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医院寒假实习报告</w:t>
      </w:r>
    </w:p>
    <w:p/>
    <w:p/>
    <w:p>
      <w:pPr/>
      <w:r>
        <w:rPr>
          <w:rStyle w:val="myStyle"/>
        </w:rPr>
        <w:t xml:space="preserve">
	只学不实习，那么所学的就等于零。理论应该与实习相结合。。
</w:t>
      </w:r>
    </w:p>
    <w:p/>
    <w:p>
      <w:pPr>
        <w:jc w:val="center"/>
      </w:pPr>
      <w:r>
        <w:rPr>
          <w:rStyle w:val="myStyleh4"/>
        </w:rPr>
        <w:t xml:space="preserve">
	医院寒假实习报告【一】</w:t>
      </w:r>
    </w:p>
    <w:p/>
    <w:p>
      <w:pPr/>
      <w:r>
        <w:rPr>
          <w:rStyle w:val="myStyle"/>
        </w:rPr>
        <w:t xml:space="preserve">
	白云浮动，传奇被停留在过往，落叶沉睡于大地，孕育着一个希望的诞生。XX年的冬天，这是我进入石大的第一个寒假，美丽的石大，承载着我的梦想――去当一名光荣的白衣战士。生命的意义是由自己定义的，为了给自己医学知识充电，而实践的过程是所有课本不能给予的，短暂的寒假便来到新城红十字医院(原八毛职工医院)实习。
</w:t>
      </w:r>
    </w:p>
    <w:p/>
    <w:p>
      <w:pPr/>
      <w:r>
        <w:rPr>
          <w:rStyle w:val="myStyle"/>
        </w:rPr>
        <w:t xml:space="preserve">
	对于我这个只有半年学医经历的学生来说，应该从医院中最基础的护理工作开始。来到医院，我对一切都感到新鲜和畏惧，即使自己曾以病人的身份到过此地。
</w:t>
      </w:r>
    </w:p>
    <w:p/>
    <w:p>
      <w:pPr/>
      <w:r>
        <w:rPr>
          <w:rStyle w:val="myStyle"/>
        </w:rPr>
        <w:t xml:space="preserve">
	镜中的我，穿着干净的白大褂，戴着洁白的帽子和口罩，想想自己第一次穿着白大褂的那份自豪，心底的那份坚定与自信犹然而生!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2023-09-03T16:59:52+08:00</dcterms:created>
  <dcterms:modified xsi:type="dcterms:W3CDTF">2023-09-03T16:59:52+08:00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