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学校诵读活动总结系列</w:t>
      </w:r>
    </w:p>
    <w:p/>
    <w:p/>
    <w:p>
      <w:pPr/>
      <w:r>
        <w:rPr>
          <w:rStyle w:val="myStyle"/>
        </w:rPr>
        <w:t xml:space="preserve">
	处理文档必须经过认真的考虑以保证一致性和准确性，在写作前可以主动的搜寻一些优秀的范文模板。nbsp;一篇精心设计的文章可以让处理文书工作成为你的第二天性，要想快速掌握范文对象，就多借鉴学习吧？今天向您介绍的是有关“学校诵读活动总结”的话题，在此提醒你收藏本页，以方便阅读！
</w:t>
      </w:r>
    </w:p>
    <w:p/>
    <w:p>
      <w:pPr>
        <w:jc w:val="center"/>
      </w:pPr>
      <w:r>
        <w:rPr>
          <w:rStyle w:val="myStyleh4"/>
        </w:rPr>
        <w:t xml:space="preserve">学校诵读活动总结【篇1】</w:t>
      </w:r>
    </w:p>
    <w:p/>
    <w:p>
      <w:pPr/>
      <w:r>
        <w:rPr>
          <w:rStyle w:val="myStyle"/>
        </w:rPr>
        <w:t xml:space="preserve">
	国学经典是中华传统文化的精华。通过系统的国学经典诵读活动，弘扬祖国优秀的传统文化，让学生在诵读过程中获得古诗文经典的基本熏陶和修养，提高文化和道德素质，增强民族自信心和自豪感。
</w:t>
      </w:r>
    </w:p>
    <w:p/>
    <w:p>
      <w:pPr/>
      <w:r>
        <w:rPr>
          <w:rStyle w:val="myStyle"/>
        </w:rPr>
        <w:t xml:space="preserve">
	2、比赛内容从《弟子规》、《三字经》、唐诗宋词等国学经典书目中自选。
</w:t>
      </w:r>
    </w:p>
    <w:p/>
    <w:p>
      <w:pPr/>
      <w:r>
        <w:rPr>
          <w:rStyle w:val="myStyle"/>
        </w:rPr>
        <w:t xml:space="preserve">
	3、比赛形式：以小集体诵读为基本形式，鼓励编排对诵、小组朗诵、配乐朗诵等艺术表演形式，参加展示活动，每个节目时间3―5分钟为宜。
</w:t>
      </w:r>
    </w:p>
    <w:p/>
    <w:p>
      <w:pPr/>
      <w:r>
        <w:rPr>
          <w:rStyle w:val="myStyle"/>
        </w:rPr>
        <w:t xml:space="preserve">
	所有节目必须有配乐，鼓励教师制作多媒体课件。
</w:t>
      </w:r>
    </w:p>
    <w:p/>
    <w:p>
      <w:pPr/>
      <w:r>
        <w:rPr>
          <w:rStyle w:val="myStyle"/>
        </w:rPr>
        <w:t xml:space="preserve">
	1、邀请学校领导及相关老师组成评委会，根据各校的诵读形式、表演特点及诵读整体效果等方面进行现场打分。
</w:t>
      </w:r>
    </w:p>
    <w:p/>
    <w:p>
      <w:pPr/>
      <w:r>
        <w:rPr>
          <w:rStyle w:val="myStyle"/>
        </w:rPr>
        <w:t xml:space="preserve">
	2、根据比赛情况和现场评分，学生组设立一等奖2名，二等奖4名，三等奖6名。教师组设立一等奖1名，二等奖若干名。
</w:t>
      </w:r>
    </w:p>
    <w:p/>
    <w:p>
      <w:pPr/>
      <w:r>
        <w:rPr>
          <w:rStyle w:val="myStyle"/>
        </w:rPr>
        <w:t xml:space="preserve">
	评分办法：去掉一个最高分，一个最低分，剩下的三个分的总和为最后得分。
</w:t>
      </w:r>
    </w:p>
    <w:p/>
    <w:p>
      <w:pPr/>
      <w:r>
        <w:rPr>
          <w:rStyle w:val="myStyle"/>
        </w:rPr>
        <w:t xml:space="preserve">
	1、各班要集中精力，抓紧时间，扎实做好选材和诵读形式的编排训练工作。
</w:t>
      </w:r>
    </w:p>
    <w:p/>
    <w:p>
      <w:pPr/>
      <w:r>
        <w:rPr>
          <w:rStyle w:val="myStyle"/>
        </w:rPr>
        <w:t xml:space="preserve">
	2、未尽事宜，另行通知，希望各班要明确目标，落实职责，规定时限，高质量的完成工作。
</w:t>
      </w:r>
    </w:p>
    <w:p/>
    <w:p>
      <w:pPr/>
      <w:r>
        <w:rPr>
          <w:rStyle w:val="myStyle"/>
        </w:rPr>
        <w:t xml:space="preserve">
	同学们的精彩表演：
</w:t>
      </w:r>
    </w:p>
    <w:p/>
    <w:p>
      <w:pPr/>
      <w:r>
        <w:rPr>
          <w:rStyle w:val="myStyle"/>
        </w:rPr>
        <w:t xml:space="preserve">
	三等奖：一（1）班，一（2）班，二（2）班，三（1）班，四（2）班，六（1）班
</w:t>
      </w:r>
    </w:p>
    <w:p/>
    <w:p>
      <w:pPr/>
      <w:r>
        <w:rPr>
          <w:rStyle w:val="myStyle"/>
        </w:rPr>
        <w:t xml:space="preserve">
	中华文化源远流长，博大精深，是中华民族赖以生存的精神支柱和心灵家园。国学经典诵读是中华文化的集中体现，是民族精神的重要载体。诵读国学经典，品悟中华文化，传承民族精神，涵养民族修为，承继民族智慧，造就具有中华气韵和民族气质的现代中国人，是我们每一个教育者的神圣使命。
</w:t>
      </w:r>
    </w:p>
    <w:p/>
    <w:p>
      <w:pPr/>
      <w:r>
        <w:rPr>
          <w:rStyle w:val="myStyle"/>
        </w:rPr>
        <w:t xml:space="preserve">
	我们深知开展国学经典诵读活动，其目的是不仅让孩子记住一些名篇佳作，更重要的是寻根，寻民族精神的根，寻现代文明之根，寻学校育人思想之根……在熟读国学经典过程中弘扬优秀的民族传统文化，加厚孩子的人文底蕴。我们学校根据教育局的'精神，把国学经典诵读活动作为学校教育教学的一项重要内容，作为爱国主义教育、道德教育、素质教育的重要内容积极地开展。我们转变观念，让国学经典诵读活动回归教育本质，以育人和提高师生修养、提升改造社会能力为宗旨。我们把国学经典诵读作为学科建设、文化培育的重要途径和抓手，作为提高学生道德情操、文明习惯的重要工程。
</w:t>
      </w:r>
    </w:p>
    <w:p/>
    <w:p>
      <w:pPr>
        <w:jc w:val="center"/>
      </w:pPr>
      <w:r>
        <w:rPr>
          <w:rStyle w:val="myStyleh4"/>
        </w:rPr>
        <w:t xml:space="preserve">学校诵读活动总结【篇2】</w:t>
      </w:r>
    </w:p>
    <w:p/>
    <w:p>
      <w:pPr/>
      <w:r>
        <w:rPr>
          <w:rStyle w:val="myStyle"/>
        </w:rPr>
        <w:t xml:space="preserve">
	中华民族拥有几千年的灿烂文化，国人不断从厚重的中华传统文化中汲取精神食粮，从中感悟到中华民族团结奋进、和谐友善、包容宽厚、自强不息的伟大民族精神，感悟到仁爱孝悌、诚信报恩、精忠爱国，勤俭朴实，互助友爱的传统美德。近年来，我校积极响应“经典诵读”活动的号召，在全校范围内深入开展唱红歌、读经典、讲故事活动，积极构建学习型校园，使得“唱读讲传”活动在全校师生中逐步掀起高潮并形成了自己的教育特色。
</w:t>
      </w:r>
    </w:p>
    <w:p/>
    <w:p>
      <w:pPr/>
      <w:r>
        <w:rPr>
          <w:rStyle w:val="myStyle"/>
        </w:rPr>
        <w:t xml:space="preserve">
	1、将经典诵读编入学校发展规划
</w:t>
      </w:r>
    </w:p>
    <w:p/>
    <w:p>
      <w:pPr/>
      <w:r>
        <w:rPr>
          <w:rStyle w:val="myStyle"/>
        </w:rPr>
        <w:t xml:space="preserve">
	学期初，霍校长就和老师们确立了将弘扬传统文化作为学校使命来抓，这样成就了石桥小学经典诵读系列活动，使我校办学内涵得到不断充实。自20xx年以来，我校开展的诵读活动一直延续到今天，先后组织师生一起学习了以《弟子规》和古诗文为代表的经典。在诵读的基础，我们开展了体会和践行经典篇章的精髓系列活动，如诵读《弟子规》后我们开展了学生德行教育系列活动，这些活动包括说“孝”事、唱“孝”歌、做“孝”行等等。
</w:t>
      </w:r>
    </w:p>
    <w:p/>
    <w:p>
      <w:pPr/>
      <w:r>
        <w:rPr>
          <w:rStyle w:val="myStyle"/>
        </w:rPr>
        <w:t xml:space="preserve">
	为了能将石桥小学弘扬传统文化的精神传承下去，我们把诵读经典、弘扬传统文化列入到学校整体规划发展目标中，在未来若干年，我们将继续通过倡导经典诵读，践行经典精神要义，来弘扬和传承中华优秀的传统文化。
</w:t>
      </w:r>
    </w:p>
    <w:p/>
    <w:p>
      <w:pPr/>
      <w:r>
        <w:rPr>
          <w:rStyle w:val="myStyle"/>
        </w:rPr>
        <w:t xml:space="preserve">
	2、领导重视，带头参与
</w:t>
      </w:r>
    </w:p>
    <w:p/>
    <w:p>
      <w:pPr/>
      <w:r>
        <w:rPr>
          <w:rStyle w:val="myStyle"/>
        </w:rPr>
        <w:t xml:space="preserve">
	我校之所以有浓厚的'诵读经典氛围，一方面来源于经典篇章的魅力，另一方面得益于校领导对诵读经典的重视。他们不但自己诵读经典，积极参加传统文化相关学习活动，更在自己家里推广经典诵读活动，带领自己的爱人和孩子一起诵读《弟子规》《增广贤文》《唐宋诗词》等经典篇章。正是有了领导的带头参与，学校诵读经典的氛围也更趋浓厚。
</w:t>
      </w:r>
    </w:p>
    <w:p/>
    <w:p>
      <w:pPr/>
      <w:r>
        <w:rPr>
          <w:rStyle w:val="myStyle"/>
        </w:rPr>
        <w:t xml:space="preserve">
	3、注重师资培训和专家引领
</w:t>
      </w:r>
    </w:p>
    <w:p/>
    <w:p>
      <w:pPr/>
      <w:r>
        <w:rPr>
          <w:rStyle w:val="myStyle"/>
        </w:rPr>
        <w:t xml:space="preserve">
	为了提高师生诵读经典的效果，我们先后选送多位骨干老师参加国家级、省级的经典诵读培训活动。
</w:t>
      </w:r>
    </w:p>
    <w:p/>
    <w:p>
      <w:pPr>
        <w:jc w:val="center"/>
      </w:pPr>
      <w:r>
        <w:rPr>
          <w:rStyle w:val="myStyleh4"/>
        </w:rPr>
        <w:t xml:space="preserve">学校诵读活动总结【篇3】</w:t>
      </w:r>
    </w:p>
    <w:p/>
    <w:p>
      <w:pPr/>
      <w:r>
        <w:rPr>
          <w:rStyle w:val="myStyle"/>
        </w:rPr>
        <w:t xml:space="preserve">
	为了推动我校的读经诵典的水平的提高以及活跃校园文化，为了响应素质教育的号召，为了丰富学生的课外生活，让全校师生深入体味了传统文化的博大精深，更重要的是为了让学生记住名篇佳作，而让学生明白一个道理，养成一种品质，学会一种本领。我校积极响应 “经典诵读”活动的号召，在全校范围内深入开展了古诗诵读活动。使得古诗诵读在全校学生中逐步掀起高潮。我校全体师生可谓全员参与，全情投入，诵读热情日益高涨，气氛浓厚，已经形成了一支强大而有声势的诵读队伍。做到了每一项活动从计划到实施方案，活动经过到项目总结，每一项都做到完善。实现了以人的发展为目的，促进学生背经典的综合能力。
</w:t>
      </w:r>
    </w:p>
    <w:p/>
    <w:p>
      <w:pPr/>
      <w:r>
        <w:rPr>
          <w:rStyle w:val="myStyle"/>
        </w:rPr>
        <w:t xml:space="preserve">
	为了达到人人都能背诵《三字经》的要求，语文科组根据计划和学生实际，进行了不同年级背诵不同段落的训练，结合动作、手势、表情等基本步骤的培训，并且定期检测。在不同的阶段有不同的训练内容，而且按照学生的兴趣，形式多样化，同学之间也随时随地可以对照检查、表演、评价等。总的来说就是想方设法提高学生的演讲水平。学校语文科组开展经典诵读比赛活动，还促使了全体同学们更加积极背诵经典，同学们的经典内涵更丰富了。
</w:t>
      </w:r>
    </w:p>
    <w:p/>
    <w:p>
      <w:pPr/>
      <w:r>
        <w:rPr>
          <w:rStyle w:val="myStyle"/>
        </w:rPr>
        <w:t xml:space="preserve">
	经典诵读是一项灵魂工程，难在坚持，贵在扎实，在今后的工作中，我们将按照上级领导的工作要求，坚持不懈，积极推进，将经典诵读与师生的行为品质结合起来，我们坚信经典诵读活动将会助推我校各项工作的开展，我们的学校将会变得更加的完美！
</w:t>
      </w:r>
    </w:p>
    <w:p/>
    <w:p>
      <w:pPr/>
      <w:r>
        <w:rPr>
          <w:rStyle w:val="myStyle"/>
        </w:rPr>
        <w:t xml:space="preserve">
	此次比赛是在各级段认真组织、精心辅导，层层选拔后进行朗诵比赛，推荐优秀选手参加的基础上进行的。选手们个个精神饱满，声情并茂，他们以优美的语言为大家诵读了名家们脍炙人口的传世美文。选手们或童趣盎然，或悠扬委婉，或气势磅礴，充分展示了自己的朗诵才华。其精彩的表现折服了在座的评委及全体师生，大家也同时经历了一次次心灵的震荡与洗礼。参加活动的老师诵读经典美文有利于学生真切感悟经典文章之美，品味与书为友的乐趣，激发热爱祖国文字和中华优秀文化的思想感情，希望全体学生都能在“书香校园”中，获得美的体验与感受，做一个“真、善、美、健”的锦绣学生，从而拥有幸福人生的开端。
</w:t>
      </w:r>
    </w:p>
    <w:p/>
    <w:p>
      <w:pPr/>
      <w:r>
        <w:rPr>
          <w:rStyle w:val="myStyle"/>
        </w:rPr>
        <w:t xml:space="preserve">
	每个学期，我们都会开展一次经典诵读活动汇报活动，其中，不乏精彩的节目，如古诗擂台赛、古诗吟诵等。丰富的活动调动了学生们诵读的热情，孩子的进步使得他们的家长对我校的诵读活动越来越支持。
</w:t>
      </w:r>
    </w:p>
    <w:p/>
    <w:p>
      <w:pPr/>
      <w:r>
        <w:rPr>
          <w:rStyle w:val="myStyle"/>
        </w:rPr>
        <w:t xml:space="preserve">
	抓好古诗文诵读活动领导重视是前提，老师参与是基础，调动学生积极性是关键，家长的支持是不可缺少的组成部分。我们开展诵读活动的目的不仅仅是让学生记住名篇佳作，更重要的是寻根，寻民族精神之根，寻现代文明之根。在诵读古诗文中弘扬优秀的民族传统文化，加厚学生的人文底蕴。我们肩负着历史重任，在我们的努力下，相信我们的学生们会继承传统，弘扬传统，去开创更加美好的未来！
</w:t>
      </w:r>
    </w:p>
    <w:p/>
    <w:p>
      <w:pPr/>
      <w:r>
        <w:rPr>
          <w:rStyle w:val="myStyle"/>
        </w:rPr>
        <w:t xml:space="preserve">
	目前，我校古诗文诵读活动开展得有声有色，诵读场面成为我校一道亮丽的风景线。我们在鼓励学生背诵的同时，不忘帮助学生理解一些含义深刻的，有一定意义的句子，使学生学到千古美文中“先天下之忧而忧，后天下之乐而乐”的胸怀；“富贵不能淫，贫贱不能移，威武不能屈”的操守；“己所不欲，勿施于人”、“己欲立而立人，己欲达而达人”的道德原则，使学生在潜移默化中受到熏陶和影响。
</w:t>
      </w:r>
    </w:p>
    <w:p/>
    <w:p>
      <w:pPr>
        <w:jc w:val="center"/>
      </w:pPr>
      <w:r>
        <w:rPr>
          <w:rStyle w:val="myStyleh4"/>
        </w:rPr>
        <w:t xml:space="preserve">学校诵读活动总结【篇4】</w:t>
      </w:r>
    </w:p>
    <w:p/>
    <w:p>
      <w:pPr/>
      <w:r>
        <w:rPr>
          <w:rStyle w:val="myStyle"/>
        </w:rPr>
        <w:t xml:space="preserve">
	近年来，在各级政府的大力支持下，在县教育局的正确领导下，通过全体教职员工共同努力，学校各方面工作均取得长足的进步，特别是在弘扬传统文化，倡导经典诵读活动方面取得较好的教育效果，现将有关情况汇报如下：
</w:t>
      </w:r>
    </w:p>
    <w:p/>
    <w:p>
      <w:pPr/>
      <w:r>
        <w:rPr>
          <w:rStyle w:val="myStyle"/>
        </w:rPr>
        <w:t xml:space="preserve">
	中华民族拥有几千年的灿烂文化，国人不断从厚重的中华传统文化中汲取精神食粮，从中感悟到中华民族团结奋进、和谐友善、包容宽厚、自强不息的伟大民族精神，感悟到仁爱孝悌、诚信报恩、精忠爱国，勤俭朴实，互助友爱的传统美德。近年来，我校积极响应经典诵读活动的号召，在全校范围内深入开展唱红歌、读经典、讲故事活动，积极构建学习型校园，使得唱读讲传活动在全校师生中逐步掀起高潮并形成了自己的教育特色。
</w:t>
      </w:r>
    </w:p>
    <w:p/>
    <w:p>
      <w:pPr/>
      <w:r>
        <w:rPr>
          <w:rStyle w:val="myStyle"/>
        </w:rPr>
        <w:t xml:space="preserve">
	学期初，霍校长就和老师们确立了将弘扬传统文化作为学校使命来抓，这样成就了石桥小学经典诵读系列活动，使我校办学内涵得到不断充实。自20xx年以来，我校开展的诵读活动一直延续到今天，先后组织师生一起学习了以《弟子规》和古诗文为代表的经典。在诵读的基础，我们开展了体会和践行经典篇章的精髓系列活动，如诵读《弟子规》后我们开展了学生德行教育系列活动，这些活动包括说孝事、唱孝歌、做孝行等等。
</w:t>
      </w:r>
    </w:p>
    <w:p/>
    <w:p>
      <w:pPr/>
      <w:r>
        <w:rPr>
          <w:rStyle w:val="myStyle"/>
        </w:rPr>
        <w:t xml:space="preserve">
	为了能将石桥小学弘扬传统文化的精神传承下去，我们把诵读经典、弘扬传统文化列入到学校整体规划发展目标中，在未来若干年，我们将继续通过倡导经典诵读，践行经典精神要义，来弘扬和传承中华优秀的传统文化。
</w:t>
      </w:r>
    </w:p>
    <w:p/>
    <w:p>
      <w:pPr>
        <w:jc w:val="center"/>
      </w:pPr>
      <w:r>
        <w:rPr>
          <w:rStyle w:val="myStyleh4"/>
        </w:rPr>
        <w:t xml:space="preserve">学校诵读活动总结【篇5】</w:t>
      </w:r>
    </w:p>
    <w:p/>
    <w:p>
      <w:pPr/>
      <w:r>
        <w:rPr>
          <w:rStyle w:val="myStyle"/>
        </w:rPr>
        <w:t xml:space="preserve">
	诵读经典是一种科学、经济的文化传承方式，也是文化创新的重要方式，中小学生诵读经典也越来越得到社会的重视、倡导和推动。各教育主管部门纷纷在中小学生中开展了经典诵读活动。在全国教育界，小学开展诵读研究和实践的多，中学则相对较少。20xx年，为了弥补这一空缺，学校领导首先做出开展经典诵读、并以经典诵读带动和谐校园建设这一文化立校的重大构想，并召集语文组全体教师进行调研和商讨。会后，决定有步骤、分阶段开展这一活动，先在七年级学生中开展诵读活动，再逐步推广到全校八年级、九年级。
</w:t>
      </w:r>
    </w:p>
    <w:p/>
    <w:p>
      <w:pPr/>
      <w:r>
        <w:rPr>
          <w:rStyle w:val="myStyle"/>
        </w:rPr>
        <w:t xml:space="preserve">
	其次，学校领导为我们实施经典诵读活动提供了活动开展的时间和空间。我校广播室是开展以诵读为校本特色课程的主阵地，每周一下午班会课为经典诵读活动的专属时间。为了进一步体现校本特色，学校领导还组织部分骨干教师选编了两册校本教材，一本是《论语（节选）》，一本是《先秦典籍（节选）》。可以说，经典诵读特色课程已成为一道独特的校园文化景观。
</w:t>
      </w:r>
    </w:p>
    <w:p/>
    <w:p>
      <w:pPr/>
      <w:r>
        <w:rPr>
          <w:rStyle w:val="myStyle"/>
        </w:rPr>
        <w:t xml:space="preserve">
	再次，校级领导率先垂范，自主学习中华经典著作，并能借助教研会、教职工大会把自己的学习成果、学习感受与大家分享，这无形中就给广大教职工树立了一个良好的学习经典的典型和传承文化的楷模。不仅如此，四中领导班子还让传统文化发挥“吸铁石”的作用，将四中教职工的智慧和干劲拧成一股绳，不仅奠定了校园文化建设的基础，也有力地推动了文化立校、特色育人活动的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2023-11-06T17:09:29+08:00</dcterms:created>
  <dcterms:modified xsi:type="dcterms:W3CDTF">2023-11-06T17:09:29+08:00</dcterms:modified>
</cp:coreProperties>
</file>

<file path=docProps/custom.xml><?xml version="1.0" encoding="utf-8"?>
<Properties xmlns="http://schemas.openxmlformats.org/officeDocument/2006/custom-properties" xmlns:vt="http://schemas.openxmlformats.org/officeDocument/2006/docPropsVTypes"/>
</file>