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建筑公司工作计划9篇</w:t>
      </w:r>
    </w:p>
    <w:p/>
    <w:p/>
    <w:p>
      <w:pPr/>
      <w:r>
        <w:rPr>
          <w:rStyle w:val="myStyle"/>
        </w:rPr>
        <w:t xml:space="preserve">
	为了实现任务计划的准时落实，一份优秀且目标明确的工作计划是我们要学会写的。工作计划是为未来打好的基础，经过慎重考虑我们为您选择了一篇不错的“建筑公司工作计划”文章，为了节省时间还请您将本页添加到收藏夹中！
</w:t>
      </w:r>
    </w:p>
    <w:p/>
    <w:p>
      <w:pPr>
        <w:jc w:val="center"/>
      </w:pPr>
      <w:r>
        <w:rPr>
          <w:rStyle w:val="myStyleh4"/>
        </w:rPr>
        <w:t xml:space="preserve">建筑公司工作计划(篇1)</w:t>
      </w:r>
    </w:p>
    <w:p/>
    <w:p>
      <w:pPr/>
      <w:r>
        <w:rPr>
          <w:rStyle w:val="myStyle"/>
        </w:rPr>
        <w:t xml:space="preserve">
	一、施工现场安全管理工作指导思想
</w:t>
      </w:r>
    </w:p>
    <w:p/>
    <w:p>
      <w:pPr/>
      <w:r>
        <w:rPr>
          <w:rStyle w:val="myStyle"/>
        </w:rPr>
        <w:t xml:space="preserve">
	坚持“以人为本”的理念，贯彻落实“安全第一，预防为主”的方针，加强安全生产管理，进一步落实安全生产的各项规程、标准，提高安全与文明施工管理水平。
</w:t>
      </w:r>
    </w:p>
    <w:p/>
    <w:p>
      <w:pPr/>
      <w:r>
        <w:rPr>
          <w:rStyle w:val="myStyle"/>
        </w:rPr>
        <w:t xml:space="preserve">
	二、施工现场管理目标
</w:t>
      </w:r>
    </w:p>
    <w:p/>
    <w:p>
      <w:pPr/>
      <w:r>
        <w:rPr>
          <w:rStyle w:val="myStyle"/>
        </w:rPr>
        <w:t xml:space="preserve">
	1、落实公司各项规章制度，采取有针对性措施，杜绝死亡事故和重伤事故，轻伤事故率不超过x‰，确保施工安全。
</w:t>
      </w:r>
    </w:p>
    <w:p/>
    <w:p>
      <w:pPr/>
      <w:r>
        <w:rPr>
          <w:rStyle w:val="myStyle"/>
        </w:rPr>
        <w:t xml:space="preserve">
	2、施工现场达标率为x，加强文明施工的过程管理，提升文明施工管理水平。
</w:t>
      </w:r>
    </w:p>
    <w:p/>
    <w:p>
      <w:pPr/>
      <w:r>
        <w:rPr>
          <w:rStyle w:val="myStyle"/>
        </w:rPr>
        <w:t xml:space="preserve">
	三、施工现场管理工作部位
</w:t>
      </w:r>
    </w:p>
    <w:p/>
    <w:p>
      <w:pPr/>
      <w:r>
        <w:rPr>
          <w:rStyle w:val="myStyle"/>
        </w:rPr>
        <w:t xml:space="preserve">
	1、需重点管理的施工部位：
</w:t>
      </w:r>
    </w:p>
    <w:p/>
    <w:p>
      <w:pPr/>
      <w:r>
        <w:rPr>
          <w:rStyle w:val="myStyle"/>
        </w:rPr>
        <w:t xml:space="preserve">
	⑴以下部位施工必须编制专项施工方案：地下暗挖施工;深度超过x米的沟槽土方施工;人工挖扩孔桩施工;脚手架、卸料平台、水平安搭设与拆除施工;大模板和跨度超过x米的梁、板模板施工;塔式起重机、施工升降机，整体提升脚手架，电动吊篮的安装、提升、拆除施工，起重、吊装施工。
</w:t>
      </w:r>
    </w:p>
    <w:p/>
    <w:p>
      <w:pPr/>
      <w:r>
        <w:rPr>
          <w:rStyle w:val="myStyle"/>
        </w:rPr>
        <w:t xml:space="preserve">
	⑵以下部位施工方案须组织专家论证：基坑深度超过x米或基坑深度大于与地面建筑物、构筑物间距的工程施工;地下暗挖工程穿过即有建筑物、构筑物、道路、铁路、河道的工程施工;跨度超过x米的钢结构吊装及钢结构施工用承重脚手架施工;城市房屋拆除爆破工程施工。
</w:t>
      </w:r>
    </w:p>
    <w:p/>
    <w:p>
      <w:pPr/>
      <w:r>
        <w:rPr>
          <w:rStyle w:val="myStyle"/>
        </w:rPr>
        <w:t xml:space="preserve">
	⑶规范、标准规定的其它需编制施工组织设计的工程项目。
</w:t>
      </w:r>
    </w:p>
    <w:p/>
    <w:p>
      <w:pPr/>
      <w:r>
        <w:rPr>
          <w:rStyle w:val="myStyle"/>
        </w:rPr>
        <w:t xml:space="preserve">
	2、重点管理工作
</w:t>
      </w:r>
    </w:p>
    <w:p/>
    <w:p>
      <w:pPr/>
      <w:r>
        <w:rPr>
          <w:rStyle w:val="myStyle"/>
        </w:rPr>
        <w:t xml:space="preserve">
	⑴进一步完善公司的安全生产保证体系，技术、生产、材料、安全等各负其责，对安全生产实施管理。
</w:t>
      </w:r>
    </w:p>
    <w:p/>
    <w:p>
      <w:pPr/>
      <w:r>
        <w:rPr>
          <w:rStyle w:val="myStyle"/>
        </w:rPr>
        <w:t xml:space="preserve">
	⑵各项目部要建立安全生产保证体系，严格按照施工组织设计、专项施工方案，由项目经理负责，组织对实施方案的分包单位的资质、安全生产许可证和工人的上岗证进行检查，并在施工前做好安全技术交底，施工中加强检查，施工完毕后做好验收工作。
</w:t>
      </w:r>
    </w:p>
    <w:p/>
    <w:p>
      <w:pPr/>
      <w:r>
        <w:rPr>
          <w:rStyle w:val="myStyle"/>
        </w:rPr>
        <w:t xml:space="preserve">
	⑶项目部的专职安全员负责对工程施工过程的安全生产进行检查，随时纠正违章和隐患。专职安全员的配置应不少于以下数量：
</w:t>
      </w:r>
    </w:p>
    <w:p/>
    <w:p>
      <w:pPr/>
      <w:r>
        <w:rPr>
          <w:rStyle w:val="myStyle"/>
        </w:rPr>
        <w:t xml:space="preserve">
	⑷对新进场的施工人员进行三级安全教育，建立三级安全教育卡。
</w:t>
      </w:r>
    </w:p>
    <w:p/>
    <w:p>
      <w:pPr/>
      <w:r>
        <w:rPr>
          <w:rStyle w:val="myStyle"/>
        </w:rPr>
        <w:t xml:space="preserve">
	⑸有关部门及项目部加强对施工现场安全工作的检查(着重对脚手架、基坑、模板、“三宝”、“四口”防护、施工用电、物料提升机、外用电梯、塔吊、起重吊装、施工机具)，开展定期、不定期、专项检查，及时督促项目部对存在的隐患进行整改。
</w:t>
      </w:r>
    </w:p>
    <w:p/>
    <w:p>
      <w:pPr/>
      <w:r>
        <w:rPr>
          <w:rStyle w:val="myStyle"/>
        </w:rPr>
        <w:t xml:space="preserve">
	⑹施工现场建立义务消防队和消防制度，加强用火管理定期对施工现场的防火工作检查。
</w:t>
      </w:r>
    </w:p>
    <w:p/>
    <w:p>
      <w:pPr/>
      <w:r>
        <w:rPr>
          <w:rStyle w:val="myStyle"/>
        </w:rPr>
        <w:t xml:space="preserve">
	⑺加强对工地食堂管理，食堂必须办理卫生许可证，炊事人员必须持健康证上岗。严格执行食品采购登记制，确保施工人员不食扁豆、黄花、发芽土豆等易中毒食物。防止发生食物中毒。
</w:t>
      </w:r>
    </w:p>
    <w:p/>
    <w:p>
      <w:pPr/>
      <w:r>
        <w:rPr>
          <w:rStyle w:val="myStyle"/>
        </w:rPr>
        <w:t xml:space="preserve">
	⑻夏季施工做好防汛、防雷、防暑工作，冬季施工做好防冻、防滑、防火、防煤气中毒。
</w:t>
      </w:r>
    </w:p>
    <w:p/>
    <w:p>
      <w:pPr/>
      <w:r>
        <w:rPr>
          <w:rStyle w:val="myStyle"/>
        </w:rPr>
        <w:t xml:space="preserve">
	⑼根据本项目部承建工程特点，制定突发事故应急救援预案，并报工程部备案。
</w:t>
      </w:r>
    </w:p>
    <w:p/>
    <w:p>
      <w:pPr/>
      <w:r>
        <w:rPr>
          <w:rStyle w:val="myStyle"/>
        </w:rPr>
        <w:t xml:space="preserve">
	(10)“五一”、“十一”黄金周等重大节日前开展安全大检查，加强安全值班、确保节日安全。
</w:t>
      </w:r>
    </w:p>
    <w:p/>
    <w:p>
      <w:pPr>
        <w:jc w:val="center"/>
      </w:pPr>
      <w:r>
        <w:rPr>
          <w:rStyle w:val="myStyleh4"/>
        </w:rPr>
        <w:t xml:space="preserve">建筑公司工作计划(篇2)</w:t>
      </w:r>
    </w:p>
    <w:p/>
    <w:p>
      <w:pPr/>
      <w:r>
        <w:rPr>
          <w:rStyle w:val="myStyle"/>
        </w:rPr>
        <w:t xml:space="preserve">
	时间过得真快，转眼间我们迎来了全新的一年。今年，总行管理团队继续团结带领全体员工，以“创造优势、增产增收、稳健经营、稳步发展”为主题。全体员工发扬开拓敬业的企业精神和实事求是、艰苦奋斗的工作作风，使总行的业务和效益稳步上升，成功实现了年度工作目标，保持了公司持续稳定的发展态势。
</w:t>
      </w:r>
    </w:p>
    <w:p/>
    <w:p>
      <w:pPr/>
      <w:r>
        <w:rPr>
          <w:rStyle w:val="myStyle"/>
        </w:rPr>
        <w:t xml:space="preserve">
	一、主要目标：
</w:t>
      </w:r>
    </w:p>
    <w:p/>
    <w:p>
      <w:pPr/>
      <w:r>
        <w:rPr>
          <w:rStyle w:val="myStyle"/>
        </w:rPr>
        <w:t xml:space="preserve">
	主要经济指标主要完成经济指标（1月至11月）。产值1万元，比上年同期增长%，超过年度计划指标；上缴税金：1万元，同比增长%，超过年度计划目标；实现利润：1万元，同比增长%，超过年度计划目标。
</w:t>
      </w:r>
    </w:p>
    <w:p/>
    <w:p>
      <w:pPr/>
      <w:r>
        <w:rPr>
          <w:rStyle w:val="myStyle"/>
        </w:rPr>
        <w:t xml:space="preserve">
	主要体现在业务发展、施工管理、内部管理和精神文明建设方面：
</w:t>
      </w:r>
    </w:p>
    <w:p/>
    <w:p>
      <w:pPr/>
      <w:r>
        <w:rPr>
          <w:rStyle w:val="myStyle"/>
        </w:rPr>
        <w:t xml:space="preserve">
	1、严格把握质量、安全、文明施工，确保安全生产和文明施工的优良施工。今年公司新开工面积、在建工程、竣工面积均为万平方米。在项目施工管理中，质量安全部紧紧围绕总公司的管理理念，在确保卓越的同时，始终保持质量和安全的生命线，积极开展安全生产周和百日安全无事故活动，特别注重定期安全检查的有效实施
</w:t>
      </w:r>
    </w:p>
    <w:p/>
    <w:p>
      <w:pPr/>
      <w:r>
        <w:rPr>
          <w:rStyle w:val="myStyle"/>
        </w:rPr>
        <w:t xml:space="preserve">
	2、完成团队资质定位、风险评级和资质审查备案。今年上半年，公司进一步加大了对总行建设团队资质的重新定位力度。总行年度建设会议经过认真初审、复审和最终审批申请、确认和签字后，宣布各施工队及其负责人的任免，并很好地完成了队伍清理和重新定位工作。
</w:t>
      </w:r>
    </w:p>
    <w:p/>
    <w:p>
      <w:pPr/>
      <w:r>
        <w:rPr>
          <w:rStyle w:val="myStyle"/>
        </w:rPr>
        <w:t xml:space="preserve">
	3、通过iso质量认证体系版本的版本变更和监督评审。今年1月，根据版本变更工作计划，通过相关下属团队和在建重大项目的指导和考核，质量管理体系同时建立和完善，并顺利通过广东省质量认证中心的检查。随着此后运行中的不断完善和调整，管理体系逐步完善和成熟，总行于7月份顺利通过了认证中心的监管和复审。
</w:t>
      </w:r>
    </w:p>
    <w:p/>
    <w:p>
      <w:pPr/>
      <w:r>
        <w:rPr>
          <w:rStyle w:val="myStyle"/>
        </w:rPr>
        <w:t xml:space="preserve">
	4、加强项目资金使用管理为加强各种项目的监控管理，确保施工进度和资金分配的平衡和适度，经业务部门讨论研究，制定了施工队《资金登记专用簿》和监理《项目资金使用记录薄》。
</w:t>
      </w:r>
    </w:p>
    <w:p/>
    <w:p>
      <w:pPr/>
      <w:r>
        <w:rPr>
          <w:rStyle w:val="myStyle"/>
        </w:rPr>
        <w:t xml:space="preserve">
	通过监理对项目部根据施工现场安全、质量、进度、文明施工等相关管理制度的执行情况进行催收的审批，资金使用登记良好，项目支出流程得到严格控制，在加强资金管理、规避业务风险方面取得了一定的成效。
</w:t>
      </w:r>
    </w:p>
    <w:p/>
    <w:p>
      <w:pPr>
        <w:jc w:val="center"/>
      </w:pPr>
      <w:r>
        <w:rPr>
          <w:rStyle w:val="myStyleh4"/>
        </w:rPr>
        <w:t xml:space="preserve">建筑公司工作计划(篇3)</w:t>
      </w:r>
    </w:p>
    <w:p/>
    <w:p>
      <w:pPr/>
      <w:r>
        <w:rPr>
          <w:rStyle w:val="myStyle"/>
        </w:rPr>
        <w:t xml:space="preserve">
	第一部分：20_年度展望
</w:t>
      </w:r>
    </w:p>
    <w:p/>
    <w:p>
      <w:pPr/>
      <w:r>
        <w:rPr>
          <w:rStyle w:val="myStyle"/>
        </w:rPr>
        <w:t xml:space="preserve">
	公司管理层要团结和带领全体员工，以“增创优势，增产增收，稳健管理，稳步发展”为主题工作目标，全体员工发扬开拓、务实、创新、奉献的企业精神和实事求是、真抓实干的工作作风，使总公司业务、经营、效益稳步上升，圆满地实现了全年工作目标，保持了公司持续、稳定的发展态势。
</w:t>
      </w:r>
    </w:p>
    <w:p/>
    <w:p>
      <w:pPr/>
      <w:r>
        <w:rPr>
          <w:rStyle w:val="myStyle"/>
        </w:rPr>
        <w:t xml:space="preserve">
	(1)营销管理方面公司继续保持当前管理架构不变，并不断向标准化管理与数字化管理转化，继续提高企业自身技术管理水平。
</w:t>
      </w:r>
    </w:p>
    <w:p/>
    <w:p>
      <w:pPr/>
      <w:r>
        <w:rPr>
          <w:rStyle w:val="myStyle"/>
        </w:rPr>
        <w:t xml:space="preserve">
	(2)公司财务状况方面资金充足，财务健全，能充分发挥灵活运转功能。
</w:t>
      </w:r>
    </w:p>
    <w:p/>
    <w:p>
      <w:pPr/>
      <w:r>
        <w:rPr>
          <w:rStyle w:val="myStyle"/>
        </w:rPr>
        <w:t xml:space="preserve">
	(3)人力资源投入20_年度公司推行多项工作的管理革新，强化组织功能收效颇大，员工工作积极性较高，人员能积极配合生产需求;对于新进入公司的员工，应该组织好转正之后的培训工作。
</w:t>
      </w:r>
    </w:p>
    <w:p/>
    <w:p>
      <w:pPr/>
      <w:r>
        <w:rPr>
          <w:rStyle w:val="myStyle"/>
        </w:rPr>
        <w:t xml:space="preserve">
	第二部分：20_年度工作方针及目标
</w:t>
      </w:r>
    </w:p>
    <w:p/>
    <w:p>
      <w:pPr/>
      <w:r>
        <w:rPr>
          <w:rStyle w:val="myStyle"/>
        </w:rPr>
        <w:t xml:space="preserve">
	全年实现产值2(暂定)万元，比去年同期增长%，超额完成全年计划指标;上缴税收万元，比去年同期增长%，完成全年计划指标;实现利润万元，比去年同期增长%，完成全年计划指标。
</w:t>
      </w:r>
    </w:p>
    <w:p/>
    <w:p>
      <w:pPr/>
      <w:r>
        <w:rPr>
          <w:rStyle w:val="myStyle"/>
        </w:rPr>
        <w:t xml:space="preserve">
	年度目标计划(暂定)
</w:t>
      </w:r>
    </w:p>
    <w:p/>
    <w:p>
      <w:pPr/>
      <w:r>
        <w:rPr>
          <w:rStyle w:val="myStyle"/>
        </w:rPr>
        <w:t xml:space="preserve">
	◆主目标
</w:t>
      </w:r>
    </w:p>
    <w:p/>
    <w:p>
      <w:pPr/>
      <w:r>
        <w:rPr>
          <w:rStyle w:val="myStyle"/>
        </w:rPr>
        <w:t xml:space="preserve">
	1、加强经营管理，接手项目要高于往年，圆满的完成了承接工程项目合同产值任务
</w:t>
      </w:r>
    </w:p>
    <w:p/>
    <w:p>
      <w:pPr/>
      <w:r>
        <w:rPr>
          <w:rStyle w:val="myStyle"/>
        </w:rPr>
        <w:t xml:space="preserve">
	2、加强安全质量管理，确保在建工程安全质量双向达标，完善工程项目检查管理手段，增强工程项目的管理实效性
</w:t>
      </w:r>
    </w:p>
    <w:p/>
    <w:p>
      <w:pPr/>
      <w:r>
        <w:rPr>
          <w:rStyle w:val="myStyle"/>
        </w:rPr>
        <w:t xml:space="preserve">
	3、通过开发、缝补、调整、优化等手段整合现有渠道资源，形成稳定的优质客户网络。
</w:t>
      </w:r>
    </w:p>
    <w:p/>
    <w:p>
      <w:pPr/>
      <w:r>
        <w:rPr>
          <w:rStyle w:val="myStyle"/>
        </w:rPr>
        <w:t xml:space="preserve">
	4、建立合理的绩效薪酬管理体系、科学的日报管理制度、实行经理奖金责任制。力求打造一支专业性强、市场反应快速、执行力高、责任心强的高效销售团队。
</w:t>
      </w:r>
    </w:p>
    <w:p/>
    <w:p>
      <w:pPr/>
      <w:r>
        <w:rPr>
          <w:rStyle w:val="myStyle"/>
        </w:rPr>
        <w:t xml:space="preserve">
	◆辅目标
</w:t>
      </w:r>
    </w:p>
    <w:p/>
    <w:p>
      <w:pPr/>
      <w:r>
        <w:rPr>
          <w:rStyle w:val="myStyle"/>
        </w:rPr>
        <w:t xml:space="preserve">
	1、树立员工企业意识，培养员工对于企业良好发展的责任心和竞争意识。
</w:t>
      </w:r>
    </w:p>
    <w:p/>
    <w:p>
      <w:pPr>
        <w:jc w:val="center"/>
      </w:pPr>
      <w:r>
        <w:rPr>
          <w:rStyle w:val="myStyleh4"/>
        </w:rPr>
        <w:t xml:space="preserve">建筑公司工作计划(篇4)</w:t>
      </w:r>
    </w:p>
    <w:p/>
    <w:p>
      <w:pPr/>
      <w:r>
        <w:rPr>
          <w:rStyle w:val="myStyle"/>
        </w:rPr>
        <w:t xml:space="preserve">
	新的一年已经开始，新的挑战和考验将促使我们不断创新发展思路，在发展中促转变，在转变中促发展，以新的举措努力实现新的工作目标。
</w:t>
      </w:r>
    </w:p>
    <w:p/>
    <w:p>
      <w:pPr/>
      <w:r>
        <w:rPr>
          <w:rStyle w:val="myStyle"/>
        </w:rPr>
        <w:t xml:space="preserve">
	20xx年，我们XX公司全年工作的指导思想是：以促进发展方式转变为工作主线，以推进结构调整、提升发展质量为工作重点，以提高经济效益、增强发展后劲为工作目标，坚持务实创新、科学发展，在新的历史起点上，努力实现新的跨越。
</w:t>
      </w:r>
    </w:p>
    <w:p/>
    <w:p>
      <w:pPr/>
      <w:r>
        <w:rPr>
          <w:rStyle w:val="myStyle"/>
        </w:rPr>
        <w:t xml:space="preserve">
	在新的一年里，我公司的具体工作目标是：
</w:t>
      </w:r>
    </w:p>
    <w:p/>
    <w:p>
      <w:pPr/>
      <w:r>
        <w:rPr>
          <w:rStyle w:val="myStyle"/>
        </w:rPr>
        <w:t xml:space="preserve">
	1、发展规模稳中有升，全年完成施工产值XX亿元，实现利税XXX万元；
</w:t>
      </w:r>
    </w:p>
    <w:p/>
    <w:p>
      <w:pPr/>
      <w:r>
        <w:rPr>
          <w:rStyle w:val="myStyle"/>
        </w:rPr>
        <w:t xml:space="preserve">
	2、品牌工程加速递增，工程合同履约率100%，竣工工程合格率100%，无质量事故，争创省级以上优质工程XX项，市优工程XX项；
</w:t>
      </w:r>
    </w:p>
    <w:p/>
    <w:p>
      <w:pPr/>
      <w:r>
        <w:rPr>
          <w:rStyle w:val="myStyle"/>
        </w:rPr>
        <w:t xml:space="preserve">
	3、安全生产一丝不苟，全年安全生产无事故，争创省级文明工地XX项，市级文明工地X项；
</w:t>
      </w:r>
    </w:p>
    <w:p/>
    <w:p>
      <w:pPr/>
      <w:r>
        <w:rPr>
          <w:rStyle w:val="myStyle"/>
        </w:rPr>
        <w:t xml:space="preserve">
	4、科技创新再造优势，争创国家级工法XX项，省级工法XX项，省级以上QC成果X项，发表省级以上论文X篇。
</w:t>
      </w:r>
    </w:p>
    <w:p/>
    <w:p>
      <w:pPr/>
      <w:r>
        <w:rPr>
          <w:rStyle w:val="myStyle"/>
        </w:rPr>
        <w:t xml:space="preserve">
	为了实现以上工作目标，我们将在新的一年里，认真贯彻落实县委县政府在年前召开的全县建筑业工作会议及全县“八比二争先”争先创优动员大会会议精神，结合我公司实际情况，扎扎实实地抓好以下四大方面的工作：
</w:t>
      </w:r>
    </w:p>
    <w:p/>
    <w:p>
      <w:pPr/>
      <w:r>
        <w:rPr>
          <w:rStyle w:val="myStyle"/>
        </w:rPr>
        <w:t xml:space="preserve">
	一、调整经营思路：
</w:t>
      </w:r>
    </w:p>
    <w:p/>
    <w:p>
      <w:pPr/>
      <w:r>
        <w:rPr>
          <w:rStyle w:val="myStyle"/>
        </w:rPr>
        <w:t xml:space="preserve">
	20xx年是我国“十二五”规划的开官之年，年前的中央经济工作会议已将20xx年工作重点从“保增长”定调为“促转变”，这也就意味着社会关注点将从经济增长率的高低，转向经济增长的质量、效益和可持续性，这对我们建筑企业来说，面临的困难与考验比过去的一年只增未减。
</w:t>
      </w:r>
    </w:p>
    <w:p/>
    <w:p>
      <w:pPr/>
      <w:r>
        <w:rPr>
          <w:rStyle w:val="myStyle"/>
        </w:rPr>
        <w:t xml:space="preserve">
	当今建筑市场的竞争日趋激烈，在当前市场经济条件下，公司生存和发展的唯一出路就是把自己定位在市场，不断做强企业资质和规模，在参与市场竞争过程中，不是被动地应付市场，而是要研究市场、了解市场、熟悉市场、占领市场，
</w:t>
      </w:r>
    </w:p>
    <w:p/>
    <w:p>
      <w:pPr/>
      <w:r>
        <w:rPr>
          <w:rStyle w:val="myStyle"/>
        </w:rPr>
        <w:t xml:space="preserve">
	今年我们要继续实施“大市场、大业主、大项目”和多元化发展战略，走出一条具有“XX”特色的建筑业发展之路。针对公司现状，我们要进一步抓好多元化经营，优化产业结构，寻求新的经济增长点，以适应市场变化，适时调整产品结构，今后我们将在强调以房屋建筑施工为主的同时，加快房地产开发的发展，不断向建筑业的上下游延伸。
</w:t>
      </w:r>
    </w:p>
    <w:p/>
    <w:p>
      <w:pPr/>
      <w:r>
        <w:rPr>
          <w:rStyle w:val="myStyle"/>
        </w:rPr>
        <w:t xml:space="preserve">
	二、强化企业管理：
</w:t>
      </w:r>
    </w:p>
    <w:p/>
    <w:p>
      <w:pPr/>
      <w:r>
        <w:rPr>
          <w:rStyle w:val="myStyle"/>
        </w:rPr>
        <w:t xml:space="preserve">
	1、抓好绩效管理的完善与推行。按照公司的部署，20xx年将在全员中实行绩效管理、绩效考核，实行定岗、定员、定薪，充分调动广大干部职工的积极性。今年我们将对前期绩效管理试运行的成果进行总结，取精华，去糟粕，不断总结完善，通过开展对员工绩效管理知识的系统性讲解和培训，使大家能够更加深刻地认识到绩效管理的意义，从而加强双方的反馈和沟通，以制定出适合我们XX实情的绩效管理考核制度，并适时在全公司进行推广。同时，公司内部要进一步强化管理职能，按市场经济要求进一步科学合理进行机构设置。
</w:t>
      </w:r>
    </w:p>
    <w:p/>
    <w:p>
      <w:pPr/>
      <w:r>
        <w:rPr>
          <w:rStyle w:val="myStyle"/>
        </w:rPr>
        <w:t xml:space="preserve">
	2、加快信息化管理建设进程。目前我们的信息化建设尚处于前期试运行阶段，多平台的融合尚未完全实现，今年我们将加大投入力度，尽快完成财务管理、档案电子化管理、收发文管理等多平台的融合，实现管理电子化、办公精细化，显著降本增效。
</w:t>
      </w:r>
    </w:p>
    <w:p/>
    <w:p>
      <w:pPr/>
      <w:r>
        <w:rPr>
          <w:rStyle w:val="myStyle"/>
        </w:rPr>
        <w:t xml:space="preserve">
	3、强化以人为本的项目管理。人才是企业核心竞争力中的核心，项目经理又是核心中的关键人物，选好项目经理是圆满履行施工合同，确保企业经济效益和社会信誉的基础。
</w:t>
      </w:r>
    </w:p>
    <w:p/>
    <w:p>
      <w:pPr/>
      <w:r>
        <w:rPr>
          <w:rStyle w:val="myStyle"/>
        </w:rPr>
        <w:t xml:space="preserve">
	在新的一年里，我们将坚持以“XX建设”的标准，选择和使用合格的“XX人才”。面对建筑市场上的恶性竞争，为了企业的可持续发展和长远利益，我们公司决不能轻易降低标准、降低门槛，乱收队伍、乱接业务，面对不规范的建筑市场，我们将以更规范的企业管理，来提高竞争能力和发展能力。
</w:t>
      </w:r>
    </w:p>
    <w:p/>
    <w:p>
      <w:pPr/>
      <w:r>
        <w:rPr>
          <w:rStyle w:val="myStyle"/>
        </w:rPr>
        <w:t xml:space="preserve">
	为此，公司各工程处、各科室的主要负责人，从投标评审到合同评审，直至项目开工后的全过程、全方位跟踪管理，都要各司其职，各负其责。要继续坚持事前把关、事前控制的风险管理原则，我们还将通过多种措施来切实加大对公司各项规章制度的执行力，以确保管理成效。
</w:t>
      </w:r>
    </w:p>
    <w:p/>
    <w:p>
      <w:pPr>
        <w:jc w:val="center"/>
      </w:pPr>
      <w:r>
        <w:rPr>
          <w:rStyle w:val="myStyleh4"/>
        </w:rPr>
        <w:t xml:space="preserve">建筑公司工作计划(篇5)</w:t>
      </w:r>
    </w:p>
    <w:p/>
    <w:p>
      <w:pPr/>
      <w:r>
        <w:rPr>
          <w:rStyle w:val="myStyle"/>
        </w:rPr>
        <w:t xml:space="preserve">
	201x的上半年年已经过去，下半年已经到来。在这做下201x下半年的计划，以指引自己下半年工作的方向，和激励自己下半年工作的动力。
</w:t>
      </w:r>
    </w:p>
    <w:p/>
    <w:p>
      <w:pPr/>
      <w:r>
        <w:rPr>
          <w:rStyle w:val="myStyle"/>
        </w:rPr>
        <w:t xml:space="preserve">
	由于刚来到公司不久，尚处于试用期，所以希望能更加努力地学习，把试用期应该学习的东西尽快掌握，使自己能够独立完成市场工作，以争取早日转正，到市场锻炼、提高自己，完成年终任务量。现做出试用期的工作计划：
</w:t>
      </w:r>
    </w:p>
    <w:p/>
    <w:p>
      <w:pPr/>
      <w:r>
        <w:rPr>
          <w:rStyle w:val="myStyle"/>
        </w:rPr>
        <w:t xml:space="preserve">
	1、熟悉各个系统的组成部分，各部分对应的产品品牌、型号和参数等，以能够进行独立配单。
</w:t>
      </w:r>
    </w:p>
    <w:p/>
    <w:p>
      <w:pPr/>
      <w:r>
        <w:rPr>
          <w:rStyle w:val="myStyle"/>
        </w:rPr>
        <w:t xml:space="preserve">
	2、熟悉各个品牌产品之间的优缺点，以能够给客户做出更合适的方案。
</w:t>
      </w:r>
    </w:p>
    <w:p/>
    <w:p>
      <w:pPr/>
      <w:r>
        <w:rPr>
          <w:rStyle w:val="myStyle"/>
        </w:rPr>
        <w:t xml:space="preserve">
	3、解产品和系统的工作原理，以能够对方案做出专业和合理的解释。
</w:t>
      </w:r>
    </w:p>
    <w:p/>
    <w:p>
      <w:pPr/>
      <w:r>
        <w:rPr>
          <w:rStyle w:val="myStyle"/>
        </w:rPr>
        <w:t xml:space="preserve">
	4、程部的一些安装和调试工作，以能够解决系统的一些基本故障问题。
</w:t>
      </w:r>
    </w:p>
    <w:p/>
    <w:p>
      <w:pPr/>
      <w:r>
        <w:rPr>
          <w:rStyle w:val="myStyle"/>
        </w:rPr>
        <w:t xml:space="preserve">
	5、练图纸设计和各类文档制作工作，以能够更全面的了解工程项目。
</w:t>
      </w:r>
    </w:p>
    <w:p/>
    <w:p>
      <w:pPr/>
      <w:r>
        <w:rPr>
          <w:rStyle w:val="myStyle"/>
        </w:rPr>
        <w:t xml:space="preserve">
	完以上试用期的任务，以达到转正的要求。
</w:t>
      </w:r>
    </w:p>
    <w:p/>
    <w:p>
      <w:pPr/>
      <w:r>
        <w:rPr>
          <w:rStyle w:val="myStyle"/>
        </w:rPr>
        <w:t xml:space="preserve">
	转正后的工作计划：
</w:t>
      </w:r>
    </w:p>
    <w:p/>
    <w:p>
      <w:pPr/>
      <w:r>
        <w:rPr>
          <w:rStyle w:val="myStyle"/>
        </w:rPr>
        <w:t xml:space="preserve">
	1、悉所分配区域的基本情况，包括地理、交通、生活等，为后面的工作开展做基础。
</w:t>
      </w:r>
    </w:p>
    <w:p/>
    <w:p>
      <w:pPr/>
      <w:r>
        <w:rPr>
          <w:rStyle w:val="myStyle"/>
        </w:rPr>
        <w:t xml:space="preserve">
	2、查本区域的市场情况，包括项目信息、客户资源、同行概况等。
</w:t>
      </w:r>
    </w:p>
    <w:p/>
    <w:p>
      <w:pPr/>
      <w:r>
        <w:rPr>
          <w:rStyle w:val="myStyle"/>
        </w:rPr>
        <w:t xml:space="preserve">
	3、强同客户和同行的交往，以获取更多的信息和项目机会。
</w:t>
      </w:r>
    </w:p>
    <w:p/>
    <w:p>
      <w:pPr/>
      <w:r>
        <w:rPr>
          <w:rStyle w:val="myStyle"/>
        </w:rPr>
        <w:t xml:space="preserve">
	4、加展会，以了解行业现状。
</w:t>
      </w:r>
    </w:p>
    <w:p/>
    <w:p>
      <w:pPr/>
      <w:r>
        <w:rPr>
          <w:rStyle w:val="myStyle"/>
        </w:rPr>
        <w:t xml:space="preserve">
	5、习资料，进一步提升自身专业能力。
</w:t>
      </w:r>
    </w:p>
    <w:p/>
    <w:p>
      <w:pPr/>
      <w:r>
        <w:rPr>
          <w:rStyle w:val="myStyle"/>
        </w:rPr>
        <w:t xml:space="preserve">
	积极工作，完成以上任务，争取在新的一年里，使自己由一个行业的门外汉成长为业内专家，掌握所负责区域的市场情况，同时能够完成50万的任务量。
</w:t>
      </w:r>
    </w:p>
    <w:p/>
    <w:p>
      <w:pPr>
        <w:jc w:val="center"/>
      </w:pPr>
      <w:r>
        <w:rPr>
          <w:rStyle w:val="myStyleh4"/>
        </w:rPr>
        <w:t xml:space="preserve">建筑公司工作计划(篇6)</w:t>
      </w:r>
    </w:p>
    <w:p/>
    <w:p>
      <w:pPr/>
      <w:r>
        <w:rPr>
          <w:rStyle w:val="myStyle"/>
        </w:rPr>
        <w:t xml:space="preserve">
	一、班子建设：
</w:t>
      </w:r>
    </w:p>
    <w:p/>
    <w:p>
      <w:pPr/>
      <w:r>
        <w:rPr>
          <w:rStyle w:val="myStyle"/>
        </w:rPr>
        <w:t xml:space="preserve">
	1、加强业务知识的学习：_安装分公司班子任职时间短，管理能力、市场能力等和标杆单位相比还有很大差距，今年我们班子将加强学习，向公司内标杆单位学习，向公司内系统领导请教，找出不足，制定措施，尽快提升我们班子的业务素质和能力。
</w:t>
      </w:r>
    </w:p>
    <w:p/>
    <w:p>
      <w:pPr/>
      <w:r>
        <w:rPr>
          <w:rStyle w:val="myStyle"/>
        </w:rPr>
        <w:t xml:space="preserve">
	2、带动工作作风的转变：_安装分公司要实现“十三・五”的规划指标，必须要求全体员工有过硬的工作作风作为保障，而班子成员是旗帜、是标杆，起导向作用，必须以身作则，率先垂范，努力做到以先进的思想引领人，以扎实的工作鼓励人，以良好的品行折服人，以过硬的作风带动人。今年我们班子将严格要求自身，在工作中加强协作、积极进取、注重效率和结果，通过班子作风的转变，带动员工作风的转变，使_公司的员工都能达到敬业、负责、自动、自发的完成每项工作。
</w:t>
      </w:r>
    </w:p>
    <w:p/>
    <w:p>
      <w:pPr/>
      <w:r>
        <w:rPr>
          <w:rStyle w:val="myStyle"/>
        </w:rPr>
        <w:t xml:space="preserve">
	二、组织建设：
</w:t>
      </w:r>
    </w:p>
    <w:p/>
    <w:p>
      <w:pPr/>
      <w:r>
        <w:rPr>
          <w:rStyle w:val="myStyle"/>
        </w:rPr>
        <w:t xml:space="preserve">
	_分公司作为安装公司的一级组织，要想实现“十三・五“规划的宏伟目标，必须重视组织规模、组织制度、组织创新等方方面面的提高。
</w:t>
      </w:r>
    </w:p>
    <w:p/>
    <w:p>
      <w:pPr/>
      <w:r>
        <w:rPr>
          <w:rStyle w:val="myStyle"/>
        </w:rPr>
        <w:t xml:space="preserve">
	1、建设学习型组织：今年我们要加强同标杆单位的对标学习，不仅要学习安装公司的标杆单位，还要学习外部标杆单位的优势技术、优秀管理经验等;同时鼓励本单位员工积极学习新的规范和新的行业技术(如BIM技术等)、将理论知识和实践相结合，不断提高_分公司的技术和管理水平;还要支持员工考取各种执业资格，做到持证上岗。
</w:t>
      </w:r>
    </w:p>
    <w:p/>
    <w:p>
      <w:pPr/>
      <w:r>
        <w:rPr>
          <w:rStyle w:val="myStyle"/>
        </w:rPr>
        <w:t xml:space="preserve">
	2、建设创新型组织：今年我们还要做好组织创新工作，鼓励员工在工作中进行创新，创新形式包括管理创新、技术创新、专业领域创新、管理和经营模式创新等，如果一种新模式产生并经过全体讨论通过后，公司将给予创新的个人和集体一定的奖励作为肯定。
</w:t>
      </w:r>
    </w:p>
    <w:p/>
    <w:p>
      <w:pPr/>
      <w:r>
        <w:rPr>
          <w:rStyle w:val="myStyle"/>
        </w:rPr>
        <w:t xml:space="preserve">
	3、建设标准化组织：今年我们_公司还要继续坚持标准化工作不放松，施工项目部作到人员匹配标准化、施工现场做到企业标识、人员着装等标准化，同时还在施工中积极进行工作总结，争取做到今后同类专业的工程工作流程标准化、规章制度标准化等，不断提高_分公司的企业形象和竞争力。
</w:t>
      </w:r>
    </w:p>
    <w:p/>
    <w:p>
      <w:pPr/>
      <w:r>
        <w:rPr>
          <w:rStyle w:val="myStyle"/>
        </w:rPr>
        <w:t xml:space="preserve">
	三、市场谋划
</w:t>
      </w:r>
    </w:p>
    <w:p/>
    <w:p>
      <w:pPr/>
      <w:r>
        <w:rPr>
          <w:rStyle w:val="myStyle"/>
        </w:rPr>
        <w:t xml:space="preserve">
	市场开发的总原则是以自施工程为主、合作工程为辅;_区域为主、外埠区域为辅;市政管线工程为主、其它专业工程为辅的开发原则。
</w:t>
      </w:r>
    </w:p>
    <w:p/>
    <w:p>
      <w:pPr/>
      <w:r>
        <w:rPr>
          <w:rStyle w:val="myStyle"/>
        </w:rPr>
        <w:t xml:space="preserve">
	1、_区域市场：今年我们在立足_供热和_区供热为主要市场的同时，将积极开拓x县市场，形成以自施工程为主的市场格局。
</w:t>
      </w:r>
    </w:p>
    <w:p/>
    <w:p>
      <w:pPr/>
      <w:r>
        <w:rPr>
          <w:rStyle w:val="myStyle"/>
        </w:rPr>
        <w:t xml:space="preserve">
	2、_外埠区域：为了提高_分公司的市场承接额和产值，我们将高度重视与现有合作方的深度合作，同时还要不断开发和选择其他有实力的合作单位，形成以合作经营为辅的外埠市场格局，以确保我们目标任务的实现。目前外埠区域市场主要是山东青岛市(含胶州、即墨等地)、河南郑州市及省内任丘市等，
</w:t>
      </w:r>
    </w:p>
    <w:p/>
    <w:p>
      <w:pPr/>
      <w:r>
        <w:rPr>
          <w:rStyle w:val="myStyle"/>
        </w:rPr>
        <w:t xml:space="preserve">
	3、专业领域谋划：我们的定位是专业化公司，从公司成立以来一直以市政供热管道施工为主，虽然积累了较为丰富的施工经验，但市场领域狭窄，所以今年我们要充分把握公司的资质优势，努力向长输管线、工业管道等领域拓展，实现市场承接领域的跨越。
</w:t>
      </w:r>
    </w:p>
    <w:p/>
    <w:p>
      <w:pPr/>
      <w:r>
        <w:rPr>
          <w:rStyle w:val="myStyle"/>
        </w:rPr>
        <w:t xml:space="preserve">
	四、项目部建设：
</w:t>
      </w:r>
    </w:p>
    <w:p/>
    <w:p>
      <w:pPr/>
      <w:r>
        <w:rPr>
          <w:rStyle w:val="myStyle"/>
        </w:rPr>
        <w:t xml:space="preserve">
	健全项目部管理制度，根据公司要求实行项目模拟股份制，落实岗位责任制，明确岗位工作职责，落实到人。
</w:t>
      </w:r>
    </w:p>
    <w:p/>
    <w:p>
      <w:pPr/>
      <w:r>
        <w:rPr>
          <w:rStyle w:val="myStyle"/>
        </w:rPr>
        <w:t xml:space="preserve">
	1、项目部的组建：今年，我们将根据_公司的人员情况，通过内部培养和外部招聘的形式，力争组建1―2个标准的施工项目部来满足施工的需要，到十三五末组建3―5个标准的施工项目部，项目部要做到标准化、专业化和规范化，五大员配置齐全。
</w:t>
      </w:r>
    </w:p>
    <w:p/>
    <w:p>
      <w:pPr/>
      <w:r>
        <w:rPr>
          <w:rStyle w:val="myStyle"/>
        </w:rPr>
        <w:t xml:space="preserve">
	2、项目部的经营：响应公司《关于推行项目模拟股份制承包的通知》，改变以往项目管理的模式，今年所有自施的项目均施行项目模拟承包，使项目部所有成员都能积极参与到项目实施过程，通过全体项目人员的努力，使利润和收益最大化，对不能模拟承包的项目和人员，要加大管理人员的绩效考核，考核成绩和奖金挂钩。
</w:t>
      </w:r>
    </w:p>
    <w:p/>
    <w:p>
      <w:pPr/>
      <w:r>
        <w:rPr>
          <w:rStyle w:val="myStyle"/>
        </w:rPr>
        <w:t xml:space="preserve">
	五、过程管理：
</w:t>
      </w:r>
    </w:p>
    <w:p/>
    <w:p>
      <w:pPr/>
      <w:r>
        <w:rPr>
          <w:rStyle w:val="myStyle"/>
        </w:rPr>
        <w:t xml:space="preserve">
	今年我们_分公司将重点关注项目施工阶段的全过程管理工作，坚持PDCA的全过程质量管理方法，从项目投标阶段的报价分析，到施工方案的策划、以及执行过程中的检查和分析，到找到问题并制定措施进行改进，全方位对工程的各个阶段进行跟进，将影响工程质量的“人、机、料、法、环“等五大要素进行全过程监控，使工程的质量、进度、安全和利润实现科学、可控的最佳状态。
</w:t>
      </w:r>
    </w:p>
    <w:p/>
    <w:p>
      <w:pPr/>
      <w:r>
        <w:rPr>
          <w:rStyle w:val="myStyle"/>
        </w:rPr>
        <w:t xml:space="preserve">
	六、工程创优：
</w:t>
      </w:r>
    </w:p>
    <w:p/>
    <w:p>
      <w:pPr/>
      <w:r>
        <w:rPr>
          <w:rStyle w:val="myStyle"/>
        </w:rPr>
        <w:t xml:space="preserve">
	在项目中标后，根据项目的经营模式、体量大小、技术难易等进行创优预控，在项目实施前制定创优计划和方案，在施工过程中，严格按创优计划和方案实施，并请公司系统主管部门配合把关，积极参与和配合公司的创优评定工作。
</w:t>
      </w:r>
    </w:p>
    <w:p/>
    <w:p>
      <w:pPr/>
      <w:r>
        <w:rPr>
          <w:rStyle w:val="myStyle"/>
        </w:rPr>
        <w:t xml:space="preserve">
	七、合作队伍管理：
</w:t>
      </w:r>
    </w:p>
    <w:p/>
    <w:p>
      <w:pPr/>
      <w:r>
        <w:rPr>
          <w:rStyle w:val="myStyle"/>
        </w:rPr>
        <w:t xml:space="preserve">
	1、严格把关、认真考察：严把队伍选用和准入关，确保引进质量，严格按照《0000集团安装工程有限公司合作方评审备案管理办法》进行选择，并对合作队伍已往的业绩，进行必要的调查了解，全面了解和准确掌握引进的合作队伍的施工能力、技术力量、资金实力等方面，确保其能够满足施工生产需求。
</w:t>
      </w:r>
    </w:p>
    <w:p/>
    <w:p>
      <w:pPr/>
      <w:r>
        <w:rPr>
          <w:rStyle w:val="myStyle"/>
        </w:rPr>
        <w:t xml:space="preserve">
	2、过程监督、完工考核：所有合作队伍均纳入公司项目管理体系，施工过程中要加强监督工作，时刻掌握项目形象进度、质量安全状况以及资金拨付情况，必要时派遣管理人员进驻现场，做到对合作队伍的完全掌控，同时在项目完工后要及时对合作方进行评审，并及时记录评审信息，作为今后项目合作的前提条件。
</w:t>
      </w:r>
    </w:p>
    <w:p/>
    <w:p>
      <w:pPr/>
      <w:r>
        <w:rPr>
          <w:rStyle w:val="myStyle"/>
        </w:rPr>
        <w:t xml:space="preserve">
	九、应收账款管理
</w:t>
      </w:r>
    </w:p>
    <w:p/>
    <w:p>
      <w:pPr/>
      <w:r>
        <w:rPr>
          <w:rStyle w:val="myStyle"/>
        </w:rPr>
        <w:t xml:space="preserve">
	1、定期分析应收账款，做好应收账款的账龄分析，及时记录应收账款的回收情况，通过对账龄的分析，将欠款单位分类分级，对欠款时间长、回收难度大的单位，作为重点清欠对象，必要时要采取法律措施。对回收难度不大的欠款单位，也应加强联系，不能放松监督。
</w:t>
      </w:r>
    </w:p>
    <w:p/>
    <w:p>
      <w:pPr/>
      <w:r>
        <w:rPr>
          <w:rStyle w:val="myStyle"/>
        </w:rPr>
        <w:t xml:space="preserve">
	2、建立应收账款清收责任制，明确项目应收账款的责任人和日期，对应收账款回收及时的个人与绩效挂钩，给予适当经济奖励，或是在个人职务晋升时作为业绩考核项。同时应时刻关注建设方经营和财务状况的变化，及时发现和解决有关问题。
</w:t>
      </w:r>
    </w:p>
    <w:p/>
    <w:p>
      <w:pPr/>
      <w:r>
        <w:rPr>
          <w:rStyle w:val="myStyle"/>
        </w:rPr>
        <w:t xml:space="preserve">
	3、将合作经营的项目作为应收账款管理的重点对象，合作项目一旦完工后，及时催促合作方进行工程的竣工验收和结算工作，尽快确定项目的收益，做到应收账款心中有数。
</w:t>
      </w:r>
    </w:p>
    <w:p/>
    <w:p>
      <w:pPr/>
      <w:r>
        <w:rPr>
          <w:rStyle w:val="myStyle"/>
        </w:rPr>
        <w:t xml:space="preserve">
	十、人才培养：
</w:t>
      </w:r>
    </w:p>
    <w:p/>
    <w:p>
      <w:pPr/>
      <w:r>
        <w:rPr>
          <w:rStyle w:val="myStyle"/>
        </w:rPr>
        <w:t xml:space="preserve">
	今年计划引进3―5名应届大中专毕业生，到“十三・五”末_分公司的在册员工总数达到50人左右。这意味着我们_分公司未来几年要不断引进人才，注入新鲜血液，而如何把新员工培养成合格的人才对战略目标实现则至关重要。
</w:t>
      </w:r>
    </w:p>
    <w:p/>
    <w:p>
      <w:pPr/>
      <w:r>
        <w:rPr>
          <w:rStyle w:val="myStyle"/>
        </w:rPr>
        <w:t xml:space="preserve">
	1、根据公司的人才培养精神，我们将加强人才梯队建设，以师带徒，加快技术型员工和复合型员工的成才，实现一专多能，使其尽快独立承担多专业项目的技术管理。
</w:t>
      </w:r>
    </w:p>
    <w:p/>
    <w:p>
      <w:pPr/>
      <w:r>
        <w:rPr>
          <w:rStyle w:val="myStyle"/>
        </w:rPr>
        <w:t xml:space="preserve">
	2、打破大锅饭，避免出现“干好干坏一个样、干与不干一个样”的现象出现，制定科学的岗位分工，严格绩效考核，使考核结果和工资待遇及合同续订等挂钩，推动职工的思想转变，增强职工的积极性。
</w:t>
      </w:r>
    </w:p>
    <w:p/>
    <w:p>
      <w:pPr>
        <w:jc w:val="center"/>
      </w:pPr>
      <w:r>
        <w:rPr>
          <w:rStyle w:val="myStyleh4"/>
        </w:rPr>
        <w:t xml:space="preserve">建筑公司工作计划(篇7)</w:t>
      </w:r>
    </w:p>
    <w:p/>
    <w:p>
      <w:pPr/>
      <w:r>
        <w:rPr>
          <w:rStyle w:val="myStyle"/>
        </w:rPr>
        <w:t xml:space="preserve">
	时间过得真快，转眼间我们迎来了全新的一年。今年，总行管理团队继续团结带领全体员工，以“创造优势、增产增收、稳健经营、稳步发展”为主题。全体员工发扬开拓敬业的企业精神和实事求是、艰苦奋斗的工作作风，使总行的业务和效益稳步上升，成功实现了年度工作目标，保持了公司持续稳定的发展态势。
</w:t>
      </w:r>
    </w:p>
    <w:p/>
    <w:p>
      <w:pPr/>
      <w:r>
        <w:rPr>
          <w:rStyle w:val="myStyle"/>
        </w:rPr>
        <w:t xml:space="preserve">
	一、主要目标：
</w:t>
      </w:r>
    </w:p>
    <w:p/>
    <w:p>
      <w:pPr/>
      <w:r>
        <w:rPr>
          <w:rStyle w:val="myStyle"/>
        </w:rPr>
        <w:t xml:space="preserve">
	主要经济指标主要完成经济指标(1月至11月)。产值1万元，比上年同期增长%，超过年度计划指标；上缴税金：1万元，同比增长%，超过年度计划目标；实现利润：1万元，同比增长%，超过年度计划目标。
</w:t>
      </w:r>
    </w:p>
    <w:p/>
    <w:p>
      <w:pPr/>
      <w:r>
        <w:rPr>
          <w:rStyle w:val="myStyle"/>
        </w:rPr>
        <w:t xml:space="preserve">
	二、工作表现
</w:t>
      </w:r>
    </w:p>
    <w:p/>
    <w:p>
      <w:pPr/>
      <w:r>
        <w:rPr>
          <w:rStyle w:val="myStyle"/>
        </w:rPr>
        <w:t xml:space="preserve">
	主要体现在业务发展、施工管理、内部管理和精神文明建设方面：
</w:t>
      </w:r>
    </w:p>
    <w:p/>
    <w:p>
      <w:pPr/>
      <w:r>
        <w:rPr>
          <w:rStyle w:val="myStyle"/>
        </w:rPr>
        <w:t xml:space="preserve">
	(1)以业务为龙头，稳步拓展业务，稳步提高效益，稳步推进在总行的领导下，业务拓展部的工作人员在激烈的竞争压力下，面对招投标的困难，继续加大业务工作力度，主动出击，积极与客户沟通，及时把握市场变化的脉搏，注重分析、积累和总结经验，积极参与省、市、区招投标交易中心的公开招投标和业主自行组织的招投标项目。
</w:t>
      </w:r>
    </w:p>
    <w:p/>
    <w:p>
      <w:pPr/>
      <w:r>
        <w:rPr>
          <w:rStyle w:val="myStyle"/>
        </w:rPr>
        <w:t xml:space="preserve">
	(二)以项目建设管理为重点，加大力度提高整体质量和管理水平
</w:t>
      </w:r>
    </w:p>
    <w:p/>
    <w:p>
      <w:pPr/>
      <w:r>
        <w:rPr>
          <w:rStyle w:val="myStyle"/>
        </w:rPr>
        <w:t xml:space="preserve">
	1、严格把握质量、安全、文明施工，确保安全生产和文明施工的优良施工。今年公司新开工面积、在建工程、竣工面积均为万平方米。在项目施工管理中，质量安全部紧紧围绕总公司的管理理念，在确保卓越的同时，始终保持质量和安全的生命线，积极开展安全生产周和百日安全无事故活动，特别注重定期安全检查的有效实施
</w:t>
      </w:r>
    </w:p>
    <w:p/>
    <w:p>
      <w:pPr/>
      <w:r>
        <w:rPr>
          <w:rStyle w:val="myStyle"/>
        </w:rPr>
        <w:t xml:space="preserve">
	2、完成团队资质定位、风险评级和资质审查备案。今年上半年，公司进一步加大了对总行建设团队资质的重新定位力度。总行年度建设会议经过认真初审、复审和最终审批申请、确认和签字后，宣布各施工队及其负责人的任免，并很好地完成了队伍清理和重新定位工作。
</w:t>
      </w:r>
    </w:p>
    <w:p/>
    <w:p>
      <w:pPr/>
      <w:r>
        <w:rPr>
          <w:rStyle w:val="myStyle"/>
        </w:rPr>
        <w:t xml:space="preserve">
	3、通过iso质量认证体系版本的版本变更和监督评审。今年1月，根据版本变更工作计划，通过相关下属团队和在建重大项目的指导和考核，质量管理体系同时建立和完善，并顺利通过广东省质量认证中心的检查。随着此后运行中的不断完善和调整，管理体系逐步完善和成熟，总行于7月份顺利通过了认证中心的监管和复审。
</w:t>
      </w:r>
    </w:p>
    <w:p/>
    <w:p>
      <w:pPr/>
      <w:r>
        <w:rPr>
          <w:rStyle w:val="myStyle"/>
        </w:rPr>
        <w:t xml:space="preserve">
	4、加强项目资金使用管理为加强各种项目的监控管理，确保施工进度和资金分配的平衡和适度，经业务部门讨论研究，制定了施工队《资金登记专用簿》和监理《项目资金使用记录薄》。
</w:t>
      </w:r>
    </w:p>
    <w:p/>
    <w:p>
      <w:pPr/>
      <w:r>
        <w:rPr>
          <w:rStyle w:val="myStyle"/>
        </w:rPr>
        <w:t xml:space="preserve">
	通过监理对项目部根据施工现场安全、质量、进度、文明施工等相关管理制度的执行情况进行催收的审批，资金使用登记良好，项目支出流程得到严格控制，在加强资金管理、规避业务风险方面取得了一定的成效。
</w:t>
      </w:r>
    </w:p>
    <w:p/>
    <w:p>
      <w:pPr>
        <w:jc w:val="center"/>
      </w:pPr>
      <w:r>
        <w:rPr>
          <w:rStyle w:val="myStyleh4"/>
        </w:rPr>
        <w:t xml:space="preserve">建筑公司工作计划(篇8)</w:t>
      </w:r>
    </w:p>
    <w:p/>
    <w:p>
      <w:pPr/>
      <w:r>
        <w:rPr>
          <w:rStyle w:val="myStyle"/>
        </w:rPr>
        <w:t xml:space="preserve">
	一、施工现场安全管理工作指导思想
</w:t>
      </w:r>
    </w:p>
    <w:p/>
    <w:p>
      <w:pPr/>
      <w:r>
        <w:rPr>
          <w:rStyle w:val="myStyle"/>
        </w:rPr>
        <w:t xml:space="preserve">
	坚持“以人为本”的理念，贯彻落实“安全第一，预防为主”的方针，加强安全生产管理，进一步落实安全生产的各项规程、标准，提高安全与文明施工管理水平。
</w:t>
      </w:r>
    </w:p>
    <w:p/>
    <w:p>
      <w:pPr/>
      <w:r>
        <w:rPr>
          <w:rStyle w:val="myStyle"/>
        </w:rPr>
        <w:t xml:space="preserve">
	二、施工现场管理目标
</w:t>
      </w:r>
    </w:p>
    <w:p/>
    <w:p>
      <w:pPr/>
      <w:r>
        <w:rPr>
          <w:rStyle w:val="myStyle"/>
        </w:rPr>
        <w:t xml:space="preserve">
	1、落实公司各项规章制度，采取有针对性措施，杜绝死亡事故和重伤事故，轻伤事故率不超过1.5‰，确保施工安全。
</w:t>
      </w:r>
    </w:p>
    <w:p/>
    <w:p>
      <w:pPr/>
      <w:r>
        <w:rPr>
          <w:rStyle w:val="myStyle"/>
        </w:rPr>
        <w:t xml:space="preserve">
	2、施工现场达标率为100，加强文明施工的过程管理，提升文明施工管理水平。
</w:t>
      </w:r>
    </w:p>
    <w:p/>
    <w:p>
      <w:pPr/>
      <w:r>
        <w:rPr>
          <w:rStyle w:val="myStyle"/>
        </w:rPr>
        <w:t xml:space="preserve">
	三、施工现场管理工作部位
</w:t>
      </w:r>
    </w:p>
    <w:p/>
    <w:p>
      <w:pPr/>
      <w:r>
        <w:rPr>
          <w:rStyle w:val="myStyle"/>
        </w:rPr>
        <w:t xml:space="preserve">
	1、需重点管理的施工部位：
</w:t>
      </w:r>
    </w:p>
    <w:p/>
    <w:p>
      <w:pPr/>
      <w:r>
        <w:rPr>
          <w:rStyle w:val="myStyle"/>
        </w:rPr>
        <w:t xml:space="preserve">
	⑴以下部位施工必须编制专项施工方案：地下暗挖施工；深度超过1.5米的沟槽土方施工；人工挖扩孔桩施工；脚手架、卸料平台、水平安全网搭设与拆除施工；大模板和跨度超过6米的梁、板模板施工；塔式起重机、施工升降机，整体提升脚手架，电动吊篮的安装、提升、拆除施工，起重、吊装施工。
</w:t>
      </w:r>
    </w:p>
    <w:p/>
    <w:p>
      <w:pPr/>
      <w:r>
        <w:rPr>
          <w:rStyle w:val="myStyle"/>
        </w:rPr>
        <w:t xml:space="preserve">
	⑵以下部位施工方案须组织专家论证：基坑深度超过12米或基坑深度大于与地面建筑物、构筑物间距的工程施工；地下暗挖工程穿过即有建筑物、构筑物、道路、铁路、河道的工程施工；跨度超过18米的钢结构吊装及钢结构施工用承重脚手架施工；城市房屋拆除爆破工程施工。
</w:t>
      </w:r>
    </w:p>
    <w:p/>
    <w:p>
      <w:pPr/>
      <w:r>
        <w:rPr>
          <w:rStyle w:val="myStyle"/>
        </w:rPr>
        <w:t xml:space="preserve">
	⑶规范、标准规定的其它需编制施工组织设计的工程项目。
</w:t>
      </w:r>
    </w:p>
    <w:p/>
    <w:p>
      <w:pPr/>
      <w:r>
        <w:rPr>
          <w:rStyle w:val="myStyle"/>
        </w:rPr>
        <w:t xml:space="preserve">
	2、重点管理工作
</w:t>
      </w:r>
    </w:p>
    <w:p/>
    <w:p>
      <w:pPr/>
      <w:r>
        <w:rPr>
          <w:rStyle w:val="myStyle"/>
        </w:rPr>
        <w:t xml:space="preserve">
	⑴进一步完善公司的安全生产保证体系，技术、生产、材料、安全等各负其责，对安全生产实施管理。
</w:t>
      </w:r>
    </w:p>
    <w:p/>
    <w:p>
      <w:pPr/>
      <w:r>
        <w:rPr>
          <w:rStyle w:val="myStyle"/>
        </w:rPr>
        <w:t xml:space="preserve">
	⑵各项目部要建立安全生网产保证体系，严格按照施工组织设计、专项施工方案，由项目经理负责，组织对实施方案的分包单位的资质、安全生产许可证和工人的上岗证进行检查，并在施工前做好安全技术交底，施工中加强检查，施工完毕后做好验收工作。
</w:t>
      </w:r>
    </w:p>
    <w:p/>
    <w:p>
      <w:pPr/>
      <w:r>
        <w:rPr>
          <w:rStyle w:val="myStyle"/>
        </w:rPr>
        <w:t xml:space="preserve">
	⑶项目部的专职安全员负责对工程施工过程的安全生产进行检查，随时纠正违章和隐患。专职安全员的配置应不少于以下数量：
</w:t>
      </w:r>
    </w:p>
    <w:p/>
    <w:p>
      <w:pPr/>
      <w:r>
        <w:rPr>
          <w:rStyle w:val="myStyle"/>
        </w:rPr>
        <w:t xml:space="preserve">
	①房屋建筑工程：建筑面积在2万平方米以下1人；2~5万平方米2人；5~10万平方米3人；10万平方米以上设安全管理机构。
</w:t>
      </w:r>
    </w:p>
    <w:p/>
    <w:p>
      <w:pPr/>
      <w:r>
        <w:rPr>
          <w:rStyle w:val="myStyle"/>
        </w:rPr>
        <w:t xml:space="preserve">
	②市政工程：5000万元以下1人；5000~1.5亿元2人；1.5亿元~2.5亿元3人；2.5亿元以上设安全管理机构。
</w:t>
      </w:r>
    </w:p>
    <w:p/>
    <w:p>
      <w:pPr/>
      <w:r>
        <w:rPr>
          <w:rStyle w:val="myStyle"/>
        </w:rPr>
        <w:t xml:space="preserve">
	③专业承包、劳务分包单位工程施工人员超过50人的必须配备专职安全员。
</w:t>
      </w:r>
    </w:p>
    <w:p/>
    <w:p>
      <w:pPr/>
      <w:r>
        <w:rPr>
          <w:rStyle w:val="myStyle"/>
        </w:rPr>
        <w:t xml:space="preserve">
	⑷对新进场的施工人员进行三级安全教育，建立三级安全教育卡。
</w:t>
      </w:r>
    </w:p>
    <w:p/>
    <w:p>
      <w:pPr/>
      <w:r>
        <w:rPr>
          <w:rStyle w:val="myStyle"/>
        </w:rPr>
        <w:t xml:space="preserve">
	⑸有关部门及项目部加强对施工现场安全工作的检查（着重对脚手架、基坑、模板、“三宝”、“四口”防护、施工用电、物料提升机、外用电梯、塔吊、起重吊装、施工机具），开展定期、不定期、专项检查，及时督促项目部对存在的隐患进行整改。
</w:t>
      </w:r>
    </w:p>
    <w:p/>
    <w:p>
      <w:pPr/>
      <w:r>
        <w:rPr>
          <w:rStyle w:val="myStyle"/>
        </w:rPr>
        <w:t xml:space="preserve">
	⑹施工现场建立义务消防队和消防制度，加强用火管理定期对施工现场的防火工作检查。
</w:t>
      </w:r>
    </w:p>
    <w:p/>
    <w:p>
      <w:pPr/>
      <w:r>
        <w:rPr>
          <w:rStyle w:val="myStyle"/>
        </w:rPr>
        <w:t xml:space="preserve">
	⑺加强对工地食堂管理，食堂必须办理卫生许可证，炊事人员必须持健康证上岗。严格执行食品采购登记制，确保施工人员不食扁豆、黄花、发芽土豆等易中毒食物。防止发生食物中毒。
</w:t>
      </w:r>
    </w:p>
    <w:p/>
    <w:p>
      <w:pPr/>
      <w:r>
        <w:rPr>
          <w:rStyle w:val="myStyle"/>
        </w:rPr>
        <w:t xml:space="preserve">
	⑻夏季施工做好防汛、防雷、防暑工作，冬季施工做好防冻、防滑、防火、防煤气中毒。
</w:t>
      </w:r>
    </w:p>
    <w:p/>
    <w:p>
      <w:pPr/>
      <w:r>
        <w:rPr>
          <w:rStyle w:val="myStyle"/>
        </w:rPr>
        <w:t xml:space="preserve">
	⑼根据本项目部承建工程特点，制定突发事故应急救援预案，并报工程部备案。
</w:t>
      </w:r>
    </w:p>
    <w:p/>
    <w:p>
      <w:pPr/>
      <w:r>
        <w:rPr>
          <w:rStyle w:val="myStyle"/>
        </w:rPr>
        <w:t xml:space="preserve">
	（10）“五一”、“十一”黄金周等重大节日前开展安全大检查，加强安全值班、确保节日安全。
</w:t>
      </w:r>
    </w:p>
    <w:p/>
    <w:p>
      <w:pPr>
        <w:jc w:val="center"/>
      </w:pPr>
      <w:r>
        <w:rPr>
          <w:rStyle w:val="myStyleh4"/>
        </w:rPr>
        <w:t xml:space="preserve">建筑公司工作计划(篇9)</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2、完善财务制度建设
</w:t>
      </w:r>
    </w:p>
    <w:p/>
    <w:p>
      <w:pPr/>
      <w:r>
        <w:rPr>
          <w:rStyle w:val="myStyle"/>
        </w:rPr>
        <w:t xml:space="preserve">
	3、进一步加强财务系统化建设
</w:t>
      </w:r>
    </w:p>
    <w:p/>
    <w:p>
      <w:pPr/>
      <w:r>
        <w:rPr>
          <w:rStyle w:val="myStyle"/>
        </w:rPr>
        <w:t xml:space="preserve">
	4、配合后勤部门做好社会化改革工作
</w:t>
      </w:r>
    </w:p>
    <w:p/>
    <w:p>
      <w:pPr/>
      <w:r>
        <w:rPr>
          <w:rStyle w:val="myStyle"/>
        </w:rPr>
        <w:t xml:space="preserve">
	从财务角度认真20xx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w:t>
      </w:r>
    </w:p>
    <w:p/>
    <w:p>
      <w:pPr/>
      <w:r>
        <w:rPr>
          <w:rStyle w:val="myStyle"/>
        </w:rPr>
        <w:t xml:space="preserve">
	20xx年将定期对会计核算和使用天财财务软件过程出现的问题对会计人员进行业务培训。结合20xx年的决算和总复核中发现的问题,有针对地对一些重点科目进行讲解。
</w:t>
      </w:r>
    </w:p>
    <w:p/>
    <w:p>
      <w:pPr/>
      <w:r>
        <w:rPr>
          <w:rStyle w:val="myStyle"/>
        </w:rPr>
        <w:t xml:space="preserve">
	6、拓宽、完善天财软件在管理上的应用
</w:t>
      </w:r>
    </w:p>
    <w:p/>
    <w:p>
      <w:pPr/>
      <w:r>
        <w:rPr>
          <w:rStyle w:val="myStyle"/>
        </w:rPr>
        <w:t xml:space="preserve">
	201x年将重点开发为各系财务负责人和系会计人员使用的财务报表分析系统以及开发离任审计的财务指标评价系统。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
</w:t>
      </w:r>
    </w:p>
    <w:p/>
    <w:p>
      <w:pPr/>
      <w:r>
        <w:rPr>
          <w:rStyle w:val="myStyle"/>
        </w:rPr>
        <w:t xml:space="preserve">
	10、加强平安互助基金、住房公积金的管理及核算工作
</w:t>
      </w:r>
    </w:p>
    <w:p/>
    <w:p>
      <w:pPr/>
      <w:r>
        <w:rPr>
          <w:rStyle w:val="myStyle"/>
        </w:rPr>
        <w:t xml:space="preserve">
	进一步加强平安互助基金的管理,落实财务处、校医院和工会三方面的责任,建立科学、现代化的平安互助基金管理体系。
</w:t>
      </w:r>
    </w:p>
    <w:p/>
    <w:p>
      <w:pPr/>
      <w:r>
        <w:rPr>
          <w:rStyle w:val="myStyle"/>
        </w:rPr>
        <w:t xml:space="preserve">
	11、拓宽结算中心业务,实现金融创新
</w:t>
      </w:r>
    </w:p>
    <w:p/>
    <w:p>
      <w:pPr/>
      <w:r>
        <w:rPr>
          <w:rStyle w:val="myStyle"/>
        </w:rPr>
        <w:t xml:space="preserve">
	恢复结算中心对公(主要指后勤资金)部分核算业务;配合校园卡工程,研究落实校园卡小钱包结算功能方案;研究资金增值方案及方式;参与全国结算中心工作的研究;在总结20xx年学费收取工作的基础上,进一步做好201x年的收费工作。
</w:t>
      </w:r>
    </w:p>
    <w:p/>
    <w:p>
      <w:pPr/>
      <w:r>
        <w:rPr>
          <w:rStyle w:val="myStyle"/>
        </w:rPr>
        <w:t xml:space="preserve">
	企业会计个人工作计划范例.doc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2023-09-06T15:00:20+08:00</dcterms:created>
  <dcterms:modified xsi:type="dcterms:W3CDTF">2023-09-06T15:00:20+08:00</dcterms:modified>
</cp:coreProperties>
</file>

<file path=docProps/custom.xml><?xml version="1.0" encoding="utf-8"?>
<Properties xmlns="http://schemas.openxmlformats.org/officeDocument/2006/custom-properties" xmlns:vt="http://schemas.openxmlformats.org/officeDocument/2006/docPropsVTypes"/>
</file>