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毕业生实习报告范文</w:t>
      </w:r>
    </w:p>
    <w:p/>
    <w:p/>
    <w:p>
      <w:pPr/>
      <w:r>
        <w:rPr>
          <w:rStyle w:val="myStyle"/>
        </w:rPr>
        <w:t xml:space="preserve">
	毕业生实习报告范文
</w:t>
      </w:r>
    </w:p>
    <w:p/>
    <w:p>
      <w:pPr/>
      <w:r>
        <w:rPr>
          <w:rStyle w:val="myStyle"/>
        </w:rPr>
        <w:t xml:space="preserve">
	下午金城的老师给我们讲解了一下金城液压方面的产品以及叶片泵的装配和加工，为第二天的参观做了下铺垫。
</w:t>
      </w:r>
    </w:p>
    <w:p/>
    <w:p>
      <w:pPr/>
      <w:r>
        <w:rPr>
          <w:rStyle w:val="myStyle"/>
        </w:rPr>
        <w:t xml:space="preserve">
	产品主要给我们讲的是液压绞盘，液压绞盘是利用了液压技术开发的一种产品，原理图虽然简单，但背后肯定凝结了很多人的心血和汗水。绞盘一般用于道路清障车和架撤桥梁以及各种车辆的`自救和互救，一般有1.5吨级、3吨级、5吨级、8吨级10吨级和15吨级等系列。一般一辆车配一台绞盘，根据用户需要，一辆车也可以配两台。绞盘通过吊臂把翻了的车、不能行驶的车、严重损坏的车吊装运走，使道路畅通。中等城市一般选用1－10吨级的车，高等级公路、高架立交等一般选用10－30吨级的车。而提升、回转装置主要用于车用起吊的工程吊车，起吊重物后能旋转360°，而回转尚可用于其他需平面旋转的机构，其吨位有5T、8T、10T、12T、20T和25T等。
</w:t>
      </w:r>
    </w:p>
    <w:p/>
    <w:p>
      <w:pPr/>
      <w:r>
        <w:rPr>
          <w:rStyle w:val="myStyle"/>
        </w:rPr>
        <w:t xml:space="preserve">
	十五号上午参观金城第十八、十九分厂，这两个分厂主要是对半成品进行加工精加工，然后再做各个方面的测试实验，金城带队的老师给我印象最深刻了，一个本科生毕业三年后能懂得那么多。
</w:t>
      </w:r>
    </w:p>
    <w:p/>
    <w:p>
      <w:pPr/>
      <w:r>
        <w:rPr>
          <w:rStyle w:val="myStyle"/>
        </w:rPr>
        <w:t xml:space="preserve">
	然后下午听了申岳华老师主题为《角色转变和心态》的讲座，受益非浅。
</w:t>
      </w:r>
    </w:p>
    <w:p/>
    <w:p>
      <w:pPr/>
      <w:r>
        <w:rPr>
          <w:rStyle w:val="myStyle"/>
        </w:rPr>
        <w:t xml:space="preserve">
	三、实习总结或体会
</w:t>
      </w:r>
    </w:p>
    <w:p/>
    <w:p>
      <w:pPr/>
      <w:r>
        <w:rPr>
          <w:rStyle w:val="myStyle"/>
        </w:rPr>
        <w:t xml:space="preserve">
	通过这次实习我真正感觉到步入社会后我们要学得的东西很多，差距还是有的，专业课知识的欠缺、动手能力不足等等，我也知道这不是一天两能够学会的，不过我坚信我能做到这一点。这次实习对我的毕业设计也有很大的帮助，我想能够在以后的设计过程中体会到很多东西。最后还应该感谢老师给的此次机会，让我真正学到了很多专业和社会知识。
</w:t>
      </w:r>
    </w:p>
    <w:p/>
    <w:p>
      <w:pPr/>
      <w:r>
        <w:rPr>
          <w:rStyle w:val="myStyle"/>
        </w:rPr>
        <w:t xml:space="preserve">
	人们常说，大学是个象牙塔。确实，学校与职场、学习与工作、学生与员工之间存在着巨大的差异。在角色的转化过程中，人们的观点、行为方式、心理等方面都要做适当的调整。 所以，不要老抱怨公司不愿招聘应届毕业生，有时候也得找找自己身上的问题。而实习提供了一个机会，让大家接触到真实的职场。有了实习的经验，以后毕业工作时就可以更快、更好地融入新的环境，完成学生向职场人士的转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2023-04-18T01:38:41+08:00</dcterms:created>
  <dcterms:modified xsi:type="dcterms:W3CDTF">2023-04-18T01:38:41+08:00</dcterms:modified>
</cp:coreProperties>
</file>

<file path=docProps/custom.xml><?xml version="1.0" encoding="utf-8"?>
<Properties xmlns="http://schemas.openxmlformats.org/officeDocument/2006/custom-properties" xmlns:vt="http://schemas.openxmlformats.org/officeDocument/2006/docPropsVTypes"/>
</file>