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档案年度工作计划十四篇</w:t>
      </w:r>
    </w:p>
    <w:p/>
    <w:p/>
    <w:p>
      <w:pPr/>
      <w:r>
        <w:rPr>
          <w:rStyle w:val="myStyle"/>
        </w:rPr>
        <w:t xml:space="preserve">
	为紧密配合领导的工作要求，我们将面临新的挑战。毕竟，良好的工作计划可以帮助您在同事中脱颖而出。这份《档案年度工作计划》是我们为大家精心收集整理的。不要忘记保存这篇文章以供下次使用！
</w:t>
      </w:r>
    </w:p>
    <w:p/>
    <w:p>
      <w:pPr/>
      <w:r>
        <w:rPr>
          <w:rStyle w:val="myStyle"/>
        </w:rPr>
        <w:t xml:space="preserve">
</w:t>
      </w:r>
    </w:p>
    <w:p/>
    <w:p>
      <w:pPr>
        <w:jc w:val="center"/>
      </w:pPr>
      <w:r>
        <w:rPr>
          <w:rStyle w:val="myStyleh4"/>
        </w:rPr>
        <w:t xml:space="preserve">档案年度工作计划【篇1】</w:t>
      </w:r>
    </w:p>
    <w:p/>
    <w:p>
      <w:pPr/>
      <w:r>
        <w:rPr>
          <w:rStyle w:val="myStyle"/>
        </w:rPr>
        <w:t xml:space="preserve">
	在认真贯彻执行国家和地方关于与城建档案工作的法律、法规和规章的前提下，～年已～完成了馆内计划的工作任务，下面将明年的工作任务计划如下：
</w:t>
      </w:r>
    </w:p>
    <w:p/>
    <w:p>
      <w:pPr/>
      <w:r>
        <w:rPr>
          <w:rStyle w:val="myStyle"/>
        </w:rPr>
        <w:t xml:space="preserve">
	第一、利用现代化管理手段，维护好城建档案的完整与安全，馆内网站已经建立，不断做好日常数据库的建立和管理工作，做好网站内容和信息的补充工作。
</w:t>
      </w:r>
    </w:p>
    <w:p/>
    <w:p>
      <w:pPr/>
      <w:r>
        <w:rPr>
          <w:rStyle w:val="myStyle"/>
        </w:rPr>
        <w:t xml:space="preserve">
	第二、抓好馆内的基本建设工作为主要目标。保证各信息系统的软、硬件设施工作运行正常，做好馆内各项业务的信息化管理。在馆内已建成使用的局域网和城建档案计算机管理系统的基础上，辅助完成好城建档案收集、审核、接收、整理、保管、鉴定、统计和利用等日常业务工作。
</w:t>
      </w:r>
    </w:p>
    <w:p/>
    <w:p>
      <w:pPr/>
      <w:r>
        <w:rPr>
          <w:rStyle w:val="myStyle"/>
        </w:rPr>
        <w:t xml:space="preserve">
	第三、加强验收与指导，提高基础业务工作效率。在实行建设工程档案竣工验收备案管理制度中，一如既往的严格推行《城市建设工程档案资料验收合格证制度》、《建设工程竣工档案整理报送制度》。在验收审核、接收、整理工作环节中，坚持履行国家建设部颁布的《城市建设档案管理规定》、《建设工程文件归档整理规范》、《城市建设档案著录规范》、《城市建设档案案卷质量规定》，坚持实行多次指导、跟踪服务、上门服务等主动服务形式来提高工程档案资料的入馆质量。
</w:t>
      </w:r>
    </w:p>
    <w:p/>
    <w:p>
      <w:pPr/>
      <w:r>
        <w:rPr>
          <w:rStyle w:val="myStyle"/>
        </w:rPr>
        <w:t xml:space="preserve">
	第四、在认真执行和落实好各项管理法规和制度的同时，做好城区建设工程档案审核和接收。要求馆内人员在不断学习业务的基础上，进一步把握好工作开展过程中的法制、法规的实施和应用，以及其它业务相关的条例、制度，依法治档，提高工作效率和工作质量，加快档案的审核、归档、整理、输入、入库的速度，完成好年度的岗位责任制任务。
</w:t>
      </w:r>
    </w:p>
    <w:p/>
    <w:p>
      <w:pPr/>
      <w:r>
        <w:rPr>
          <w:rStyle w:val="myStyle"/>
        </w:rPr>
        <w:t xml:space="preserve">
	第五、按照自治区建设厅10月12日下发的新建办
</w:t>
      </w:r>
    </w:p>
    <w:p/>
    <w:p>
      <w:pPr>
        <w:jc w:val="center"/>
      </w:pPr>
      <w:r>
        <w:rPr>
          <w:rStyle w:val="myStyleh4"/>
        </w:rPr>
        <w:t xml:space="preserve">档案年度工作计划【篇2】</w:t>
      </w:r>
    </w:p>
    <w:p/>
    <w:p>
      <w:pPr/>
      <w:r>
        <w:rPr>
          <w:rStyle w:val="myStyle"/>
        </w:rPr>
        <w:t xml:space="preserve">
	1.积极掌握并了解档案管理相关制度，贯彻并认真执行公司档案管理制度，做好公司档案的收集、整理、归档、编目、统计，对现有已入档文件进行重新全面整理和检查，并实时对公司档案实行集中统一管理(将现存档的塑料档案盒全部统一化换成牛皮纸档案盒装置)。做好公司档案资料的接收，确保档案资料借阅完整无损，分类清晰、无缺损。
</w:t>
      </w:r>
    </w:p>
    <w:p/>
    <w:p>
      <w:pPr/>
      <w:r>
        <w:rPr>
          <w:rStyle w:val="myStyle"/>
        </w:rPr>
        <w:t xml:space="preserve">
	2.在整理过程中，确保公司档案完整安全，标记出缺失文件的档案，尽力查找其借阅历史，若属于尚未归还状态应及时督促相关部门归还。在整理已有档案的同时，对新入档案的保存要做到及时有效，确保其规范性。
</w:t>
      </w:r>
    </w:p>
    <w:p/>
    <w:p>
      <w:pPr/>
      <w:r>
        <w:rPr>
          <w:rStyle w:val="myStyle"/>
        </w:rPr>
        <w:t xml:space="preserve">
	3.通过对档案室及办公室档案的排查整理，对档案进行目录管理的同时，要力争做到对公司档案做到心中有数，确保在需要时能快速、准确地查找到相关档案，对现有工程或者经常借阅的文件档案要做到熟知，建立公司及各项目档案资料的电子信息化编制、随时备查，编制汇编、检索工具和档案参考资料，提高档案利用率，提高效率。
</w:t>
      </w:r>
    </w:p>
    <w:p/>
    <w:p>
      <w:pPr/>
      <w:r>
        <w:rPr>
          <w:rStyle w:val="myStyle"/>
        </w:rPr>
        <w:t xml:space="preserve">
	4.严格按照公司档案管理制度借阅、浏览档案，在确保档案管理规范、安全的同时，想出更加快捷、方便、安全的借阅程序，做到档案存入借出有据可查，对出入档案文件做好手头记录，要稳、准、细。
</w:t>
      </w:r>
    </w:p>
    <w:p/>
    <w:p>
      <w:pPr/>
      <w:r>
        <w:rPr>
          <w:rStyle w:val="myStyle"/>
        </w:rPr>
        <w:t xml:space="preserve">
	5.不断完善档案管理制度，按照档案管理制度要求对各部门的档案认真检查，不定期对公司各个部门的档案情况进行汇总，做好协调工作，共同保证公司档案的完整和安全。
</w:t>
      </w:r>
    </w:p>
    <w:p/>
    <w:p>
      <w:pPr/>
      <w:r>
        <w:rPr>
          <w:rStyle w:val="myStyle"/>
        </w:rPr>
        <w:t xml:space="preserve">
	6.随时进行档案大事记的更新，做好大事记的记录、汇总工作，及时收集材料并归档。按时准确记录公司大事，能够当时闭合的当时闭合，需追踪结果的及时跟踪，确保大事记准确完整。
</w:t>
      </w:r>
    </w:p>
    <w:p/>
    <w:p>
      <w:pPr/>
      <w:r>
        <w:rPr>
          <w:rStyle w:val="myStyle"/>
        </w:rPr>
        <w:t xml:space="preserve">
	7.恪守档案管理员职业道德，做好保密工作，平时工作要有计划、有措施、有成效，熟练自身业务。加强档案管理工作的学习。
</w:t>
      </w:r>
    </w:p>
    <w:p/>
    <w:p>
      <w:pPr/>
      <w:r>
        <w:rPr>
          <w:rStyle w:val="myStyle"/>
        </w:rPr>
        <w:t xml:space="preserve">
	8.按进度确保每日两个档案柜的文件核查工作，将档案室文档排序整理，确保与目录相匹配。完成办公室档案柜整理之后，对档案室文件进行逐步核查。
</w:t>
      </w:r>
    </w:p>
    <w:p/>
    <w:p>
      <w:pPr/>
      <w:r>
        <w:rPr>
          <w:rStyle w:val="myStyle"/>
        </w:rPr>
        <w:t xml:space="preserve">
	9.营业执照的年审工作，及时的了解工商局的年审政策信息。
</w:t>
      </w:r>
    </w:p>
    <w:p/>
    <w:p>
      <w:pPr>
        <w:jc w:val="center"/>
      </w:pPr>
      <w:r>
        <w:rPr>
          <w:rStyle w:val="myStyleh4"/>
        </w:rPr>
        <w:t xml:space="preserve">档案年度工作计划【篇3】</w:t>
      </w:r>
    </w:p>
    <w:p/>
    <w:p>
      <w:pPr/>
      <w:r>
        <w:rPr>
          <w:rStyle w:val="myStyle"/>
        </w:rPr>
        <w:t xml:space="preserve">
	抓好社会经济领域档案工作，持续服务“五大战役”
</w:t>
      </w:r>
    </w:p>
    <w:p/>
    <w:p>
      <w:pPr/>
      <w:r>
        <w:rPr>
          <w:rStyle w:val="myStyle"/>
        </w:rPr>
        <w:t xml:space="preserve">
	1、要抓好重点建设项目档案工作。认真贯彻执行市委办公厅、市人民政府办公厅联合下发的《市重要会议、重大活动、重点建设项目档案管理措施》，并以《闽侯县重点建设项目档案整理规范》为抓手，加强重点建设项目档案工作。一是落实项目档案工作的各项规章制度，已竣工的项目，要做好档案专项验收;正在建设的项目，指导其做好建设过程中各种文件材料收集整理归档;二是根据20XX年在建省市重点建设项目档案工作任务分解表，抓好闽侯县域范围内省市重点建设项目档案登记备案、业务指导等工作。
</w:t>
      </w:r>
    </w:p>
    <w:p/>
    <w:p>
      <w:pPr/>
      <w:r>
        <w:rPr>
          <w:rStyle w:val="myStyle"/>
        </w:rPr>
        <w:t xml:space="preserve">
	2、要抓好民生工程档案工作。围绕民生工程及县城新区建设，加大民生工程档案工作力度，加强社保、医疗保障、拆迁、房地产、婚姻等各类涉及民生的档案管理，发挥民生档案在维护人民群众切身利益等方面的重大作用。20XX年一方面要依照《国家档案局关于加强民生档案工作的意见》，主动会同农业、民政、人力资源和社会保障等部门做好各部门民生档案的归档与收集管理工作，并根据国档9号令规定的进馆范围将重要的民生档案移交进馆。另一方面对馆内民生档案再度整合，开展林权证等档案数字化工作。
</w:t>
      </w:r>
    </w:p>
    <w:p/>
    <w:p>
      <w:pPr/>
      <w:r>
        <w:rPr>
          <w:rStyle w:val="myStyle"/>
        </w:rPr>
        <w:t xml:space="preserve">
	3、要抓好农业农村档案工作。按照市县委打好小城镇改革发展战役的要求，着重抓好我县四个小城镇综合改革试点镇档案的业务指导工作，把关系农民切身利益、关系农村稳定发展的各门类档案收集齐全、规范管理，切实把农业农村档案建好、管好、用好。深入开展农业农村档案信息资源共享，加快整合馆内外涉农档案信息资源，建立涉农专题目录数据库，为农民群众更加方便地获取档案信息提供便利。
</w:t>
      </w:r>
    </w:p>
    <w:p/>
    <w:p>
      <w:pPr/>
      <w:r>
        <w:rPr>
          <w:rStyle w:val="myStyle"/>
        </w:rPr>
        <w:t xml:space="preserve">
	4、要抓好企业档案工作。一方面加强对国有企业档案工作的监督指导力度，主动引导民营企业规范建档;另一方面将继续组织企业贯彻实施《企业档案工作规范》情况的评估工作，推动企业档案工作不断向规范化标准化方向发展。
</w:t>
      </w:r>
    </w:p>
    <w:p/>
    <w:p>
      <w:pPr/>
      <w:r>
        <w:rPr>
          <w:rStyle w:val="myStyle"/>
        </w:rPr>
        <w:t xml:space="preserve">
	加强档案资源体系与利用体系建设，提高档案馆公共服务能力。
</w:t>
      </w:r>
    </w:p>
    <w:p/>
    <w:p>
      <w:pPr/>
      <w:r>
        <w:rPr>
          <w:rStyle w:val="myStyle"/>
        </w:rPr>
        <w:t xml:space="preserve">
	1、进一步加强档案资源建设。一是继续做好到期应进馆档案接收工作，围绕县委县政府工作中心做好涉及民生的计生、残保、社保、知青等档案的规范化工作，在新馆投入使用后，优先接收进馆。二是加大档案征集力度，尤其是征集反映闽侯历史、闽台交流、社会发展和地域文化特色的档案资料，重点做好非物质文化遗产等特色档案的征集工作，完善资源结构、彰显地方馆藏特色。三是借助档案执法检查，开展机关档案质量检查，为档案目录数据报送积累基础。
</w:t>
      </w:r>
    </w:p>
    <w:p/>
    <w:p>
      <w:pPr/>
      <w:r>
        <w:rPr>
          <w:rStyle w:val="myStyle"/>
        </w:rPr>
        <w:t xml:space="preserve">
	2、进一步推进档案信息化建设。一要完善数字档案馆的基础工作，继续推进全文数据库建设，重点抓好民生档案专题数据库全覆盖，加快馆藏四个重点全宗全文数字化步伐，20XX年拟建成林权证档案全文数据库。二要强力促进公共档案信息共享平台建设。按照全市档案信息共享平台建设的要求，做好馆藏开放档案目录数据及涉农档案信息、地方特色开放档案信息的发布，尤其是利用频率高涉及民生的档案信息发布，形成具有一定范围和影响的共享信息服务平台。三是继续做好闽侯县在线档案利用接收平台试点工作。
</w:t>
      </w:r>
    </w:p>
    <w:p/>
    <w:p>
      <w:pPr/>
      <w:r>
        <w:rPr>
          <w:rStyle w:val="myStyle"/>
        </w:rPr>
        <w:t xml:space="preserve">
	3、进一步加强档案资源信息开发利用。一是加大档案开放鉴定力度，及时把开放档案以各种形式提供社会利用，满足社会公众日益增长的档案利用需求;二是充分利用档案信息化建设成果，通过在政务网等网络平台公布开放档案目录数据和部分档案全文数据，推进信息共享，提高档案服务能力和水平。三是以高度的政治敏感性，做好涉及敏感档案资料的管控，严格审批制度，发挥档案部门维护社会稳定的作用。四是充分发挥档案法律凭证作用，为信用体系建设服务。
</w:t>
      </w:r>
    </w:p>
    <w:p/>
    <w:p>
      <w:pPr/>
      <w:r>
        <w:rPr>
          <w:rStyle w:val="myStyle"/>
        </w:rPr>
        <w:t xml:space="preserve">
	4、进一步加强档案法制建设。一是主动开展档案“六五”普法宣传教育，以《省档案条例》颁布10周年和《档案法》颁布25周年为契机，开展档案法制宣传教育活动，增强社会公民档案认识。二是开展乡镇档案工作和全市重点建设项目档案执法检查自查活动，完善行政执法责任制。三是继续做好20XX年度档案执法检查，建立执法检查长效机制。
</w:t>
      </w:r>
    </w:p>
    <w:p/>
    <w:p>
      <w:pPr/>
      <w:r>
        <w:rPr>
          <w:rStyle w:val="myStyle"/>
        </w:rPr>
        <w:t xml:space="preserve">
	夯实档案安全工作，构建安全保密的档案体系。
</w:t>
      </w:r>
    </w:p>
    <w:p/>
    <w:p>
      <w:pPr/>
      <w:r>
        <w:rPr>
          <w:rStyle w:val="myStyle"/>
        </w:rPr>
        <w:t xml:space="preserve">
	要以对党、对国家、对民族、对历史高度负责的态度，牢记为党管档、为国守史的神圣职责，努力夯实档案安全工作。一是加强档案新馆安全技术防范体系建设、，确保系统功能配合档案安全保密要求，在库房、门禁、阅览大厅等方面抓好落实。二是高度重视档案安全风险，建立风险评估组织和制度。三是加强安全保密专项检查，进一步完善安全防护措施和应急预案，确保档案的实体和信息安全。四是做好馆藏目录数据灾备向省档案馆备份工作。五是继续做好国家重点档案抢救和保护工作。
</w:t>
      </w:r>
    </w:p>
    <w:p/>
    <w:p>
      <w:pPr/>
      <w:r>
        <w:rPr>
          <w:rStyle w:val="myStyle"/>
        </w:rPr>
        <w:t xml:space="preserve">
	进一步提升干部队伍整体素质
</w:t>
      </w:r>
    </w:p>
    <w:p/>
    <w:p>
      <w:pPr/>
      <w:r>
        <w:rPr>
          <w:rStyle w:val="myStyle"/>
        </w:rPr>
        <w:t xml:space="preserve">
	一要加强干部队伍建设。主动开展创建“学习型”机关活动，引导档案干部加强政治理论、专业知识、法律知识以及专业技能的学习，不断增强大局认识、群众认识、服务认识;主动开展创先争优活动，认真践行社会主义核心价值体系、深化机关作风建设，加大治庸治懒治散力度;严肃行政问责，杜绝不作为、乱作为。做好缺编干部的招考使用和上岗培训工作，全面提*部业务素质和工作能力，充分调动档案干部的工作主动性。
</w:t>
      </w:r>
    </w:p>
    <w:p/>
    <w:p>
      <w:pPr/>
      <w:r>
        <w:rPr>
          <w:rStyle w:val="myStyle"/>
        </w:rPr>
        <w:t xml:space="preserve">
	二要加强勤政廉政建设。主动开展勤政廉政教育，营造勤政廉政的工作氛围，深化监督检查，维护党的各项纪律、制度和政策的贯彻落实;围绕工作大局，健全和落实民主集中制的各项制度，完善党内民主决策机制，加强班子成员之间的沟通与协调，不断增强领导班子的团结和活力。
</w:t>
      </w:r>
    </w:p>
    <w:p/>
    <w:p>
      <w:pPr>
        <w:jc w:val="center"/>
      </w:pPr>
      <w:r>
        <w:rPr>
          <w:rStyle w:val="myStyleh4"/>
        </w:rPr>
        <w:t xml:space="preserve">档案年度工作计划【篇4】</w:t>
      </w:r>
    </w:p>
    <w:p/>
    <w:p>
      <w:pPr/>
      <w:r>
        <w:rPr>
          <w:rStyle w:val="myStyle"/>
        </w:rPr>
        <w:t xml:space="preserve">
	根据省、市档案局文件要求及县委、当局下发的工作指标，为进一步加强构造档案室根本交易构筑，增进社会主义新农村构筑档案工作和经济科技档案工作的强有力成长。我局本年的交易工作安排以下：
</w:t>
      </w:r>
    </w:p>
    <w:p/>
    <w:p>
      <w:pPr/>
      <w:r>
        <w:rPr>
          <w:rStyle w:val="myStyle"/>
        </w:rPr>
        <w:t xml:space="preserve">
	1、构造档案工作
</w:t>
      </w:r>
    </w:p>
    <w:p/>
    <w:p>
      <w:pPr/>
      <w:r>
        <w:rPr>
          <w:rStyle w:val="myStyle"/>
        </w:rPr>
        <w:t xml:space="preserve">
	1、当真贯彻落实《构造文件材料归档范畴和文书档案保管期限的法则》（国度档案局令第8号），鞭策、教导县直构造结束保管期限表的修订工作，当真细致地审批各构造单位报告的归档范畴和保管期限表。并对年年各构造单位文件材料的立卷归档工作进行监督与教导，使档案办理到达典范化、标准化。
</w:t>
      </w:r>
    </w:p>
    <w:p/>
    <w:p>
      <w:pPr/>
      <w:r>
        <w:rPr>
          <w:rStyle w:val="myStyle"/>
        </w:rPr>
        <w:t xml:space="preserve">
	2、构造档案信息化构筑
</w:t>
      </w:r>
    </w:p>
    <w:p/>
    <w:p>
      <w:pPr/>
      <w:r>
        <w:rPr>
          <w:rStyle w:val="myStyle"/>
        </w:rPr>
        <w:t xml:space="preserve">
	加强各构造、企奇迹单位档案信息化构筑，增进档案办理工作的电子化、数据化、当代化，包管档案作为历史资料保存不遗、不缺、不漏，结束电子文件的归档办理工作。
</w:t>
      </w:r>
    </w:p>
    <w:p/>
    <w:p>
      <w:pPr/>
      <w:r>
        <w:rPr>
          <w:rStyle w:val="myStyle"/>
        </w:rPr>
        <w:t xml:space="preserve">
	3、加强民生档案构筑
</w:t>
      </w:r>
    </w:p>
    <w:p/>
    <w:p>
      <w:pPr/>
      <w:r>
        <w:rPr>
          <w:rStyle w:val="myStyle"/>
        </w:rPr>
        <w:t xml:space="preserve">
	民生档案是与大家长处直接相干的档案，为此我们重点对社会保险档案工作和社区档案构筑工作加大监督办理力度，帮忙订定响应的办理方法，使其更好的为百姓办事。同时根据我县的实际环境，订定出切当可行的展开民生档案工作的方案，入手下手民生档案调研工作。
</w:t>
      </w:r>
    </w:p>
    <w:p/>
    <w:p>
      <w:pPr/>
      <w:r>
        <w:rPr>
          <w:rStyle w:val="myStyle"/>
        </w:rPr>
        <w:t xml:space="preserve">
	4、农业、农村档案工作
</w:t>
      </w:r>
    </w:p>
    <w:p/>
    <w:p>
      <w:pPr/>
      <w:r>
        <w:rPr>
          <w:rStyle w:val="myStyle"/>
        </w:rPr>
        <w:t xml:space="preserve">
	1、连续展开社会主义新农村构筑档案工作，加强试点乡镇、村档案室根本交易构筑，对未建档的行政村根据《档案法》中有关条目，加强监督、查抄、教导，同时建立乡镇、村档案交易工作的教导名册，使乡镇、村的档案办理工作渐渐到达典范化、标准化要求。
</w:t>
      </w:r>
    </w:p>
    <w:p/>
    <w:p>
      <w:pPr/>
      <w:r>
        <w:rPr>
          <w:rStyle w:val="myStyle"/>
        </w:rPr>
        <w:t xml:space="preserve">
	2、自动展开村级农民专业互助构造的建档工作，使农民专业互助构造根据档案所具有的真正性、靠得住性、科学性、健康稳步地向前成长。
</w:t>
      </w:r>
    </w:p>
    <w:p/>
    <w:p>
      <w:pPr/>
      <w:r>
        <w:rPr>
          <w:rStyle w:val="myStyle"/>
        </w:rPr>
        <w:t xml:space="preserve">
	3、经济科技档案工作
</w:t>
      </w:r>
    </w:p>
    <w:p/>
    <w:p>
      <w:pPr/>
      <w:r>
        <w:rPr>
          <w:rStyle w:val="myStyle"/>
        </w:rPr>
        <w:t xml:space="preserve">
	1、民营企业档案工作
</w:t>
      </w:r>
    </w:p>
    <w:p/>
    <w:p>
      <w:pPr/>
      <w:r>
        <w:rPr>
          <w:rStyle w:val="myStyle"/>
        </w:rPr>
        <w:t xml:space="preserve">
	对已上报的范围以上民营企业和新增的民营企业，建档工作要做到身临其境，教导到位，使民营企业档案工作更好地为县域经济办事。
</w:t>
      </w:r>
    </w:p>
    <w:p/>
    <w:p>
      <w:pPr/>
      <w:r>
        <w:rPr>
          <w:rStyle w:val="myStyle"/>
        </w:rPr>
        <w:t xml:space="preserve">
	2、国有企业档案工作
</w:t>
      </w:r>
    </w:p>
    <w:p/>
    <w:p>
      <w:pPr/>
      <w:r>
        <w:rPr>
          <w:rStyle w:val="myStyle"/>
        </w:rPr>
        <w:t xml:space="preserve">
	加强对国有企业档案工作的法律力度，对不符合《档案法》要求的企业，要下发档案法律查抄关照书，并责令其期限整改。对我县国有改制企业的档案工作进行办理和处理，并订定档案处理定见。
</w:t>
      </w:r>
    </w:p>
    <w:p/>
    <w:p>
      <w:pPr/>
      <w:r>
        <w:rPr>
          <w:rStyle w:val="myStyle"/>
        </w:rPr>
        <w:t xml:space="preserve">
	3、林权轨制改革试点档案工作
</w:t>
      </w:r>
    </w:p>
    <w:p/>
    <w:p>
      <w:pPr/>
      <w:r>
        <w:rPr>
          <w:rStyle w:val="myStyle"/>
        </w:rPr>
        <w:t xml:space="preserve">
	为更好地展开林权轨制改革试点档案工作，使档案工作与林权轨制改革工作同步进行，我局将与林业部分雷同，自动互助林业部分的档案工作人员订定《文件材料归档范畴》，建立健康档案工作各种轨制，并有响应的安定防护办法，借以保护档案的完好与安定，延长档案的利用寿命。
</w:t>
      </w:r>
    </w:p>
    <w:p/>
    <w:p>
      <w:pPr/>
      <w:r>
        <w:rPr>
          <w:rStyle w:val="myStyle"/>
        </w:rPr>
        <w:t xml:space="preserve">
	4、重点构筑项目档案工作
</w:t>
      </w:r>
    </w:p>
    <w:p/>
    <w:p>
      <w:pPr/>
      <w:r>
        <w:rPr>
          <w:rStyle w:val="myStyle"/>
        </w:rPr>
        <w:t xml:space="preserve">
	自动参加重点构筑项目档案的专项与完工验收工作。对验收结果拟写真实的验收报告、验收定见。根据《中华人民共和国档案法》的有关法则，对重点构筑项目档案工作进行法律查抄，如有违背法律标准现象，将对有关构筑部分下发档案行政法律查抄关照书，并责令其期限整改。
</w:t>
      </w:r>
    </w:p>
    <w:p/>
    <w:p>
      <w:pPr>
        <w:jc w:val="center"/>
      </w:pPr>
      <w:r>
        <w:rPr>
          <w:rStyle w:val="myStyleh4"/>
        </w:rPr>
        <w:t xml:space="preserve">档案年度工作计划【篇5】</w:t>
      </w:r>
    </w:p>
    <w:p/>
    <w:p>
      <w:pPr/>
      <w:r>
        <w:rPr>
          <w:rStyle w:val="myStyle"/>
        </w:rPr>
        <w:t xml:space="preserve">
	xx县档案局在县委、县政府以及州档案业务部门的正确领导和关心下，以党的十八大和中央xq工作座谈会精神和自治区、州档案工作会议精神，认真贯彻总书记系列重要讲话精神，全面落实自治区、自治州党委和县委一系列重大决策部署，以为民务实清廉为主题，紧紧围绕县委、县政府的工作大局，突出“服务经济社会发展，服务民生需求”工作主题，强化档案服务的功能，解放思想，切实履行“为党管档、为国守史、为民服务”的岗位职责，凝心聚共力，为实现与全面建成小康社会相适应的档案工作主要目标、建设档案强国而共同奋斗。
</w:t>
      </w:r>
    </w:p>
    <w:p/>
    <w:p>
      <w:pPr/>
      <w:r>
        <w:rPr>
          <w:rStyle w:val="myStyle"/>
        </w:rPr>
        <w:t xml:space="preserve">
	一、加强党支部建设，为档案事业持续发展提供保障
</w:t>
      </w:r>
    </w:p>
    <w:p/>
    <w:p>
      <w:pPr/>
      <w:r>
        <w:rPr>
          <w:rStyle w:val="myStyle"/>
        </w:rPr>
        <w:t xml:space="preserve">
	今年我局党支部以开展“两学一做”为契机，教育引导党员、干部牢固树立群众观点，弘扬优良作风，弘扬优良作风，践行总书记“两学一做”要求，加强领导干部党性修养与作风建设，保持为民务实清廉本色，促使党员干部的思想进一步提高、作风进一步转变、党群干群关系进一步密切，进一步树立为民务实清廉形象。从小事做起，从具体抓起，由易到难，立查立改，让群众看到实实在在的成效;更加注重民生民心，为群众多办实事、好事，让群众在活动中得实惠。将“两学一做”活动与我局各项实践活动紧密结合起来，加强机关效能建设，不断提升档案工作服务中心、服务民生、服务经济社会发展的能力和水平，把我局建设成为党和政府放心、群众满意的部门。
</w:t>
      </w:r>
    </w:p>
    <w:p/>
    <w:p>
      <w:pPr/>
      <w:r>
        <w:rPr>
          <w:rStyle w:val="myStyle"/>
        </w:rPr>
        <w:t xml:space="preserve">
	二、加强档案宏观管理，推进档案事业健康发展
</w:t>
      </w:r>
    </w:p>
    <w:p/>
    <w:p>
      <w:pPr/>
      <w:r>
        <w:rPr>
          <w:rStyle w:val="myStyle"/>
        </w:rPr>
        <w:t xml:space="preserve">
	制定档案工作计划，明确工作任务。年初，我局制了“xx县档案工作计划”，安排部署了全县档案工作任务，为全面推进全县的档案工作奠定了良好基础。有力地促进了档案工作健康有序的发展。
</w:t>
      </w:r>
    </w:p>
    <w:p/>
    <w:p>
      <w:pPr/>
      <w:r>
        <w:rPr>
          <w:rStyle w:val="myStyle"/>
        </w:rPr>
        <w:t xml:space="preserve">
	1、加强档案法制建设，切实提升档案规范化管理水平
</w:t>
      </w:r>
    </w:p>
    <w:p/>
    <w:p>
      <w:pPr/>
      <w:r>
        <w:rPr>
          <w:rStyle w:val="myStyle"/>
        </w:rPr>
        <w:t xml:space="preserve">
	为了全面贯彻实施《中华人民共和国档案法》，6月9日“国际档案日”宣传工作列入重要议事日程。集中开展“国际档案日”宣传活动，县档案局专门设计制作以“档案与民生”为宣传内容的流动展板，并组织县人行、县国税局县法院、中储粮xx直属库等单位开展以本单位档案工作内容为宣传主题的展板，增强宣传效果,有效提升了社会各界和广大人民群众的档案意识。认真安排部署五月“归档月”的各项工作，下发了《关于对文件“归档月”工作进行检查的通知》，及时做好了全县2015年文件材料及时收集、整理、归档指导工作。
</w:t>
      </w:r>
    </w:p>
    <w:p/>
    <w:p>
      <w:pPr/>
      <w:r>
        <w:rPr>
          <w:rStyle w:val="myStyle"/>
        </w:rPr>
        <w:t xml:space="preserve">
	2、继续做好农村档案工作，为农村改革发展服务
</w:t>
      </w:r>
    </w:p>
    <w:p/>
    <w:p>
      <w:pPr/>
      <w:r>
        <w:rPr>
          <w:rStyle w:val="myStyle"/>
        </w:rPr>
        <w:t xml:space="preserve">
	继续做好农业农村档案工作，一是按照《xq维吾尔自治区加强社会主义新农村建设档案工作的实施意见》，结合我县建设社会主义新农村工作，完善了各乡镇(场)档案工作体制和档案管理机制，规范了乡镇(场)档案基础。二是进一步加强对全县“村档乡(镇)管村用”工作的监督指导。三是在全县各乡镇场全面实行了“村档乡(镇)管村用”工作。巩固了村级建档成果，提高农村档案工作水平的有效形式。
</w:t>
      </w:r>
    </w:p>
    <w:p/>
    <w:p>
      <w:pPr/>
      <w:r>
        <w:rPr>
          <w:rStyle w:val="myStyle"/>
        </w:rPr>
        <w:t xml:space="preserve">
	3、认真抓好我县xx镇7个社区的档案指导工作
</w:t>
      </w:r>
    </w:p>
    <w:p/>
    <w:p>
      <w:pPr/>
      <w:r>
        <w:rPr>
          <w:rStyle w:val="myStyle"/>
        </w:rPr>
        <w:t xml:space="preserve">
	根据博州档发[2016]8号《关于对城市社区档案工作行政执法检查的通知》文件精神，xx县档案局按照博州城市社区档案行政执法检查的标准，对xx镇7个社区档案管理情况进行了指导，积极与xx镇联系，先后数次深入社区，商定整理方案，6月14日，专门对社区档案人员进行培训，采取了以干代训的方式开展档案整理工作。详细讲解档案的整理、对的工作人员进行了手把手、面对面的指导，及时查漏补缺，保证了档案完整和规范,为全州社区档案年度检查工作打下了良好的基础。
</w:t>
      </w:r>
    </w:p>
    <w:p/>
    <w:p>
      <w:pPr/>
      <w:r>
        <w:rPr>
          <w:rStyle w:val="myStyle"/>
        </w:rPr>
        <w:t xml:space="preserve">
	4、继续抓好全县各单位档案管理工作、等级评定及业务指导工作
</w:t>
      </w:r>
    </w:p>
    <w:p/>
    <w:p>
      <w:pPr/>
      <w:r>
        <w:rPr>
          <w:rStyle w:val="myStyle"/>
        </w:rPr>
        <w:t xml:space="preserve">
	根据博州档发[2016]1号《关于对机关档案等级评定自治区一级满三年单位进行复查验收的通知》文件精神，我局继续认真做好了县人行、县法院、县国税局和县粮食储备库档案管理满三年复验单位档案指导工作。局领导带领业务室人员多次深入相关单位对档案满三年单位复验单位和档案管理晋升自治区一级单位的档案工作进行了督导。我局业务人员按照《xq维吾尔自治区档案工作等级评定标准》，从组织建设、设施设备、业务建设、开发利用、现代化建设等五大项五十六小项内容进行全面督查，对于在督查过程中存在的问题和不足，我局业务人员也及时提出了意见和建议，要求及时整改，为档案目标管理复验单位顺利通过自治区、州复验奠定了良好的基础。
</w:t>
      </w:r>
    </w:p>
    <w:p/>
    <w:p>
      <w:pPr/>
      <w:r>
        <w:rPr>
          <w:rStyle w:val="myStyle"/>
        </w:rPr>
        <w:t xml:space="preserve">
	5、积极开展了复验单位档案业务培训工作
</w:t>
      </w:r>
    </w:p>
    <w:p/>
    <w:p>
      <w:pPr/>
      <w:r>
        <w:rPr>
          <w:rStyle w:val="myStyle"/>
        </w:rPr>
        <w:t xml:space="preserve">
	今年5月31日举办了升级复验单位档案员培训班，对全县升级单位的档案人员进行了全员培训，同时，采取集中学习，以干带训的方式，逐个指导,为档案目标管理复验单位顺利通过自治区、州复验奠定了良好的基础。
</w:t>
      </w:r>
    </w:p>
    <w:p/>
    <w:p>
      <w:pPr/>
      <w:r>
        <w:rPr>
          <w:rStyle w:val="myStyle"/>
        </w:rPr>
        <w:t xml:space="preserve">
	6、积极搞好开发利用，提高了档案服务的整体功能
</w:t>
      </w:r>
    </w:p>
    <w:p/>
    <w:p>
      <w:pPr/>
      <w:r>
        <w:rPr>
          <w:rStyle w:val="myStyle"/>
        </w:rPr>
        <w:t xml:space="preserve">
	档案的最终目的就是提供服务，一年来我们努力提高服务质量，突出服务为主题，制定了各项制度，建立了责任制，借助馆藏档案、现行文件利用中心和政务公开等平台，共接待社会各界档案利用者157人次，查阅档案867卷，增强了社会档案意识，扩大了档案工作的知名度。为我县经济建设、编史、修志、落实政策、机关查考、调解纠纷、核实工龄、工作调动、户口迁移、复退伍军人安置、学术研究等方面提供了大量详实的第一手资料，解决了大量的问题，增强了社会档案意识，扩大了档案工作的知名度。
</w:t>
      </w:r>
    </w:p>
    <w:p/>
    <w:p>
      <w:pPr/>
      <w:r>
        <w:rPr>
          <w:rStyle w:val="myStyle"/>
        </w:rPr>
        <w:t xml:space="preserve">
	7、继续常抓不懈地做好了档案的安全工作
</w:t>
      </w:r>
    </w:p>
    <w:p/>
    <w:p>
      <w:pPr/>
      <w:r>
        <w:rPr>
          <w:rStyle w:val="myStyle"/>
        </w:rPr>
        <w:t xml:space="preserve">
	档案安全在档案工作中处于极端重要的位置，是档案工作的生命线。我局按照“十防”(防火、防水、防光、防潮、防尘、防鼠、防盗、防虫、防高温、防污染)的要求，对档案工作人员开展经常性的安全教育，强化了安全防范意识和责任意识，完善档案管理规章制度，加强对规章制度执行情况的监督检查，搞好安全配套措施。按照要求对档案馆库的温湿度进行记录，共对档案库房进行安全大检查10次，确保了档案的完整与安全。
</w:t>
      </w:r>
    </w:p>
    <w:p/>
    <w:p>
      <w:pPr/>
      <w:r>
        <w:rPr>
          <w:rStyle w:val="myStyle"/>
        </w:rPr>
        <w:t xml:space="preserve">
	8、加强档案的信息化建设，促进档案信息资源共享
</w:t>
      </w:r>
    </w:p>
    <w:p/>
    <w:p>
      <w:pPr/>
      <w:r>
        <w:rPr>
          <w:rStyle w:val="myStyle"/>
        </w:rPr>
        <w:t xml:space="preserve">
	一是强化档案宣传工作力度。我局十分重视档案信息宣传报道工作。认真办好《xx档案信息》，安排有专人负责开展宣传报道和信息工作，全局人人动手写稿，积极参与。共出《xx档案信息》40期。二是认真编写了2015年《xx年鉴》中档案工作的内容。
</w:t>
      </w:r>
    </w:p>
    <w:p/>
    <w:p>
      <w:pPr/>
      <w:r>
        <w:rPr>
          <w:rStyle w:val="myStyle"/>
        </w:rPr>
        <w:t xml:space="preserve">
	三、积极开展帮建活动，认真做好“访惠聚”工作
</w:t>
      </w:r>
    </w:p>
    <w:p/>
    <w:p>
      <w:pPr/>
      <w:r>
        <w:rPr>
          <w:rStyle w:val="myStyle"/>
        </w:rPr>
        <w:t xml:space="preserve">
	，我局下派热西达到社区开展“访惠聚”工作，局主要领导到社区蹲点15天，实地调研，掌握了社区基本情况、摸清了底数，慰问了社区的困难户，以去宗教极端化为主线，突出抓好维护辖区稳定、强化宣传教育、转变工作作风、加强民族团结、促进宗教和谐、落实民生建设、加强基层组织建设等工作来开展各项活动：
</w:t>
      </w:r>
    </w:p>
    <w:p/>
    <w:p>
      <w:pPr/>
      <w:r>
        <w:rPr>
          <w:rStyle w:val="myStyle"/>
        </w:rPr>
        <w:t xml:space="preserve">
	一是以社会稳定为主题，扎实开展交朋友等工作。积极主动开展走访入户交朋友工作。在开展“入重点户，走家入户交朋友”活动的基础上，结对子心连心，拉近了与居民、组员间的距离。对居民遇到的问题，截至目前，工作组为居民解决热难点问题27个。加强流动人口管理。积极参与社区、警务室对流动人口的入户走访，召集房东开展房屋出租管理会议3次。开展结对共建工作。与幸福社区7户困难家庭、低保户结对帮扶。单位干部为困难低保户送去的有现金、水果、米面油等生活必需品。加大宣传力度。从春季对流动人口出租房屋清查，给居民普及“369”工作法到五月初给群众讲解好政策“xx县棚户区改造实施方案”的相关事项，再到如今的“双实摸排”入户登记和“换届选举”。二是加强社区文化建设，大力开展文化活动。丰富幸福社区工作人员的业余生活，3月18号下午,幸福社区访惠聚工作组同社区职工在社区院内举办了“民族团结健身趣味活动”。活动项目有跳绳、羽毛球等。同时社区还组织开展了民族舞蹈、广场舞培训。三是走访民情，全力为民办好事。3月中旬，工作组联系物业公司为辖区木材加工厂平房区清理一冬天未清理的垃圾。5月大雨甚多，该片区巷道泥泞不堪，影响居民出行，工作组与社区联合出资1000元拉来砂石将其道路铺平，解决了居民的出行问题。工作组在共驻共建方面折合花费资金达四万七千多元。定期报送工作总结、各类信息，截止目前已上报简报信息84篇，工作总结9篇。
</w:t>
      </w:r>
    </w:p>
    <w:p/>
    <w:p>
      <w:pPr/>
      <w:r>
        <w:rPr>
          <w:rStyle w:val="myStyle"/>
        </w:rPr>
        <w:t xml:space="preserve">
	四、加强民族团结和去极端化学习教育活动
</w:t>
      </w:r>
    </w:p>
    <w:p/>
    <w:p>
      <w:pPr/>
      <w:r>
        <w:rPr>
          <w:rStyle w:val="myStyle"/>
        </w:rPr>
        <w:t xml:space="preserve">
	认真传达贯彻自治区、自治州、县委的`《维护社会稳定、经济和扶贫开发工作会议》上的讲话精神。始终坚持把社会稳定和长治久安作为工作的着眼点、着力点，一切工作都要围绕总目标统筹的战略思维不能变、确保“三个坚决”万无一失的目标不动摇，把稳定作为第一责任。一是开展民族团结进步创建工作。明确民族团结进步创建工作任务，定人员，定任务，层层分解，责任到人，充分调动各方面的主动性、积极性和创造性，推动档案局民族团结创建工作。把宣传活动与档案工作实际紧密结合，查找不足、解决问题;与精神文明创建工作和“寻找身边榜样树立先进典型”活动结合起来，促进档案文明建设，树立档案部门良好的社会形象。充分发挥宣传舆论作用，及时宣传、报道民族团结进步工作开展情况和好的经验、做法，大造舆论声势，使民族团结宣传工作有声有势，又扎扎实实，富有成效。二是开展“争做xq特色好干部”主题教育活动，进一步认识到，面对“三期叠加”特殊形势和改革发展繁重任务，要做政治上靠得住、工作上有本事、作风上过得硬、人民群众信得过的档案好干部。牢固树立“自觉接受监督”的意识，带头改进工作作风。加强干部作风建设的坚定立场和坚强决心，增强自律意识，经常反思，保持良好的工作状态。三是积极参加每月县学习教育专项督导组组织学习教育、民族团结、WW等测试,加强学习的紧迫感，即学习了理论知识，又学习了业务知识，把学到的知识运用于实践，在实践中增长解决问题的新本领。四是认真做好敏感期间的公交安全和文明劝导，有序减少违法行为，杜绝各类交通事故的发生，确保交通形势稳定，积极参加了这次公交站安全员活动，克服单位小，人员少的重重困难，做好安全值班工作，确保县交通形势稳定和文明行为。五是扎实开展“两学一做”学习教育。认真传达了《xx县“两学一做”学习教育工作会议上的讲话》精神等相关文件开展了认真的学习，并充分强调要认识开展“两学一做”学习教育的重大意义。以总书记重要讲话为指导，要坚持“两手抓、两手硬”、“两促进、两不误”。引导党员干部牢固树立和自觉践行五大发展理念，做到崇尚创新，注重协调，倡导绿色，厚植开放，推进共享。切实把热爱祖国，振兴中华同爱岗敬业、做好本职工作、实现中华民族的伟大复兴、全面建设小康社会统一起来。立足本职，脚踏实地，坚定走中国特色社会主义道路的信念。
</w:t>
      </w:r>
    </w:p>
    <w:p/>
    <w:p>
      <w:pPr/>
      <w:r>
        <w:rPr>
          <w:rStyle w:val="myStyle"/>
        </w:rPr>
        <w:t xml:space="preserve">
	五、存在问题
</w:t>
      </w:r>
    </w:p>
    <w:p/>
    <w:p>
      <w:pPr/>
      <w:r>
        <w:rPr>
          <w:rStyle w:val="myStyle"/>
        </w:rPr>
        <w:t xml:space="preserve">
	1、全社会重视档案工作的意识还有待于加强;
</w:t>
      </w:r>
    </w:p>
    <w:p/>
    <w:p>
      <w:pPr/>
      <w:r>
        <w:rPr>
          <w:rStyle w:val="myStyle"/>
        </w:rPr>
        <w:t xml:space="preserve">
	2、农村建档工作须进一步加强;
</w:t>
      </w:r>
    </w:p>
    <w:p/>
    <w:p>
      <w:pPr/>
      <w:r>
        <w:rPr>
          <w:rStyle w:val="myStyle"/>
        </w:rPr>
        <w:t xml:space="preserve">
	3、档案信息化、管理现代化手段还相对滞后;
</w:t>
      </w:r>
    </w:p>
    <w:p/>
    <w:p>
      <w:pPr/>
      <w:r>
        <w:rPr>
          <w:rStyle w:val="myStyle"/>
        </w:rPr>
        <w:t xml:space="preserve">
	4、经费不足，单位无交通工具，下乡指导工作带来一定的困难，影响了工作。
</w:t>
      </w:r>
    </w:p>
    <w:p/>
    <w:p>
      <w:pPr/>
      <w:r>
        <w:rPr>
          <w:rStyle w:val="myStyle"/>
        </w:rPr>
        <w:t xml:space="preserve">
	六、20**年工作计划
</w:t>
      </w:r>
    </w:p>
    <w:p/>
    <w:p>
      <w:pPr/>
      <w:r>
        <w:rPr>
          <w:rStyle w:val="myStyle"/>
        </w:rPr>
        <w:t xml:space="preserve">
	xx县局(馆)将继续紧紧围绕县委、县政府的工作大局，从实际出发，认真抓好档案法制建设，践行“两学一做”活动，把档案工作提高到一个新水平。
</w:t>
      </w:r>
    </w:p>
    <w:p/>
    <w:p>
      <w:pPr/>
      <w:r>
        <w:rPr>
          <w:rStyle w:val="myStyle"/>
        </w:rPr>
        <w:t xml:space="preserve">
	一、进一步完成xx县档案文件归档工作，进一步进行监督、指导、检查。
</w:t>
      </w:r>
    </w:p>
    <w:p/>
    <w:p>
      <w:pPr/>
      <w:r>
        <w:rPr>
          <w:rStyle w:val="myStyle"/>
        </w:rPr>
        <w:t xml:space="preserve">
	二、继续抓好全县一级单位档案管理工作、等级评定及业务指导工作。
</w:t>
      </w:r>
    </w:p>
    <w:p/>
    <w:p>
      <w:pPr/>
      <w:r>
        <w:rPr>
          <w:rStyle w:val="myStyle"/>
        </w:rPr>
        <w:t xml:space="preserve">
	三、提高已公开现行文件利用工作水平。围绕推行政务公开，便利群众生活和参与经济社会活动，进一步深化已公开现行文件利用工作。
</w:t>
      </w:r>
    </w:p>
    <w:p/>
    <w:p>
      <w:pPr/>
      <w:r>
        <w:rPr>
          <w:rStyle w:val="myStyle"/>
        </w:rPr>
        <w:t xml:space="preserve">
	四、继续常抓不懈地做好档案安全工作，加强对全县档案安全工作的检查、监督，确保各项制度落到实处。
</w:t>
      </w:r>
    </w:p>
    <w:p/>
    <w:p>
      <w:pPr>
        <w:jc w:val="center"/>
      </w:pPr>
      <w:r>
        <w:rPr>
          <w:rStyle w:val="myStyleh4"/>
        </w:rPr>
        <w:t xml:space="preserve">档案年度工作计划【篇6】</w:t>
      </w:r>
    </w:p>
    <w:p/>
    <w:p>
      <w:pPr/>
      <w:r>
        <w:rPr>
          <w:rStyle w:val="myStyle"/>
        </w:rPr>
        <w:t xml:space="preserve">
	30号）要求，加快推进馆际间民生档案“一站式”查档工作。为早日把我县知青、林权、土地、医保、改制企业、人事劳动等档案上传到省平台，在安排本局干职工整理这些档案的同时向省档案局申报该项工作经费。并在受理远程查档核实查档者身份、有效证件及查档目的，完成查档者在线注册手续，检索外馆民生档案目录，向外馆发出协查申请，使我县城、乡居民早日能凭身份证到任一档案馆就可查阅相关档案资料，在惠民的同时把档案工作做实、做细。
</w:t>
      </w:r>
    </w:p>
    <w:p/>
    <w:p>
      <w:pPr/>
      <w:r>
        <w:rPr>
          <w:rStyle w:val="myStyle"/>
        </w:rPr>
        <w:t xml:space="preserve">
	五、继续做好赣档字〔20xx〕18号关于开展县级综合档案馆业务建设评价工作，争取在20xx年底前达到规范档案馆要求，一是已安排人员到市档案局跟班学习，二是结合档案数字化项目，将馆藏档案重新整理、著入。
</w:t>
      </w:r>
    </w:p>
    <w:p/>
    <w:p>
      <w:pPr/>
      <w:r>
        <w:rPr>
          <w:rStyle w:val="myStyle"/>
        </w:rPr>
        <w:t xml:space="preserve">
	六、紧紧围绕县委、县政府中心工作，大力助推生态文明建设，积极参与环境卫生整治，文明劝导等活动。做好精准帮扶及驻村相关工作，打赢脱贫攻坚战，为推进秀美和谐智慧幸福纯净资溪建设做出贡献。
</w:t>
      </w:r>
    </w:p>
    <w:p/>
    <w:p>
      <w:pPr>
        <w:jc w:val="center"/>
      </w:pPr>
      <w:r>
        <w:rPr>
          <w:rStyle w:val="myStyleh4"/>
        </w:rPr>
        <w:t xml:space="preserve">档案年度工作计划【篇7】</w:t>
      </w:r>
    </w:p>
    <w:p/>
    <w:p>
      <w:pPr/>
      <w:r>
        <w:rPr>
          <w:rStyle w:val="myStyle"/>
        </w:rPr>
        <w:t xml:space="preserve">
	xx年是求真务实、开拓创新年。我们要以邓小平理论和“三个代表”重要思想为指导，认真跟上发展的大好形势，切实抓住各级领导重视档案工作这个有利机遇，进一步贯彻落实省市县关于xx年的档案工作要点的文件精神，以电力体制改革为契机，紧紧围绕企业的中心工作，抓服务、促建设、谋发展，进一步发挥档案室的服务功能，推动档案工作跨越式发展，为企业经营管理提供更好的服务。
</w:t>
      </w:r>
    </w:p>
    <w:p/>
    <w:p>
      <w:pPr/>
      <w:r>
        <w:rPr>
          <w:rStyle w:val="myStyle"/>
        </w:rPr>
        <w:t xml:space="preserve">
	一．加强宣传，增强档案意识，将档案管理法规制度落到实处
</w:t>
      </w:r>
    </w:p>
    <w:p/>
    <w:p>
      <w:pPr/>
      <w:r>
        <w:rPr>
          <w:rStyle w:val="myStyle"/>
        </w:rPr>
        <w:t xml:space="preserve">
	1、利用局域网络资源共享，宣传档案法规及档案知识，增强档案意识，提高工作自觉性。
</w:t>
      </w:r>
    </w:p>
    <w:p/>
    <w:p>
      <w:pPr/>
      <w:r>
        <w:rPr>
          <w:rStyle w:val="myStyle"/>
        </w:rPr>
        <w:t xml:space="preserve">
	2、参加县档案局（馆）对全县专兼职档案人员的业务培训班，通过档案业务学习，提高业务水平。
</w:t>
      </w:r>
    </w:p>
    <w:p/>
    <w:p>
      <w:pPr/>
      <w:r>
        <w:rPr>
          <w:rStyle w:val="myStyle"/>
        </w:rPr>
        <w:t xml:space="preserve">
	3、修订各门类档案管理办法等规章制度，做到依法管档。
</w:t>
      </w:r>
    </w:p>
    <w:p/>
    <w:p>
      <w:pPr/>
      <w:r>
        <w:rPr>
          <w:rStyle w:val="myStyle"/>
        </w:rPr>
        <w:t xml:space="preserve">
	二．积极推进档案现代化管理，使用好档案管理软件，提高工作效率
</w:t>
      </w:r>
    </w:p>
    <w:p/>
    <w:p>
      <w:pPr/>
      <w:r>
        <w:rPr>
          <w:rStyle w:val="myStyle"/>
        </w:rPr>
        <w:t xml:space="preserve">
	1、利用好档案管理软件，积极组织档案目录的录入工作，编制各门类档案管理检索工具，建立数据库。
</w:t>
      </w:r>
    </w:p>
    <w:p/>
    <w:p>
      <w:pPr/>
      <w:r>
        <w:rPr>
          <w:rStyle w:val="myStyle"/>
        </w:rPr>
        <w:t xml:space="preserve">
	2、与人事等有关职能部门联合，利用企业局域网络资源共享，开展档案信息查询工作。
</w:t>
      </w:r>
    </w:p>
    <w:p/>
    <w:p>
      <w:pPr/>
      <w:r>
        <w:rPr>
          <w:rStyle w:val="myStyle"/>
        </w:rPr>
        <w:t xml:space="preserve">
	3、做好档案软件的维护开发、优化工作。在不断探索总结经验基础上规范企业档案的现代化管理工作。
</w:t>
      </w:r>
    </w:p>
    <w:p/>
    <w:p>
      <w:pPr/>
      <w:r>
        <w:rPr>
          <w:rStyle w:val="myStyle"/>
        </w:rPr>
        <w:t xml:space="preserve">
	三．按照国家二级档案达标要求做好档案实体基础工作、利用服务工作
</w:t>
      </w:r>
    </w:p>
    <w:p/>
    <w:p>
      <w:pPr/>
      <w:r>
        <w:rPr>
          <w:rStyle w:val="myStyle"/>
        </w:rPr>
        <w:t xml:space="preserve">
	1、按要求及时做好整理、归档、鉴定、分类、编目、排架、入库，做到管理规范、利用方便。
</w:t>
      </w:r>
    </w:p>
    <w:p/>
    <w:p>
      <w:pPr/>
      <w:r>
        <w:rPr>
          <w:rStyle w:val="myStyle"/>
        </w:rPr>
        <w:t xml:space="preserve">
	2、清理积压档案，按要求完成鉴定、立卷、归档工作。
</w:t>
      </w:r>
    </w:p>
    <w:p/>
    <w:p>
      <w:pPr/>
      <w:r>
        <w:rPr>
          <w:rStyle w:val="myStyle"/>
        </w:rPr>
        <w:t xml:space="preserve">
	3、对超时保管期限的档案进行鉴定，按严格的组织程序予以处理。
</w:t>
      </w:r>
    </w:p>
    <w:p/>
    <w:p>
      <w:pPr/>
      <w:r>
        <w:rPr>
          <w:rStyle w:val="myStyle"/>
        </w:rPr>
        <w:t xml:space="preserve">
	4、在做好档案实体基础工作的同时，开展内部检查、评估、评比工作，为企业经营管理做好档案工作方面的准备。
</w:t>
      </w:r>
    </w:p>
    <w:p/>
    <w:p>
      <w:pPr/>
      <w:r>
        <w:rPr>
          <w:rStyle w:val="myStyle"/>
        </w:rPr>
        <w:t xml:space="preserve">
	5、配合企业的各项改革管理工作，以积极主动热情的服务态度，做好档案提供利用工作，树立良好的窗口服务形象。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2023-11-23T15:32:19+08:00</dcterms:created>
  <dcterms:modified xsi:type="dcterms:W3CDTF">2023-11-23T15:32:19+08:00</dcterms:modified>
</cp:coreProperties>
</file>

<file path=docProps/custom.xml><?xml version="1.0" encoding="utf-8"?>
<Properties xmlns="http://schemas.openxmlformats.org/officeDocument/2006/custom-properties" xmlns:vt="http://schemas.openxmlformats.org/officeDocument/2006/docPropsVTypes"/>
</file>