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全国土地日活动总结报告5篇</w:t>
      </w:r>
    </w:p>
    <w:p/>
    <w:p/>
    <w:p>
      <w:pPr/>
      <w:r>
        <w:rPr>
          <w:rStyle w:val="myStyle"/>
        </w:rPr>
        <w:t xml:space="preserve">
	全国土地日是我国用来管理土地运用的，土地是我国发展的重要组成部分要想有好的积极发展土地是必不可失的，　　全国土地日活动总结（篇一）
</w:t>
      </w:r>
    </w:p>
    <w:p/>
    <w:p>
      <w:pPr/>
      <w:r>
        <w:rPr>
          <w:rStyle w:val="myStyle"/>
        </w:rPr>
        <w:t xml:space="preserve">
	一、坚持正确的指导思想
</w:t>
      </w:r>
    </w:p>
    <w:p/>
    <w:p>
      <w:pPr/>
      <w:r>
        <w:rPr>
          <w:rStyle w:val="myStyle"/>
        </w:rPr>
        <w:t xml:space="preserve">
	紧紧围绕“依法合理用地，促进科学发展”重大意义和深刻内涵，既用生动的事例宣传推广依法合理利用土地，切实保护耕地的好经验，又对扰乱国土资源市场，侵占土地资产，乱批乱占土地的反面典型进行曝光，充分发挥舆论监督作用，增加了宣传的深度和力度。同时也调动和争取了社会公众的广泛参与。
</w:t>
      </w:r>
    </w:p>
    <w:p/>
    <w:p>
      <w:pPr/>
      <w:r>
        <w:rPr>
          <w:rStyle w:val="myStyle"/>
        </w:rPr>
        <w:t xml:space="preserve">
	二、领导重视、及早安排
</w:t>
      </w:r>
    </w:p>
    <w:p/>
    <w:p>
      <w:pPr/>
      <w:r>
        <w:rPr>
          <w:rStyle w:val="myStyle"/>
        </w:rPr>
        <w:t xml:space="preserve">
	为了搞好此次宣传活动，加大宣传力度，我局成立以王献明局长为组长的领导组，早计划、早准备、早安排，确保人员、经费和效果三落实，为搞好“土地日”宣传活动，使这项工作无论从形式上、内容上、广度上、深度上、都要卓有成效提供了组织保障。
</w:t>
      </w:r>
    </w:p>
    <w:p/>
    <w:p>
      <w:pPr/>
      <w:r>
        <w:rPr>
          <w:rStyle w:val="myStyle"/>
        </w:rPr>
        <w:t xml:space="preserve">
	三、突出宣传主题
</w:t>
      </w:r>
    </w:p>
    <w:p/>
    <w:p>
      <w:pPr/>
      <w:r>
        <w:rPr>
          <w:rStyle w:val="myStyle"/>
        </w:rPr>
        <w:t xml:space="preserve">
	今年全国“土地日”的宣传主题为：依法合理用地，促进科学发展。今年的宣传我局结合实际，紧扣主题，大力宣传《土地管理法》的主要内容、基本精神，以及贯彻实施《土地管理法》对全面落实科学发展观、促进经济持续快速协调健康发展、支持社会主义新农村建设、建设资源节约型社会、构建和谐社会、提高我国土地管理和土地节约利用水平等所具有的重要意义和产生的深远影响。宣传我国的土地资源国情和“十分珍惜、合理利用土地和切实保护耕地”的基本国策。同时，加强对国土资源积极参与宏观调控措施的宣传，宣传公开查处的土地违法案件，充分发挥舆论监督作用。
</w:t>
      </w:r>
    </w:p>
    <w:p/>
    <w:p>
      <w:pPr/>
      <w:r>
        <w:rPr>
          <w:rStyle w:val="myStyle"/>
        </w:rPr>
        <w:t xml:space="preserve">
	四、采取了形式多样、内容丰富的宣传活动
</w:t>
      </w:r>
    </w:p>
    <w:p/>
    <w:p>
      <w:pPr/>
      <w:r>
        <w:rPr>
          <w:rStyle w:val="myStyle"/>
        </w:rPr>
        <w:t xml:space="preserve">
	此次宣传既造成了很大的声势，又取得了很好的实效。在宣传之前，我局积极加强策划，注重创新，精心组织开展了一些有特色、有影响、有实效的宣传活动，壮大声势，吸引社会各界的广泛参与。加强新闻宣传，形成多种媒体共同参与、各展所长的宣传强势，使“依法合理用地，促进科学发展”不断深入人心，在全社会形成贯彻实施《土地管理法》、依法管地用地的浓厚氛围，促进落实科学发展观。 各镇（街办）分所制作了至少二块宣传版面，在“6.25”宣传周内，在各自乡镇（街办）主要街道设立“土地日”咨询点，散发宣传材料3000多份，悬挂过街标语四条，并邀请乡镇街办主要领导向过往群众宣传土地的政策法规，回答有关国土问题。
</w:t>
      </w:r>
    </w:p>
    <w:p/>
    <w:p>
      <w:pPr/>
      <w:r>
        <w:rPr>
          <w:rStyle w:val="myStyle"/>
        </w:rPr>
        <w:t xml:space="preserve">
	2、局机关在宣传周内组织宣传车走村串巷流动宣传，在此期间派人对各镇（街办）的宣传情况进行了检查。
</w:t>
      </w:r>
    </w:p>
    <w:p/>
    <w:p>
      <w:pPr/>
      <w:r>
        <w:rPr>
          <w:rStyle w:val="myStyle"/>
        </w:rPr>
        <w:t xml:space="preserve">
	3、6月25日，局机关及下属单位将在区政府门口进行宣传活动，悬挂过街标语、彩球（彩旗）。
</w:t>
      </w:r>
    </w:p>
    <w:p/>
    <w:p>
      <w:pPr/>
      <w:r>
        <w:rPr>
          <w:rStyle w:val="myStyle"/>
        </w:rPr>
        <w:t xml:space="preserve">
	4、根据市局的安排，我局组织了50人的军乐队并派出10名机关工作人员参加了省厅、市局在汾河公园组织的6.25宣传活动。
</w:t>
      </w:r>
    </w:p>
    <w:p/>
    <w:p>
      <w:pPr/>
      <w:r>
        <w:rPr>
          <w:rStyle w:val="myStyle"/>
        </w:rPr>
        <w:t xml:space="preserve">
	6月25日是第26届全国土地日，市查违办在宝安举办了一场以“坚决查处违法建筑、拓展空间保障发展”为主题的宣传活动，吸引众多市民参与。
</w:t>
      </w:r>
    </w:p>
    <w:p/>
    <w:p>
      <w:pPr/>
      <w:r>
        <w:rPr>
          <w:rStyle w:val="myStyle"/>
        </w:rPr>
        <w:t xml:space="preserve">
	据了解，_年以来，全市查违系统深入贯彻落实市委市政府严查严控违法建设、提升城市治理体系和治理能力现代化的要求，在加强领导统筹、以拆促控遏制新增违建、加强疏导创新深化历史违建处理、创新工作机制提升执法效能、践行“三严三实”要求提升能力水平等方面取得显著成效。去年，深圳共开展各类整治行动11060次，投入约22.5万人次，立案查处违法建筑208.77万平方米，拆除153.61万平方米；_年下半年以来，全市查违队伍严查严控违法建设，实现违法建筑“零增量”，全市违法建筑减少近200万平方米；_年国土资源部卫片执法监督检查显示，我市年度违法用地、违法建筑同比分别下降64.57%、74.37%。
</w:t>
      </w:r>
    </w:p>
    <w:p/>
    <w:p>
      <w:pPr/>
      <w:r>
        <w:rPr>
          <w:rStyle w:val="myStyle"/>
        </w:rPr>
        <w:t xml:space="preserve">
	在此次全国土地日宣传活动上，众多市民积极参与、热情支持。市查违办向市民介绍全国土地日的由来、节约集约用地的含义、深圳土地资源形势、违法建筑定义、违建严重性、违法建筑主要类型等。
</w:t>
      </w:r>
    </w:p>
    <w:p/>
    <w:p>
      <w:pPr/>
      <w:r>
        <w:rPr>
          <w:rStyle w:val="myStyle"/>
        </w:rPr>
        <w:t xml:space="preserve">
	x县国土资源局以“四个一”活动为载体，多措并举，举全局之力全面开展全国土地日宣传工作。主要做法总结如下：
</w:t>
      </w:r>
    </w:p>
    <w:p/>
    <w:p>
      <w:pPr/>
      <w:r>
        <w:rPr>
          <w:rStyle w:val="myStyle"/>
        </w:rPr>
        <w:t xml:space="preserve">
	召开一次专题会议。该局于全国土地日前夕，召开局领导班子会议，专题研究全国土地日宣传工作，明确了全国土地日的宣传工作组织领导、工作思路，宣传主题、重点内容及方式方法，并将宣传工作任务分解落实到局领导、相关科室和各乡镇（区）国土所，倾全局之力做好宣传工作。
</w:t>
      </w:r>
    </w:p>
    <w:p/>
    <w:p>
      <w:pPr/>
      <w:r>
        <w:rPr>
          <w:rStyle w:val="myStyle"/>
        </w:rPr>
        <w:t xml:space="preserve">
	选准一个宣传重点。党的十九大把“坚持人与自然和谐共生”作为新时代坚持和发展中国特色社会主义的基本方略。为深入贯彻落实党的十九大精神，针对x县实际，该局把生态环境保护工作作为全国土地日的宣传重点，通过广泛宣传让广大干部群众知晓全县生态建设的重要意义，明确生态保护现状、工作任务和工作重点，从而提升全民生态环境保护意识。
</w:t>
      </w:r>
    </w:p>
    <w:p/>
    <w:p>
      <w:pPr/>
      <w:r>
        <w:rPr>
          <w:rStyle w:val="myStyle"/>
        </w:rPr>
        <w:t xml:space="preserve">
	开设一个宣传专版。为了加大宣传工作力度，该局在《x晚报》开设专版，专版从保障经济发展、加强生态保护、推进“只跑一次”改革、倾力服务民生工作、夯实队伍建设五个方面对该县国土资源工作进行全面总结。通过宣传，加深全社会对国土资源工作的了解，增强对耕地保护和生态环境保护的自觉意识。
</w:t>
      </w:r>
    </w:p>
    <w:p/>
    <w:p>
      <w:pPr/>
      <w:r>
        <w:rPr>
          <w:rStyle w:val="myStyle"/>
        </w:rPr>
        <w:t xml:space="preserve">
	组织一次集中宣传。全国土地日当天，该局围绕宣传主题，结合全县实际，开展多种形式的宣传活动。在主要街路悬挂“珍惜土地资源，建设美丽家园”全国土地日主题宣传条幅，组织机关干部在人员密集场所散发全国土地日主题宣传单、普法宣传手册、地质灾害防治知识宣传册。同时，该局还将《中国自然资源报》全国土地日特刊500份免费赠送给县级领导、各乡镇（区）及相关部门单位，充分利用县政府政务服务中心国土资源窗口和不动产登记窗口开展宣传，主动答疑解惑，共解答群众咨询100余人次。
</w:t>
      </w:r>
    </w:p>
    <w:p/>
    <w:p>
      <w:pPr/>
      <w:r>
        <w:rPr>
          <w:rStyle w:val="myStyle"/>
        </w:rPr>
        <w:t xml:space="preserve">
	今年6月25日是第x个全国“土地日”，我局按照市局《关于下发第x个全国“土地日”宣传活动方案的通知》（甬土资发〔_〕80号）文件要求，紧紧围绕“节约集约利用土地，转变土地利用方式”这一主题，认真研究，精心组织，扎实开展“6.25”土地日宣传活动，取得良好成效，先将活动总结情况如下：
</w:t>
      </w:r>
    </w:p>
    <w:p/>
    <w:p>
      <w:pPr/>
      <w:r>
        <w:rPr>
          <w:rStyle w:val="myStyle"/>
        </w:rPr>
        <w:t xml:space="preserve">
	一、高度重视，多举措做好计划部署
</w:t>
      </w:r>
    </w:p>
    <w:p/>
    <w:p>
      <w:pPr/>
      <w:r>
        <w:rPr>
          <w:rStyle w:val="myStyle"/>
        </w:rPr>
        <w:t xml:space="preserve">
	为做好今年的土地日宣传活动，我局高度重视，组织召开专题会议，研究和部署开展宣传活动的内容和具体措施，并成立了以局长为组长，分管局长为副组长，各国土资源所、各科室及事业单位负责人为成员的宣传工作活动领导小组，全面负责此次宣传活动的工作，为使宣传工作扎实有效开展，我局提前制定了《宁波市国土资源局江北分局2014年全国土地日宣传方案》，明确了宣传活动的指导思想、宣传形式和具体要求，专门下发到各国土所、机关各科室及事业单位，要求认真开展紧扣主题、讲求实效、形式多样的宣传活动。
</w:t>
      </w:r>
    </w:p>
    <w:p/>
    <w:p>
      <w:pPr/>
      <w:r>
        <w:rPr>
          <w:rStyle w:val="myStyle"/>
        </w:rPr>
        <w:t xml:space="preserve">
	二、精心策划，立体化开展实效宣传
</w:t>
      </w:r>
    </w:p>
    <w:p/>
    <w:p>
      <w:pPr/>
      <w:r>
        <w:rPr>
          <w:rStyle w:val="myStyle"/>
        </w:rPr>
        <w:t xml:space="preserve">
	此次宣传活动中，我局采用多种模式、平台相结合的方式，不同角度宣传“节约集约利用土地，转变土地利用方式”这一主题内容，全方位立体化开展宣传，并取得了良好效果。
</w:t>
      </w:r>
    </w:p>
    <w:p/>
    <w:p>
      <w:pPr/>
      <w:r>
        <w:rPr>
          <w:rStyle w:val="myStyle"/>
        </w:rPr>
        <w:t xml:space="preserve">
	（一）开展“全国土地日”宣传周活动。
</w:t>
      </w:r>
    </w:p>
    <w:p/>
    <w:p>
      <w:pPr/>
      <w:r>
        <w:rPr>
          <w:rStyle w:val="myStyle"/>
        </w:rPr>
        <w:t xml:space="preserve">
	1、布置宣传标语。6月23日―29日，在各街道（镇）主要路段及本局大楼悬挂宣传标语，营造氛围。
</w:t>
      </w:r>
    </w:p>
    <w:p/>
    <w:p>
      <w:pPr/>
      <w:r>
        <w:rPr>
          <w:rStyle w:val="myStyle"/>
        </w:rPr>
        <w:t xml:space="preserve">
	2、送电影下乡。在各涉农街道（镇）的部分行政村开展广场电影放映活动，甬江街道4场、庄桥街道6场、洪塘街道6场、慈城镇10场。该项活动受到群众热烈欢迎。
</w:t>
      </w:r>
    </w:p>
    <w:p/>
    <w:p>
      <w:pPr/>
      <w:r>
        <w:rPr>
          <w:rStyle w:val="myStyle"/>
        </w:rPr>
        <w:t xml:space="preserve">
	3、制作国土专题片。制作我局电视专题宣传片，在电影开场前播放，向广大农村干部和群众宣传国土资源区情和当前国土重难点工作及近年来阳光国土建设取得的成效。
</w:t>
      </w:r>
    </w:p>
    <w:p/>
    <w:p>
      <w:pPr/>
      <w:r>
        <w:rPr>
          <w:rStyle w:val="myStyle"/>
        </w:rPr>
        <w:t xml:space="preserve">
	（二）农村干部国土法律法规专题培训。对全区各行政村的农村干部开展大范围的国土法律法规培训。培训对象为江北区涉农街道（镇）各行政村（社区）党支部（党委）书记、村民委员会主任、经济合作社社长，涉农街道（镇）分管领导、农办、城建、拆迁办主任，参加人员约260人。培训活动于5月23日举办，由局领导和业务科长进行授课。
</w:t>
      </w:r>
    </w:p>
    <w:p/>
    <w:p>
      <w:pPr/>
      <w:r>
        <w:rPr>
          <w:rStyle w:val="myStyle"/>
        </w:rPr>
        <w:t xml:space="preserve">
	（三）参加《对话民生》电视直播节目。组织我局上线《对话民生》电视栏目。《对话民生》电视栏目，是由江北区委、纪委和江北数字电视频道共同推出的旨在关注民生、服务民生的一个与群众“零距离”对话直播交流平台。通过节目，展示了国土部门良好形象，加强与基层群众互动互信。本次节目以“建设阳光国土、提速增效惠民”为主题，于6月12日播出。
</w:t>
      </w:r>
    </w:p>
    <w:p/>
    <w:p>
      <w:pPr/>
      <w:r>
        <w:rPr>
          <w:rStyle w:val="myStyle"/>
        </w:rPr>
        <w:t xml:space="preserve">
	（四）报纸网络专题宣传。在《新江北》制作宣传土地日的专题，以整版形式重点介绍我局国土资源管理各个方面工作，扩大宣传的范围和影响。在局门户网站设置“全国土地日”宣传专栏，重点宣传近年来我局保护国土资源、节约集约用地方面取得的成效。《中国国土资源报》、《新江北》、江北有线电视等新闻媒体等先后报道了我局“全国土地日”活动的开展情况。
</w:t>
      </w:r>
    </w:p>
    <w:p/>
    <w:p>
      <w:pPr/>
      <w:r>
        <w:rPr>
          <w:rStyle w:val="myStyle"/>
        </w:rPr>
        <w:t xml:space="preserve">
	（五）举办“美丽北岸国土”摄影大赛。以“美丽北岸国土”为主题，面向全市专业摄影师、摄影爱好者征集以自然生态、人文景观及与国土资源有关的内容为题材，展示近年来我区国土资源的新景观、新气象、新风貌的各类摄影作品，促进全社会形成珍惜和合理利用土地资源，依法依规、节约集约管地用地的良好氛围。比赛已于6月底完成评选。
</w:t>
      </w:r>
    </w:p>
    <w:p/>
    <w:p>
      <w:pPr/>
      <w:r>
        <w:rPr>
          <w:rStyle w:val="myStyle"/>
        </w:rPr>
        <w:t xml:space="preserve">
	（六）开展汛期地质灾害防治应急演练。与慈城农办、综合执法、交通、交警、卫生等部门合作，在慈城妙山珠春岙自然村地质灾害险象点举办汛期地质灾害防治应急演练，参加人员约100人，将于7月2日举办。
</w:t>
      </w:r>
    </w:p>
    <w:p/>
    <w:p>
      <w:pPr/>
      <w:r>
        <w:rPr>
          <w:rStyle w:val="myStyle"/>
        </w:rPr>
        <w:t xml:space="preserve">
	三、总结经验，全方位提高宣传水平
</w:t>
      </w:r>
    </w:p>
    <w:p/>
    <w:p>
      <w:pPr/>
      <w:r>
        <w:rPr>
          <w:rStyle w:val="myStyle"/>
        </w:rPr>
        <w:t xml:space="preserve">
	在这次“全国土地日”的宣传活动中，我局通过悬挂横幅、展示宣传广告牌等方式，开展了丰富多彩的宣传活动，让广大人民群众全方位地了解我国土地资源状况和国土资源管理部门的工作，围绕今年的宣传主题，对一些他们关心的热点问题给予了满意的答复，起到了很好的宣传效果，营造了良好的氛围，为今后进一步做好国土资源工作，提升国土资源管理水平，树立良好的部门形象奠定了坚实的基础。
</w:t>
      </w:r>
    </w:p>
    <w:p/>
    <w:p>
      <w:pPr/>
      <w:r>
        <w:rPr>
          <w:rStyle w:val="myStyle"/>
        </w:rPr>
        <w:t xml:space="preserve">
	今年6月25日是第_个＂全国土地日＂，我所紧密围绕＂珍惜土地资源，节约集约用地＂的宣传主题。结合本镇实际，积极认真地开展了形式多样、丰富多彩的宣传活动，取得了良好的成效。现将我所开展此次宣传活动的情况总结如下：
</w:t>
      </w:r>
    </w:p>
    <w:p/>
    <w:p>
      <w:pPr/>
      <w:r>
        <w:rPr>
          <w:rStyle w:val="myStyle"/>
        </w:rPr>
        <w:t xml:space="preserve">
	一、明确知道思想，确定宣传重点
</w:t>
      </w:r>
    </w:p>
    <w:p/>
    <w:p>
      <w:pPr/>
      <w:r>
        <w:rPr>
          <w:rStyle w:val="myStyle"/>
        </w:rPr>
        <w:t xml:space="preserve">
	全面贯彻落实党的x大精神，深入贯彻落实科学发展观，按照＂贴近群众、贴近实际、贴近生活＂的原则，紧紧围绕＂珍惜徒弟有重点的开展形式多样的系列宣传活动，大力宣传国土资源国情、国策、国法。
</w:t>
      </w:r>
    </w:p>
    <w:p/>
    <w:p>
      <w:pPr/>
      <w:r>
        <w:rPr>
          <w:rStyle w:val="myStyle"/>
        </w:rPr>
        <w:t xml:space="preserve">
	围绕＂珍惜土地资源，节约集约用地＂主题，深入宣传党的x大关于落实国土资源节约优先战略；深入宣传最严格的耕地保护制度和最严格的节约用地制度；围绕落实耕地保护责任制、基本农田保护、高标准基本农田建设、节约集约用地、保障民生维护权益等，大力宣传土地管理工作取得的显着成效和典型经验，大力提升土地节约集约利用水平。
</w:t>
      </w:r>
    </w:p>
    <w:p/>
    <w:p>
      <w:pPr/>
      <w:r>
        <w:rPr>
          <w:rStyle w:val="myStyle"/>
        </w:rPr>
        <w:t xml:space="preserve">
	二、采取多种形式，确保宣传效果
</w:t>
      </w:r>
    </w:p>
    <w:p/>
    <w:p>
      <w:pPr/>
      <w:r>
        <w:rPr>
          <w:rStyle w:val="myStyle"/>
        </w:rPr>
        <w:t xml:space="preserve">
	在此次宣传活动中，我所通过形式多样、深入广泛的宣传，使广大的干部职工和群众进一步增强了节约集约利用土地和合理开发利用土地资源的观念，提高了保护耕地的意识，我们主要采取了一下几种形式：
</w:t>
      </w:r>
    </w:p>
    <w:p/>
    <w:p>
      <w:pPr/>
      <w:r>
        <w:rPr>
          <w:rStyle w:val="myStyle"/>
        </w:rPr>
        <w:t xml:space="preserve">
	1、开展咨询活动。6月25日上午8：00-11：00，我所在景山镇政府门前设立了国土资源法律法规咨询服务台，接受群众的咨询。咨询现场共发放《中国国土资源报》（特刊）《知识手册》和《地质灾害防治手册》等宣传资料200余份，解答群众提问30余人次。
</w:t>
      </w:r>
    </w:p>
    <w:p/>
    <w:p>
      <w:pPr/>
      <w:r>
        <w:rPr>
          <w:rStyle w:val="myStyle"/>
        </w:rPr>
        <w:t xml:space="preserve">
	2、拉宣传横幅。6月25日之前，我们在镇内主要街道悬挂横幅，张贴标语。
</w:t>
      </w:r>
    </w:p>
    <w:p/>
    <w:p>
      <w:pPr/>
      <w:r>
        <w:rPr>
          <w:rStyle w:val="myStyle"/>
        </w:rPr>
        <w:t xml:space="preserve">
	3、办宣传专版。6月25日，我所在镇上各村发放、张贴宣传资料，宣传内容主要为入地、矿产管理法律法规；土地、矿产业务知识以及土地违法典型案例等。同时，将国内资源法律法规知识手册发放到各村各社区，并要求各村进行宣传。
</w:t>
      </w:r>
    </w:p>
    <w:p/>
    <w:p>
      <w:pPr/>
      <w:r>
        <w:rPr>
          <w:rStyle w:val="myStyle"/>
        </w:rPr>
        <w:t xml:space="preserve">
	4、组织收看浙江卫视直播的＂大地之约--国土资源节约集约利用公益宣传活动＂。
</w:t>
      </w:r>
    </w:p>
    <w:p/>
    <w:p>
      <w:pPr/>
      <w:r>
        <w:rPr>
          <w:rStyle w:val="myStyle"/>
        </w:rPr>
        <w:t xml:space="preserve">
	三、认真总结经验，全面提高知识
</w:t>
      </w:r>
    </w:p>
    <w:p/>
    <w:p>
      <w:pPr/>
      <w:r>
        <w:rPr>
          <w:rStyle w:val="myStyle"/>
        </w:rPr>
        <w:t xml:space="preserve">
	在这次＂全国土地日＂宣传活动中，通过开展现场咨询活动，我们与广大群众实现了良好互动；一方面，对群众关心、关注的国土资源热点、难点问题，我们给与了满意的答复；另一方面，广大群众对我们的工作提出了要求，为我们今后顺利开展工作提供了宝贵的意见和建议。
</w:t>
      </w:r>
    </w:p>
    <w:p/>
    <w:p>
      <w:pPr/>
      <w:r>
        <w:rPr>
          <w:rStyle w:val="myStyle"/>
        </w:rPr>
        <w:t xml:space="preserve">
	同时，我们也认识到，这次宣传活动虽然圆满完成，但宣传内容还不够深刻、宣传范围还不够广泛、宣传方法还有待优化。今后，我所将在此次国土资源宣传活动基础上，深入探索，逐步改进，力争使我所国土资源宣传工作更具特色、更有实效，更好的推动促进我镇国土资源管理工作的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2023-06-12T15:29:32+08:00</dcterms:created>
  <dcterms:modified xsi:type="dcterms:W3CDTF">2023-06-12T15:29:32+08:00</dcterms:modified>
</cp:coreProperties>
</file>

<file path=docProps/custom.xml><?xml version="1.0" encoding="utf-8"?>
<Properties xmlns="http://schemas.openxmlformats.org/officeDocument/2006/custom-properties" xmlns:vt="http://schemas.openxmlformats.org/officeDocument/2006/docPropsVTypes"/>
</file>