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董事长年终工作计划精品6篇</w:t>
      </w:r>
    </w:p>
    <w:p/>
    <w:p/>
    <w:p>
      <w:pPr/>
      <w:r>
        <w:rPr>
          <w:rStyle w:val="myStyle"/>
        </w:rPr>
        <w:t xml:space="preserve">
	编制工作计划可以更好地掌握工作的进度和时间，一份好的工作计划有哪些要注意的呢？栏目小编为您选出的“董事长年终工作计划”让您不容错过，此页面资讯仅供参考请自行后续操作！
</w:t>
      </w:r>
    </w:p>
    <w:p/>
    <w:p>
      <w:pPr>
        <w:jc w:val="center"/>
      </w:pPr>
      <w:r>
        <w:rPr>
          <w:rStyle w:val="myStyleh4"/>
        </w:rPr>
        <w:t xml:space="preserve">董事长年终工作计划 篇1</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董事长年终工作计划 篇2</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t>
      </w:r>
    </w:p>
    <w:p/>
    <w:p>
      <w:pPr>
        <w:jc w:val="center"/>
      </w:pPr>
      <w:r>
        <w:rPr>
          <w:rStyle w:val="myStyleh4"/>
        </w:rPr>
        <w:t xml:space="preserve">董事长年终工作计划 篇3</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董事长年终工作计划 篇4</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董事长年终工作计划 篇5</w:t>
      </w:r>
    </w:p>
    <w:p/>
    <w:p>
      <w:pPr/>
      <w:r>
        <w:rPr>
          <w:rStyle w:val="myStyle"/>
        </w:rPr>
        <w:t xml:space="preserve">
	自20__年8月3日进入中山市__物业管理服务有限公司应聘为物业总监助理以来，在公司领导的正确指导下，各位同事的热情支持配合下，日常工作得以顺利的开展，以下就这两个月以来的工作，总结如下:1、日常工作中密切的配合_总监开展各项管理工作，协助落实各项工作任务，监督和跟进相关工作执行状况，收集各方面动态管理信息，给上司带给准确、可靠的参考资料.
</w:t>
      </w:r>
    </w:p>
    <w:p/>
    <w:p>
      <w:pPr/>
      <w:r>
        <w:rPr>
          <w:rStyle w:val="myStyle"/>
        </w:rPr>
        <w:t xml:space="preserve">
	2、准确迅速做好各种办文工作，如物业公司各种文件的编制、打印、复印、呈送、下发、立卷、归档等工作.
</w:t>
      </w:r>
    </w:p>
    <w:p/>
    <w:p>
      <w:pPr/>
      <w:r>
        <w:rPr>
          <w:rStyle w:val="myStyle"/>
        </w:rPr>
        <w:t xml:space="preserve">
	3、协调各管理处做好服务质量体系的建立，包括业主投诉宗数与处理率、维修单数与及时率、设备设施完好率、环境卫生达标率、费用收缴率等统计汇总.
</w:t>
      </w:r>
    </w:p>
    <w:p/>
    <w:p>
      <w:pPr/>
      <w:r>
        <w:rPr>
          <w:rStyle w:val="myStyle"/>
        </w:rPr>
        <w:t xml:space="preserve">
	4、重点做好__华庭40-49幢新交楼的业主资料的整理、入档工作.负责三个项目业主房屋档案资料、工程图纸资料、设备台帐资料的收集、整理与存放工作.
</w:t>
      </w:r>
    </w:p>
    <w:p/>
    <w:p>
      <w:pPr/>
      <w:r>
        <w:rPr>
          <w:rStyle w:val="myStyle"/>
        </w:rPr>
        <w:t xml:space="preserve">
	5、建立__华庭小区物业管理软件信息库，包括业主资料的录入与维护，以及在试运行期间发现问题的跟踪(联系科耐物业软件公司陈小红工程师给予技术支持，以便解决，并做好记录).
</w:t>
      </w:r>
    </w:p>
    <w:p/>
    <w:p>
      <w:pPr/>
      <w:r>
        <w:rPr>
          <w:rStyle w:val="myStyle"/>
        </w:rPr>
        <w:t xml:space="preserve">
	6、做好对营销部转发和回收各楼盘业主签署的《前期物业管理服务协议》，交接时数目明确，并签字确认.
</w:t>
      </w:r>
    </w:p>
    <w:p/>
    <w:p>
      <w:pPr/>
      <w:r>
        <w:rPr>
          <w:rStyle w:val="myStyle"/>
        </w:rPr>
        <w:t xml:space="preserve">
	7、物业公司各种会议的组织与会议纪要的记录、整理、下发，以及各小区每月度的物业综合大检查的记录、整理、下发和整改的跟进.
</w:t>
      </w:r>
    </w:p>
    <w:p/>
    <w:p>
      <w:pPr/>
      <w:r>
        <w:rPr>
          <w:rStyle w:val="myStyle"/>
        </w:rPr>
        <w:t xml:space="preserve">
	8、每月28日提示和收集各管理处经理及主任人员下月度的工作计划;每月5日收集各管理处经理及主任上月度工作总结;将相关计划和总结交_总监审核后，及时抄报董事办、总经办以及行政人事部.
</w:t>
      </w:r>
    </w:p>
    <w:p/>
    <w:p>
      <w:pPr/>
      <w:r>
        <w:rPr>
          <w:rStyle w:val="myStyle"/>
        </w:rPr>
        <w:t xml:space="preserve">
	9、每日配合各部门对工作联系单材料申购单等日常文件的传递，并做好记录，及时跟踪并汇报工作进度.
</w:t>
      </w:r>
    </w:p>
    <w:p/>
    <w:p>
      <w:pPr/>
      <w:r>
        <w:rPr>
          <w:rStyle w:val="myStyle"/>
        </w:rPr>
        <w:t xml:space="preserve">
	10、及时与行政人事部沟通协调，配合物业总监及各管理处公干填写用车单的工作手续.
</w:t>
      </w:r>
    </w:p>
    <w:p/>
    <w:p>
      <w:pPr/>
      <w:r>
        <w:rPr>
          <w:rStyle w:val="myStyle"/>
        </w:rPr>
        <w:t xml:space="preserve">
	11、做好对日常张贴在各楼宇信息栏的文件的审核和盖印有有效日期的字章后，方可执行张贴，并做好小区楼宇信息档张贴记录.
</w:t>
      </w:r>
    </w:p>
    <w:p/>
    <w:p>
      <w:pPr/>
      <w:r>
        <w:rPr>
          <w:rStyle w:val="myStyle"/>
        </w:rPr>
        <w:t xml:space="preserve">
	12、对来访宾客做好传达、记录、引带、介绍、沏茶等礼貌接待工作.
</w:t>
      </w:r>
    </w:p>
    <w:p/>
    <w:p>
      <w:pPr/>
      <w:r>
        <w:rPr>
          <w:rStyle w:val="myStyle"/>
        </w:rPr>
        <w:t xml:space="preserve">
	13、配合公司做好企业文化宣传和活动举办工作，如:8月份的新世纪花园音乐会、__华庭装修知识讲座;9月份的中秋盆菜宴、员工追月晚会;10月份的__国庆水景宅院体验之旅等.
</w:t>
      </w:r>
    </w:p>
    <w:p/>
    <w:p>
      <w:pPr/>
      <w:r>
        <w:rPr>
          <w:rStyle w:val="myStyle"/>
        </w:rPr>
        <w:t xml:space="preserve">
	就在这的两个月以来，我深刻的认识到为什么广东的物业管理一向在国内遥遥领先，那是广东的物业人在工作中，不是只单纯的站在管理的角度上来管理业主，而是真正做到了以服务为前提、为重点来对待业主，以标准、规范、统一的经营管理模式，让广大业主能享受到更优质和超值的物管服务，这一点在__发展各楼盘中都得到高度的体现.
</w:t>
      </w:r>
    </w:p>
    <w:p/>
    <w:p>
      <w:pPr>
        <w:jc w:val="center"/>
      </w:pPr>
      <w:r>
        <w:rPr>
          <w:rStyle w:val="myStyleh4"/>
        </w:rPr>
        <w:t xml:space="preserve">董事长年终工作计划 篇6</w:t>
      </w:r>
    </w:p>
    <w:p/>
    <w:p>
      <w:pPr/>
      <w:r>
        <w:rPr>
          <w:rStyle w:val="myStyle"/>
        </w:rPr>
        <w:t xml:space="preserve">
	一是在科学管理的决策中进一步发挥参谋助手作用；积极学XX医院管理的新方法和新理论，在总经理领导下做好办公室的全面工作，做好参谋、助手、认真做到全方位的服务。
</w:t>
      </w:r>
    </w:p>
    <w:p/>
    <w:p>
      <w:pPr/>
      <w:r>
        <w:rPr>
          <w:rStyle w:val="myStyle"/>
        </w:rPr>
        <w:t xml:space="preserve">
	20xx年工作目标：体检工作量在上年基础上增加百分之十以上；经济效益增加百分之十以上；做好自身业务素质修养，带好医疗护理队伍，提高体检质量，保持XX体检品牌效益，确保全年无重大医疗事故和投诉；
</w:t>
      </w:r>
    </w:p>
    <w:p/>
    <w:p>
      <w:pPr/>
      <w:r>
        <w:rPr>
          <w:rStyle w:val="myStyle"/>
        </w:rPr>
        <w:t xml:space="preserve">
	二在总经理领导下做好中心具体管理工作的布置、实施、检查、督导、落实情况，协助总经理调查研究、了解公司管理情况，并提出处理意见或建议，实事求是的为中心领导决策提供信息，供总经理决策。；
</w:t>
      </w:r>
    </w:p>
    <w:p/>
    <w:p>
      <w:pPr/>
      <w:r>
        <w:rPr>
          <w:rStyle w:val="myStyle"/>
        </w:rPr>
        <w:t xml:space="preserve">
	三是在掌握全中心工作动态方面，进一步发挥好办公室、医事部、护理部综合管理协调作用；积极深入检区临床和医技科室，掌握第一手资料，为检区临床医技科室提供一流的服务。
</w:t>
      </w:r>
    </w:p>
    <w:p/>
    <w:p>
      <w:pPr/>
      <w:r>
        <w:rPr>
          <w:rStyle w:val="myStyle"/>
        </w:rPr>
        <w:t xml:space="preserve">
	四是在提高工作效率方面，进一步发挥好协调作用；在做好检查监督的基础上，为临床医技科室服好务，做好保障工作，协助杨主任做好重大医疗器械的管理工作，保障健康体检一线工作顺利进行。
</w:t>
      </w:r>
    </w:p>
    <w:p/>
    <w:p>
      <w:pPr/>
      <w:r>
        <w:rPr>
          <w:rStyle w:val="myStyle"/>
        </w:rPr>
        <w:t xml:space="preserve">
	五是在树立XX体检中心形象上，发挥好医事部、护理部的管理职能，做好护士的培训和医师业务学_工作。带领医生、护士认真学XX体检各项规章制度、工作流程，并负责落实、督导；工作中自己要努力学_业务，提高自身修养素质，做好榜样带好护理队伍。为中心的长远建设增砖添瓦。
</w:t>
      </w:r>
    </w:p>
    <w:p/>
    <w:p>
      <w:pPr/>
      <w:r>
        <w:rPr>
          <w:rStyle w:val="myStyle"/>
        </w:rPr>
        <w:t xml:space="preserve">
	六是做好中心办公室人力资源开发工作，根据中心发展要求制定人力资源计划、设计并完善中心岗位特点，人员资源结构，合同书的制作，完成公司人力资源的日常招聘工作。
</w:t>
      </w:r>
    </w:p>
    <w:p/>
    <w:p>
      <w:pPr/>
      <w:r>
        <w:rPr>
          <w:rStyle w:val="myStyle"/>
        </w:rPr>
        <w:t xml:space="preserve">
	七、做好中心管理制度、规章制度及落实方案的修订，对行政后勤的医用耗材、办公用品、网络运行、数据安全管理等及中心总体运行要配合监督管理到位。
</w:t>
      </w:r>
    </w:p>
    <w:p/>
    <w:p>
      <w:pPr/>
      <w:r>
        <w:rPr>
          <w:rStyle w:val="myStyle"/>
        </w:rPr>
        <w:t xml:space="preserve">
	八、做好XX体检中心向政府主管部门的各项申报、年检、申领各类证照、的材料整理，完成批文手续等事宜。
</w:t>
      </w:r>
    </w:p>
    <w:p/>
    <w:p>
      <w:pPr/>
      <w:r>
        <w:rPr>
          <w:rStyle w:val="myStyle"/>
        </w:rPr>
        <w:t xml:space="preserve">
	九、做好示范，凡要求别人做的，自己要先做好。平时在工作中：坚持三管三不管，事关大局的事，管；影响公司形象的`事，管；有损公司利益事管；管则管严，不留余地。个人私生活，不管；个人XX惯，不管；与公司无关的事，不管；不求全责备，不管小节；XX中心虽小，立志远大；基础薄弱，目标宏伟，20xx年北京体检中心取得更大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2023-11-10T14:50:46+08:00</dcterms:created>
  <dcterms:modified xsi:type="dcterms:W3CDTF">2023-11-10T14:50:46+08:00</dcterms:modified>
</cp:coreProperties>
</file>

<file path=docProps/custom.xml><?xml version="1.0" encoding="utf-8"?>
<Properties xmlns="http://schemas.openxmlformats.org/officeDocument/2006/custom-properties" xmlns:vt="http://schemas.openxmlformats.org/officeDocument/2006/docPropsVTypes"/>
</file>