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部门控烟工作计划范文(汇总5篇)</w:t>
      </w:r>
    </w:p>
    <w:p/>
    <w:p/>
    <w:p>
      <w:pPr/>
      <w:r>
        <w:rPr>
          <w:rStyle w:val="myStyle"/>
        </w:rPr>
        <w:t xml:space="preserve">
	为了保证工作能顺利进行下去，工作计划在我们的工作中是非常重要的。如何写工作计划才会让计划不徒有虚表呢？20xx年，随着全市、全区“创建国家卫生城市”工作的不断深入，人们对吸烟的危害有了更深的认识，对健康、文明的生活方式有了新的理解。我局在贯彻落实上级文件精神的同时，采取人性管理和刚性制度相结合的办法，营造无烟环境，树立健康理念，使部分烟民尽早摆脱烟害，取得了较好成效：
</w:t>
      </w:r>
    </w:p>
    <w:p/>
    <w:p>
      <w:pPr/>
      <w:r>
        <w:rPr>
          <w:rStyle w:val="myStyle"/>
        </w:rPr>
        <w:t xml:space="preserve">
	一、领导重视，制度健全
</w:t>
      </w:r>
    </w:p>
    <w:p/>
    <w:p>
      <w:pPr/>
      <w:r>
        <w:rPr>
          <w:rStyle w:val="myStyle"/>
        </w:rPr>
        <w:t xml:space="preserve">
	在区创卫办、爱卫办的统一组织下，我局制订了计划，组织实施，进一步完善控烟制度，并责成专人负责不定期的巡视、检查。
</w:t>
      </w:r>
    </w:p>
    <w:p/>
    <w:p>
      <w:pPr/>
      <w:r>
        <w:rPr>
          <w:rStyle w:val="myStyle"/>
        </w:rPr>
        <w:t xml:space="preserve">
	二、强化措施，落实责任
</w:t>
      </w:r>
    </w:p>
    <w:p/>
    <w:p>
      <w:pPr/>
      <w:r>
        <w:rPr>
          <w:rStyle w:val="myStyle"/>
        </w:rPr>
        <w:t xml:space="preserve">
	1、成立控烟小组，控烟小组负责机关创建无烟单位工作。
</w:t>
      </w:r>
    </w:p>
    <w:p/>
    <w:p>
      <w:pPr/>
      <w:r>
        <w:rPr>
          <w:rStyle w:val="myStyle"/>
        </w:rPr>
        <w:t xml:space="preserve">
	2、提倡不吸烟、不相互敬烟。
</w:t>
      </w:r>
    </w:p>
    <w:p/>
    <w:p>
      <w:pPr/>
      <w:r>
        <w:rPr>
          <w:rStyle w:val="myStyle"/>
        </w:rPr>
        <w:t xml:space="preserve">
	3、机关会议室、办公室、档案室、库房、楼道等公共场所严禁吸烟。
</w:t>
      </w:r>
    </w:p>
    <w:p/>
    <w:p>
      <w:pPr/>
      <w:r>
        <w:rPr>
          <w:rStyle w:val="myStyle"/>
        </w:rPr>
        <w:t xml:space="preserve">
	4、凡贴有禁烟标志的禁烟区，撤去烟具，严禁吸烟。如发现有违反者，禁烟小组有权对其进行劝阻、教育。
</w:t>
      </w:r>
    </w:p>
    <w:p/>
    <w:p>
      <w:pPr/>
      <w:r>
        <w:rPr>
          <w:rStyle w:val="myStyle"/>
        </w:rPr>
        <w:t xml:space="preserve">
	5、机关人员有义务对其他人员宣传吸烟对健康的危害。
</w:t>
      </w:r>
    </w:p>
    <w:p/>
    <w:p>
      <w:pPr/>
      <w:r>
        <w:rPr>
          <w:rStyle w:val="myStyle"/>
        </w:rPr>
        <w:t xml:space="preserve">
	三、大力宣传，成效显著
</w:t>
      </w:r>
    </w:p>
    <w:p/>
    <w:p>
      <w:pPr/>
      <w:r>
        <w:rPr>
          <w:rStyle w:val="myStyle"/>
        </w:rPr>
        <w:t xml:space="preserve">
	充分利用学习、开展活动、宣传栏、会议等多种形式，对院内居民开展吸烟有害健康的宣传教育，提高机关大院内居民的控烟知识，培养各住户不吸烟行为的好习惯，增强自我保健意识和能力。同时，我局机关支部、办公室还利用政治学习及各种活动，开展干部的控烟、戒烟教育，进一步提高干部的控烟能力。
</w:t>
      </w:r>
    </w:p>
    <w:p/>
    <w:p>
      <w:pPr/>
      <w:r>
        <w:rPr>
          <w:rStyle w:val="myStyle"/>
        </w:rPr>
        <w:t xml:space="preserve">
	四、领导带头，人人参与
</w:t>
      </w:r>
    </w:p>
    <w:p/>
    <w:p>
      <w:pPr/>
      <w:r>
        <w:rPr>
          <w:rStyle w:val="myStyle"/>
        </w:rPr>
        <w:t xml:space="preserve">
	领导带头控烟，单位也组成得力的班子，齐抓共管控烟工作。全局全体干部职工共同参与控烟活动，人人争做控烟的主人，相互监督。有力地提高了局机关干部职工的控烟责任感，增强了控烟能力。
</w:t>
      </w:r>
    </w:p>
    <w:p/>
    <w:p>
      <w:pPr/>
      <w:r>
        <w:rPr>
          <w:rStyle w:val="myStyle"/>
        </w:rPr>
        <w:t xml:space="preserve">
	总之，经过努力，全局干部职工进一步明确了控烟的意义，为创造良好的无烟环境，培养机关大院居民好的健康习惯，促进居民的身心健康做出了一定的成绩。我们将继续作好控烟工作，努力创建文明单位、无吸烟单位，为全区创卫工作作出应有的贡献。
</w:t>
      </w:r>
    </w:p>
    <w:p/>
    <w:p>
      <w:pPr>
        <w:jc w:val="center"/>
      </w:pPr>
      <w:r>
        <w:rPr>
          <w:rStyle w:val="myStyleh4"/>
        </w:rPr>
        <w:t xml:space="preserve">部门控烟工作计划范文 篇2</w:t>
      </w:r>
    </w:p>
    <w:p/>
    <w:p>
      <w:pPr/>
      <w:r>
        <w:rPr>
          <w:rStyle w:val="myStyle"/>
        </w:rPr>
        <w:t xml:space="preserve">
	一、指导思想：
</w:t>
      </w:r>
    </w:p>
    <w:p/>
    <w:p>
      <w:pPr/>
      <w:r>
        <w:rPr>
          <w:rStyle w:val="myStyle"/>
        </w:rPr>
        <w:t xml:space="preserve">
	积极倡导学校文明之风，树立良好的学校形象，改善学校环境，增强全社会卫生意识，为促进社会精神文明建设作贡献。
</w:t>
      </w:r>
    </w:p>
    <w:p/>
    <w:p>
      <w:pPr/>
      <w:r>
        <w:rPr>
          <w:rStyle w:val="myStyle"/>
        </w:rPr>
        <w:t xml:space="preserve">
	二、任务措施：
</w:t>
      </w:r>
    </w:p>
    <w:p/>
    <w:p>
      <w:pPr/>
      <w:r>
        <w:rPr>
          <w:rStyle w:val="myStyle"/>
        </w:rPr>
        <w:t xml:space="preserve">
	1、重新落实“控烟工作小组”组成成员，明确分工。在“创建”领导小组统一安排部署下，定期布置检查落实“控烟”工作。
</w:t>
      </w:r>
    </w:p>
    <w:p/>
    <w:p>
      <w:pPr/>
      <w:r>
        <w:rPr>
          <w:rStyle w:val="myStyle"/>
        </w:rPr>
        <w:t xml:space="preserve">
	2、宣传发动，通过以“吸烟有害健康”为主题的宣传活动，统一思想，并利用黑板报等宣传工具，明确要求，落实措施。
</w:t>
      </w:r>
    </w:p>
    <w:p/>
    <w:p>
      <w:pPr/>
      <w:r>
        <w:rPr>
          <w:rStyle w:val="myStyle"/>
        </w:rPr>
        <w:t xml:space="preserve">
	3、继续执行已经公布的切合实际、行之有效的禁烟制度。
</w:t>
      </w:r>
    </w:p>
    <w:p/>
    <w:p>
      <w:pPr/>
      <w:r>
        <w:rPr>
          <w:rStyle w:val="myStyle"/>
        </w:rPr>
        <w:t xml:space="preserve">
	4、在公共场所醒目处张贴禁告示，提醒进入学校的一切人员自觉禁烟。
</w:t>
      </w:r>
    </w:p>
    <w:p/>
    <w:p>
      <w:pPr/>
      <w:r>
        <w:rPr>
          <w:rStyle w:val="myStyle"/>
        </w:rPr>
        <w:t xml:space="preserve">
	5、加强经常性有重点的阶段检查和考核，给对禁烟工作有出色贡献的教职工进行一定的奖励。
</w:t>
      </w:r>
    </w:p>
    <w:p/>
    <w:p>
      <w:pPr/>
      <w:r>
        <w:rPr>
          <w:rStyle w:val="myStyle"/>
        </w:rPr>
        <w:t xml:space="preserve">
	三、工作要点
</w:t>
      </w:r>
    </w:p>
    <w:p/>
    <w:p>
      <w:pPr/>
      <w:r>
        <w:rPr>
          <w:rStyle w:val="myStyle"/>
        </w:rPr>
        <w:t xml:space="preserve">
	1、贯彻《学校卫生工作条例》，按照《学校卫生工作》和《无吸烟学校标准》评估细则要求，努力做好学校的控烟和健康教育工作。
</w:t>
      </w:r>
    </w:p>
    <w:p/>
    <w:p>
      <w:pPr/>
      <w:r>
        <w:rPr>
          <w:rStyle w:val="myStyle"/>
        </w:rPr>
        <w:t xml:space="preserve">
	2、加强控烟和健康教育，利用学校的黑板报、宣传窗和班级的卫生角及电化手段，每月一到两次向师生宣传卫生保健控烟知识，使师生增长健康知识，自觉采纳有益于健康的行为和生活方式，消除或减轻影响健康的危险因素，预防疾病提高生活质量和健康水平。定期组织学生参加小型多样、丰富多彩的体育和娱乐活动，让学生在轻松愉快的氛围中锻炼身体、增强体质、陶怡情操。
</w:t>
      </w:r>
    </w:p>
    <w:p/>
    <w:p>
      <w:pPr>
        <w:jc w:val="center"/>
      </w:pPr>
      <w:r>
        <w:rPr>
          <w:rStyle w:val="myStyleh4"/>
        </w:rPr>
        <w:t xml:space="preserve">部门控烟工作计划范文 篇3</w:t>
      </w:r>
    </w:p>
    <w:p/>
    <w:p>
      <w:pPr/>
      <w:r>
        <w:rPr>
          <w:rStyle w:val="myStyle"/>
        </w:rPr>
        <w:t xml:space="preserve">
	为积极响应湘潭市创建国家卫生文明城市号召，进一步加强湘潭市国土资源局控烟管理工作，创造无烟环境，全面贯彻、落实湘潭市国土资源局20xx年度控烟工作。按照本项目年初制定的国土局控烟工作计划，现将控烟工作落实情况总结如下：
</w:t>
      </w:r>
    </w:p>
    <w:p/>
    <w:p>
      <w:pPr/>
      <w:r>
        <w:rPr>
          <w:rStyle w:val="myStyle"/>
        </w:rPr>
        <w:t xml:space="preserve">
	一、明确控烟目标，加强控烟管理工作。
</w:t>
      </w:r>
    </w:p>
    <w:p/>
    <w:p>
      <w:pPr/>
      <w:r>
        <w:rPr>
          <w:rStyle w:val="myStyle"/>
        </w:rPr>
        <w:t xml:space="preserve">
	按照《湘潭市公共场所控制吸烟管理办法》文件精神和创建国家卫生文明城市标准及要求，今年，本项目进一步明确了控烟目标，即：国土局公共区域内禁止吸烟，不设吸烟点，无烟蒂、烟灰，不摆放烟具和烟草制品;重点区域均有醒目的禁烟标志;控烟巡查员认真履行控烟职责，及时劝阻吸烟行为，控烟督导小组协同国土局控烟领导小组随时对控烟落实情况进行突击检查，发现问题，及时整改;同时，积极宣传控烟知识，加强控烟教育工作，开展控烟活动，倡导全员参与控烟活动，提高国土局全体员工控烟知识知晓率，强化控烟管理工作。
</w:t>
      </w:r>
    </w:p>
    <w:p/>
    <w:p>
      <w:pPr/>
      <w:r>
        <w:rPr>
          <w:rStyle w:val="myStyle"/>
        </w:rPr>
        <w:t xml:space="preserve">
	二、营造良好控烟氛围。
</w:t>
      </w:r>
    </w:p>
    <w:p/>
    <w:p>
      <w:pPr/>
      <w:r>
        <w:rPr>
          <w:rStyle w:val="myStyle"/>
        </w:rPr>
        <w:t xml:space="preserve">
	为营造国土局良好控烟氛围，不仅控烟巡查小组认真履行控烟职责，而且湘潭市国土局控烟领导小组成员主动带头控烟，齐抓共管控烟工作。国土局全体员工共同参与控烟活动，人人争做控烟的主人，相互监督，有力提高了控烟责任感，增强了控烟能力，营造了良好的控烟氛围。
</w:t>
      </w:r>
    </w:p>
    <w:p/>
    <w:p>
      <w:pPr/>
      <w:r>
        <w:rPr>
          <w:rStyle w:val="myStyle"/>
        </w:rPr>
        <w:t xml:space="preserve">
	三、在公共醒目位置张贴、更新控烟标志，强化自觉禁烟意识。
</w:t>
      </w:r>
    </w:p>
    <w:p/>
    <w:p>
      <w:pPr/>
      <w:r>
        <w:rPr>
          <w:rStyle w:val="myStyle"/>
        </w:rPr>
        <w:t xml:space="preserve">
	今年，本项目继续协助国土局，在公共场所醒目位置张贴、更新控烟标志，包括：1F―2F公共服务办事窗口，各楼层办公室、休息区、食堂、设备机房等处，并不设烟具，同时，加强环境保洁频率，确保公共区域无烟蒂、烟灰，时刻提醒全体人员自觉履行禁烟义务，强化禁烟意识。
</w:t>
      </w:r>
    </w:p>
    <w:p/>
    <w:p>
      <w:pPr/>
      <w:r>
        <w:rPr>
          <w:rStyle w:val="myStyle"/>
        </w:rPr>
        <w:t xml:space="preserve">
	四、宣传控烟知识，积极开展控烟工作社区文化活动。
</w:t>
      </w:r>
    </w:p>
    <w:p/>
    <w:p>
      <w:pPr/>
      <w:r>
        <w:rPr>
          <w:rStyle w:val="myStyle"/>
        </w:rPr>
        <w:t xml:space="preserve">
	按照20xx年湘潭市国土资源局控烟工作计划，本项目积极协助国土局开展控烟工作社区文化活动，20xx年6月15日，本项目倡导全体员工参与国土局控烟管理工作，从自身做起，讲文明、懂礼貌，及时劝阻不文明行为，全面落实国土局控烟管理工作。此外，本项目还积极配合国土局以健康教育、滚动播放控烟宣传图片、摆放控烟宣传展板以及召开控烟工作会议等多种形式，积极宣传吸烟有害健康等科学知识，组织全体员工认真学习有关卫生常识和健康促进知识，严格执行控烟规定，从而达到增强全体员工禁烟、控烟意识，进一步提高控烟能力的目的。
</w:t>
      </w:r>
    </w:p>
    <w:p/>
    <w:p>
      <w:pPr/>
      <w:r>
        <w:rPr>
          <w:rStyle w:val="myStyle"/>
        </w:rPr>
        <w:t xml:space="preserve">
	经过长期以来的共同努力，湘潭市国土局全体员工进一步明确了控烟的意义。为创造良好的无烟环境，培养良好的健康习惯，促进全员身心健康作出了一定的成绩，本项目也多次得到了国土局业主领导的高度认可和表扬。因此，我们将继续做好国土局控烟管理工作，并积极协助国土局争创文明、健康无烟单位，为湘潭市创建国家卫生文明城市贡献一份绵薄之力!
</w:t>
      </w:r>
    </w:p>
    <w:p/>
    <w:p>
      <w:pPr>
        <w:jc w:val="center"/>
      </w:pPr>
      <w:r>
        <w:rPr>
          <w:rStyle w:val="myStyleh4"/>
        </w:rPr>
        <w:t xml:space="preserve">部门控烟工作计划范文 篇4</w:t>
      </w:r>
    </w:p>
    <w:p/>
    <w:p>
      <w:pPr/>
      <w:r>
        <w:rPr>
          <w:rStyle w:val="myStyle"/>
        </w:rPr>
        <w:t xml:space="preserve">
	为进一步贯彻《上海市公共场所控制吸烟条例》，顺利推进机关单位控烟工作，根据上海市健康促进委员会20xx年实施《控烟条例》的季度控烟工作要求，结合我区控烟工作的实际情况，制定青浦区第二季度机关控烟工作实施方案。
</w:t>
      </w:r>
    </w:p>
    <w:p/>
    <w:p>
      <w:pPr/>
      <w:r>
        <w:rPr>
          <w:rStyle w:val="myStyle"/>
        </w:rPr>
        <w:t xml:space="preserve">
	一、主要目标
</w:t>
      </w:r>
    </w:p>
    <w:p/>
    <w:p>
      <w:pPr/>
      <w:r>
        <w:rPr>
          <w:rStyle w:val="myStyle"/>
        </w:rPr>
        <w:t xml:space="preserve">
	继续以创建无烟机关活动为抓手，逐步拓展企事业单位参与无烟单位创建活动，已建的57家无烟机关和41家无烟单位着力巩固创建成果。通过实施第二季度机关控烟方案，进一步树立机关、单位良好形象，营造政府机关和单位室内公共场所控烟的良好氛围，加大社会宣传效应，有效降低吸烟对健康的危害，促进员工身心健康和提高控烟意识，为全年《控烟条例》实施打好扎实基础。
</w:t>
      </w:r>
    </w:p>
    <w:p/>
    <w:p>
      <w:pPr/>
      <w:r>
        <w:rPr>
          <w:rStyle w:val="myStyle"/>
        </w:rPr>
        <w:t xml:space="preserve">
	二、活动内容
</w:t>
      </w:r>
    </w:p>
    <w:p/>
    <w:p>
      <w:pPr/>
      <w:r>
        <w:rPr>
          <w:rStyle w:val="myStyle"/>
        </w:rPr>
        <w:t xml:space="preserve">
	（一）创建无烟机关和无烟单位
</w:t>
      </w:r>
    </w:p>
    <w:p/>
    <w:p>
      <w:pPr/>
      <w:r>
        <w:rPr>
          <w:rStyle w:val="myStyle"/>
        </w:rPr>
        <w:t xml:space="preserve">
	1、切实抓好无烟机关、无烟单位巩固工作
</w:t>
      </w:r>
    </w:p>
    <w:p/>
    <w:p>
      <w:pPr/>
      <w:r>
        <w:rPr>
          <w:rStyle w:val="myStyle"/>
        </w:rPr>
        <w:t xml:space="preserve">
	继续实行无烟机关与机关政风行风建设挂钩的评议考核制度，联合有关部门，明查和暗访相结合，对已建单位的控烟落实情况进行督导。具体安排如下：
</w:t>
      </w:r>
    </w:p>
    <w:p/>
    <w:p>
      <w:pPr/>
      <w:r>
        <w:rPr>
          <w:rStyle w:val="myStyle"/>
        </w:rPr>
        <w:t xml:space="preserve">
	（1）统一开展单位控烟宣传。
</w:t>
      </w:r>
    </w:p>
    <w:p/>
    <w:p>
      <w:pPr/>
      <w:r>
        <w:rPr>
          <w:rStyle w:val="myStyle"/>
        </w:rPr>
        <w:t xml:space="preserve">
	历年创建成功的57家无烟机关和41家无烟单位加大控烟宣传，一是要在单位内部通过组织开展吸烟与健康的健康教育讲座以及相关主题活动，发放资料及利用单位网络平台等多种形式，加强控烟宣传教育。二是通过宣传栏、宣传橱窗等阵地，单位出一期控烟宣传板报，加强控烟宣传。
</w:t>
      </w:r>
    </w:p>
    <w:p/>
    <w:p>
      <w:pPr/>
      <w:r>
        <w:rPr>
          <w:rStyle w:val="myStyle"/>
        </w:rPr>
        <w:t xml:space="preserve">
	（2）组织控烟工作自查活动。
</w:t>
      </w:r>
    </w:p>
    <w:p/>
    <w:p>
      <w:pPr/>
      <w:r>
        <w:rPr>
          <w:rStyle w:val="myStyle"/>
        </w:rPr>
        <w:t xml:space="preserve">
	各无烟机关、无烟单位，对照无烟机关、无烟单位创建标准要求，进行一次自查，针对薄弱环节加以整改，措施落实到位。
</w:t>
      </w:r>
    </w:p>
    <w:p/>
    <w:p>
      <w:pPr/>
      <w:r>
        <w:rPr>
          <w:rStyle w:val="myStyle"/>
        </w:rPr>
        <w:t xml:space="preserve">
	（3）组织控烟志愿者明查暗访活动。
</w:t>
      </w:r>
    </w:p>
    <w:p/>
    <w:p>
      <w:pPr/>
      <w:r>
        <w:rPr>
          <w:rStyle w:val="myStyle"/>
        </w:rPr>
        <w:t xml:space="preserve">
	组织明查。4月下旬之前，组织控烟志愿者对已建的无烟机关，进行一次明查，检查单位禁烟标示和检查单位前阶段控烟宣传工作落实情况，重点检查现场和查看单位控烟工作组织管理资料。
</w:t>
      </w:r>
    </w:p>
    <w:p/>
    <w:p>
      <w:pPr/>
      <w:r>
        <w:rPr>
          <w:rStyle w:val="myStyle"/>
        </w:rPr>
        <w:t xml:space="preserve">
	组织暗访，6月上旬，组织控烟志愿者对已建无烟机关，进行一次暗访，查看现场控烟工作长效管理情况，以现场检查为主。
</w:t>
      </w:r>
    </w:p>
    <w:p/>
    <w:p>
      <w:pPr/>
      <w:r>
        <w:rPr>
          <w:rStyle w:val="myStyle"/>
        </w:rPr>
        <w:t xml:space="preserve">
	综合两次巡查活动结果，进行情况通报。同时，将督查结果与机关政风行风建设工作结合，对在年度督查中成绩优秀的无烟机关给予加分，问题突出的予以扣分。
</w:t>
      </w:r>
    </w:p>
    <w:p/>
    <w:p>
      <w:pPr/>
      <w:r>
        <w:rPr>
          <w:rStyle w:val="myStyle"/>
        </w:rPr>
        <w:t xml:space="preserve">
	2、进一步推进无烟机关、无烟单位活动
</w:t>
      </w:r>
    </w:p>
    <w:p/>
    <w:p>
      <w:pPr/>
      <w:r>
        <w:rPr>
          <w:rStyle w:val="myStyle"/>
        </w:rPr>
        <w:t xml:space="preserve">
	区健促会制订20xx年度青浦区开展创建无烟机关、无烟单位活动通知，并以文件形式下发，各镇、街道，委办局进一步拓展创建覆盖面。创建机关和单位按照规定的程序和要求向健康促进委员会及时申报。具体要求如下：
</w:t>
      </w:r>
    </w:p>
    <w:p/>
    <w:p>
      <w:pPr/>
      <w:r>
        <w:rPr>
          <w:rStyle w:val="myStyle"/>
        </w:rPr>
        <w:t xml:space="preserve">
	（1）创建无烟机关、无烟单位申报工作：4月底前，各单位填报申报表（见附件一：《20xx年青浦区创建无烟机关、无烟单位申报表》），将《申报表》一式两份并盖章，与有关申报材料（创建无烟机关、无烟单位工作计划），报送区健康促进委员会办公室健康促进科。
</w:t>
      </w:r>
    </w:p>
    <w:p/>
    <w:p>
      <w:pPr/>
      <w:r>
        <w:rPr>
          <w:rStyle w:val="myStyle"/>
        </w:rPr>
        <w:t xml:space="preserve">
	（2）创建无烟机关、无烟单位的检查与验收：6月份，在申报单位创建过程中，以暗查形式，组织对年内申报的创建单位控烟工作推进情况进行督导、检查；11月，对通过暗查的新创建的无烟机关、无烟单位逐一进行验收。综合两次督导情况，以发文、授牌的形式予以命名。（具体考核内容见附件二：《青浦区无烟机关、无烟单位评估标准及考核办法》）
</w:t>
      </w:r>
    </w:p>
    <w:p/>
    <w:p>
      <w:pPr/>
      <w:r>
        <w:rPr>
          <w:rStyle w:val="myStyle"/>
        </w:rPr>
        <w:t xml:space="preserve">
	（3）各申报单位要按照创建无烟机关、无烟单位的标准和任务落实建设措施，着力推进。要对照创建的标准和任务（见附件三：《无烟机关、无烟单位的标准和任务》），完善组织管理网络，切实加强领导，将控烟工作纳入年度工作计划，形成良好的创建氛围；抓紧建立控烟组织、制定方案措施、加强宣传教育，营造控烟氛围，提高员工参与控烟的主动性和自觉性；制定和完善控烟规章制度，认真部署，定期检查，落实奖惩措施，并将职工的控烟工作与年度评优等结合起来，确保既定的各项制度落到实处。
</w:t>
      </w:r>
    </w:p>
    <w:p/>
    <w:p>
      <w:pPr/>
      <w:r>
        <w:rPr>
          <w:rStyle w:val="myStyle"/>
        </w:rPr>
        <w:t xml:space="preserve">
	（二）世界无烟日社会性宣传。
</w:t>
      </w:r>
    </w:p>
    <w:p/>
    <w:p>
      <w:pPr/>
      <w:r>
        <w:rPr>
          <w:rStyle w:val="myStyle"/>
        </w:rPr>
        <w:t xml:space="preserve">
	5月31日，统一部署要求各镇、街道开展世界无烟日设点宣传活动。同时，发动已建及年内新建的无烟机关、无烟单位抓住机遇，开展控烟宣传活动，通过开展机关志愿者承诺行动、机关内部控烟自查、开展上街宣教活动、组织机关志愿者宣传劝阻行动等，促进单位内部职工控烟意识提高。
</w:t>
      </w:r>
    </w:p>
    <w:p/>
    <w:p>
      <w:pPr/>
      <w:r>
        <w:rPr>
          <w:rStyle w:val="myStyle"/>
        </w:rPr>
        <w:t xml:space="preserve">
	三、工作要求
</w:t>
      </w:r>
    </w:p>
    <w:p/>
    <w:p>
      <w:pPr/>
      <w:r>
        <w:rPr>
          <w:rStyle w:val="myStyle"/>
        </w:rPr>
        <w:t xml:space="preserve">
	1、各机关、单位根据创建无烟机关、无烟单位通知要求，按照时间节点要求，认真做好申报工作。同时，区，镇、街道健促办，加强督导，早部署、早落实，督促各申报单位全面按照考核标准要求，积极推进无烟机关、无烟单位创建工作。
</w:t>
      </w:r>
    </w:p>
    <w:p/>
    <w:p>
      <w:pPr/>
      <w:r>
        <w:rPr>
          <w:rStyle w:val="myStyle"/>
        </w:rPr>
        <w:t xml:space="preserve">
	2、已创建的无烟机关、无烟单位根据无烟机关、无烟单位每三年复审一次的要求，切实做好控烟长效管理工作。以第二季度机关控烟实施方案为契机，进一步夯实基础，从宣传教育、规章制度等各方面加以巩固完善，努力营造机关、单位无烟氛围，迎接每年督查和明年复审。
</w:t>
      </w:r>
    </w:p>
    <w:p/>
    <w:p>
      <w:pPr/>
      <w:r>
        <w:rPr>
          <w:rStyle w:val="myStyle"/>
        </w:rPr>
        <w:t xml:space="preserve">
	3、进一步加大督导，落实奖惩措施。各机关、单位进一步完善奖惩措施，加大检查力度。年内，由区健康促进委员会会同区机关政风行风评议部门组织社区志愿者参与无烟机关、无烟单位控烟工作的社会监督，不定期实行明查暗访。明查暗访中发现的问题将及时反馈给该单位的主要领导，以利于认真整改。
</w:t>
      </w:r>
    </w:p>
    <w:p/>
    <w:p>
      <w:pPr/>
      <w:r>
        <w:rPr>
          <w:rStyle w:val="myStyle"/>
        </w:rPr>
        <w:t xml:space="preserve">
	4、各镇、街道及委办局广泛组织发动下属企事业单位，积极申报创建无烟单位。同时，要紧紧抓住世界无烟日契机，协调有关部门共同参与，组织开展好一次控烟宣传日活动，并定期组织志愿者队伍，开展控烟巡访和控烟劝阻活动，大力营造社会参与控烟良好氛围。
</w:t>
      </w:r>
    </w:p>
    <w:p/>
    <w:p>
      <w:pPr>
        <w:jc w:val="center"/>
      </w:pPr>
      <w:r>
        <w:rPr>
          <w:rStyle w:val="myStyleh4"/>
        </w:rPr>
        <w:t xml:space="preserve">部门控烟工作计划范文 篇5</w:t>
      </w:r>
    </w:p>
    <w:p/>
    <w:p>
      <w:pPr/>
      <w:r>
        <w:rPr>
          <w:rStyle w:val="myStyle"/>
        </w:rPr>
        <w:t xml:space="preserve">
	为迎接创建国家卫生县城工作，进一步强化今年控烟工作任务，提高广大居民的戒烟意识，使生活环境得以改善，居民身体素质进一步提高，现根据我街道的实际情况，制定本年度控烟工作计划如下：
</w:t>
      </w:r>
    </w:p>
    <w:p/>
    <w:p>
      <w:pPr/>
      <w:r>
        <w:rPr>
          <w:rStyle w:val="myStyle"/>
        </w:rPr>
        <w:t xml:space="preserve">
	一、工作任务
</w:t>
      </w:r>
    </w:p>
    <w:p/>
    <w:p>
      <w:pPr/>
      <w:r>
        <w:rPr>
          <w:rStyle w:val="myStyle"/>
        </w:rPr>
        <w:t xml:space="preserve">
	1、加大宣传，利用宣传栏、横幅等方式载体，明确要求，落实措施，使控烟工作家喻户晓。
</w:t>
      </w:r>
    </w:p>
    <w:p/>
    <w:p>
      <w:pPr/>
      <w:r>
        <w:rPr>
          <w:rStyle w:val="myStyle"/>
        </w:rPr>
        <w:t xml:space="preserve">
	2、将加大对各单位控烟工作的督查力度，严格执行控烟制度。
</w:t>
      </w:r>
    </w:p>
    <w:p/>
    <w:p>
      <w:pPr/>
      <w:r>
        <w:rPr>
          <w:rStyle w:val="myStyle"/>
        </w:rPr>
        <w:t xml:space="preserve">
	3、在公共场所醒目处设置禁烟标志，提醒吸烟者自觉禁烟，会议室和办公室要有明显禁烟标志
</w:t>
      </w:r>
    </w:p>
    <w:p/>
    <w:p>
      <w:pPr/>
      <w:r>
        <w:rPr>
          <w:rStyle w:val="myStyle"/>
        </w:rPr>
        <w:t xml:space="preserve">
	4、加大无吸烟先进单位的评比工作。
</w:t>
      </w:r>
    </w:p>
    <w:p/>
    <w:p>
      <w:pPr/>
      <w:r>
        <w:rPr>
          <w:rStyle w:val="myStyle"/>
        </w:rPr>
        <w:t xml:space="preserve">
	二、工作重点
</w:t>
      </w:r>
    </w:p>
    <w:p/>
    <w:p>
      <w:pPr/>
      <w:r>
        <w:rPr>
          <w:rStyle w:val="myStyle"/>
        </w:rPr>
        <w:t xml:space="preserve">
	1、结合本街道实际情况，坚持做好禁止吸烟的宣传工作，并在禁止吸烟的场所内设置醒目的禁止吸烟的标志，不设置吸烟的器具，开展一些行之有效的控烟活动。
</w:t>
      </w:r>
    </w:p>
    <w:p/>
    <w:p>
      <w:pPr/>
      <w:r>
        <w:rPr>
          <w:rStyle w:val="myStyle"/>
        </w:rPr>
        <w:t xml:space="preserve">
	2、加强控烟和健康教育，利用发放宣传单、宣传栏、拉横幅等形式宣传控烟知识，使广大居民采纳有益于健康的行为和生活方式，消除或减轻影响健康的危险因素，预防疾病提高生活质量和健康水平，并主动参与控工作，人人都做控烟宣传员。
</w:t>
      </w:r>
    </w:p>
    <w:p/>
    <w:p>
      <w:pPr/>
      <w:r>
        <w:rPr>
          <w:rStyle w:val="myStyle"/>
        </w:rPr>
        <w:t xml:space="preserve">
	20xx年，我们要上级单位的指导下，围绕控烟积极开展工作，切实把今年的控烟工作落到实处，圆满完成上级交给我们的工作任务。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2023-10-30T14:54:22+08:00</dcterms:created>
  <dcterms:modified xsi:type="dcterms:W3CDTF">2023-10-30T14:54:22+08:00</dcterms:modified>
</cp:coreProperties>
</file>

<file path=docProps/custom.xml><?xml version="1.0" encoding="utf-8"?>
<Properties xmlns="http://schemas.openxmlformats.org/officeDocument/2006/custom-properties" xmlns:vt="http://schemas.openxmlformats.org/officeDocument/2006/docPropsVTypes"/>
</file>