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土木工程毕业论文范文土木工程实习报告范文5000字 土木工程毕业论文范文模板</w:t>
      </w:r>
    </w:p>
    <w:p/>
    <w:p/>
    <w:p>
      <w:pPr/>
      <w:r>
        <w:rPr>
          <w:rStyle w:val="myStyle"/>
        </w:rPr>
        <w:t xml:space="preserve">土木工程毕业论文范文土木工程实习报告范文5000字【--】生产实习是土木工程专业教学方案中必不可少的实践教学环节，它是所学理论知识与工程实践的统一，首先本此实习最大的收获就是学会了适应环境未去工地之前我从没想象国两个月的实习我能承下来但是通过这次实习我适应了这种工地生活虽说以后不一定去工地工作，但有了这段时间的锻炼，不管以后做什么工作心中都有了一种吃苦耐劳的毅力，也学会了适应环境另外就是在工地上知道了一些与学校不同的问题，就是在工地上知道了作为一名技术人员应该怎样去和工人交流等其次，通过这次实习使我对工程方面的有关知识在实际上有了更深一些的了解应该说在学校学习再多的专业知识也只是理论上的，与实际还是有点差异的这次实习对我的识图及作图能力都有一定的帮助，识图时知道哪些地方该注意、须细心计算在结构上哪些地方须考虑施工时的平安问题，在绘图时哪些地方该考虑实际施工中的问题到即能施工又符合标准要求，到达设计、施工标准化没有这次实习也许绘图只是用书本上的照搬照画，不会考虑太多的问题，更不可能想到自己的设计是否能施工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方法另外，通过帮助资料员填写局部资料，使我对填写施工资料也有了一定的认识，知道什么时候该填什么资料，需什么人签字等，这些是我以前没有接触过的</w:t>
      </w:r>
    </w:p>
    <w:p/>
    <w:p>
      <w:pPr/>
      <w:r>
        <w:rPr>
          <w:rStyle w:val="myStyle"/>
        </w:rPr>
        <w:t xml:space="preserve">八、总结这次实习是我对建筑设备，建筑根底等有了一定的了解，为我们今后学习专业知识引开了一条路，我们通过观察问询等方式了解到了很多我们不曾知道的东西除了建筑知识，给我们印象最深的应该是平安问题每个施工单位都有标语“平安第一”，作为工程人员，应尽力防止平安事故的发生，不但要严格规章制度，还要为员工们灌输平安知识，对他们的生命平安负责实践是大学生活的第二课堂是知识常新和开展的源泉是检验真理的试金石也是大学生锻炼成长的有效途径一个人的知识和能力只有在实践中才能发挥作用才能得到丰富、完善和开展大学生成长就要勤于实践将所学的理论知识与实践相结合一起在实践中继续学习不断总结逐步完善有所创新并在实践中提高自己由知识、能力、智慧等因素融合成的综合素质和能力为自己事业的成功打下良好的根底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开展所需要的“衣、食、住、行”的先行官之一;它在任何一个国家的国民经济中都占有举足轻重的地位作为一名刚刚接触专业知识的大学生来说，如果在学习专业课之前直接就接触深奥的专业知识是不科学的，为此，学院带着我们进行了这次实习活动，让我们从实践中对这门自己即将从事的专业获得一个感性认识，为今后专业课的学习打下坚实的根底为今后书本与实践的结合打下根底紧张的两周的实习生活结束了，在这两周里我还是有不少的收获实习结束后好好总结一下在实习过程中我们共进行了七项工地参观，包括故宫博物院，首钢液压车间，学校实验楼留学生公寓，两处住宅小区工地，和丰台构件厂共七天的参观在每次参观结束后我们都做了很认真的总结，把自己在参观时学到的，了解到的知识进行梳理，也同时为今后的学习打好根底，虽然我们不能完全明白老师讲解的所有知识，但终归是学习的过程，不同程度上都会有收获而实习的意义也在于此首先，通过实习，通过实践，使我学到了很多实践知识通过参观，使我近距离的观察了整个房屋的建造过程，厂房的结构，学到了很多很适用的具体的施工知识，这些知识往往是我在学校很少接触，很少注意的，但又是十分重要、十分根底的知识比方，钢筋的绑扎，底层根底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那么必须留阳槎，且要有拉结筋，不能留阴槎在进行混凝土施工的过程中，要特别注意混凝土的配合比，在天热的时候要注意养护其次我们还对一些细部的作法有所认识，了解了设计与施工间是有距离的，要靠施工工程师在技术上给予合理设计才能保证施工的顺利和高质量针对每次的参观我做了以下的总结对于像故宫一样古老的建筑在施工上可以算是大兴土木，但以后使用的时机较少，但针对对古建筑的修复这一需要，为保存祖国的文化，古国风貌，是不可或缺的所以研究古建筑的构造是有必要的对于厂房，我们今后会有单层厂房这门课程，以后走向社会我们或许现场房建设方面开展，而且本身各种建筑理论的根底知识本都是相通的，因此无论是为今后的学习还是以后投入社会的需要对厂房的认识都是必不可少的厂房由山墙，梁，柱，屋盖，水平支撑，竖直支撑组成整体是钢筋混凝土结构在梁上设有吊车的槽钢轨道，为了使整体结构稳定，在厂房的第一段，最后一段是有行家结构的水平支撑，在进深超过六十米时，中间的某一关也要加上水平支撑竖直支撑那么是在沉重的梁上起加固作用而对于建筑工地，我的体会就更深了，无论是对施工过程还是对施工工艺我都产生了很大的兴趣当今的不同建筑多采用橡胶混凝土的方式，结构杀害能够多为框架剪力墙对于钢筋的使用有着严格的标准，从配筋到绑扎，到架模板，再到灌浆，这一系列的工作，一项都不能出错，小小的偏差可能会酿成无法收拾的严重后果而在施工工艺方面，脚手架，模板，包括新材料的使用都更加直观的展示在我们面前我们见到了满堂红式和爬升式两种形式的脚手架，施工时柱子的模板应在浇筑混凝土后的第二天撤除，而楼板的施工需要在十五天左右后才能撤除模板，要配备34层的楼板的模板，以便施工单楼体抗震性能不是很好时，比方l型楼会设计抗震缝，沉降缝，缝一般设计在l拐弯处轻质材料是未来的主导材料，由于轻质材料总量比原有混泥土结构可减少20%，可大大减轻建筑的自重，节约资源而最让人大开眼界的预制构件着实让人惊叹不已为加快施工，缩短施工周期使用预制混凝图构件是首选，尤其是大型的建筑需要，预制构件的生产减少了很多问题虽然在运输上大型的构件有困难，但还可以使用现场预制现场装配的方法，更加高效但是通过在课余时间对当代建筑业进行分析，也产生了一些我个人的看法建筑结构设计是建筑的主要局部，他关系到建筑的平安，可靠的程度，还有是否能够满足人们的使用要求现在的建筑结构是从解放的时候继承下来的，所以，有很多东西虽然还是适合建筑，但是，却不适合时代的开展了，所以，建筑结构的设计有待提高首先，要从建筑结构平安的角度来提高，其次，在从建筑结构的材料、使用方面来提高，建筑结构的提高将会给我们国家的建筑业的开展带了很大的影响我们常说百年大计，这是建筑的年限，和你的身体是一样的，如果一个人的骨骼非常的结实，那么他会是一个健康的人，也是能够提供很多的劳动力，反之，那么会给社会带来很多不便，建筑的开展历史是悠久的，从原来的草棚到后来的用木头做房子再到用石头及其他的材料，这样的开展过程;每一次的开展都带来一次新的社会的变化，一种是社会制度变化，一种是社会的科技发生了变化，所以，我们现在就面临着这样一个问题，是如果在现在的社会中找到一种适合人民生活水平和科学技术的建筑，因为，我们人类一直居住在一个能够遮风挡雨的地方，原来人们想的是如何能够生活的温暖和不受外界动物的侵袭，而现在，我们的社会发生了变化，现在，在人们的思想观念里，居住的环境要舒心才行，所以说，建筑业有待于开展，现在我们已经发现一种建筑正在来临，那就是人工智能建筑他是社会开展的产物，是人们心理趋向的一个产物，所以，他是合理的我们现在就应该想一下现在的建筑是不是真的要走向人工智能，是不是下面还有更加先进的建筑等待我们，我们面临着这样一个社会就不能推辞什么，只有，为了建筑业的新开展去努力，才是我们当前应该做的不难看出，建筑业的开展不是单一方面的问题，而是，需要很多方面的协助才能有所开展的，对于，我们应该勇于探索先进的科学技术，使我国的建筑能够成为国民的满意产品，也同样成为国际市场的抢手产品总之短短的实习，让我大开眼界，也学会了不少东西，也让我对自己今后要从事的行业有所思考原来的那种心高气傲没有了，取而代之的是脚踏实地的努力工作学习的决心和信心当我摆正自己的心态，从初涉社会工作的被动状态转变到开始适应社会的主动状态，以放松的心情，充分的精力重新回到紧张的学习工作当中时，我突然有种这样的感受短短两周，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此次小学期我走出了学校，来到了工地实习是一次很好的启蒙活动希望我的经验和体会能够在以后的道路上指导我走向成功，外面的世界很精彩，但是，没有实力就变成别人是你的精彩，而不是你是别人的精彩</w:t>
      </w:r>
    </w:p>
    <w:p/>
    <w:p>
      <w:pPr/>
      <w:r>
        <w:rPr>
          <w:rStyle w:val="myStyle"/>
        </w:rPr>
        <w:t xml:space="preserve">一、实习目的通过接触和参加实际工作，充实和扩大自己的知识面，培养综合应用的能力，为以后做毕业设计及大学毕业后从事工程时间打下良好根底</w:t>
      </w:r>
    </w:p>
    <w:p/>
    <w:p>
      <w:pPr/>
      <w:r>
        <w:rPr>
          <w:rStyle w:val="myStyle"/>
        </w:rPr>
        <w:t xml:space="preserve">二、实习内容参加测量工程、钢筋工程、混凝土工程、砌筑工程施工全过程的操作实习，学习每个工种的施工技术和施工组织管理方法，学习和应用有关工程施工标准及质量检验评定标准，学习施工过程中对技术的处理方法</w:t>
      </w:r>
    </w:p>
    <w:p/>
    <w:p>
      <w:pPr/>
      <w:r>
        <w:rPr>
          <w:rStyle w:val="myStyle"/>
        </w:rPr>
        <w:t xml:space="preserve">三、实习概况实习地点在徐东岳家嘴附近，遵守实习单位和学校的平安，出勤率高，积极向工人师傅请教，善于发现问题，并运用所学的理论知识，在工地技术员的帮助下解决问题对测量工程、钢筋工程、模板工程、混凝土工程等有了很具体的了解，同时对局部工程进行实践操作实习期间完成了实习任务，到达了实习目的</w:t>
      </w:r>
    </w:p>
    <w:p/>
    <w:p>
      <w:pPr/>
      <w:r>
        <w:rPr>
          <w:rStyle w:val="myStyle"/>
        </w:rPr>
        <w:t xml:space="preserve">四、工程名称****工程部设计标准建筑防火等级为二级;建筑耐火等级为二级;构建结构为框架剪力墙结构，建筑面积约为10万平方米</w:t>
      </w:r>
    </w:p>
    <w:p/>
    <w:p>
      <w:pPr/>
      <w:r>
        <w:rPr>
          <w:rStyle w:val="myStyle"/>
        </w:rPr>
        <w:t xml:space="preserve">五、整个实习的情况和内容</w:t>
      </w:r>
    </w:p>
    <w:p/>
    <w:p>
      <w:pPr/>
      <w:r>
        <w:rPr>
          <w:rStyle w:val="myStyle"/>
        </w:rPr>
        <w:t xml:space="preserve">1.根底工程根底工程的主要对象是地基和根底现场工地采用的是桩根底，这样可以减少土方量、节省降排水设施、改善施工条件，并且具有良好的经济效果施工方采用的是钢筋混凝土预制桩，通常的打桩顺序有由一侧向单一方向进行;自中间想两个方向对称进行;自中间向四周进行打桩施工工艺桩机就位-吊桩-打桩-接桩-送桩-截桩根底工程是隐蔽工程，一旦发生事故，难于补救和影响根底工程的因素很多，稍有不慎，就可能给工程留下隐患，造成地基根底工程事故这不仅是根底工程事故，它还使得上部建筑物发生破坏、倒塌由此可见，根底工程的重要性是显而易见的</w:t>
      </w:r>
    </w:p>
    <w:p/>
    <w:p>
      <w:pPr/>
      <w:r>
        <w:rPr>
          <w:rStyle w:val="myStyle"/>
        </w:rPr>
        <w:t xml:space="preserve">2.模板工程模板是新浇混凝土成型用的模型板，模板系统由模板和支架两局部组成模板的作用就是使混凝土构件按设计的形状和尺寸浇注成型;支架那么是用来保持模板的空间设计位置模板是混凝土构件成型的一个重要的组成局部，现浇混凝土结构中模板工程的造价约占钢筋混凝土工程总造价的30%，其搭设和撤除约占混凝土结构工程施工70%的周期，因此模板的选材和构造的合理性，以及模板制作和安装的质量，都直接影响混凝土结构工程的质量、工期及本钱模板的根本要求1保证工程结构和构件各局部形状、尺寸和相互位置的正确;2具有足够的强度、刚度和稳定性，能可靠地承受新浇混凝土的重量和侧压力以及施工过程中所产生的荷载;3构造简单，装拆方便，能屡次周转使用;4接缝应严密，不得露浆</w:t>
      </w:r>
    </w:p>
    <w:p/>
    <w:p>
      <w:pPr/>
      <w:r>
        <w:rPr>
          <w:rStyle w:val="myStyle"/>
        </w:rPr>
        <w:t xml:space="preserve">1.模板的类型模板是使混凝土构件按几何尺寸成型的模型板模板的种类较多，就其所用的材料的不同，可分为木模板、竹模板、钢木模板、钢模板、塑料模板、铝合寸准确，接缝严密，有足够的刚度、强度，稳定性好，并且装拆方便、灵活，能够屡次周转使用而且对于现浇结构来说，常用的模板有根底模板、柱模板、梁模板、板模板、墙体模板、楼梯模板</w:t>
      </w:r>
    </w:p>
    <w:p/>
    <w:p>
      <w:pPr/>
      <w:r>
        <w:rPr>
          <w:rStyle w:val="myStyle"/>
        </w:rPr>
        <w:t xml:space="preserve">2.模板安装前准备1模板进入现场后，依据配板设计要求清点数量，核对型号2吊装模板是应平稳操作人员严禁随同模板一同起吊3合模前必须将模板内杂物清理干净4模板与混凝土接触面应清理干净，涂刷隔离剂，刷过隔离剂的模板遇雨淋或其他因素失效后必须补刷5模板安装时遵循先内侧后外侧，先横墙后纵墙的原那么安装就位6模板安装就位后，对缝隙及连接部位可采取堵逢措施梁钢模板采用胶条外粘，柱模板采用双面不干胶粘连防止漏浆，错台现象</w:t>
      </w:r>
    </w:p>
    <w:p/>
    <w:p>
      <w:pPr/>
      <w:r>
        <w:rPr>
          <w:rStyle w:val="myStyle"/>
        </w:rPr>
        <w:t xml:space="preserve">3.模板的安装1墙、柱模板安装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2梁、板模板安装在墙、柱上弹出标高控制线50线，根据标高控制线，在墙、柱上弹出梁、板模板的下口标高控制线安放梁板模板立柱梁、板模板的立柱，严格按设计的间距、位置安装，与下层的立柱要在同一位置上，立柱下垫50厚木板梁、板起拱先在梁两端和板的四周，根据设计标高调整好支撑高度，然后拉一条水平线;根据起拱的高度梁、板跨度的1‰～3‰和每个中间支撑的位置，计算出每根支撑的起拱高，最后调整每根支撑高度后，铺设梁底模或板主龙骨</w:t>
      </w:r>
    </w:p>
    <w:p/>
    <w:p>
      <w:pPr/>
      <w:r>
        <w:rPr>
          <w:rStyle w:val="myStyle"/>
        </w:rPr>
        <w:t xml:space="preserve">4.预埋件、预留洞在已完成的梁、板模板上，根据图纸要求确定预埋件、预留洞的准确位置，并弹线标识清楚，然后将预埋件和预留洞的模板用钉子等固定在梁、板模板上</w:t>
      </w:r>
    </w:p>
    <w:p/>
    <w:p>
      <w:pPr/>
      <w:r>
        <w:rPr>
          <w:rStyle w:val="myStyle"/>
        </w:rPr>
        <w:t xml:space="preserve">5.梁板后浇带模板处理支顶板后浇带处模板时，与整个梁板模板断开，撤除模板时，保存后浇带处的模板不撤除，混凝土浇筑完成后，从上部加盖竹编板对钢筋进行保护</w:t>
      </w:r>
    </w:p>
    <w:p/>
    <w:p>
      <w:pPr/>
      <w:r>
        <w:rPr>
          <w:rStyle w:val="myStyle"/>
        </w:rPr>
        <w:t xml:space="preserve">6.混凝土浇筑时模板检查混凝土浇筑施工时，设专人模板进行监控检查，发现问题及时处理;墙、柱混凝土浇筑完成后，对墙、柱的垂直度进行二次检查</w:t>
      </w:r>
    </w:p>
    <w:p/>
    <w:p>
      <w:pPr/>
      <w:r>
        <w:rPr>
          <w:rStyle w:val="myStyle"/>
        </w:rPr>
        <w:t xml:space="preserve">7.模板撤除时注意拆模应按一定的顺序进行，一般应遵循先支后拆后支先拆、先非承重部位后承重部位以及自上而下的原那么重大复杂模板的撤除，事前应制定撤除方案不承重的侧面模板，应在混凝土强度能保证其外表及棱角不因拆模板而受损坏，方可拆模板;承重的模板应在混凝土到达拆模强度以后才能拆模板;混凝土拆模前要求填写拆模申单同意前方可拆模拆模时撤除高处钢管，二人配合作业，严防钢管等对楼面形成冲击荷载;撤除的模板、支撑均开码放，并及时运出本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2023-05-02T22:10:01+08:00</dcterms:created>
  <dcterms:modified xsi:type="dcterms:W3CDTF">2023-05-02T22:10:01+08:00</dcterms:modified>
</cp:coreProperties>
</file>

<file path=docProps/custom.xml><?xml version="1.0" encoding="utf-8"?>
<Properties xmlns="http://schemas.openxmlformats.org/officeDocument/2006/custom-properties" xmlns:vt="http://schemas.openxmlformats.org/officeDocument/2006/docPropsVTypes"/>
</file>