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素质拓展游戏：始作俑者 素质拓展游戏项目大全</w:t>
      </w:r>
    </w:p>
    <w:p/>
    <w:p/>
    <w:p>
      <w:pPr/>
      <w:r>
        <w:rPr>
          <w:rStyle w:val="myStyle"/>
        </w:rPr>
        <w:t xml:space="preserve">素质拓展游戏：始作俑者</w:t>
      </w:r>
    </w:p>
    <w:p/>
    <w:p>
      <w:pPr/>
      <w:r>
        <w:rPr>
          <w:rStyle w:val="myStyle"/>
        </w:rPr>
        <w:t xml:space="preserve">　　主旨</w:t>
      </w:r>
    </w:p>
    <w:p/>
    <w:p>
      <w:pPr/>
      <w:r>
        <w:rPr>
          <w:rStyle w:val="myStyle"/>
        </w:rPr>
        <w:t xml:space="preserve">　　在任何一个团队能够改变它的规范以前，团队成员都必须同意不互相指责、抱怨。大家必须承认这样的事实，每个人在某种程度上都应该为整个团队的行为负责――并不是具体哪个人有责任。这个游戏以图表形式向我们表明，团队行为是如何形成的。</w:t>
      </w:r>
    </w:p>
    <w:p/>
    <w:p>
      <w:pPr/>
      <w:r>
        <w:rPr>
          <w:rStyle w:val="myStyle"/>
        </w:rPr>
        <w:t xml:space="preserve">　　时间</w:t>
      </w:r>
    </w:p>
    <w:p/>
    <w:p>
      <w:pPr/>
      <w:r>
        <w:rPr>
          <w:rStyle w:val="myStyle"/>
        </w:rPr>
        <w:t xml:space="preserve">　　15分钟</w:t>
      </w:r>
    </w:p>
    <w:p/>
    <w:p>
      <w:pPr/>
      <w:r>
        <w:rPr>
          <w:rStyle w:val="myStyle"/>
        </w:rPr>
        <w:t xml:space="preserve">　　材料</w:t>
      </w:r>
    </w:p>
    <w:p/>
    <w:p>
      <w:pPr/>
      <w:r>
        <w:rPr>
          <w:rStyle w:val="myStyle"/>
        </w:rPr>
        <w:t xml:space="preserve">　　无</w:t>
      </w:r>
    </w:p>
    <w:p/>
    <w:p>
      <w:pPr/>
      <w:r>
        <w:rPr>
          <w:rStyle w:val="myStyle"/>
        </w:rPr>
        <w:t xml:space="preserve">　　开场白示例</w:t>
      </w:r>
    </w:p>
    <w:p/>
    <w:p>
      <w:pPr/>
      <w:r>
        <w:rPr>
          <w:rStyle w:val="myStyle"/>
        </w:rPr>
        <w:t xml:space="preserve">　　“有多少人曾发现，你的行为方式常令你自己都不敢相信？比如，背后嚼舌根，阿谀奉承，或其他类似的事，这是你们团队的典型行为吗？（请大家举手示意3注意：不要希望看到许多人举手。很少有学员认为自己能承受这种道德败坏。表情很奇怪地问他们：）真的？只有我一个吗？好吧，这儿有多少人对工作中的流言蜚语，背后乱嚼舌头感到恶心、厌恶？（请大象举手示意）噢……因此，当有人试图向你传播流言蜚语时，你会说，不，不，不要说！我的耳朵堵着呢――赶快拿走！这一定会使大家发笑。）</w:t>
      </w:r>
    </w:p>
    <w:p/>
    <w:p>
      <w:pPr/>
      <w:r>
        <w:rPr>
          <w:rStyle w:val="myStyle"/>
        </w:rPr>
        <w:t xml:space="preserve">　　“你们知道，群体动力学就是这样：我们常常会觉得迫于压力，说或做一些事使我们适应。而这样会给别人制造压力，他们也会尽力说或做这些事，这又给我们造成了压力，如此反复下去……一段时间以后，谁首先制造的`压力已经不重要了，正是大家迫使大家这样做的！让我们看一个这种组织动力学的例子。全体起立…”</w:t>
      </w:r>
    </w:p>
    <w:p/>
    <w:p>
      <w:pPr/>
      <w:r>
        <w:rPr>
          <w:rStyle w:val="myStyle"/>
        </w:rPr>
        <w:t xml:space="preserve">　　步骤</w:t>
      </w:r>
    </w:p>
    <w:p/>
    <w:p>
      <w:pPr/>
      <w:r>
        <w:rPr>
          <w:rStyle w:val="myStyle"/>
        </w:rPr>
        <w:t xml:space="preserve">　　 1。让学员站成一个圈。游戏开始时，你任意指向圈中的一个人，手不要放下来。那个人现在要指向圈中的另一个人，那个人再指向另一个人，那个人冉这样做，依次下去。告诉大家，不允许指向已经指着别人的人。游戏这样进行下去，直到每个人都指着某个人，而且没有两个人指向同一个人。然后大家都把手放下来（为粗鲁的举止而互相道歉）。</w:t>
      </w:r>
    </w:p>
    <w:p/>
    <w:p>
      <w:pPr/>
      <w:r>
        <w:rPr>
          <w:rStyle w:val="myStyle"/>
        </w:rPr>
        <w:t xml:space="preserve">　　2。现在，告诉大家，把目光放在刚刚指着的人身上。告诉他们，他们的工作是监督那个人。那个人被称为“角色模特”。</w:t>
      </w:r>
    </w:p>
    <w:p/>
    <w:p>
      <w:pPr/>
      <w:r>
        <w:rPr>
          <w:rStyle w:val="myStyle"/>
        </w:rPr>
        <w:t xml:space="preserve">　　3。学员有一件工作：他们必须密切监督他们的“角色模特”并且学他们的动作。要求学员站着不动。只有当他们的“角色模特”动了，他们才可以动。实际上，“角色模特”做的任何动作一咳嗽，拉拉手指，任何动作，学员都必须立即重复，然后站着不动（当然，除非“角色模特”又动了一次）。</w:t>
      </w:r>
    </w:p>
    <w:p/>
    <w:p>
      <w:pPr/>
      <w:r>
        <w:rPr>
          <w:rStyle w:val="myStyle"/>
        </w:rPr>
        <w:t xml:space="preserve">　　4。开始游戏，进行大约五分钟。可能出现的情况是，随处可见各种小动作。无论什么时候，当有人做了一个动作，这个动作将会被大家转着圈传播开，无休止地重复下去（通常在每次重复时都会有所夸张）。最后，圈里的每个人都会摇着头，摆着胳膊，做着鬼脸，咳嗽，咯咯地笑，更像是一群疯子。</w:t>
      </w:r>
    </w:p>
    <w:p/>
    <w:p>
      <w:pPr/>
      <w:r>
        <w:rPr>
          <w:rStyle w:val="myStyle"/>
        </w:rPr>
        <w:t xml:space="preserve">　　提问</w:t>
      </w:r>
    </w:p>
    <w:p/>
    <w:p>
      <w:pPr/>
      <w:r>
        <w:rPr>
          <w:rStyle w:val="myStyle"/>
        </w:rPr>
        <w:t xml:space="preserve">　　刚刚发生了什么？我们应该站着不动。</w:t>
      </w:r>
    </w:p>
    <w:p/>
    <w:p>
      <w:pPr/>
      <w:r>
        <w:rPr>
          <w:rStyle w:val="myStyle"/>
        </w:rPr>
        <w:t xml:space="preserve">　　有谁知道某个动作是谁发起的？（给学员一些时间，允许他们对这个或那个动作什么时候开始争执一会儿。事实上，在提问过程中，关于“谁先开始的”这个问题，会有很多争论。</w:t>
      </w:r>
    </w:p>
    <w:p/>
    <w:p>
      <w:pPr/>
      <w:r>
        <w:rPr>
          <w:rStyle w:val="myStyle"/>
        </w:rPr>
        <w:t xml:space="preserve">　　有多少人知道，是你的“角色模特”首先开始的某个动作？（有时，学员会确信地说：“查理先拽鼻子的。”问问查理：“你听说是你先开始那个动作的，感到奇怪了吗？你意识到你那么做了吗？”）</w:t>
      </w:r>
    </w:p>
    <w:p/>
    <w:p>
      <w:pPr/>
      <w:r>
        <w:rPr>
          <w:rStyle w:val="myStyle"/>
        </w:rPr>
        <w:t xml:space="preserve">　　要点：当有人首先开始后，一旦其他人都这么做广，有什么麻烦吗？</w:t>
      </w:r>
    </w:p>
    <w:p/>
    <w:p>
      <w:pPr/>
      <w:r>
        <w:rPr>
          <w:rStyle w:val="myStyle"/>
        </w:rPr>
        <w:t xml:space="preserve">　　这个游戏是如何模拟你的团队在现实生活中的做法的？在工作中，你们是如何开始玩儿“谁先开始的”这个游戏的？玩儿这个游戏的代价是什么？对你来说，你个人停止参与这个不良循环，是多么重要？为r改变这种规范，你愿意做什么？</w:t>
      </w:r>
    </w:p>
    <w:p/>
    <w:p>
      <w:pPr/>
      <w:r>
        <w:rPr>
          <w:rStyle w:val="myStyle"/>
        </w:rPr>
        <w:t xml:space="preserve">　　其它培训主题</w:t>
      </w:r>
    </w:p>
    <w:p/>
    <w:p>
      <w:pPr/>
      <w:r>
        <w:rPr>
          <w:rStyle w:val="myStyle"/>
        </w:rPr>
        <w:t xml:space="preserve">　　情商</w:t>
      </w:r>
    </w:p>
    <w:p/>
    <w:p>
      <w:pPr/>
      <w:r>
        <w:rPr>
          <w:rStyle w:val="myStyle"/>
        </w:rPr>
        <w:t xml:space="preserve">　　打破僵局</w:t>
      </w:r>
    </w:p>
    <w:p/>
    <w:p>
      <w:pPr/>
      <w:r>
        <w:rPr>
          <w:rStyle w:val="myStyle"/>
        </w:rPr>
        <w:t xml:space="preserve">　　团队的建立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2023-04-25T10:16:05+08:00</dcterms:created>
  <dcterms:modified xsi:type="dcterms:W3CDTF">2023-04-25T10:16:05+08:00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