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2023学校工作计划怎么写精选5篇</w:t>
      </w:r>
    </w:p>
    <w:p/>
    <w:p/>
    <w:p>
      <w:pPr/>
      <w:r>
        <w:rPr>
          <w:rStyle w:val="myStyle"/>
        </w:rPr>
        <w:t xml:space="preserve">
	认真贯彻落实市教育大会和区教育大会精神，坚持用先进的教学理念指导学校的教学工作，教学工作中不断更新教学观念，注重培养学生的创新精神和实践能力。结合学校的实际情况，本学期教学工作将以义务教育法为引领，以课堂教学实效为核心，以素质教育督导验收和课堂教学比赛为契机，以教学评价为机制，以教学管理为保障，以规范落实初中建设工程及教学质量为目标，为保证学校教育与地区经济发展同步，为全面提高教学质量，形成全面发展的特色学校而努力奋斗。
</w:t>
      </w:r>
    </w:p>
    <w:p/>
    <w:p>
      <w:pPr/>
      <w:r>
        <w:rPr>
          <w:rStyle w:val="myStyle"/>
        </w:rPr>
        <w:t xml:space="preserve">
	一、工作目标：
</w:t>
      </w:r>
    </w:p>
    <w:p/>
    <w:p>
      <w:pPr/>
      <w:r>
        <w:rPr>
          <w:rStyle w:val="myStyle"/>
        </w:rPr>
        <w:t xml:space="preserve">
	1、初中一年级要狠抓养成教育，力争做到严格、规范、科学，使学生真正做到重学、勤学、笃学、博学。
</w:t>
      </w:r>
    </w:p>
    <w:p/>
    <w:p>
      <w:pPr/>
      <w:r>
        <w:rPr>
          <w:rStyle w:val="myStyle"/>
        </w:rPr>
        <w:t xml:space="preserve">
	2、初中二年级教学要确保扎实、规范、科学，在原有基础上逐步提高学生的认知能力，进一步激发学生学习兴趣，力戒两极分化，确保全面提高。
</w:t>
      </w:r>
    </w:p>
    <w:p/>
    <w:p>
      <w:pPr/>
      <w:r>
        <w:rPr>
          <w:rStyle w:val="myStyle"/>
        </w:rPr>
        <w:t xml:space="preserve">
	3、初中三年级的教学要确保夯实基础，全面提升，充分发挥年级的整体优势和优秀教师的潜质，力争在首届初三年级毕业、升学考试中取得突破。
</w:t>
      </w:r>
    </w:p>
    <w:p/>
    <w:p>
      <w:pPr/>
      <w:r>
        <w:rPr>
          <w:rStyle w:val="myStyle"/>
        </w:rPr>
        <w:t xml:space="preserve">
	4、学校的教学工作将立足于全面育人办有特色，全面发展学有特长。
</w:t>
      </w:r>
    </w:p>
    <w:p/>
    <w:p>
      <w:pPr/>
      <w:r>
        <w:rPr>
          <w:rStyle w:val="myStyle"/>
        </w:rPr>
        <w:t xml:space="preserve">
	5、初中一、二年级教学成绩指标，要达到区平均值之上，在教委直属学校中要力争进入前五名；
</w:t>
      </w:r>
    </w:p>
    <w:p/>
    <w:p>
      <w:pPr/>
      <w:r>
        <w:rPr>
          <w:rStyle w:val="myStyle"/>
        </w:rPr>
        <w:t xml:space="preserve">
	6、初三年级毕业生学考试的目标，年级总评及格率要达到100%，平均分、优秀率要确保进入前十五名，力争进入前十名；年级学生最高分要进入全区的前100名；要有二至三个学科各项指标进入全区前十名。
</w:t>
      </w:r>
    </w:p>
    <w:p/>
    <w:p>
      <w:pPr/>
      <w:r>
        <w:rPr>
          <w:rStyle w:val="myStyle"/>
        </w:rPr>
        <w:t xml:space="preserve">
	二、工作内容：
</w:t>
      </w:r>
    </w:p>
    <w:p/>
    <w:p>
      <w:pPr/>
      <w:r>
        <w:rPr>
          <w:rStyle w:val="myStyle"/>
        </w:rPr>
        <w:t xml:space="preserve">
	1、充分发挥家长学校的职能作用，使学校教育得到家长、社区及社会的有力支持。
</w:t>
      </w:r>
    </w:p>
    <w:p/>
    <w:p>
      <w:pPr/>
      <w:r>
        <w:rPr>
          <w:rStyle w:val="myStyle"/>
        </w:rPr>
        <w:t xml:space="preserve">
	2、 结合新义务教育法的颁布实施，以此为主题开展征文活动，组织教师认真学习教学理论，并撰写读书心得，用于指导自己的教学工作。
</w:t>
      </w:r>
    </w:p>
    <w:p/>
    <w:p>
      <w:pPr/>
      <w:r>
        <w:rPr>
          <w:rStyle w:val="myStyle"/>
        </w:rPr>
        <w:t xml:space="preserve">
	3、初中各年级实行月考制度和晚自习制度，通过阶段性的质量监控，找出存在的问题并及时给予解决。
</w:t>
      </w:r>
    </w:p>
    <w:p/>
    <w:p>
      <w:pPr/>
      <w:r>
        <w:rPr>
          <w:rStyle w:val="myStyle"/>
        </w:rPr>
        <w:t xml:space="preserve">
	4、各学科要结合年级学科特点，确定适合于学校、教师和学生发展的现代信息技术与课堂教学整合的典型教改课、教学案例，培养学校的名师。
</w:t>
      </w:r>
    </w:p>
    <w:p/>
    <w:p>
      <w:pPr/>
      <w:r>
        <w:rPr>
          <w:rStyle w:val="myStyle"/>
        </w:rPr>
        <w:t xml:space="preserve">
	5、认真贯彻落实学校《课堂教学改革的具体评价标准》。任课教师月听他人课时不得少于3节，全年累计听课数应达到12---15节，有3---5节课应为中、小学互听课。
</w:t>
      </w:r>
    </w:p>
    <w:p/>
    <w:p>
      <w:pPr/>
      <w:r>
        <w:rPr>
          <w:rStyle w:val="myStyle"/>
        </w:rPr>
        <w:t xml:space="preserve">
	6、规范教研组活动，加强校本教研工作的力度。根据学校的工作安排，学校将成立初中学科备课组，分为数学组备课组、语文备课组组、英语备课组组、理化生备课组组、史地政备课组组，本学期的第一学期是开展各学科教研、教科研的最佳时期。初中各学科要以备课组为单位，备课组组长具体组织实施，备课组活动要有计划、有记录、有总结、有音像资料，有典型个案总结。围绕备课、上课、听课、说课、评课、观摩课展开教研活动，各备课组确定观摩课教师人选，采取集体备课，集体听课，集体评课的方式推荐优秀教改典型课。
</w:t>
      </w:r>
    </w:p>
    <w:p/>
    <w:p>
      <w:pPr/>
      <w:r>
        <w:rPr>
          <w:rStyle w:val="myStyle"/>
        </w:rPr>
        <w:t xml:space="preserve">
	7、实验教学工作，本学期学校将全力以赴做好实验教学的检查工作。学校行政会要继续坚持每学期不少于二次研讨实验教学工作，确保实验教学开出率100%，实验员教师要严格管理学生，保证实验教学课的课堂纪律，保证学生安全，加快我校实验教学工作特色化进程。
</w:t>
      </w:r>
    </w:p>
    <w:p/>
    <w:p>
      <w:pPr/>
      <w:r>
        <w:rPr>
          <w:rStyle w:val="myStyle"/>
        </w:rPr>
        <w:t xml:space="preserve">
	8、以课堂教学改革为重点，规范教学行为，本学期学校将在中学各年级中实行推门课活动，以提高教师们的适应能力。
</w:t>
      </w:r>
    </w:p>
    <w:p/>
    <w:p>
      <w:pPr/>
      <w:r>
        <w:rPr>
          <w:rStyle w:val="myStyle"/>
        </w:rPr>
        <w:t xml:space="preserve">
	9、各年级侧重抓住两头学生，促进中间状态的学生向优秀生转化，把后进生控制在最低限度，通过分层教学和分类指导全面提高初中各年级学生的学习成绩。初中三年级的具体工作详见《初三年级工作方案》。
</w:t>
      </w:r>
    </w:p>
    <w:p/>
    <w:p>
      <w:pPr/>
      <w:r>
        <w:rPr>
          <w:rStyle w:val="myStyle"/>
        </w:rPr>
        <w:t xml:space="preserve">
	10、建立学校骨干教师队伍，积极培养、选拔市、区级骨干教师。校级骨干教师应达到任课教师的15%以上。
</w:t>
      </w:r>
    </w:p>
    <w:p/>
    <w:p>
      <w:pPr/>
      <w:r>
        <w:rPr>
          <w:rStyle w:val="myStyle"/>
        </w:rPr>
        <w:t xml:space="preserve">
	11、进一步规范教师教案的书写，学校对教师的优秀教案将编印成《学校优秀教案集》和《学校优秀课例集》供教师交流、学习提高。
</w:t>
      </w:r>
    </w:p>
    <w:p/>
    <w:p>
      <w:pPr/>
      <w:r>
        <w:rPr>
          <w:rStyle w:val="myStyle"/>
        </w:rPr>
        <w:t xml:space="preserve">
	三、工作重点：
</w:t>
      </w:r>
    </w:p>
    <w:p/>
    <w:p>
      <w:pPr/>
      <w:r>
        <w:rPr>
          <w:rStyle w:val="myStyle"/>
        </w:rPr>
        <w:t xml:space="preserve">
	1、充分发挥学校教学评估与指导小组的作用，进一步完善学校教学的常规工作和电化教学工作。
</w:t>
      </w:r>
    </w:p>
    <w:p/>
    <w:p>
      <w:pPr/>
      <w:r>
        <w:rPr>
          <w:rStyle w:val="myStyle"/>
        </w:rPr>
        <w:t xml:space="preserve">
	2、加强学校“研训一体”工作，使课堂教学不断向纵深发展。
</w:t>
      </w:r>
    </w:p>
    <w:p/>
    <w:p>
      <w:pPr/>
      <w:r>
        <w:rPr>
          <w:rStyle w:val="myStyle"/>
        </w:rPr>
        <w:t xml:space="preserve">
	3、建立学校中青年骨干教师队伍，发挥他们的表率、辐射、示范作用。
</w:t>
      </w:r>
    </w:p>
    <w:p/>
    <w:p>
      <w:pPr/>
      <w:r>
        <w:rPr>
          <w:rStyle w:val="myStyle"/>
        </w:rPr>
        <w:t xml:space="preserve">
	4、加强学校“研训一体”工作，使课堂教学不断向纵深发展。
</w:t>
      </w:r>
    </w:p>
    <w:p/>
    <w:p>
      <w:pPr/>
      <w:r>
        <w:rPr>
          <w:rStyle w:val="myStyle"/>
        </w:rPr>
        <w:t xml:space="preserve">
	5、建立学校中青年骨干教师队伍，发挥他们的表率、辐射、示范作用。
</w:t>
      </w:r>
    </w:p>
    <w:p/>
    <w:p>
      <w:pPr/>
      <w:r>
        <w:rPr>
          <w:rStyle w:val="myStyle"/>
        </w:rPr>
        <w:t xml:space="preserve">
	一、指导思想
</w:t>
      </w:r>
    </w:p>
    <w:p/>
    <w:p>
      <w:pPr/>
      <w:r>
        <w:rPr>
          <w:rStyle w:val="myStyle"/>
        </w:rPr>
        <w:t xml:space="preserve">
	新的一年我们将以党的十七届三中、四中全会精神为指导，以学校德育活动和提高课堂教学效率为核心，以科研为引导，以改革为动力，以教学为中心，以质量为根本，抓住绩效工资实施的契机，深化学校收入分配制度改革与管理，修改完善学校绩效考核方案，积极推进学校人事制度的改革。狠抓常规管理，切实提高教学质量，确保学校的稳定和安全，积极构建和谐教育环境，夯实名校创建的基础。
</w:t>
      </w:r>
    </w:p>
    <w:p/>
    <w:p>
      <w:pPr/>
      <w:r>
        <w:rPr>
          <w:rStyle w:val="myStyle"/>
        </w:rPr>
        <w:t xml:space="preserve">
	二、主要工作任务目标
</w:t>
      </w:r>
    </w:p>
    <w:p/>
    <w:p>
      <w:pPr/>
      <w:r>
        <w:rPr>
          <w:rStyle w:val="myStyle"/>
        </w:rPr>
        <w:t xml:space="preserve">
	1、以德育为首位，加强师生思想政治工作，继续强化学校“三风”建设，确保学校的和谐稳定发展。
</w:t>
      </w:r>
    </w:p>
    <w:p/>
    <w:p>
      <w:pPr/>
      <w:r>
        <w:rPr>
          <w:rStyle w:val="myStyle"/>
        </w:rPr>
        <w:t xml:space="preserve">
	2、抓紧抓实学校安全工作。建立科学完善的学校安全工作机制，严格实行学校安全工作一岗双责制。防止安全事故的发生,师生安全率达100%。
</w:t>
      </w:r>
    </w:p>
    <w:p/>
    <w:p>
      <w:pPr/>
      <w:r>
        <w:rPr>
          <w:rStyle w:val="myStyle"/>
        </w:rPr>
        <w:t xml:space="preserve">
	3、下大力抓好教育教学质量的提升。以六、九年级工作和联考学科为重点，团结一心，群策群力，夺取20xx年教育教学工作的全面成功。力争20xx级中考人均总分进入县内同类学校前5位，特尖生人数居全县同类学校前列。小六年级和联考学科成绩进入县内同类学校前6位。联考学科、统考学科成绩在镇的前列。向党委、政府和家长交一份满意的答卷。
</w:t>
      </w:r>
    </w:p>
    <w:p/>
    <w:p>
      <w:pPr/>
      <w:r>
        <w:rPr>
          <w:rStyle w:val="myStyle"/>
        </w:rPr>
        <w:t xml:space="preserve">
	4、强化学校内函发展，积极推进“精、细、实”管理，实现管、教、学的协调发展。根据学校相关规定，严肃查处未履行“六认真”的教师，坚决禁止放羊式教学。
</w:t>
      </w:r>
    </w:p>
    <w:p/>
    <w:p>
      <w:pPr/>
      <w:r>
        <w:rPr>
          <w:rStyle w:val="myStyle"/>
        </w:rPr>
        <w:t xml:space="preserve">
	5、牢固树立市场经济体制下的“按劳分配、优质优酬、奖优罚劣”的分配理念。严格执行学校各类制度、奖惩办法。
</w:t>
      </w:r>
    </w:p>
    <w:p/>
    <w:p>
      <w:pPr/>
      <w:r>
        <w:rPr>
          <w:rStyle w:val="myStyle"/>
        </w:rPr>
        <w:t xml:space="preserve">
	6、紧紧围绕创“四川教育名县”为工作重点，加大“三名”（名师、名生、名校）工程建设，努力改善办学条件。
</w:t>
      </w:r>
    </w:p>
    <w:p/>
    <w:p>
      <w:pPr/>
      <w:r>
        <w:rPr>
          <w:rStyle w:val="myStyle"/>
        </w:rPr>
        <w:t xml:space="preserve">
	7、严格执行县、镇招生政策，努力完成各项招生任务。
</w:t>
      </w:r>
    </w:p>
    <w:p/>
    <w:p>
      <w:pPr/>
      <w:r>
        <w:rPr>
          <w:rStyle w:val="myStyle"/>
        </w:rPr>
        <w:t xml:space="preserve">
	8、加强义务教育示范县资料的整理和管理，确保检查验收一次过关。
</w:t>
      </w:r>
    </w:p>
    <w:p/>
    <w:p>
      <w:pPr/>
      <w:r>
        <w:rPr>
          <w:rStyle w:val="myStyle"/>
        </w:rPr>
        <w:t xml:space="preserve">
	9、巩固学校环境整治工作成果，加大校园及周边的环境整治。强大学生校内外行为教育和管理力度，确保学生在校外不在有违规违纪的事件发生。树立镇级学校学生的良好形象。
</w:t>
      </w:r>
    </w:p>
    <w:p/>
    <w:p>
      <w:pPr/>
      <w:r>
        <w:rPr>
          <w:rStyle w:val="myStyle"/>
        </w:rPr>
        <w:t xml:space="preserve">
	10、根据泸县教发〔20xx〕12号文件精神要求和安排，建立完善镇成人教育中心运行机制，促进我镇成人教育健康发展。
</w:t>
      </w:r>
    </w:p>
    <w:p/>
    <w:p>
      <w:pPr/>
      <w:r>
        <w:rPr>
          <w:rStyle w:val="myStyle"/>
        </w:rPr>
        <w:t xml:space="preserve">
	三、具体工作和措施
</w:t>
      </w:r>
    </w:p>
    <w:p/>
    <w:p>
      <w:pPr/>
      <w:r>
        <w:rPr>
          <w:rStyle w:val="myStyle"/>
        </w:rPr>
        <w:t xml:space="preserve">
	（一）以师德师风建设为重点，规范学校管理，办好人民满意教育。
</w:t>
      </w:r>
    </w:p>
    <w:p/>
    <w:p>
      <w:pPr/>
      <w:r>
        <w:rPr>
          <w:rStyle w:val="myStyle"/>
        </w:rPr>
        <w:t xml:space="preserve">
	规范学校管理是学校发展的根基和保障。向管理要质量，向管理要特色，向管理要品牌，是学校工作的终极目标。
</w:t>
      </w:r>
    </w:p>
    <w:p/>
    <w:p>
      <w:pPr/>
      <w:r>
        <w:rPr>
          <w:rStyle w:val="myStyle"/>
        </w:rPr>
        <w:t xml:space="preserve">
	1、加强干部队伍建设，牢固树立“管理就是服务”的理念，提高管理水平。校务会成员要加强思想政治理论学习，树立大局意识、责任意识、发展意识、团结意识和服务意识。增强竞争意识、危机意识，提高管理能力、决策能力和执行能力和凝聚力，理清发展思路，明确工作重点，按照县教育局提出的“一校一个品牌”的总体要求，创造性开展各项工作。要努力做到“三个深入”：一是要深入课堂，研究课堂，优化课堂，提升课堂教学效率；二是深入教师，了解教师，关心教师，发展教师，提升教师整体素质；三深入学生，研究学生，尊重学生，关爱学生，促进学生全面健康发展，把全部精力投入到教育教学和学校管理工作中来，确保全年教育目标的圆满完成。
</w:t>
      </w:r>
    </w:p>
    <w:p/>
    <w:p>
      <w:pPr/>
      <w:r>
        <w:rPr>
          <w:rStyle w:val="myStyle"/>
        </w:rPr>
        <w:t xml:space="preserve">
	2、加强教师队伍建设。认真实施“三名工程”，加强教师思想政治素质和业务素质建设。加强教师专业发展，狠抓骨干教师队伍建设，全力培养名师，推出名师，大力宣传校内名师，积极推动名师效应，拉动全体教师的业务和素质的全面提升。
</w:t>
      </w:r>
    </w:p>
    <w:p/>
    <w:p>
      <w:pPr/>
      <w:r>
        <w:rPr>
          <w:rStyle w:val="myStyle"/>
        </w:rPr>
        <w:t xml:space="preserve">
	（1）、加强师德师风建设。以新修订的《中小学教师职业道德规范》为指导，深入开展“学《规范》，作表率”活动，不断提高全校教师依法治教意识和敬业奉献精神。
</w:t>
      </w:r>
    </w:p>
    <w:p/>
    <w:p>
      <w:pPr/>
      <w:r>
        <w:rPr>
          <w:rStyle w:val="myStyle"/>
        </w:rPr>
        <w:t xml:space="preserve">
	（2）、组织好每单周一的政治学习，重点学习有关加强师德建设的文件精神及优秀教师的感人事迹等。各教师除了要认真参加集中学习活动外，还必须加强自学，进一步理解教师这一职业的深刻内涵。以《中小学教师职业道德规范》为行动准则，认真贯彻执行“八要”、“十不准”规定，树立典型，弘扬正气，促进全校教师转变教育观念，做到以人为本，依法从教，提高教师政治思想素质和职业道德水平。
</w:t>
      </w:r>
    </w:p>
    <w:p/>
    <w:p>
      <w:pPr/>
      <w:r>
        <w:rPr>
          <w:rStyle w:val="myStyle"/>
        </w:rPr>
        <w:t xml:space="preserve">
	（3）、积极开展师德教育活动。
</w:t>
      </w:r>
    </w:p>
    <w:p/>
    <w:p>
      <w:pPr/>
      <w:r>
        <w:rPr>
          <w:rStyle w:val="myStyle"/>
        </w:rPr>
        <w:t xml:space="preserve">
	学校党支部、行政、工会、团支部将围绕年度师德建设的重点，积极开展有关教育活动，进一步深化师德师风教育专项活动，通过开展“展师德魅力，塑幸福人生”演讲、师德报告会等一系列师德教育活动，营造健康向上的师德师风氛围。积极开展“爱心”系列活动；开展好教师节的庆祝活动；组织“和谐师生关系大家谈”、“为了每一个学生”等主题征文活动；开展“校、镇、县市师德标兵”评选活动；切实开展好“文明教职工”、“文明教研组”、“文明办公室”等评比活动。
</w:t>
      </w:r>
    </w:p>
    <w:p/>
    <w:p>
      <w:pPr/>
      <w:r>
        <w:rPr>
          <w:rStyle w:val="myStyle"/>
        </w:rPr>
        <w:t xml:space="preserve">
	（4）、严格师德考核评价制度。
</w:t>
      </w:r>
    </w:p>
    <w:p/>
    <w:p>
      <w:pPr/>
      <w:r>
        <w:rPr>
          <w:rStyle w:val="myStyle"/>
        </w:rPr>
        <w:t xml:space="preserve">
	学校将通过领导评价、教师互评、学生评议、家长反映等方式，多角度、多侧面、全方位地了解教师执行教育法规、遵守教师职业道德规范等方面的情况。根据师德测评结果，作出相应的奖惩，于学期末评选出学校“师德标兵”和校级“十佳教师”活动。教师师德情况还将纳入个人奖励性绩效工资考核发放之中，并作为教师年度考核的重要内容，直接与评先评优、职称评聘挂钩。
</w:t>
      </w:r>
    </w:p>
    <w:p/>
    <w:p>
      <w:pPr/>
      <w:r>
        <w:rPr>
          <w:rStyle w:val="myStyle"/>
        </w:rPr>
        <w:t xml:space="preserve">
	（二）、切实加强学生思想道德教育，塑造学生健全人格。
</w:t>
      </w:r>
    </w:p>
    <w:p/>
    <w:p>
      <w:pPr/>
      <w:r>
        <w:rPr>
          <w:rStyle w:val="myStyle"/>
        </w:rPr>
        <w:t xml:space="preserve">
	学校是对学生加强思想道德建设的重要场所，我校将切实加强学生思想道德的教育，为培养个性完满、人格健全的优秀人才而夯实基础。
</w:t>
      </w:r>
    </w:p>
    <w:p/>
    <w:p>
      <w:pPr/>
      <w:r>
        <w:rPr>
          <w:rStyle w:val="myStyle"/>
        </w:rPr>
        <w:t xml:space="preserve">
	1、开展日常行为规范教育。
</w:t>
      </w:r>
    </w:p>
    <w:p/>
    <w:p>
      <w:pPr/>
      <w:r>
        <w:rPr>
          <w:rStyle w:val="myStyle"/>
        </w:rPr>
        <w:t xml:space="preserve">
	从日常行为规范教育入手，以学习促认知，以制度促养成，以检查促提高。认真组织学生学习《中、小学生守则》，鼓励学生争当“星级学生”，重视值日生队伍建设。加强班级管理，争创“星级班队”，“标准化团支部”学校德育处要结合学生、班级实际制定“星级学生”，“星级中队”、“标准化团支部”评选办法，通过争创活动开展培养良好的班风、学风。在学生日常行为规范的教育训练过程中，我们要抓细、抓严、抓实、抓好每一个育人环节，力求使学生的行为规范内化为素质，使学生逐步养成良好的生活习惯、学习习惯和文明礼貌习惯。
</w:t>
      </w:r>
    </w:p>
    <w:p/>
    <w:p>
      <w:pPr/>
      <w:r>
        <w:rPr>
          <w:rStyle w:val="myStyle"/>
        </w:rPr>
        <w:t xml:space="preserve">
	2、开展系列主题教育活动。
</w:t>
      </w:r>
    </w:p>
    <w:p/>
    <w:p>
      <w:pPr/>
      <w:r>
        <w:rPr>
          <w:rStyle w:val="myStyle"/>
        </w:rPr>
        <w:t xml:space="preserve">
	深入开展好爱国主义教育、理想信念教育、公民道德教育、法律法规教育、诚实守信教育和关爱生命的教育，将心理健康教育、安全教育、环境教育、禁毒教育等有机整合，科学、合理、有序地安排主题教育活动。
</w:t>
      </w:r>
    </w:p>
    <w:p/>
    <w:p>
      <w:pPr/>
      <w:r>
        <w:rPr>
          <w:rStyle w:val="myStyle"/>
        </w:rPr>
        <w:t xml:space="preserve">
	3、加强少先队阵地建设。
</w:t>
      </w:r>
    </w:p>
    <w:p/>
    <w:p>
      <w:pPr/>
      <w:r>
        <w:rPr>
          <w:rStyle w:val="myStyle"/>
        </w:rPr>
        <w:t xml:space="preserve">
	（1）、充分利用“校园广播站”、“学校板报”、“班级板报”、等媒介，构建一种健康向上的校园文化氛围。
</w:t>
      </w:r>
    </w:p>
    <w:p/>
    <w:p>
      <w:pPr/>
      <w:r>
        <w:rPr>
          <w:rStyle w:val="myStyle"/>
        </w:rPr>
        <w:t xml:space="preserve">
	（2）、以课堂教学为主，发挥课堂教育的主渠道作用，在实践中积极探索中小学德育课程的教学方法，认真开展好《品德与生活》、《品德与社会》学科的教学。进一步规范升国旗仪式，开展好国旗下讲话，定期邀请校外法制辅导员对学生进行法制教育。
</w:t>
      </w:r>
    </w:p>
    <w:p/>
    <w:p>
      <w:pPr/>
      <w:r>
        <w:rPr>
          <w:rStyle w:val="myStyle"/>
        </w:rPr>
        <w:t xml:space="preserve">
	4、完善德育网络管理。
</w:t>
      </w:r>
    </w:p>
    <w:p/>
    <w:p>
      <w:pPr/>
      <w:r>
        <w:rPr>
          <w:rStyle w:val="myStyle"/>
        </w:rPr>
        <w:t xml:space="preserve">
	学生良好思想道德和行为习惯的形成，需要全校教师的密切配合，需要全校教师全员参与，建设一支有能力、有合力的德育工作队伍，为开展学生教育活动奠定基础
</w:t>
      </w:r>
    </w:p>
    <w:p/>
    <w:p>
      <w:pPr/>
      <w:r>
        <w:rPr>
          <w:rStyle w:val="myStyle"/>
        </w:rPr>
        <w:t xml:space="preserve">
	（1）、学校成立以校长为组长，分管副校长、德育主任、团队干部和班主任为成员的德育工作组，领导组定期组织德育工作会议，研究德育工作，开展德育专题研究、案例分析和班主任工作经验交流。
</w:t>
      </w:r>
    </w:p>
    <w:p/>
    <w:p>
      <w:pPr/>
      <w:r>
        <w:rPr>
          <w:rStyle w:val="myStyle"/>
        </w:rPr>
        <w:t xml:space="preserve">
	（2）、继续实行班主任月考核奖惩制度，《班主任考核方案》将作进一步修订完善，并由教导处牵头各部门综合考核，严格考评过程，提高奖励幅度。
</w:t>
      </w:r>
    </w:p>
    <w:p/>
    <w:p>
      <w:pPr/>
      <w:r>
        <w:rPr>
          <w:rStyle w:val="myStyle"/>
        </w:rPr>
        <w:t xml:space="preserve">
	（3）、加强与关工委合作，与社区的联系，与家长的沟通，办好家长学校、让全社会都来关心孩子的健康成长。
</w:t>
      </w:r>
    </w:p>
    <w:p/>
    <w:p>
      <w:pPr/>
      <w:r>
        <w:rPr>
          <w:rStyle w:val="myStyle"/>
        </w:rPr>
        <w:t xml:space="preserve">
	（三）、大力提高教师职业道德水平，促进教师专业发展。
</w:t>
      </w:r>
    </w:p>
    <w:p/>
    <w:p>
      <w:pPr/>
      <w:r>
        <w:rPr>
          <w:rStyle w:val="myStyle"/>
        </w:rPr>
        <w:t xml:space="preserve">
	1、扎实推进校本研训，促进教师专业成长。
</w:t>
      </w:r>
    </w:p>
    <w:p/>
    <w:p>
      <w:pPr/>
      <w:r>
        <w:rPr>
          <w:rStyle w:val="myStyle"/>
        </w:rPr>
        <w:t xml:space="preserve">
	建立“以校为本”的教研机制，以常规教学为基础，以课题研究为突破，丰富校本教研活动，引领教师的专业成长。
</w:t>
      </w:r>
    </w:p>
    <w:p/>
    <w:p>
      <w:pPr/>
      <w:r>
        <w:rPr>
          <w:rStyle w:val="myStyle"/>
        </w:rPr>
        <w:t xml:space="preserve">
	(1)、立足课堂。
</w:t>
      </w:r>
    </w:p>
    <w:p/>
    <w:p>
      <w:pPr/>
      <w:r>
        <w:rPr>
          <w:rStyle w:val="myStyle"/>
        </w:rPr>
        <w:t xml:space="preserve">
	关注“活力”课堂。要通过一系列课堂教学实践来培养活力教师，以激发课堂的生动与灵动，通过开展教师全员培训、青年教师汇报课、骨干教师示范课、公开课、研究课等形式，促进课堂教学的大改变，完善联系年级领导听课制度，随机听课、跟踪听课。在教学中注重反思，关注成长，在反思教学行为的过程中，不断更新教学观念，提升教学水平。
</w:t>
      </w:r>
    </w:p>
    <w:p/>
    <w:p>
      <w:pPr/>
      <w:r>
        <w:rPr>
          <w:rStyle w:val="myStyle"/>
        </w:rPr>
        <w:t xml:space="preserve">
	一、指导思想
</w:t>
      </w:r>
    </w:p>
    <w:p/>
    <w:p>
      <w:pPr/>
      <w:r>
        <w:rPr>
          <w:rStyle w:val="myStyle"/>
        </w:rPr>
        <w:t xml:space="preserve">
	20xx至20xx学年我们将继续在县委政府和县教育局的正确领导下，坚持走内涵发展之路，以推进教学改革为重点，以提高教育质量为核心，以教研活动为载体，紧紧围绕教育局重点工作，深入开展基础教育教学研究，坚持教科研训一体化创新工作思路，切实履行好“研究、指导、服务、管理”的职能，为全面贯彻党的教育方针做出应有的贡献。
</w:t>
      </w:r>
    </w:p>
    <w:p/>
    <w:p>
      <w:pPr/>
      <w:r>
        <w:rPr>
          <w:rStyle w:val="myStyle"/>
        </w:rPr>
        <w:t xml:space="preserve">
	二、主要工作
</w:t>
      </w:r>
    </w:p>
    <w:p/>
    <w:p>
      <w:pPr/>
      <w:r>
        <w:rPr>
          <w:rStyle w:val="myStyle"/>
        </w:rPr>
        <w:t xml:space="preserve">
	1、继续加强课堂教学改革的研究，实施“高效课堂区域推进”工程。
</w:t>
      </w:r>
    </w:p>
    <w:p/>
    <w:p>
      <w:pPr/>
      <w:r>
        <w:rPr>
          <w:rStyle w:val="myStyle"/>
        </w:rPr>
        <w:t xml:space="preserve">
	以新课程理念为指导，以转变教学方式和学习方式、提高课堂教学的效率为目标，以建构高效课堂教学新模式为重点，以“教必有效，学必快乐”为根本，以改革课堂评价标准为导向，加快课堂教学创新步伐，树立全新的课改理念，探寻科学的教学方式和方法，让高效教学逐步成为每个教师的自觉行为。
</w:t>
      </w:r>
    </w:p>
    <w:p/>
    <w:p>
      <w:pPr/>
      <w:r>
        <w:rPr>
          <w:rStyle w:val="myStyle"/>
        </w:rPr>
        <w:t xml:space="preserve">
	实施“高效课堂区域推进”工程，实验学校提质扩面，巩固扩大“高效课堂”建设成果，评选“教学改革先进单位”。
</w:t>
      </w:r>
    </w:p>
    <w:p/>
    <w:p>
      <w:pPr/>
      <w:r>
        <w:rPr>
          <w:rStyle w:val="myStyle"/>
        </w:rPr>
        <w:t xml:space="preserve">
	2、加大教学视导力度，发挥好教师发展中心教研处的“研究、指导、服务、管理”职能。
</w:t>
      </w:r>
    </w:p>
    <w:p/>
    <w:p>
      <w:pPr/>
      <w:r>
        <w:rPr>
          <w:rStyle w:val="myStyle"/>
        </w:rPr>
        <w:t xml:space="preserve">
	新学年将加强对教学教改薄弱学校和偏远学校的常规教学视导工作，同时对全县部分中小学进行重点视导，全面了解学校的教育教学现状，并建立常规教学视导检查通报制度，逐步规范教学行为，提高教学的精细化管理水平。
</w:t>
      </w:r>
    </w:p>
    <w:p/>
    <w:p>
      <w:pPr/>
      <w:r>
        <w:rPr>
          <w:rStyle w:val="myStyle"/>
        </w:rPr>
        <w:t xml:space="preserve">
	指导学校加强校本教研制度建设与落实工作。督促各类学校健全教学常规制度，教研组活动制度，集体备课制度，听课、评课制度，教学成绩和教研成果奖励制度，教师培养、培训制度，教科研活动保障制度等。以制度为保障，开展以校为本的教学研究，走以校为本、以研兴教、以研兴校、以研强师之路，使教师养成在研究状态下工作的职业生活方式。把学校建设成真正意义上的学习型、研究型组织。
</w:t>
      </w:r>
    </w:p>
    <w:p/>
    <w:p>
      <w:pPr/>
      <w:r>
        <w:rPr>
          <w:rStyle w:val="myStyle"/>
        </w:rPr>
        <w:t xml:space="preserve">
	3、开展形式多样的教研活动，以研带训、以研促训、研训结合。
</w:t>
      </w:r>
    </w:p>
    <w:p/>
    <w:p>
      <w:pPr/>
      <w:r>
        <w:rPr>
          <w:rStyle w:val="myStyle"/>
        </w:rPr>
        <w:t xml:space="preserve">
	(1)继续组织开展联片教研活动。在更大范围内充分发挥学科带头人、骨干教师的引领作用，给教师们创设一个交流互动、合作学习、展示自我、锻炼自我的平台，实现资源共享，促进教师专业成长，推动教育均衡发展。要求全县各校区、县直中小学每学期至少承办一次联片教研活动。
</w:t>
      </w:r>
    </w:p>
    <w:p/>
    <w:p>
      <w:pPr/>
      <w:r>
        <w:rPr>
          <w:rStyle w:val="myStyle"/>
        </w:rPr>
        <w:t xml:space="preserve">
	(2)开展优质课评选活动:20xx-2019学年度，在省市举办各学科优质课评选活动时，完成向市教育局推送优秀课例后，再从各校选送的材料中择优进行县级优质课评选；利用三年时间对初中、小学所有学科进行一次优质课评选活动，20xx年秋季拟举办一次清河县青年教师精品课大赛和统编“三科”新教材优质课评选活动，为骨干教师队伍建设创造条件；
</w:t>
      </w:r>
    </w:p>
    <w:p/>
    <w:p>
      <w:pPr/>
      <w:r>
        <w:rPr>
          <w:rStyle w:val="myStyle"/>
        </w:rPr>
        <w:t xml:space="preserve">
	(3)开展“送教下乡”活动，进一步提升农村教师的教育教学水平；
</w:t>
      </w:r>
    </w:p>
    <w:p/>
    <w:p>
      <w:pPr/>
      <w:r>
        <w:rPr>
          <w:rStyle w:val="myStyle"/>
        </w:rPr>
        <w:t xml:space="preserve">
	(4)组织青年教师精品课展示活动，为促进青年教师快速成长搭建平台；
</w:t>
      </w:r>
    </w:p>
    <w:p/>
    <w:p>
      <w:pPr/>
      <w:r>
        <w:rPr>
          <w:rStyle w:val="myStyle"/>
        </w:rPr>
        <w:t xml:space="preserve">
	(5)组织部分学科全县大型学科教学专题研讨会和专家报告会。 10月，邀请市教研室副主任、中考语文命题组成员孔令凯作初中语文教材解读及中考命题方向的讲座；拟11月，组织全县小学英语公开课并邀请冀教出版社和市教育局英语教研员作专题讲座。；
</w:t>
      </w:r>
    </w:p>
    <w:p/>
    <w:p>
      <w:pPr/>
      <w:r>
        <w:rPr>
          <w:rStyle w:val="myStyle"/>
        </w:rPr>
        <w:t xml:space="preserve">
	(6)开展校本教研先进单位、先进个人评选。
</w:t>
      </w:r>
    </w:p>
    <w:p/>
    <w:p>
      <w:pPr/>
      <w:r>
        <w:rPr>
          <w:rStyle w:val="myStyle"/>
        </w:rPr>
        <w:t xml:space="preserve">
	三、工作措施
</w:t>
      </w:r>
    </w:p>
    <w:p/>
    <w:p>
      <w:pPr/>
      <w:r>
        <w:rPr>
          <w:rStyle w:val="myStyle"/>
        </w:rPr>
        <w:t xml:space="preserve">
	1、提高认识，加强保障。帮助各校区、县直各学校领导提高对教研工作重要性的认识，各校要建立健全教研工作制度，制定切实可行的教研工作计划，由专人具体抓，确保教研工作计划落到实处，确保开展教研活动的经费支出。
</w:t>
      </w:r>
    </w:p>
    <w:p/>
    <w:p>
      <w:pPr/>
      <w:r>
        <w:rPr>
          <w:rStyle w:val="myStyle"/>
        </w:rPr>
        <w:t xml:space="preserve">
	2、完善机制，狠抓管理。一是实行教研员包校制。每个教研员包2-3个学校。指导所包学校教学工作，抓出典型，以点带面，影响全县。二是实行三个“三分之一工作制”，即三分之一时间深入所包学校工作；三分之一时间深入一线其它学校工作；三分之一时间在单位学习处理日常事务性工作。三是实行内部研讨制度，围绕年度重点工作的实施、难点问题的突破等在学科组之间开展研讨交流，互相学习，开拓思路。
</w:t>
      </w:r>
    </w:p>
    <w:p/>
    <w:p>
      <w:pPr/>
      <w:r>
        <w:rPr>
          <w:rStyle w:val="myStyle"/>
        </w:rPr>
        <w:t xml:space="preserve">
	3、强化能力，提高水平。加强自身建设，实行民主管理和制度管理，内强素质、外树形象、个体规范、集体创建，努力营造一个品味高尚、健康有序、宽松和谐的教研环境。教研员要增强责任感、紧迫感和危机感，进一步明确自己的职责，树立研究、指导、服务和管理的意识；要加强理论学习和业务培训，不断充实自己。教研人员要提升四种能力：课堂教学的评价能力、有效教研活动的组织能力、命题及评价能力、课题研究能力。要创造性地开展工作，在课改的新形势下，学科间要互相配合，共同搞好全处工作，为全面提高教学质量、进一步推进我县基础教育的均衡发展、办人民满意的教育，创建区域中心城市作出新的更大的贡献。
</w:t>
      </w:r>
    </w:p>
    <w:p/>
    <w:p>
      <w:pPr/>
      <w:r>
        <w:rPr>
          <w:rStyle w:val="myStyle"/>
        </w:rPr>
        <w:t xml:space="preserve">
	一、学校.体教学工作
</w:t>
      </w:r>
    </w:p>
    <w:p/>
    <w:p>
      <w:pPr/>
      <w:r>
        <w:rPr>
          <w:rStyle w:val="myStyle"/>
        </w:rPr>
        <w:t xml:space="preserve">
	本学期我将一如既往、紧紧围绕学校.体目标要求、高效稳步实施各项教育教学活动。
</w:t>
      </w:r>
    </w:p>
    <w:p/>
    <w:p>
      <w:pPr/>
      <w:r>
        <w:rPr>
          <w:rStyle w:val="myStyle"/>
        </w:rPr>
        <w:t xml:space="preserve">
	1、常规教学
</w:t>
      </w:r>
    </w:p>
    <w:p/>
    <w:p>
      <w:pPr/>
      <w:r>
        <w:rPr>
          <w:rStyle w:val="myStyle"/>
        </w:rPr>
        <w:t xml:space="preserve">
	日常的...的教学中，经常深入班级听课，检验教师的备课情况的，知识的传授，能力的培养及良好习惯的形成。并及时给予指导和评价
</w:t>
      </w:r>
    </w:p>
    <w:p/>
    <w:p>
      <w:pPr/>
      <w:r>
        <w:rPr>
          <w:rStyle w:val="myStyle"/>
        </w:rPr>
        <w:t xml:space="preserve">
	2、各项教育教学活动
</w:t>
      </w:r>
    </w:p>
    <w:p/>
    <w:p>
      <w:pPr/>
      <w:r>
        <w:rPr>
          <w:rStyle w:val="myStyle"/>
        </w:rPr>
        <w:t xml:space="preserve">
	根据学校教学计划，力争及时、稳步、高效地组织实施各项教育教学活动，使教师、学生的个项能力均能得到锻炼和提高。
</w:t>
      </w:r>
    </w:p>
    <w:p/>
    <w:p>
      <w:pPr/>
      <w:r>
        <w:rPr>
          <w:rStyle w:val="myStyle"/>
        </w:rPr>
        <w:t xml:space="preserve">
	3、校本教研
</w:t>
      </w:r>
    </w:p>
    <w:p/>
    <w:p>
      <w:pPr/>
      <w:r>
        <w:rPr>
          <w:rStyle w:val="myStyle"/>
        </w:rPr>
        <w:t xml:space="preserve">
	适时开展校本教研活动，制定切实可行的方案，提倡运用现代信息技术手段教学，开阔学生视野，激发学生兴趣，拓宽学生思路，引导学生爱学、乐学。最终让学习成为一种乐趣，一种享受。
</w:t>
      </w:r>
    </w:p>
    <w:p/>
    <w:p>
      <w:pPr/>
      <w:r>
        <w:rPr>
          <w:rStyle w:val="myStyle"/>
        </w:rPr>
        <w:t xml:space="preserve">
	4、教学评价
</w:t>
      </w:r>
    </w:p>
    <w:p/>
    <w:p>
      <w:pPr/>
      <w:r>
        <w:rPr>
          <w:rStyle w:val="myStyle"/>
        </w:rPr>
        <w:t xml:space="preserve">
	期初、期中、期末对所有学科的二次备课及课后反思，进行详细的检查验收，并作好记录。对本簿完成的次数，书写，批改情况的及时验收记录。
</w:t>
      </w:r>
    </w:p>
    <w:p/>
    <w:p>
      <w:pPr/>
      <w:r>
        <w:rPr>
          <w:rStyle w:val="myStyle"/>
        </w:rPr>
        <w:t xml:space="preserve">
	5、政治、业务学习
</w:t>
      </w:r>
    </w:p>
    <w:p/>
    <w:p>
      <w:pPr/>
      <w:r>
        <w:rPr>
          <w:rStyle w:val="myStyle"/>
        </w:rPr>
        <w:t xml:space="preserve">
	及时组织教师实施政治、业务学习，丰富教育理论，优化课堂结构，提升教学技能，提高个人专业技术水平。
</w:t>
      </w:r>
    </w:p>
    <w:p/>
    <w:p>
      <w:pPr/>
      <w:r>
        <w:rPr>
          <w:rStyle w:val="myStyle"/>
        </w:rPr>
        <w:t xml:space="preserve">
	二、品德与社会教学
</w:t>
      </w:r>
    </w:p>
    <w:p/>
    <w:p>
      <w:pPr/>
      <w:r>
        <w:rPr>
          <w:rStyle w:val="myStyle"/>
        </w:rPr>
        <w:t xml:space="preserve">
	本学期我仍然担任3――6年级的品德与社会学科和1――6年级安全的教学工作，在实施教学中，我将紧紧围绕教学目标要求认认真真、踏踏实实的`去做。
</w:t>
      </w:r>
    </w:p>
    <w:p/>
    <w:p>
      <w:pPr/>
      <w:r>
        <w:rPr>
          <w:rStyle w:val="myStyle"/>
        </w:rPr>
        <w:t xml:space="preserve">
	1、学情分析
</w:t>
      </w:r>
    </w:p>
    <w:p/>
    <w:p>
      <w:pPr/>
      <w:r>
        <w:rPr>
          <w:rStyle w:val="myStyle"/>
        </w:rPr>
        <w:t xml:space="preserve">
	3――6年级上学期期末成绩分别是80、66、79分，位于学区中上游，从卷面看，各年级均有两级分化现象，优、差生以列出名单、在教学中要多多关注他们，其次，有学生对此学科不够重视，要强化认识。再次，学生的听课精力不够.中，专心程度还有待于提高。
</w:t>
      </w:r>
    </w:p>
    <w:p/>
    <w:p>
      <w:pPr/>
      <w:r>
        <w:rPr>
          <w:rStyle w:val="myStyle"/>
        </w:rPr>
        <w:t xml:space="preserve">
	2、教学
</w:t>
      </w:r>
    </w:p>
    <w:p/>
    <w:p>
      <w:pPr/>
      <w:r>
        <w:rPr>
          <w:rStyle w:val="myStyle"/>
        </w:rPr>
        <w:t xml:space="preserve">
	虽使用电子教案，但我仍要认真进行二次备课，根据教材、自身和学生实际，在吸纳可取之处同时，找出不当之处，进行增减调适，把认知目标，行为目标统一起来，使学生健康成长。
</w:t>
      </w:r>
    </w:p>
    <w:p/>
    <w:p>
      <w:pPr/>
      <w:r>
        <w:rPr>
          <w:rStyle w:val="myStyle"/>
        </w:rPr>
        <w:t xml:space="preserve">
	上好每节课，在预设的基础上，力争合.、灵活驾驭课堂，运用各种手段，激发学生兴趣，结合生活的实际、案例提高学生的认知水平，鞭策行为的养成和提高。并结合考试内容，适时点拨做好笔记，强化认识，提高教学效果。
</w:t>
      </w:r>
    </w:p>
    <w:p/>
    <w:p>
      <w:pPr/>
      <w:r>
        <w:rPr>
          <w:rStyle w:val="myStyle"/>
        </w:rPr>
        <w:t xml:space="preserve">
	上好16年级的安全课，发挥应有作用。
</w:t>
      </w:r>
    </w:p>
    <w:p/>
    <w:p>
      <w:pPr/>
      <w:r>
        <w:rPr>
          <w:rStyle w:val="myStyle"/>
        </w:rPr>
        <w:t xml:space="preserve">
	本学期我将一如既往全身心的投入到教学工作中，尽自己所能完成各项教学任务，给学校、家长、社会
</w:t>
      </w:r>
    </w:p>
    <w:p/>
    <w:p>
      <w:pPr/>
      <w:r>
        <w:rPr>
          <w:rStyle w:val="myStyle"/>
        </w:rPr>
        <w:t xml:space="preserve">
	一个满意的答案。最后愿自己的各项工作圆满成功！
</w:t>
      </w:r>
    </w:p>
    <w:p/>
    <w:p>
      <w:pPr/>
      <w:r>
        <w:rPr>
          <w:rStyle w:val="myStyle"/>
        </w:rPr>
        <w:t xml:space="preserve">
	一、指导思想
</w:t>
      </w:r>
    </w:p>
    <w:p/>
    <w:p>
      <w:pPr/>
      <w:r>
        <w:rPr>
          <w:rStyle w:val="myStyle"/>
        </w:rPr>
        <w:t xml:space="preserve">
	认真落实“剑桥英语新教材”的标准，坚持用先进的教学理念指导学校的教学工作，教学工作中不断更新教学观念，注重培养学生运用英语的能力和综合素质。结合学校的实际情况，本学期教学工作以课堂教学实效为核心，以英语教师专业基本功竞赛为契机，以规范教育教学管理为目标，保证剑桥英语学校的进一步发展，全面提升教师的专业水平，提高课堂教学质量，为创特色学校而奋斗。
</w:t>
      </w:r>
    </w:p>
    <w:p/>
    <w:p>
      <w:pPr/>
      <w:r>
        <w:rPr>
          <w:rStyle w:val="myStyle"/>
        </w:rPr>
        <w:t xml:space="preserve">
	二、工作目标
</w:t>
      </w:r>
    </w:p>
    <w:p/>
    <w:p>
      <w:pPr/>
      <w:r>
        <w:rPr>
          <w:rStyle w:val="myStyle"/>
        </w:rPr>
        <w:t xml:space="preserve">
	１、认真学习《中小学教师职业道德规范》，加强职业道德修养，为人师表，教书育人。
</w:t>
      </w:r>
    </w:p>
    <w:p/>
    <w:p>
      <w:pPr/>
      <w:r>
        <w:rPr>
          <w:rStyle w:val="myStyle"/>
        </w:rPr>
        <w:t xml:space="preserve">
	２、增强主人翁意识，提升团队的凝聚力，打造“剑桥人”品牌。
</w:t>
      </w:r>
    </w:p>
    <w:p/>
    <w:p>
      <w:pPr/>
      <w:r>
        <w:rPr>
          <w:rStyle w:val="myStyle"/>
        </w:rPr>
        <w:t xml:space="preserve">
	３、加强常规教学管理，认真学习、落实《济宁市市中区剑桥英语学校教育教学管理制度》。
</w:t>
      </w:r>
    </w:p>
    <w:p/>
    <w:p>
      <w:pPr/>
      <w:r>
        <w:rPr>
          <w:rStyle w:val="myStyle"/>
        </w:rPr>
        <w:t xml:space="preserve">
	４、完成20xx年的小学生考级工作。
</w:t>
      </w:r>
    </w:p>
    <w:p/>
    <w:p>
      <w:pPr/>
      <w:r>
        <w:rPr>
          <w:rStyle w:val="myStyle"/>
        </w:rPr>
        <w:t xml:space="preserve">
	５、组织教师专业基本功竞赛活动，并组织全体教师的业务学习，提升教师的专业素质。
</w:t>
      </w:r>
    </w:p>
    <w:p/>
    <w:p>
      <w:pPr/>
      <w:r>
        <w:rPr>
          <w:rStyle w:val="myStyle"/>
        </w:rPr>
        <w:t xml:space="preserve">
	６、研究、探索具有剑桥英语特色的“集体备课、模拟课堂”模式。
</w:t>
      </w:r>
    </w:p>
    <w:p/>
    <w:p>
      <w:pPr/>
      <w:r>
        <w:rPr>
          <w:rStyle w:val="myStyle"/>
        </w:rPr>
        <w:t xml:space="preserve">
	７、研究、探索中学剑桥英语课堂教学模式。
</w:t>
      </w:r>
    </w:p>
    <w:p/>
    <w:p>
      <w:pPr/>
      <w:r>
        <w:rPr>
          <w:rStyle w:val="myStyle"/>
        </w:rPr>
        <w:t xml:space="preserve">
	８、各级别要按计划完成教学进度。
</w:t>
      </w:r>
    </w:p>
    <w:p/>
    <w:p>
      <w:pPr/>
      <w:r>
        <w:rPr>
          <w:rStyle w:val="myStyle"/>
        </w:rPr>
        <w:t xml:space="preserve">
	９、定期安排组织观摩课，观看VCD光盘等教学活动，提高教师的教学水平。
</w:t>
      </w:r>
    </w:p>
    <w:p/>
    <w:p>
      <w:pPr/>
      <w:r>
        <w:rPr>
          <w:rStyle w:val="myStyle"/>
        </w:rPr>
        <w:t xml:space="preserve">
	10、组织好相应级别的家长会，努力提高各级别的巩固率。
</w:t>
      </w:r>
    </w:p>
    <w:p/>
    <w:p>
      <w:pPr/>
      <w:r>
        <w:rPr>
          <w:rStyle w:val="myStyle"/>
        </w:rPr>
        <w:t xml:space="preserve">
	11、期末总结及新学期计划等工作。
</w:t>
      </w:r>
    </w:p>
    <w:p/>
    <w:p>
      <w:pPr/>
      <w:r>
        <w:rPr>
          <w:rStyle w:val="myStyle"/>
        </w:rPr>
        <w:t xml:space="preserve">
	三、工作措施
</w:t>
      </w:r>
    </w:p>
    <w:p/>
    <w:p>
      <w:pPr/>
      <w:r>
        <w:rPr>
          <w:rStyle w:val="myStyle"/>
        </w:rPr>
        <w:t xml:space="preserve">
	１、加强学习
</w:t>
      </w:r>
    </w:p>
    <w:p/>
    <w:p>
      <w:pPr/>
      <w:r>
        <w:rPr>
          <w:rStyle w:val="myStyle"/>
        </w:rPr>
        <w:t xml:space="preserve">
	组织教师学习《中小学教师职业道德规范》、英语专业和教育理论，学习以自学为主，时间为每周的星期五。要求教师做好英语专业学习笔记和教育理论读书笔记。学期末教务处检查，评出优秀笔记予以表彰。
</w:t>
      </w:r>
    </w:p>
    <w:p/>
    <w:p>
      <w:pPr/>
      <w:r>
        <w:rPr>
          <w:rStyle w:val="myStyle"/>
        </w:rPr>
        <w:t xml:space="preserve">
	教务处、各教研组可以安排集体学习时间及内容，本学期至少一次。集体学习时不能无故缺席，因病、因事不能参加学习的要履行请假手续。集体学习后，要撰写一篇高质量的学习体会。
</w:t>
      </w:r>
    </w:p>
    <w:p/>
    <w:p>
      <w:pPr/>
      <w:r>
        <w:rPr>
          <w:rStyle w:val="myStyle"/>
        </w:rPr>
        <w:t xml:space="preserve">
	２、加强英语专业的提升
</w:t>
      </w:r>
    </w:p>
    <w:p/>
    <w:p>
      <w:pPr/>
      <w:r>
        <w:rPr>
          <w:rStyle w:val="myStyle"/>
        </w:rPr>
        <w:t xml:space="preserve">
	动员教师业余自学英语专业本科学历或更高层次。积极参加教师基本功竞赛。在竞赛中获奖者，颁发荣誉证书，将按照《济宁市市中区剑桥英语学校教育教学管理制度》中的奖励措施予以兑现。
</w:t>
      </w:r>
    </w:p>
    <w:p/>
    <w:p>
      <w:pPr/>
      <w:r>
        <w:rPr>
          <w:rStyle w:val="myStyle"/>
        </w:rPr>
        <w:t xml:space="preserve">
	３、落实常规教学管理
</w:t>
      </w:r>
    </w:p>
    <w:p/>
    <w:p>
      <w:pPr/>
      <w:r>
        <w:rPr>
          <w:rStyle w:val="myStyle"/>
        </w:rPr>
        <w:t xml:space="preserve">
	加强集体备课、模拟课堂的管理，突出针对性、实效性。教研组组长切实负责，实行学校领导负责制。校长室、教务处领导分别深入教研组，参与活动，并做好记录。
</w:t>
      </w:r>
    </w:p>
    <w:p/>
    <w:p>
      <w:pPr/>
      <w:r>
        <w:rPr>
          <w:rStyle w:val="myStyle"/>
        </w:rPr>
        <w:t xml:space="preserve">
	期中、期末由教务处检查教案、教具及课件。看是否认真，是否有实用价值，并评出等级，纳入量化管理。
</w:t>
      </w:r>
    </w:p>
    <w:p/>
    <w:p>
      <w:pPr/>
      <w:r>
        <w:rPr>
          <w:rStyle w:val="myStyle"/>
        </w:rPr>
        <w:t xml:space="preserve">
	４、加强课堂教学管理
</w:t>
      </w:r>
    </w:p>
    <w:p/>
    <w:p>
      <w:pPr/>
      <w:r>
        <w:rPr>
          <w:rStyle w:val="myStyle"/>
        </w:rPr>
        <w:t xml:space="preserve">
	在集体备课的基础上，写好教案，打造精品课堂，提高课堂教学质量。学校定期由教务处和教研组长组织各级别的公开课、观摩课，点评并进行交流。教务处负责听“推门课”，教研组组长也要挤时间听课。
</w:t>
      </w:r>
    </w:p>
    <w:p/>
    <w:p>
      <w:pPr/>
      <w:r>
        <w:rPr>
          <w:rStyle w:val="myStyle"/>
        </w:rPr>
        <w:t xml:space="preserve">
	中学部要探索出“中学剑桥英语课堂教学模式”，创自己的特色，吸引更多的城区中学生参加剑桥的学习。５、组织教研活动：由学校派出骨干教师积极参加市中区的重要教研活动，做好记录并进行经验交流，不断丰富剑桥的课堂教学。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2023-06-02T02:58:29+08:00</dcterms:created>
  <dcterms:modified xsi:type="dcterms:W3CDTF">2023-06-02T02:58:29+08:00</dcterms:modified>
</cp:coreProperties>
</file>

<file path=docProps/custom.xml><?xml version="1.0" encoding="utf-8"?>
<Properties xmlns="http://schemas.openxmlformats.org/officeDocument/2006/custom-properties" xmlns:vt="http://schemas.openxmlformats.org/officeDocument/2006/docPropsVTypes"/>
</file>