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年终医务人员个人工作计划优选6篇</w:t>
      </w:r>
    </w:p>
    <w:p/>
    <w:p/>
    <w:p>
      <w:pPr/>
      <w:r>
        <w:rPr>
          <w:rStyle w:val="myStyle"/>
        </w:rPr>
        <w:t xml:space="preserve">
	工作计划是在一定时期内所应完成的任务和应达到的工作指标，您知道如何撰写一篇工作计划吗？这篇“年终医务人员个人工作计划”是我们的心血之作希望它能够被您欣赏，建议你来看看或许能够帮助你解决问题！
</w:t>
      </w:r>
    </w:p>
    <w:p/>
    <w:p>
      <w:pPr>
        <w:jc w:val="center"/>
      </w:pPr>
      <w:r>
        <w:rPr>
          <w:rStyle w:val="myStyleh4"/>
        </w:rPr>
        <w:t xml:space="preserve">年终医务人员个人工作计划(篇1)</w:t>
      </w:r>
    </w:p>
    <w:p/>
    <w:p>
      <w:pPr/>
      <w:r>
        <w:rPr>
          <w:rStyle w:val="myStyle"/>
        </w:rPr>
        <w:t xml:space="preserve">
	本年度，财务部在公司领导的正确指导和各部门的大力支持下，财务工作取得了一定的进展。现将20XX年度财务工作总结如下：
</w:t>
      </w:r>
    </w:p>
    <w:p/>
    <w:p>
      <w:pPr/>
      <w:r>
        <w:rPr>
          <w:rStyle w:val="myStyle"/>
        </w:rPr>
        <w:t xml:space="preserve">
	一、财务核算工作
</w:t>
      </w:r>
    </w:p>
    <w:p/>
    <w:p>
      <w:pPr/>
      <w:r>
        <w:rPr>
          <w:rStyle w:val="myStyle"/>
        </w:rPr>
        <w:t xml:space="preserve">
	众所周知，财务核算是财务部最基础也是最重要的工作，是各项财务工作的基石和根源。随着公司业务的不断扩张，如何加强财务核算工作的标准化、科学性和合理性，成为我们财务工作的新课题。为努力实现这一目标，财务部主要开展了以下工作：
</w:t>
      </w:r>
    </w:p>
    <w:p/>
    <w:p>
      <w:pPr/>
      <w:r>
        <w:rPr>
          <w:rStyle w:val="myStyle"/>
        </w:rPr>
        <w:t xml:space="preserve">
	1、建立财务核算标准规范，实现财务核算的标准化管理。财务部根据路桥工程项目核算的需要、根据纳税申报的需要、根据资金预算的需要，设立财务科目，制定了详细的二级和多级明细，并且对各个科目的核算范围进行了明确规定。
</w:t>
      </w:r>
    </w:p>
    <w:p/>
    <w:p>
      <w:pPr/>
      <w:r>
        <w:rPr>
          <w:rStyle w:val="myStyle"/>
        </w:rPr>
        <w:t xml:space="preserve">
	2、引入用友网络版财务软件，全面实施财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财务核算流程进行了梳理和制定，现在的财务部内部财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如省路桥公司、环安公司和新疆、宿州的款项。
</w:t>
      </w:r>
    </w:p>
    <w:p/>
    <w:p>
      <w:pPr/>
      <w:r>
        <w:rPr>
          <w:rStyle w:val="myStyle"/>
        </w:rPr>
        <w:t xml:space="preserve">
	二、内控管理
</w:t>
      </w:r>
    </w:p>
    <w:p/>
    <w:p>
      <w:pPr/>
      <w:r>
        <w:rPr>
          <w:rStyle w:val="myStyle"/>
        </w:rPr>
        <w:t xml:space="preserve">
	1、建立了出纳通核算系统，各项目部财务在经济业务发生当日及时登账，真正做到日清日结，便于公司统一控制，为公司统一筹划资金和控制费用提供了最快捷有效的第一手资料。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XX年度我们相继和多家担保公司合作，建立了良好的合作伙伴关系。与徽行、中行、招行、杭州银行等实力雄厚的单位也都建立了优良的银企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
</w:t>
      </w:r>
    </w:p>
    <w:p/>
    <w:p>
      <w:pPr/>
      <w:r>
        <w:rPr>
          <w:rStyle w:val="myStyle"/>
        </w:rPr>
        <w:t xml:space="preserve">
	四、财务部存在的问题及解决方法
</w:t>
      </w:r>
    </w:p>
    <w:p/>
    <w:p>
      <w:pPr/>
      <w:r>
        <w:rPr>
          <w:rStyle w:val="myStyle"/>
        </w:rPr>
        <w:t xml:space="preserve">
	1、有关制度和规定执行力度不够，比如我们在资金支付和费用报销方面要真正发挥财务的监督职能，对于不符合规定的坚决不予支付。
</w:t>
      </w:r>
    </w:p>
    <w:p/>
    <w:p>
      <w:pPr/>
      <w:r>
        <w:rPr>
          <w:rStyle w:val="myStyle"/>
        </w:rPr>
        <w:t xml:space="preserve">
	2、固定资产账务系统未建立起来，要充分利用现有固定资产模块建立明细账，便于公司对固定资产的日常核算管理。
</w:t>
      </w:r>
    </w:p>
    <w:p/>
    <w:p>
      <w:pPr/>
      <w:r>
        <w:rPr>
          <w:rStyle w:val="myStyle"/>
        </w:rPr>
        <w:t xml:space="preserve">
	3、财务人员来自各行各业，需加强财务人员内训，通过学习、培训、交流来逐步提高自我，促进内部沟通，更好地做到上传下达。
</w:t>
      </w:r>
    </w:p>
    <w:p/>
    <w:p>
      <w:pPr>
        <w:jc w:val="center"/>
      </w:pPr>
      <w:r>
        <w:rPr>
          <w:rStyle w:val="myStyleh4"/>
        </w:rPr>
        <w:t xml:space="preserve">年终医务人员个人工作计划(篇2)</w:t>
      </w:r>
    </w:p>
    <w:p/>
    <w:p>
      <w:pPr/>
      <w:r>
        <w:rPr>
          <w:rStyle w:val="myStyle"/>
        </w:rPr>
        <w:t xml:space="preserve">
	一、培训目标
</w:t>
      </w:r>
    </w:p>
    <w:p/>
    <w:p>
      <w:pPr/>
      <w:r>
        <w:rPr>
          <w:rStyle w:val="myStyle"/>
        </w:rPr>
        <w:t xml:space="preserve">
	经过规范化培训，成为医德高尚、医风端正、有实际临床能力的医师。
</w:t>
      </w:r>
    </w:p>
    <w:p/>
    <w:p>
      <w:pPr/>
      <w:r>
        <w:rPr>
          <w:rStyle w:val="myStyle"/>
        </w:rPr>
        <w:t xml:space="preserve">
	1、坚持四项基本原则，热爱祖国，遵纪守法，具有良好的职业道德，全心全意为人民、为患者服务。
</w:t>
      </w:r>
    </w:p>
    <w:p/>
    <w:p>
      <w:pPr/>
      <w:r>
        <w:rPr>
          <w:rStyle w:val="myStyle"/>
        </w:rPr>
        <w:t xml:space="preserve">
	2、掌握本科室及相关学科的基本理论，具有系统的专业知识，了解本专业的新进展，并能用以指导实际工作。
</w:t>
      </w:r>
    </w:p>
    <w:p/>
    <w:p>
      <w:pPr/>
      <w:r>
        <w:rPr>
          <w:rStyle w:val="myStyle"/>
        </w:rPr>
        <w:t xml:space="preserve">
	3、具有较强的临床思维能力，较熟练地掌握本专业临床技能，能独立处理本学科常见病及某些疑难病症。
</w:t>
      </w:r>
    </w:p>
    <w:p/>
    <w:p>
      <w:pPr/>
      <w:r>
        <w:rPr>
          <w:rStyle w:val="myStyle"/>
        </w:rPr>
        <w:t xml:space="preserve">
	二、培训方法
</w:t>
      </w:r>
    </w:p>
    <w:p/>
    <w:p>
      <w:pPr/>
      <w:r>
        <w:rPr>
          <w:rStyle w:val="myStyle"/>
        </w:rPr>
        <w:t xml:space="preserve">
	1、有关科室轮转，根据实际能力在本院医师指导下，管理一定数量的病人。
</w:t>
      </w:r>
    </w:p>
    <w:p/>
    <w:p>
      <w:pPr/>
      <w:r>
        <w:rPr>
          <w:rStyle w:val="myStyle"/>
        </w:rPr>
        <w:t xml:space="preserve">
	2、由专门教学管理人员对其进行临床基本功训练，并讲授有关理论知识。
</w:t>
      </w:r>
    </w:p>
    <w:p/>
    <w:p>
      <w:pPr/>
      <w:r>
        <w:rPr>
          <w:rStyle w:val="myStyle"/>
        </w:rPr>
        <w:t xml:space="preserve">
	三、各科要求
</w:t>
      </w:r>
    </w:p>
    <w:p/>
    <w:p>
      <w:pPr/>
      <w:r>
        <w:rPr>
          <w:rStyle w:val="myStyle"/>
        </w:rPr>
        <w:t xml:space="preserve">
	(一)儿内科
</w:t>
      </w:r>
    </w:p>
    <w:p/>
    <w:p>
      <w:pPr/>
      <w:r>
        <w:rPr>
          <w:rStyle w:val="myStyle"/>
        </w:rPr>
        <w:t xml:space="preserve">
	1、掌握小儿常见疾病的诊断及处理，如肺炎、急性肾炎、腹泻、营养性贫血、化脑、病脑、结脑等。
</w:t>
      </w:r>
    </w:p>
    <w:p/>
    <w:p>
      <w:pPr/>
      <w:r>
        <w:rPr>
          <w:rStyle w:val="myStyle"/>
        </w:rPr>
        <w:t xml:space="preserve">
	2、了解肺炎合并心衰的诊断要点及处理。
</w:t>
      </w:r>
    </w:p>
    <w:p/>
    <w:p>
      <w:pPr/>
      <w:r>
        <w:rPr>
          <w:rStyle w:val="myStyle"/>
        </w:rPr>
        <w:t xml:space="preserve">
	3、掌握新生儿黄疸及败血症的诊断要点及处理。
</w:t>
      </w:r>
    </w:p>
    <w:p/>
    <w:p>
      <w:pPr/>
      <w:r>
        <w:rPr>
          <w:rStyle w:val="myStyle"/>
        </w:rPr>
        <w:t xml:space="preserve">
	4、了解小儿出血性疾病常见病因。
</w:t>
      </w:r>
    </w:p>
    <w:p/>
    <w:p>
      <w:pPr/>
      <w:r>
        <w:rPr>
          <w:rStyle w:val="myStyle"/>
        </w:rPr>
        <w:t xml:space="preserve">
	5、掌握儿科用药及液体疗法。
</w:t>
      </w:r>
    </w:p>
    <w:p/>
    <w:p>
      <w:pPr/>
      <w:r>
        <w:rPr>
          <w:rStyle w:val="myStyle"/>
        </w:rPr>
        <w:t xml:space="preserve">
	6、了解小儿呼衰、感染性休克、肾衰的`临床表现和抢救措施。
</w:t>
      </w:r>
    </w:p>
    <w:p/>
    <w:p>
      <w:pPr/>
      <w:r>
        <w:rPr>
          <w:rStyle w:val="myStyle"/>
        </w:rPr>
        <w:t xml:space="preserve">
	(二)儿外科
</w:t>
      </w:r>
    </w:p>
    <w:p/>
    <w:p>
      <w:pPr/>
      <w:r>
        <w:rPr>
          <w:rStyle w:val="myStyle"/>
        </w:rPr>
        <w:t xml:space="preserve">
	1、了解小儿外科基本问题，包括儿外科手术前后处理、手术适应症的选择、常见疾病的年龄、小儿外科液体疗法和抗菌素的应用。
</w:t>
      </w:r>
    </w:p>
    <w:p/>
    <w:p>
      <w:pPr/>
      <w:r>
        <w:rPr>
          <w:rStyle w:val="myStyle"/>
        </w:rPr>
        <w:t xml:space="preserve">
	2、常见急腹症诊断处理及手术原则。包括急性阑尾炎、急性肠梗阻、肠套叠、肠系膜淋巴结炎等。
</w:t>
      </w:r>
    </w:p>
    <w:p/>
    <w:p>
      <w:pPr/>
      <w:r>
        <w:rPr>
          <w:rStyle w:val="myStyle"/>
        </w:rPr>
        <w:t xml:space="preserve">
	3、小儿常见消化道畸形的诊断、手术时机和处理原则。包括食道闭锁、先天性肥厚性幽门狭窄、肠闭锁、先天性巨结肠、先天性直肠屁股畸形、先天性胆道闭锁。
</w:t>
      </w:r>
    </w:p>
    <w:p/>
    <w:p>
      <w:pPr/>
      <w:r>
        <w:rPr>
          <w:rStyle w:val="myStyle"/>
        </w:rPr>
        <w:t xml:space="preserve">
	4、小儿外科感染有关问题：急性淋巴结炎、新生儿皮下坏疽、骨关节感染、脓胸等的诊断和早期处理。
</w:t>
      </w:r>
    </w:p>
    <w:p/>
    <w:p>
      <w:pPr/>
      <w:r>
        <w:rPr>
          <w:rStyle w:val="myStyle"/>
        </w:rPr>
        <w:t xml:space="preserve">
	5、学会切开、缝合及各种外科的简单操作。
</w:t>
      </w:r>
    </w:p>
    <w:p/>
    <w:p>
      <w:pPr/>
      <w:r>
        <w:rPr>
          <w:rStyle w:val="myStyle"/>
        </w:rPr>
        <w:t xml:space="preserve">
	(三)妇产科
</w:t>
      </w:r>
    </w:p>
    <w:p/>
    <w:p>
      <w:pPr/>
      <w:r>
        <w:rPr>
          <w:rStyle w:val="myStyle"/>
        </w:rPr>
        <w:t xml:space="preserve">
	1、掌握分娩机转和分娩前后病人的管理。
</w:t>
      </w:r>
    </w:p>
    <w:p/>
    <w:p>
      <w:pPr/>
      <w:r>
        <w:rPr>
          <w:rStyle w:val="myStyle"/>
        </w:rPr>
        <w:t xml:space="preserve">
	2、了解妊娠特有疾病的诊断和处理原则。
</w:t>
      </w:r>
    </w:p>
    <w:p/>
    <w:p>
      <w:pPr/>
      <w:r>
        <w:rPr>
          <w:rStyle w:val="myStyle"/>
        </w:rPr>
        <w:t xml:space="preserve">
	3、了解产科出血的诊断和治疗原则。
</w:t>
      </w:r>
    </w:p>
    <w:p/>
    <w:p>
      <w:pPr/>
      <w:r>
        <w:rPr>
          <w:rStyle w:val="myStyle"/>
        </w:rPr>
        <w:t xml:space="preserve">
	4、了解妇科腹痛的诊断及治疗原则。
</w:t>
      </w:r>
    </w:p>
    <w:p/>
    <w:p>
      <w:pPr/>
      <w:r>
        <w:rPr>
          <w:rStyle w:val="myStyle"/>
        </w:rPr>
        <w:t xml:space="preserve">
	5、掌握上环、取环、人流、药流的适应症、禁忌症和技术操作。
</w:t>
      </w:r>
    </w:p>
    <w:p/>
    <w:p>
      <w:pPr/>
      <w:r>
        <w:rPr>
          <w:rStyle w:val="myStyle"/>
        </w:rPr>
        <w:t xml:space="preserve">
	(四)医技科
</w:t>
      </w:r>
    </w:p>
    <w:p/>
    <w:p>
      <w:pPr/>
      <w:r>
        <w:rPr>
          <w:rStyle w:val="myStyle"/>
        </w:rPr>
        <w:t xml:space="preserve">
	[放射科]
</w:t>
      </w:r>
    </w:p>
    <w:p/>
    <w:p>
      <w:pPr/>
      <w:r>
        <w:rPr>
          <w:rStyle w:val="myStyle"/>
        </w:rPr>
        <w:t xml:space="preserve">
	1、常见病的x线诊断。
</w:t>
      </w:r>
    </w:p>
    <w:p/>
    <w:p>
      <w:pPr/>
      <w:r>
        <w:rPr>
          <w:rStyle w:val="myStyle"/>
        </w:rPr>
        <w:t xml:space="preserve">
	2、急腹症的x线诊断。
</w:t>
      </w:r>
    </w:p>
    <w:p/>
    <w:p>
      <w:pPr/>
      <w:r>
        <w:rPr>
          <w:rStyle w:val="myStyle"/>
        </w:rPr>
        <w:t xml:space="preserve">
	3、x线防护基本知识。
</w:t>
      </w:r>
    </w:p>
    <w:p/>
    <w:p>
      <w:pPr/>
      <w:r>
        <w:rPr>
          <w:rStyle w:val="myStyle"/>
        </w:rPr>
        <w:t xml:space="preserve">
	[超声波]
</w:t>
      </w:r>
    </w:p>
    <w:p/>
    <w:p>
      <w:pPr/>
      <w:r>
        <w:rPr>
          <w:rStyle w:val="myStyle"/>
        </w:rPr>
        <w:t xml:space="preserve">
	1、正常子宫附件的声像图。
</w:t>
      </w:r>
    </w:p>
    <w:p/>
    <w:p>
      <w:pPr/>
      <w:r>
        <w:rPr>
          <w:rStyle w:val="myStyle"/>
        </w:rPr>
        <w:t xml:space="preserve">
	2、常见妇科病声像图。
</w:t>
      </w:r>
    </w:p>
    <w:p/>
    <w:p>
      <w:pPr/>
      <w:r>
        <w:rPr>
          <w:rStyle w:val="myStyle"/>
        </w:rPr>
        <w:t xml:space="preserve">
	3、产科常规超声检查。
</w:t>
      </w:r>
    </w:p>
    <w:p/>
    <w:p>
      <w:pPr/>
      <w:r>
        <w:rPr>
          <w:rStyle w:val="myStyle"/>
        </w:rPr>
        <w:t xml:space="preserve">
	4、小儿肝、胆、脾、肾、脑、腹部正常和异常声像图。
</w:t>
      </w:r>
    </w:p>
    <w:p/>
    <w:p>
      <w:pPr/>
      <w:r>
        <w:rPr>
          <w:rStyle w:val="myStyle"/>
        </w:rPr>
        <w:t xml:space="preserve">
	四、考核
</w:t>
      </w:r>
    </w:p>
    <w:p/>
    <w:p>
      <w:pPr/>
      <w:r>
        <w:rPr>
          <w:rStyle w:val="myStyle"/>
        </w:rPr>
        <w:t xml:space="preserve">
	(一)内容
</w:t>
      </w:r>
    </w:p>
    <w:p/>
    <w:p>
      <w:pPr/>
      <w:r>
        <w:rPr>
          <w:rStyle w:val="myStyle"/>
        </w:rPr>
        <w:t xml:space="preserve">
	1、政治思想、职业道德、劳动纪律、工作责任心。
</w:t>
      </w:r>
    </w:p>
    <w:p/>
    <w:p>
      <w:pPr/>
      <w:r>
        <w:rPr>
          <w:rStyle w:val="myStyle"/>
        </w:rPr>
        <w:t xml:space="preserve">
	2、临床能力：观察分析能力、诊断鉴别诊断能力、处理疾病能力、手术质量、病历书写质量。
</w:t>
      </w:r>
    </w:p>
    <w:p/>
    <w:p>
      <w:pPr/>
      <w:r>
        <w:rPr>
          <w:rStyle w:val="myStyle"/>
        </w:rPr>
        <w:t xml:space="preserve">
	(二)方法
</w:t>
      </w:r>
    </w:p>
    <w:p/>
    <w:p>
      <w:pPr/>
      <w:r>
        <w:rPr>
          <w:rStyle w:val="myStyle"/>
        </w:rPr>
        <w:t xml:space="preserve">
	1、选择考试卷或口试的方法，结果分为：优、良、中、差。
</w:t>
      </w:r>
    </w:p>
    <w:p/>
    <w:p>
      <w:pPr/>
      <w:r>
        <w:rPr>
          <w:rStyle w:val="myStyle"/>
        </w:rPr>
        <w:t xml:space="preserve">
	2、每轮转一个科室，由带教人员组织评议，评议意见填入轮转考核表中。
</w:t>
      </w:r>
    </w:p>
    <w:p/>
    <w:p>
      <w:pPr/>
      <w:r>
        <w:rPr>
          <w:rStyle w:val="myStyle"/>
        </w:rPr>
        <w:t xml:space="preserve">
	3、进修终了，由医教科对其进修期间各项工作综合考评，意见填入考核表中，并寄回原单位备案。
</w:t>
      </w:r>
    </w:p>
    <w:p/>
    <w:p>
      <w:pPr/>
      <w:r>
        <w:rPr>
          <w:rStyle w:val="myStyle"/>
        </w:rPr>
        <w:t xml:space="preserve">
	一、工作目标
</w:t>
      </w:r>
    </w:p>
    <w:p/>
    <w:p>
      <w:pPr/>
      <w:r>
        <w:rPr>
          <w:rStyle w:val="myStyle"/>
        </w:rPr>
        <w:t xml:space="preserve">
	通过建设标准化和规范化村卫生室，进一步建立健全农村医疗预防保健网底，全面推行乡村卫生服务一体化管理。使全县村级卫生室服务能力明显提升，医疗活动明显规范，公益性质得到体现。为实施新农合门诊统筹奠定基础，从而满足人民群众预防保健及基本医疗服务需求。
</w:t>
      </w:r>
    </w:p>
    <w:p/>
    <w:p>
      <w:pPr/>
      <w:r>
        <w:rPr>
          <w:rStyle w:val="myStyle"/>
        </w:rPr>
        <w:t xml:space="preserve">
	二、指导思想
</w:t>
      </w:r>
    </w:p>
    <w:p/>
    <w:p>
      <w:pPr/>
      <w:r>
        <w:rPr>
          <w:rStyle w:val="myStyle"/>
        </w:rPr>
        <w:t xml:space="preserve">
	坚持“预防为主、以农村为重点”的卫生工作方针，深化农村卫生体制改革，优化农村卫生资源配置，逐步缩小城乡卫生差距，满足农民不同层次的医疗卫生服务需求，从整体上提高农民的健康水平和生活质量。
</w:t>
      </w:r>
    </w:p>
    <w:p/>
    <w:p>
      <w:pPr/>
      <w:r>
        <w:rPr>
          <w:rStyle w:val="myStyle"/>
        </w:rPr>
        <w:t xml:space="preserve">
	三、建设范围
</w:t>
      </w:r>
    </w:p>
    <w:p/>
    <w:p>
      <w:pPr/>
      <w:r>
        <w:rPr>
          <w:rStyle w:val="myStyle"/>
        </w:rPr>
        <w:t xml:space="preserve">
	全县所有尚未建成标准化村卫生室的行政村，原则上均应按“一村一室，”的要求，全面建设规范化村卫生室。未设置村卫生室的行政村，其基本医疗、防、保健服务由卫生(分)院或相邻村卫生室提供。人口超过1000人，且交通不便的行政村，可增设一个卫生室。
</w:t>
      </w:r>
    </w:p>
    <w:p/>
    <w:p>
      <w:pPr/>
      <w:r>
        <w:rPr>
          <w:rStyle w:val="myStyle"/>
        </w:rPr>
        <w:t xml:space="preserve">
	四、创建方式
</w:t>
      </w:r>
    </w:p>
    <w:p/>
    <w:p>
      <w:pPr/>
      <w:r>
        <w:rPr>
          <w:rStyle w:val="myStyle"/>
        </w:rPr>
        <w:t xml:space="preserve">
	(一)建设标准。规范化村卫生室医疗用房使用面积不低于60平方米，实行诊室、药房、治疗室和观察室四室分开。
</w:t>
      </w:r>
    </w:p>
    <w:p/>
    <w:p>
      <w:pPr/>
      <w:r>
        <w:rPr>
          <w:rStyle w:val="myStyle"/>
        </w:rPr>
        <w:t xml:space="preserve">
	(二)选址要求。规范化村卫生室应建在人口集中、交通方便、便于群众就医的处所，原则上设在村部或学校附近。以当地群众步行30分钟能到达为宜，医疗机构之间应保持适当距离。
</w:t>
      </w:r>
    </w:p>
    <w:p/>
    <w:p>
      <w:pPr/>
      <w:r>
        <w:rPr>
          <w:rStyle w:val="myStyle"/>
        </w:rPr>
        <w:t xml:space="preserve">
	(三)运行管理。规范化村卫生室为非营利性医疗机构，由乡镇卫生院按照“八统一、两独立”的原则，对其人员、业务、药品、财务等实行一体化管理，即：统一机构设置、统一房屋建设、统一人员准入、统一药械购销、统一财务管理、统一业务管理、统一制度建设、统一档案规范、财务独立核算、责任独立承担。
</w:t>
      </w:r>
    </w:p>
    <w:p/>
    <w:p>
      <w:pPr/>
      <w:r>
        <w:rPr>
          <w:rStyle w:val="myStyle"/>
        </w:rPr>
        <w:t xml:space="preserve">
	规范化村卫生室经考核合格，可确定为新型农村合作医疗门诊统筹定点医疗机构。
</w:t>
      </w:r>
    </w:p>
    <w:p/>
    <w:p>
      <w:pPr/>
      <w:r>
        <w:rPr>
          <w:rStyle w:val="myStyle"/>
        </w:rPr>
        <w:t xml:space="preserve">
	五、工作步骤
</w:t>
      </w:r>
    </w:p>
    <w:p/>
    <w:p>
      <w:pPr/>
      <w:r>
        <w:rPr>
          <w:rStyle w:val="myStyle"/>
        </w:rPr>
        <w:t xml:space="preserve">
	(一)试点阶段(20__年2月至20__年5月)
</w:t>
      </w:r>
    </w:p>
    <w:p/>
    <w:p>
      <w:pPr/>
      <w:r>
        <w:rPr>
          <w:rStyle w:val="myStyle"/>
        </w:rPr>
        <w:t xml:space="preserve">
	县卫生局选择一个乡镇进行规范化村卫生室建设试点，并总结试点工作经验。
</w:t>
      </w:r>
    </w:p>
    <w:p/>
    <w:p>
      <w:pPr/>
      <w:r>
        <w:rPr>
          <w:rStyle w:val="myStyle"/>
        </w:rPr>
        <w:t xml:space="preserve">
	(二)全面建设阶段(20__年5月至20__年12月)
</w:t>
      </w:r>
    </w:p>
    <w:p/>
    <w:p>
      <w:pPr/>
      <w:r>
        <w:rPr>
          <w:rStyle w:val="myStyle"/>
        </w:rPr>
        <w:t xml:space="preserve">
	在试点的基础上，全面进行规范化村卫生室建设，12月份推行乡村卫生服务一体化管理工作，使全县三级医疗预防走上标准化、规范化、制度化的轨道。为全面推行新型农村合作医疗门诊统筹奠定基础。
</w:t>
      </w:r>
    </w:p>
    <w:p/>
    <w:p>
      <w:pPr/>
      <w:r>
        <w:rPr>
          <w:rStyle w:val="myStyle"/>
        </w:rPr>
        <w:t xml:space="preserve">
	六、工作要求
</w:t>
      </w:r>
    </w:p>
    <w:p/>
    <w:p>
      <w:pPr/>
      <w:r>
        <w:rPr>
          <w:rStyle w:val="myStyle"/>
        </w:rPr>
        <w:t xml:space="preserve">
	(一)加强领导
</w:t>
      </w:r>
    </w:p>
    <w:p/>
    <w:p>
      <w:pPr/>
      <w:r>
        <w:rPr>
          <w:rStyle w:val="myStyle"/>
        </w:rPr>
        <w:t xml:space="preserve">
	开展规范化村卫生室建设是县委、县政府坚持“预防为主、以农村为重点”卫生工作方针，关心农民健康、保护农村生产力的具体体现。
</w:t>
      </w:r>
    </w:p>
    <w:p/>
    <w:p>
      <w:pPr>
        <w:jc w:val="center"/>
      </w:pPr>
      <w:r>
        <w:rPr>
          <w:rStyle w:val="myStyleh4"/>
        </w:rPr>
        <w:t xml:space="preserve">年终医务人员个人工作计划(篇4)</w:t>
      </w:r>
    </w:p>
    <w:p/>
    <w:p>
      <w:pPr/>
      <w:r>
        <w:rPr>
          <w:rStyle w:val="myStyle"/>
        </w:rPr>
        <w:t xml:space="preserve">
	瞬间xx年又将过去，人们又将迎来新的xx。20xx年度医院财务运行情况良好，预计本年度总收入达x亿元、总收支结余达x万元。从这一收支结余结果看，医院自从药品政策、医疗价格政策、医保定额结算三大政策影响以来，第一年突破收支结余x万元的大关，财务状况正处于稳步健康发展的趋势。财务科在院务委员会和分管院长直接领导下，本年度较好地完成了全年财务管理、会计核算、会计监督、绩效工资核算等各项工作。为进一步做好20xx年度财务各项工作，现总结如下：
</w:t>
      </w:r>
    </w:p>
    <w:p/>
    <w:p>
      <w:pPr/>
      <w:r>
        <w:rPr>
          <w:rStyle w:val="myStyle"/>
        </w:rPr>
        <w:t xml:space="preserve">
	一、20xx年度主要工作回顾
</w:t>
      </w:r>
    </w:p>
    <w:p/>
    <w:p>
      <w:pPr/>
      <w:r>
        <w:rPr>
          <w:rStyle w:val="myStyle"/>
        </w:rPr>
        <w:t xml:space="preserve">
	1、做好资金科学运行工作：做好资金科学运行工作是财务科最重要的一项工作之一。具体为：一是根据“轻、重、缓、急”的原则，科学合理安排资金，保障医疗活动日常正常运行，保障每月人员经费的按时发放；二是有约付款，对药品、卫生材料等应付款推迟x个月付款，一方面缓解医院支付压力，另一方在这空间期内根据银行理财产品特性，利用理财产品多为医院获取较好银行利息，为医院获得更好的收益；三是对于当月要支付的单位，与其友好协商，以银行一年期贷款率的利息贴付医院，从而使医院又获得较好的收益。
</w:t>
      </w:r>
    </w:p>
    <w:p/>
    <w:p>
      <w:pPr/>
      <w:r>
        <w:rPr>
          <w:rStyle w:val="myStyle"/>
        </w:rPr>
        <w:t xml:space="preserve">
	2、预算管理工作更趋于科学化：根据市财政局编制xx年度文件精神和医院总体工作目标，分别采用x种预算编制方法编制医院年度收支预算和每月预算。预算编制更趋于科学化、合理化，在整个医院经济运行中特别是在控制支出费用中发挥了良好的作用。总收支预算符合率达到预期的工作目标。
</w:t>
      </w:r>
    </w:p>
    <w:p/>
    <w:p>
      <w:pPr/>
      <w:r>
        <w:rPr>
          <w:rStyle w:val="myStyle"/>
        </w:rPr>
        <w:t xml:space="preserve">
	3、完成起草完善综合目标责任工作：医院综合目标责任方案实施细则自20xx年度实施以来已有x个年头，很有必要作进一步的完善。因此，院务委员会决定对医院综合目标责任制实施细则进行修改完善。财务科根据院务委员会具体的要求，对20xx年度开始执行的《医院综合目标实施方案细则》进行了进一步完善工作，该项工作已起草完毕，待医院院务委员会研究后付诸实施。
</w:t>
      </w:r>
    </w:p>
    <w:p/>
    <w:p>
      <w:pPr/>
      <w:r>
        <w:rPr>
          <w:rStyle w:val="myStyle"/>
        </w:rPr>
        <w:t xml:space="preserve">
	4、按三甲医院标准撰写财务报告：根据xx省医院评审标准要求，撰写每季全面的财务与预算执行情况分析报告，针对增减原因深入的查找原因并加以分析，并提出相应的措施与建议供领导参考。依据变动因素较大支出科目还进行了专题分析报告。如医院管理费用、百元卫材消耗专题分析报告。提出整改意见供领导决策作为依据。所撰写的全面财务与预算分析报告符合省医院评审标准要求。
</w:t>
      </w:r>
    </w:p>
    <w:p/>
    <w:p>
      <w:pPr/>
      <w:r>
        <w:rPr>
          <w:rStyle w:val="myStyle"/>
        </w:rPr>
        <w:t xml:space="preserve">
	5、依据财政法规做好会计核算工作：根据《会计法》、《医院财务制度》、《医院会计制度》等法律法规和医院财务管理制度，进行会计核算与会计监督工作，按上级主管部门规定的要求完成全年会计核算工作任务。根据财务科考核小组每季度考核结果看，使用会计科目正确率符合规定要求。
</w:t>
      </w:r>
    </w:p>
    <w:p/>
    <w:p>
      <w:pPr/>
      <w:r>
        <w:rPr>
          <w:rStyle w:val="myStyle"/>
        </w:rPr>
        <w:t xml:space="preserve">
	6、依据资金结算法规做好资金出纳工作：依据《现金管理暂行条例》、《银行结算制度》和医院财务管理制度，较好地完成全年所有货币资金收付出纳工作，根据财务科考核小组季度考核结果看，所办理资金收付手续的正确符合规定的要求。
</w:t>
      </w:r>
    </w:p>
    <w:p/>
    <w:p>
      <w:pPr/>
      <w:r>
        <w:rPr>
          <w:rStyle w:val="myStyle"/>
        </w:rPr>
        <w:t xml:space="preserve">
	7、完成全年绩效工资核算和成本效益分析工作：依据医院分配方案完成全年全员绩效工资核算任务。根据内控要求，计算资料翔实，计算无误，符合管理目标要求。每季度撰写《成本效益分析》报告，从中找出管理中的不足之处，提出减少成本支出的建议；编制核算科室同比收支结余对比分析报告供领导院周会上通报，使核算科室心里有数，为核算科室进一步做好增收节支工作提供了翔实的信息。
</w:t>
      </w:r>
    </w:p>
    <w:p/>
    <w:p>
      <w:pPr/>
      <w:r>
        <w:rPr>
          <w:rStyle w:val="myStyle"/>
        </w:rPr>
        <w:t xml:space="preserve">
	8、做好医院与xx区妇保院技术协作经济核算工作：自去年x月份起医院与妇保院开展技术协作工作。为了搞好医院与妇保院的核算工作，财务科专门设置收支台帐，核算双方协作资金运作情况。此项工作虽规模不大，但核算资料牵涉到方方面面，财务科认真细仔地好各项有关联的收支资料工作，认真做好每月的核算工作。医院与妇保协作取得较好的直接与间接的社会效益和经济效益。预测本结算年度内医院将会获得xx余万的纯利润，它将成为医院获得更多收支结余的一个增长点。
</w:t>
      </w:r>
    </w:p>
    <w:p/>
    <w:p>
      <w:pPr/>
      <w:r>
        <w:rPr>
          <w:rStyle w:val="myStyle"/>
        </w:rPr>
        <w:t xml:space="preserve">
	9、加强财务人员培训工作提高综合素质：本年度在院领导的重视下，财务科参加省卫生厅举办的《医院管理培训班》两次；全体财务人员参加了市财政局举办的《财务人员继续教育培训班》一次；财务科本级举办了《加强内部控制管理》、《财务人员职业道德教育》两期学习班，通过各类培训的学习，进一步提高财务人员业务素质，提高了财务人员的职业道德水平，医院的内控各项制度得到有效的落实。
</w:t>
      </w:r>
    </w:p>
    <w:p/>
    <w:p>
      <w:pPr/>
      <w:r>
        <w:rPr>
          <w:rStyle w:val="myStyle"/>
        </w:rPr>
        <w:t xml:space="preserve">
	10、积极撰写论文：本年度财务科通过医院财务管理内控制度的进一步贯彻执行，善于总结管理经验，撰写了《医疗机构全成本核算中存在的问题与对策》、《医院实行全面预算的方法与体会》、《绩效评价法律法规建设的思考》等x篇论文在省级财会、经济管理杂志上发表。通过总结撰写论文，一方面提高写作理论水平；一方面提高了会计核算、会计内控专业水平，并逐一形成一种善于总结提高综合素质的氛围。
</w:t>
      </w:r>
    </w:p>
    <w:p/>
    <w:p>
      <w:pPr/>
      <w:r>
        <w:rPr>
          <w:rStyle w:val="myStyle"/>
        </w:rPr>
        <w:t xml:space="preserve">
	11、进一步加强内部考核工作：依据医院财务管理制度和考核职责，财务科考核小组每季度不定期对属下各岗位职责进行考核。从考核结果看，各岗位人员责任性更强、岗位职责落实更到位，医院财务管理制度进一步得到有效的落实，财务内控管理工作又上了一个新台阶。
</w:t>
      </w:r>
    </w:p>
    <w:p/>
    <w:p>
      <w:pPr/>
      <w:r>
        <w:rPr>
          <w:rStyle w:val="myStyle"/>
        </w:rPr>
        <w:t xml:space="preserve">
	12、积极完成领导临时交办工作任务：（1）积极参与申报成立xx区人民医院和xx区综合病房楼项目资金。从农历年初五起，在x院长亲自带领下，早上班迟下班，每天工作加班加点，与基建科同志一起协助院长到市政府、xx区政府相关职能部门积极申报xx区人民医院的；积极参与xx区综合病房大楼项目资金，共争取中央资金x万元。（2）受院长委托向中级人民法院申诉工作。原住ICU病人xx医疗费纠纷案，xx区人民法院（20xx）x民一初字第xx号民事判决，我院败诉。并判决本院支付医疗费用和其他费用计x万余元。财务科认真从判决书中找疑点，向x院长作了汇报后。施院长指示财务科向中级法院起诉。起诉以：一审判决依据的《监定报告》是违法监定，不具法律效力，不能作为定案依据；一审判决适用法律不当；大法高于小法等为由进行申诉。x中民一终字第xx号民事判决，判我院胜诉。医院减少了资金的损失，又为医院挽回必要的名誉影响。
</w:t>
      </w:r>
    </w:p>
    <w:p/>
    <w:p>
      <w:pPr/>
      <w:r>
        <w:rPr>
          <w:rStyle w:val="myStyle"/>
        </w:rPr>
        <w:t xml:space="preserve">
	二、存在不足方面
</w:t>
      </w:r>
    </w:p>
    <w:p/>
    <w:p>
      <w:pPr/>
      <w:r>
        <w:rPr>
          <w:rStyle w:val="myStyle"/>
        </w:rPr>
        <w:t xml:space="preserve">
	1、财务科本级内部考核工作有待完善：内部考核工作虽然一年比一年加强，但是所考核的内容重点不够突出、涉及面小。拟在新的一年里完善财务科本及考核内容方法，使考核工作又上一个台阶。
</w:t>
      </w:r>
    </w:p>
    <w:p/>
    <w:p>
      <w:pPr/>
      <w:r>
        <w:rPr>
          <w:rStyle w:val="myStyle"/>
        </w:rPr>
        <w:t xml:space="preserve">
	2、食堂财务相关内控工作有待解决：食堂财务属财务科管理，从管理上规范了管理模式，符合省厅规范管理的要求。但对食堂库存物资盘点考核工作做得力度还不够；职工每月职工工作餐补贴输入工作现在还没有归属食堂财务人员担任，不符合内控管理的要求。在新的一年里加大力度完善这两方面的工作。
</w:t>
      </w:r>
    </w:p>
    <w:p/>
    <w:p>
      <w:pPr/>
      <w:r>
        <w:rPr>
          <w:rStyle w:val="myStyle"/>
        </w:rPr>
        <w:t xml:space="preserve">
	3、财务科人才梯队建设薄弱：就目前财务主要骨干现状而言，已将面临青黄不接的局面，如不加紧招进财会本科毕业生加以培养，过若干年后将严重影响会计核算、会计监督等一系列财务管理工作。为了使会计核算、会计监督等一系列财务管理工作，有序、稳步的培养财务人员已是迫在眉睫了。拟在新的一年里招进xx财院或xx大财会本科毕业生x名，抓紧财务人员梯队培养。
</w:t>
      </w:r>
    </w:p>
    <w:p/>
    <w:p>
      <w:pPr/>
      <w:r>
        <w:rPr>
          <w:rStyle w:val="myStyle"/>
        </w:rPr>
        <w:t xml:space="preserve">
	以上是财务科20xx年度主要工作的总结，不对之处请批评指正。20xx年财务科工作思路具体见另报《20xx年财务科工作目标》。
</w:t>
      </w:r>
    </w:p>
    <w:p/>
    <w:p>
      <w:pPr>
        <w:jc w:val="center"/>
      </w:pPr>
      <w:r>
        <w:rPr>
          <w:rStyle w:val="myStyleh4"/>
        </w:rPr>
        <w:t xml:space="preserve">年终医务人员个人工作计划(篇5)</w:t>
      </w:r>
    </w:p>
    <w:p/>
    <w:p>
      <w:pPr/>
      <w:r>
        <w:rPr>
          <w:rStyle w:val="myStyle"/>
        </w:rPr>
        <w:t xml:space="preserve">
	从年9月1日开始，本人继续担任口腔科总住院医师工作。一年来，在医院医疗质量管理科及口腔科领导的关心支持下，忠实履行住院总工作职责，在努力提高自身业务及综合素质的同时，踏踏实实工作，在临床、教学及科研等各方面取得了一定成绩，现汇报如下：
</w:t>
      </w:r>
    </w:p>
    <w:p/>
    <w:p>
      <w:pPr/>
      <w:r>
        <w:rPr>
          <w:rStyle w:val="myStyle"/>
        </w:rPr>
        <w:t xml:space="preserve">
	一、继续建立和完善各项规章制度，有效保障医疗及病人安全。
</w:t>
      </w:r>
    </w:p>
    <w:p/>
    <w:p>
      <w:pPr/>
      <w:r>
        <w:rPr>
          <w:rStyle w:val="myStyle"/>
        </w:rPr>
        <w:t xml:space="preserve">
	二、积极参与口腔医学院（系）的各项建设及宣传工作。
</w:t>
      </w:r>
    </w:p>
    <w:p/>
    <w:p>
      <w:pPr/>
      <w:r>
        <w:rPr>
          <w:rStyle w:val="myStyle"/>
        </w:rPr>
        <w:t xml:space="preserve">
	三、参与口腔科病房各种手术及口腔科的急诊及会诊工作。
</w:t>
      </w:r>
    </w:p>
    <w:p/>
    <w:p>
      <w:pPr/>
      <w:r>
        <w:rPr>
          <w:rStyle w:val="myStyle"/>
        </w:rPr>
        <w:t xml:space="preserve">
	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
</w:t>
      </w:r>
    </w:p>
    <w:p/>
    <w:p>
      <w:pPr/>
      <w:r>
        <w:rPr>
          <w:rStyle w:val="myStyle"/>
        </w:rPr>
        <w:t xml:space="preserve">
	四、口腔颌面外科学的带教及教学工作。
</w:t>
      </w:r>
    </w:p>
    <w:p/>
    <w:p>
      <w:pPr/>
      <w:r>
        <w:rPr>
          <w:rStyle w:val="myStyle"/>
        </w:rPr>
        <w:t xml:space="preserve">
	我科承担有全校口腔科学及口腔系的各项专业课程的教学任务，同时我科有许多实习医生、轮训制医生及新参加工作的医生需要培训。我参与了口腔颌面外科的临床带教及教学工作，如为级预防医学系讲授口腔颌面部感染；为暨南大学的口腔本科实习医师讲解病历书写规范及医疗核心制度；多次为住院医师及护士讲解口腔颌面外科诊疗常规及基础理论知识；参与制定口腔医学系口腔颌面外科的临床课程计划制定工作。在度的口腔医学系的本科教学中担任口腔颌面外科的教学秘书工作，承担了大量的理论课及实践课的教学工作，协调来自南方医科大学各附属医院的口腔外科教员，共同高质量地完成了口外的教学工作。在本年度末口腔医学院的教学总结评比中，获得“第一名”的好成绩。
</w:t>
      </w:r>
    </w:p>
    <w:p/>
    <w:p>
      <w:pPr/>
      <w:r>
        <w:rPr>
          <w:rStyle w:val="myStyle"/>
        </w:rPr>
        <w:t xml:space="preserve">
	五、质控员工作。
</w:t>
      </w:r>
    </w:p>
    <w:p/>
    <w:p>
      <w:pPr/>
      <w:r>
        <w:rPr>
          <w:rStyle w:val="myStyle"/>
        </w:rPr>
        <w:t xml:space="preserve">
	从7月份起，我开始担任口腔科第三届质控员，参加质控员岗前培训，参与质量管理科各种有关质控员会议，承担起口腔颌面外科病房环节病例及出院病例的检查审理工作；协助主管科主任每月检查病例；通报病例质量及协助病房教授检查病历书写；每月检审他科环节病历20份。在度的质控员评比中，经过对环节病案检审、终末病案质量、各种质量检查的参与、例会参与以及科室测评等情况的综合考核，本人被评为度南方医院“优秀质控员”。
</w:t>
      </w:r>
    </w:p>
    <w:p/>
    <w:p>
      <w:pPr/>
      <w:r>
        <w:rPr>
          <w:rStyle w:val="myStyle"/>
        </w:rPr>
        <w:t xml:space="preserve">
	六、科研工作。
</w:t>
      </w:r>
    </w:p>
    <w:p/>
    <w:p>
      <w:pPr/>
      <w:r>
        <w:rPr>
          <w:rStyle w:val="myStyle"/>
        </w:rPr>
        <w:t xml:space="preserve">
	在本年度中注意临床科研能力及实验技能培养，继续从事博士期间成釉细胞瘤瘤的基础及临床应用研究工作。对成釉细胞瘤瘤细胞进行原代培养观察各种因素对其侵袭性的影响；将实验研究与单囊性成釉细胞瘤瘤的开窗减压术治疗相结合，探讨治疗前后肿瘤的生长特点尤其是侵袭性的改变。积极申请相关课题及基金，撰写相关科研文章，本年度发表科研论著7篇，其中sci收录2篇（第一作者1篇），口腔核心期刊5篇（第一作者3篇）。
</w:t>
      </w:r>
    </w:p>
    <w:p/>
    <w:p>
      <w:pPr/>
      <w:r>
        <w:rPr>
          <w:rStyle w:val="myStyle"/>
        </w:rPr>
        <w:t xml:space="preserve">
	一年的住院总工作结束了，我感受最深的一点是总住院医师不仅是科室的一个重要职位，是联系本科室和其他科室的一个有用的桥梁，同时更是一种荣誉，各科室住院总的辛勤劳动赢得了他人的尊重更赢得了病人的信任，这是一个医生最大的荣誉。另外，住院总工作可以提高自身素质。例如协调处理各方面关系的能力：科室及机关的关系；相关科室关系；科室领导与普通医师关系；床位医生与教授的关系；医生与病人的关系。住院总工作还教会我去尊重别人，注意聆听，有效沟通。在处理急诊病人及突发事件中的沉着冷静，敢于承担，综合分析，及时汇报。能力这些都是在书本中学不到的，在读书中难以得到的，感谢这个职位，两年住院总，我无怨无悔。一年来，本人工作兢兢业业，勤勤恳恳，没有因私请过一天假，全身心地投入到了口腔科的各项工作中去。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
</w:t>
      </w:r>
    </w:p>
    <w:p/>
    <w:p>
      <w:pPr>
        <w:jc w:val="center"/>
      </w:pPr>
      <w:r>
        <w:rPr>
          <w:rStyle w:val="myStyleh4"/>
        </w:rPr>
        <w:t xml:space="preserve">年终医务人员个人工作计划(篇6)</w:t>
      </w:r>
    </w:p>
    <w:p/>
    <w:p>
      <w:pPr/>
      <w:r>
        <w:rPr>
          <w:rStyle w:val="myStyle"/>
        </w:rPr>
        <w:t xml:space="preserve">
	春花秋实，寒暑往来，我们将迎来又一个春天。通过一年的努力妇产科全体护士圆满完成了今年的任务，共收治妇产科住院病人约1346人次，其中手术约614台次（包括产科和妇科手术），迎接新生儿约627人（包括手术和自然分娩），为医院创造了180多万的收益。虽然工作很繁重，但是没有一人喊苦喊累，依然坚守岗位。现将20xx的护理工作总结如下，其经验及教训会指导我们今后的思路，带领全体护理人员为提高护理工作水平而拼搏奋斗。
</w:t>
      </w:r>
    </w:p>
    <w:p/>
    <w:p>
      <w:pPr/>
      <w:r>
        <w:rPr>
          <w:rStyle w:val="myStyle"/>
        </w:rPr>
        <w:t xml:space="preserve">
	一、坚持以法律为准绳，依法执业，提升信任工作。
</w:t>
      </w:r>
    </w:p>
    <w:p/>
    <w:p>
      <w:pPr/>
      <w:r>
        <w:rPr>
          <w:rStyle w:val="myStyle"/>
        </w:rPr>
        <w:t xml:space="preserve">
	在当今医疗纠纷增多的今天，护理人员心理、社会压力也在逐渐加大，但做为管理者有责任把好依法执业这道关，对刚刚取得执业资格的护士进行严格考核考评，跟班工作，不允许自行倒班，不仅使护理质量得到保证，也使病人的权益得到了保障，保证了护理队伍中人员素质和质量，今年新招聘的两名入岗护士都是已取得执业证的人员，确保了在为患者治疗的过程中得到高技术护理人员的呵护和治疗。
</w:t>
      </w:r>
    </w:p>
    <w:p/>
    <w:p>
      <w:pPr/>
      <w:r>
        <w:rPr>
          <w:rStyle w:val="myStyle"/>
        </w:rPr>
        <w:t xml:space="preserve">
	二、坚持以医院标准，提升管理工作。
</w:t>
      </w:r>
    </w:p>
    <w:p/>
    <w:p>
      <w:pPr/>
      <w:r>
        <w:rPr>
          <w:rStyle w:val="myStyle"/>
        </w:rPr>
        <w:t xml:space="preserve">
	各种会议都如期按时进行了召开，确实通过规范的管理，使自己明白了该干什么，如何干，例会每月一次；中层院周会每月一次；每月进行检查护理工作汇报总结一次；质控会议每月进行一次；满意度调查科室每月一次，每月护理组织查房一次，业务学习每月最少一次，护理论考试护理部每月组织一次，本科室每季度一次，操作考试每季度进行一次，都达到了规范所要求的标准。也真正地通过这些活动使护理问题得到了及时发现，及时整改，使各项护理工作逐步规范化，标准化，护理质量有了较大的提升，
</w:t>
      </w:r>
    </w:p>
    <w:p/>
    <w:p>
      <w:pPr/>
      <w:r>
        <w:rPr>
          <w:rStyle w:val="myStyle"/>
        </w:rPr>
        <w:t xml:space="preserve">
	三、坚持以人为本，以病人为中心的人性化护理，提升服务工作。
</w:t>
      </w:r>
    </w:p>
    <w:p/>
    <w:p>
      <w:pPr/>
      <w:r>
        <w:rPr>
          <w:rStyle w:val="myStyle"/>
        </w:rPr>
        <w:t xml:space="preserve">
	全体护理人员逐步努力的去用心为患者提供更优质的服务，让患者从心底感到满意。一年中科室护理人员以病人为中心，坚持产科送产妇出院，产后免费送甜酒鸡蛋一碗，外来农民工评身份证补助100元，使病人满意度始终保持在90以上，护理纠纷为零。
</w:t>
      </w:r>
    </w:p>
    <w:p/>
    <w:p>
      <w:pPr/>
      <w:r>
        <w:rPr>
          <w:rStyle w:val="myStyle"/>
        </w:rPr>
        <w:t xml:space="preserve">
	四、坚持以护理质量为主线，提升护理工作质量。
</w:t>
      </w:r>
    </w:p>
    <w:p/>
    <w:p>
      <w:pPr/>
      <w:r>
        <w:rPr>
          <w:rStyle w:val="myStyle"/>
        </w:rPr>
        <w:t xml:space="preserve">
	以质量求发展这是大家都明白的道理，认真实施两级网络管理，职责明确，分工明确，每周、每月坚持自查，抽查考核，及时反馈，及时整改。晨会随时进行三基理论提问，特别是护理病历进行及时检查，不规范者及时反馈，使护理病历的质量逐月提高。发现问题及时提出，及时改正，杜绝了问题的再次发生。一年中存在问题主要有以下几个方面：
</w:t>
      </w:r>
    </w:p>
    <w:p/>
    <w:p>
      <w:pPr/>
      <w:r>
        <w:rPr>
          <w:rStyle w:val="myStyle"/>
        </w:rPr>
        <w:t xml:space="preserve">
	1、护理管理者的业务及管理水平需再提高，其管理创新意识欠佳。
</w:t>
      </w:r>
    </w:p>
    <w:p/>
    <w:p>
      <w:pPr/>
      <w:r>
        <w:rPr>
          <w:rStyle w:val="myStyle"/>
        </w:rPr>
        <w:t xml:space="preserve">
	2、护理人员积极进取的精神还未充分调动起来，经常是被动地去做。
</w:t>
      </w:r>
    </w:p>
    <w:p/>
    <w:p>
      <w:pPr/>
      <w:r>
        <w:rPr>
          <w:rStyle w:val="myStyle"/>
        </w:rPr>
        <w:t xml:space="preserve">
	3、科研工作是护理管理的薄弱项目。
</w:t>
      </w:r>
    </w:p>
    <w:p/>
    <w:p>
      <w:pPr/>
      <w:r>
        <w:rPr>
          <w:rStyle w:val="myStyle"/>
        </w:rPr>
        <w:t xml:space="preserve">
	4、护理人员整体工作能力还有待提升。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2023-11-03T12:57:28+08:00</dcterms:created>
  <dcterms:modified xsi:type="dcterms:W3CDTF">2023-11-03T12:57:28+08:00</dcterms:modified>
</cp:coreProperties>
</file>

<file path=docProps/custom.xml><?xml version="1.0" encoding="utf-8"?>
<Properties xmlns="http://schemas.openxmlformats.org/officeDocument/2006/custom-properties" xmlns:vt="http://schemas.openxmlformats.org/officeDocument/2006/docPropsVTypes"/>
</file>