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[荐]医院信息年度计划集锦</w:t>
      </w:r>
    </w:p>
    <w:p/>
    <w:p/>
    <w:p>
      <w:pPr/>
      <w:r>
        <w:rPr>
          <w:rStyle w:val="myStyle"/>
        </w:rPr>
        <w:t xml:space="preserve">
	以下主题为医院信息年度计划，为小编特意向您推荐的，如何才能真正的写好年度工作计划呢？认真对待即将到来的岗位年度计划，让我们来年的工作能够够有效率。欢迎大家与身边的朋友分享吧！
</w:t>
      </w:r>
    </w:p>
    <w:p/>
    <w:p>
      <w:pPr>
        <w:jc w:val="center"/>
      </w:pPr>
      <w:r>
        <w:rPr>
          <w:rStyle w:val="myStyleh4"/>
        </w:rPr>
        <w:t xml:space="preserve">医院信息年度计划(篇1)</w:t>
      </w:r>
    </w:p>
    <w:p/>
    <w:p>
      <w:pPr/>
      <w:r>
        <w:rPr>
          <w:rStyle w:val="myStyle"/>
        </w:rPr>
        <w:t xml:space="preserve">
	1、20xx年是我院信息化建设更重要的一年，需要完成HIS后续系统上线计划：
</w:t>
      </w:r>
    </w:p>
    <w:p/>
    <w:p>
      <w:pPr/>
      <w:r>
        <w:rPr>
          <w:rStyle w:val="myStyle"/>
        </w:rPr>
        <w:t xml:space="preserve">
	①更新原有药库管理系统，进一步规范药品名称、药理、剂型，使医院收费项目与社保目录对应更加顺畅。
</w:t>
      </w:r>
    </w:p>
    <w:p/>
    <w:p>
      <w:pPr/>
      <w:r>
        <w:rPr>
          <w:rStyle w:val="myStyle"/>
        </w:rPr>
        <w:t xml:space="preserve">
	②电子病历系统全面升级，替换原打印病历模式。XX软件公司承诺新版电子病历将采用模块化电子病历，将进一步简化临床医师书写病历流程。
</w:t>
      </w:r>
    </w:p>
    <w:p/>
    <w:p>
      <w:pPr/>
      <w:r>
        <w:rPr>
          <w:rStyle w:val="myStyle"/>
        </w:rPr>
        <w:t xml:space="preserve">
	③病案统计系统全面升级。
</w:t>
      </w:r>
    </w:p>
    <w:p/>
    <w:p>
      <w:pPr/>
      <w:r>
        <w:rPr>
          <w:rStyle w:val="myStyle"/>
        </w:rPr>
        <w:t xml:space="preserve">
	④新增物资与固定资产管理系统。
</w:t>
      </w:r>
    </w:p>
    <w:p/>
    <w:p>
      <w:pPr/>
      <w:r>
        <w:rPr>
          <w:rStyle w:val="myStyle"/>
        </w:rPr>
        <w:t xml:space="preserve">
	2、为了加强医院经济管理，进一步增强成本意识和树立以病人为中心的服务意识，今年我院将安装全成本核算软件，我们信息科将积极配合工程师和组织协调各科室，确保成本核算更快更好的为我们所用，达到为医院开源节流，减少病人开支，提高医院信誉的作用。
</w:t>
      </w:r>
    </w:p>
    <w:p/>
    <w:p>
      <w:pPr/>
      <w:r>
        <w:rPr>
          <w:rStyle w:val="myStyle"/>
        </w:rPr>
        <w:t xml:space="preserve">
	3、在全院完整的信息化平台的基础上，推出更多的便民措施，进一步吸引病人，树立以病人为中心的服务理念，提高医院的服务形象。
</w:t>
      </w:r>
    </w:p>
    <w:p/>
    <w:p>
      <w:pPr/>
      <w:r>
        <w:rPr>
          <w:rStyle w:val="myStyle"/>
        </w:rPr>
        <w:t xml:space="preserve">
	4、在便民措施方面，配合医院的服务的衍生，建立更加完善的门诊住院预约信息平台。节约病人等待时间，让更多人群信任医院、了解医院。得到医院更人性化的服务。
</w:t>
      </w:r>
    </w:p>
    <w:p/>
    <w:p>
      <w:pPr/>
      <w:r>
        <w:rPr>
          <w:rStyle w:val="myStyle"/>
        </w:rPr>
        <w:t xml:space="preserve">
	5、在全院范围内积极普及和宣传计算机管理知识并负责指导有关科室及部门开展计算机管理工作。
</w:t>
      </w:r>
    </w:p>
    <w:p/>
    <w:p>
      <w:pPr/>
      <w:r>
        <w:rPr>
          <w:rStyle w:val="myStyle"/>
        </w:rPr>
        <w:t xml:space="preserve">
	6、做好日常软硬件维护工作。
</w:t>
      </w:r>
    </w:p>
    <w:p/>
    <w:p>
      <w:pPr/>
      <w:r>
        <w:rPr>
          <w:rStyle w:val="myStyle"/>
        </w:rPr>
        <w:t xml:space="preserve">
	①硬件方面：熟练掌握计算机及其外部设备的操作、使用和维护，对系统设备经常检测和维修，防微杜渐，保证网络和系统设备处于良好的工作状态。
</w:t>
      </w:r>
    </w:p>
    <w:p/>
    <w:p>
      <w:pPr/>
      <w:r>
        <w:rPr>
          <w:rStyle w:val="myStyle"/>
        </w:rPr>
        <w:t xml:space="preserve">
	②软件方面：维护好HIS各模块，掌握好系统软件和测试软件的使用，负责注册用户、设置口令、授予权限，并适时加以修改，以便增强系统的保密程度。
</w:t>
      </w:r>
    </w:p>
    <w:p/>
    <w:p>
      <w:pPr/>
      <w:r>
        <w:rPr>
          <w:rStyle w:val="myStyle"/>
        </w:rPr>
        <w:t xml:space="preserve">
	7、继续完善医院内部网络，电脑设施的规范化管理。
</w:t>
      </w:r>
    </w:p>
    <w:p/>
    <w:p>
      <w:pPr/>
      <w:r>
        <w:rPr>
          <w:rStyle w:val="myStyle"/>
        </w:rPr>
        <w:t xml:space="preserve">
	8、以门诊、住院、药剂、经济四大软件模块为第一期工程，努力推进医院信息化建设的全面铺开。
</w:t>
      </w:r>
    </w:p>
    <w:p/>
    <w:p>
      <w:pPr/>
      <w:r>
        <w:rPr>
          <w:rStyle w:val="myStyle"/>
        </w:rPr>
        <w:t xml:space="preserve">
	20xx年信息系统的目标是建立一体化医院信息系统。一体化医院信息系统的建设核心是建立病人和临床为中心的数字化医院，实现病人信息的共享，报告医院各个科室之间与医生、护士之间的即时信息共享，甚至是医院之间、医院与社区之间的信息共享。在院领导的领导下，我院要在本地探索出一个真正能够被病人所接受和临床人员愿意使用的信息系统。
</w:t>
      </w:r>
    </w:p>
    <w:p/>
    <w:p>
      <w:pPr/>
      <w:r>
        <w:rPr>
          <w:rStyle w:val="myStyle"/>
        </w:rPr>
        <w:t xml:space="preserve">
	医院信息化的目的是要在尊重医疗规律和病人权益、提高质量、改善服务、降低成本的基础上，走质量效益型的内涵性发展模式；重点要在优质，高效，低消耗的模式下，重复利用信息系统的现代管理手段实现资源配置最优化。
</w:t>
      </w:r>
    </w:p>
    <w:p/>
    <w:p>
      <w:pPr>
        <w:jc w:val="center"/>
      </w:pPr>
      <w:r>
        <w:rPr>
          <w:rStyle w:val="myStyleh4"/>
        </w:rPr>
        <w:t xml:space="preserve">医院信息年度计划(篇2)</w:t>
      </w:r>
    </w:p>
    <w:p/>
    <w:p>
      <w:pPr/>
      <w:r>
        <w:rPr>
          <w:rStyle w:val="myStyle"/>
        </w:rPr>
        <w:t xml:space="preserve">
	为提高医院信息化发展水平，在医院信息化建设领导小组带领下，根据20xx年信息科工作完成情况，结合医院实际工作情况，特制定本工作计划。
</w:t>
      </w:r>
    </w:p>
    <w:p/>
    <w:p>
      <w:pPr/>
      <w:r>
        <w:rPr>
          <w:rStyle w:val="myStyle"/>
        </w:rPr>
        <w:t xml:space="preserve">
	一、软件建设
</w:t>
      </w:r>
    </w:p>
    <w:p/>
    <w:p>
      <w:pPr/>
      <w:r>
        <w:rPr>
          <w:rStyle w:val="myStyle"/>
        </w:rPr>
        <w:t xml:space="preserve">
	1、做好医院LIS系统更新升级与体检系统安装工作。因医院检验科扩展并添置了新的检验设备，联系软件开发商开发新增加的检验仪器的软件接口，保证住院医生站查看检验单需求。
</w:t>
      </w:r>
    </w:p>
    <w:p/>
    <w:p>
      <w:pPr/>
      <w:r>
        <w:rPr>
          <w:rStyle w:val="myStyle"/>
        </w:rPr>
        <w:t xml:space="preserve">
	2、做好医院电子病历、电子处方投入前的准备、安装、培训工作。对正式投入使用后医生使用过程中所提出的问题，进行及时的维护修改。
</w:t>
      </w:r>
    </w:p>
    <w:p/>
    <w:p>
      <w:pPr/>
      <w:r>
        <w:rPr>
          <w:rStyle w:val="myStyle"/>
        </w:rPr>
        <w:t xml:space="preserve">
	3、实现医院门诊一卡通就诊，极大地方便了病人就诊流程与医生开处方流程。
</w:t>
      </w:r>
    </w:p>
    <w:p/>
    <w:p>
      <w:pPr/>
      <w:r>
        <w:rPr>
          <w:rStyle w:val="myStyle"/>
        </w:rPr>
        <w:t xml:space="preserve">
	4、做好医院信息日常维护工作，定期杀毒软件更新，定期检查医院信息系统数据库运行、备份情况，保证医院业务正常稳定的运行。
</w:t>
      </w:r>
    </w:p>
    <w:p/>
    <w:p>
      <w:pPr/>
      <w:r>
        <w:rPr>
          <w:rStyle w:val="myStyle"/>
        </w:rPr>
        <w:t xml:space="preserve">
	二、硬件建设
</w:t>
      </w:r>
    </w:p>
    <w:p/>
    <w:p>
      <w:pPr/>
      <w:r>
        <w:rPr>
          <w:rStyle w:val="myStyle"/>
        </w:rPr>
        <w:t xml:space="preserve">
	1、对医院现有信息系统工作站进行升级、更新工作。随着医院发展的日益加快，对医院信息系统工作站的性能要求与数据安全要求也越来越高，20xx年将购买新的工作站以保证医院信息系统日益发展的需要。
</w:t>
      </w:r>
    </w:p>
    <w:p/>
    <w:p>
      <w:pPr/>
      <w:r>
        <w:rPr>
          <w:rStyle w:val="myStyle"/>
        </w:rPr>
        <w:t xml:space="preserve">
	2、购买新的工作站用于医院电子病历、LIS系统使用，同时购买相应的一套UPS长延时型电源用于需要，以保证医院停电对服务器不会造成影响。
</w:t>
      </w:r>
    </w:p>
    <w:p/>
    <w:p>
      <w:pPr/>
      <w:r>
        <w:rPr>
          <w:rStyle w:val="myStyle"/>
        </w:rPr>
        <w:t xml:space="preserve">
	3、及时处理医院信息系统使用时出现的硬件问题，做好定期除尘工作，以保证医院信息系统稳定、正常运行。
</w:t>
      </w:r>
    </w:p>
    <w:p/>
    <w:p>
      <w:pPr/>
      <w:r>
        <w:rPr>
          <w:rStyle w:val="myStyle"/>
        </w:rPr>
        <w:t xml:space="preserve">
	20xx年信息系统的目标是建立一体化医院信息系统。一体化医院信息系统的建设核心是建立病人和临床为中心的数字化医院，实现病人信息的共享，报告医院各个科室之间与医生、护士之间的即时信息共享，医院信息化的目的是要在尊重医疗规律和病人权益、提高质量、改善服务、降低成本的基础上，走质量效益型的内涵性发展模式；重点要在优质，高效，低消耗的模式下，重复利用信息系统的现代管理手段实现资源配置最优化。
</w:t>
      </w:r>
    </w:p>
    <w:p/>
    <w:p>
      <w:pPr>
        <w:jc w:val="center"/>
      </w:pPr>
      <w:r>
        <w:rPr>
          <w:rStyle w:val="myStyleh4"/>
        </w:rPr>
        <w:t xml:space="preserve">医院信息年度计划(篇3)</w:t>
      </w:r>
    </w:p>
    <w:p/>
    <w:p>
      <w:pPr/>
      <w:r>
        <w:rPr>
          <w:rStyle w:val="myStyle"/>
        </w:rPr>
        <w:t xml:space="preserve">
	1、更新护理管理和服务理念，提高护理质量。做到以人为本，注重人性化服务，深入开展好“病人满意在科室”的活动。严格执行保护性医疗制度，随时为病人着想，对病人的病情、手术效果、手术并发症等，术中不予议论。切实转变服务理念和工作模式，保证以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r>
        <w:rPr>
          <w:rStyle w:val="myStyle"/>
        </w:rPr>
        <w:t xml:space="preserve">
	2、加强护理质量安全管理，保证年事故发生率为零。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3、严格遵守《医院感染管理规范》，认真执行《消毒隔离制度》。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4、做好急救药械的管理工作，保证急救药械完好率100%。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5、根据《山东省医疗护理文书书写规范》的要求，加强护理文书的书写管理，做到书写认真、及时、规范，与实际护理过程相符，护理文书书写合格率≥95％。
</w:t>
      </w:r>
    </w:p>
    <w:p/>
    <w:p>
      <w:pPr/>
      <w:r>
        <w:rPr>
          <w:rStyle w:val="myStyle"/>
        </w:rPr>
        <w:t xml:space="preserve">
	6、加强护理人员的在职培训力度，不断提高业务技术水平。护理人员三基水平平均≥75分；护理技术操作合格率≥95％；支持护理人员参加继续教育学习和培训，继续教育学分每人每年≥25分。鼓励护理人员参加自学、函授及各种学习班、研讨会，使护理人员及时掌握护理工作发展的新动态和护理相关的新理论、新技术，不断提高护理人员的业务水平，更好的配合手术科室开展新业务、新技术。鼓励广大护理人员积极撰写论文，争取全科在市级以上刊物发表或交流论文≥4篇。按照护理培训计划安排人员外出进修学习，提高专科护理水平，以此带动全科人员的技术水平。
</w:t>
      </w:r>
    </w:p>
    <w:p/>
    <w:p>
      <w:pPr/>
      <w:r>
        <w:rPr>
          <w:rStyle w:val="myStyle"/>
        </w:rPr>
        <w:t xml:space="preserve">
	7、严格按照收费标准收费，做到应收则收，应收不漏。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8、建立完善的护理质量监控体系，科室质控小组加大自查力度，发现问题及时改进；定期查找护理隐患并进行分析反馈，使各项工作程序化、规范化。通过统计手术台次、满意度调查、有无差错疏忽及投诉、检查卫生区等指标，完善和促进护理工作，不断提高手术室护理质量。
</w:t>
      </w:r>
    </w:p>
    <w:p/>
    <w:p>
      <w:pPr/>
      <w:r>
        <w:rPr>
          <w:rStyle w:val="myStyle"/>
        </w:rPr>
        <w:t xml:space="preserve">
	9、加强临床教学管理，做好带教工作。根据实习大纲要求制定带教计划并安排专人带教，根据临床带教经验不断改进带教方法，加强带教老师教学能力的培养和提高，认真落实好“360工程”，圆满完成带教工作。
</w:t>
      </w:r>
    </w:p>
    <w:p/>
    <w:p>
      <w:pPr/>
      <w:r>
        <w:rPr>
          <w:rStyle w:val="myStyle"/>
        </w:rPr>
        <w:t xml:space="preserve">
	10、做好病房楼搬迁的准备工作。认真贯彻实施ISO质量管理标准，加强本科护理质量控制，进一步规范护理工作流程，按时进行量化考核与质量分析，各项质控指标达到ISO质量目标要求。组织学习层流洁净手术室的相关知识，为病房楼搬迁做好一切准备工作。
</w:t>
      </w:r>
    </w:p>
    <w:p/>
    <w:p>
      <w:pPr>
        <w:jc w:val="center"/>
      </w:pPr>
      <w:r>
        <w:rPr>
          <w:rStyle w:val="myStyleh4"/>
        </w:rPr>
        <w:t xml:space="preserve">医院信息年度计划(篇4)</w:t>
      </w:r>
    </w:p>
    <w:p/>
    <w:p>
      <w:pPr/>
      <w:r>
        <w:rPr>
          <w:rStyle w:val="myStyle"/>
        </w:rPr>
        <w:t xml:space="preserve">
	20xx已在眼前，“发展”会成为我院永恒的主旋律。医疗环境的改善、高端人才的引进、设备的更新、开放病床数的增加，一切都预示着我院即将面临前所未有的发展机遇。在这个特殊的历史时期，信息科作为医院的一份子，理应为医院做出更大的贡献。为了继续做好院领导、科室的助手，更是为了配合医院新形势下发展的需要，我科将在20xx年重点从如下方面入手，力求开创信息科工作的新局面。
</w:t>
      </w:r>
    </w:p>
    <w:p/>
    <w:p>
      <w:pPr/>
      <w:r>
        <w:rPr>
          <w:rStyle w:val="myStyle"/>
        </w:rPr>
        <w:t xml:space="preserve">
	一、抓好病案管理工作不放松。
</w:t>
      </w:r>
    </w:p>
    <w:p/>
    <w:p>
      <w:pPr/>
      <w:r>
        <w:rPr>
          <w:rStyle w:val="myStyle"/>
        </w:rPr>
        <w:t xml:space="preserve">
	1、认真做好病案回收、归档、保管工作。
</w:t>
      </w:r>
    </w:p>
    <w:p/>
    <w:p>
      <w:pPr/>
      <w:r>
        <w:rPr>
          <w:rStyle w:val="myStyle"/>
        </w:rPr>
        <w:t xml:space="preserve">
	病案是医院的重要信息资源，是病人在住院期间的全部医疗档案，是医院各临床科室、医技科室诊断治疗病人的基础资料，是医院进行医疗、教学、科研的宝贵财富。也是医疗纠纷、法律取证、医疗保险等多方面起着重要作用。为此：
</w:t>
      </w:r>
    </w:p>
    <w:p/>
    <w:p>
      <w:pPr/>
      <w:r>
        <w:rPr>
          <w:rStyle w:val="myStyle"/>
        </w:rPr>
        <w:t xml:space="preserve">
	（1）认真执行医院各项规章制度，遵守劳动纪律，端正工作作风，树立服务一线的思想。
</w:t>
      </w:r>
    </w:p>
    <w:p/>
    <w:p>
      <w:pPr/>
      <w:r>
        <w:rPr>
          <w:rStyle w:val="myStyle"/>
        </w:rPr>
        <w:t xml:space="preserve">
	（2）保质保量做好病案回收、整理、编目、录入、上架工作。
</w:t>
      </w:r>
    </w:p>
    <w:p/>
    <w:p>
      <w:pPr/>
      <w:r>
        <w:rPr>
          <w:rStyle w:val="myStyle"/>
        </w:rPr>
        <w:t xml:space="preserve">
	（3）安排专人负责病案库日常管理工作，确保每一份病案无损坏、无丢失，为下一步病案服务打下坚实基础。
</w:t>
      </w:r>
    </w:p>
    <w:p/>
    <w:p>
      <w:pPr/>
      <w:r>
        <w:rPr>
          <w:rStyle w:val="myStyle"/>
        </w:rPr>
        <w:t xml:space="preserve">
	2、树立人性化服务思想，完善病案服务环节。如何做好病案服务人性化是我们面临的新课题。人性化服务不是口号，不是仅凭热情就可以做到的，它不仅需要优质的病案基础，更需要有为社会服务的愿望。在开展人性化服务中，我们要坚持把服务质量放在核心的地位。没有优质的服务，人性化服务就是一句空话。为此，我科将从以下方面入手，竭力做好病案服务工作：
</w:t>
      </w:r>
    </w:p>
    <w:p/>
    <w:p>
      <w:pPr/>
      <w:r>
        <w:rPr>
          <w:rStyle w:val="myStyle"/>
        </w:rPr>
        <w:t xml:space="preserve">
	（1）组织全科人员加强专业知识学习，努力提高自身水平和素质，从根本上提高病案管理的水平。
</w:t>
      </w:r>
    </w:p>
    <w:p/>
    <w:p>
      <w:pPr/>
      <w:r>
        <w:rPr>
          <w:rStyle w:val="myStyle"/>
        </w:rPr>
        <w:t xml:space="preserve">
	（2）定期安排人员外出学习兄弟医院的管理经验，以开阔眼界并扩充和更新专业知识。
</w:t>
      </w:r>
    </w:p>
    <w:p/>
    <w:p>
      <w:pPr/>
      <w:r>
        <w:rPr>
          <w:rStyle w:val="myStyle"/>
        </w:rPr>
        <w:t xml:space="preserve">
	（3）从病人实际需要出发，减化病案调阅、复印环节。
</w:t>
      </w:r>
    </w:p>
    <w:p/>
    <w:p>
      <w:pPr/>
      <w:r>
        <w:rPr>
          <w:rStyle w:val="myStyle"/>
        </w:rPr>
        <w:t xml:space="preserve">
	（4）坚决执行《盐城市亭湖区人民医院病案调阅、复印制度》的规定，按章办事确保病案流通安全。
</w:t>
      </w:r>
    </w:p>
    <w:p/>
    <w:p>
      <w:pPr/>
      <w:r>
        <w:rPr>
          <w:rStyle w:val="myStyle"/>
        </w:rPr>
        <w:t xml:space="preserve">
	二、努力提高医院信息化水平，提升医院整体形象。
</w:t>
      </w:r>
    </w:p>
    <w:p/>
    <w:p>
      <w:pPr/>
      <w:r>
        <w:rPr>
          <w:rStyle w:val="myStyle"/>
        </w:rPr>
        <w:t xml:space="preserve">
	医院信息化程度代表医院现代化管理水平高低和服务能力的多少。因此，在新的一年里我们要把信息化建设作为工作重点，力求全院信息化水平取得更大地突破。
</w:t>
      </w:r>
    </w:p>
    <w:p/>
    <w:p>
      <w:pPr/>
      <w:r>
        <w:rPr>
          <w:rStyle w:val="myStyle"/>
        </w:rPr>
        <w:t xml:space="preserve">
	1、继续加强对我院全体工作人员进行计算机操作技能普及性培训。主要培训方案：（1）督促人员自学电脑操作技能。（2）在平时的工作中加强对医务人员的电脑操作指导，同时医院定期考核。
</w:t>
      </w:r>
    </w:p>
    <w:p/>
    <w:p>
      <w:pPr/>
      <w:r>
        <w:rPr>
          <w:rStyle w:val="myStyle"/>
        </w:rPr>
        <w:t xml:space="preserve">
	2、安排专人负责做好信息系统硬件与软件的日常维护工作，确保系统正常、安全运行，保证临床各科业务的正常开展。
</w:t>
      </w:r>
    </w:p>
    <w:p/>
    <w:p>
      <w:pPr/>
      <w:r>
        <w:rPr>
          <w:rStyle w:val="myStyle"/>
        </w:rPr>
        <w:t xml:space="preserve">
	3、做好医疗信息统计、上报工作，为领导科学决策提供可靠依据。
</w:t>
      </w:r>
    </w:p>
    <w:p/>
    <w:p>
      <w:pPr/>
      <w:r>
        <w:rPr>
          <w:rStyle w:val="myStyle"/>
        </w:rPr>
        <w:t xml:space="preserve">
	4、加强与上级主管部门及兄弟医院的交流，及时更新信息化知识和经验。软件方面
</w:t>
      </w:r>
    </w:p>
    <w:p/>
    <w:p>
      <w:pPr/>
      <w:r>
        <w:rPr>
          <w:rStyle w:val="myStyle"/>
        </w:rPr>
        <w:t xml:space="preserve">
	1、做好医院网站信息发布维护工作。
</w:t>
      </w:r>
    </w:p>
    <w:p/>
    <w:p>
      <w:pPr/>
      <w:r>
        <w:rPr>
          <w:rStyle w:val="myStyle"/>
        </w:rPr>
        <w:t xml:space="preserve">
	2、做好人社局金保工作五卡合一的接口工程。
</w:t>
      </w:r>
    </w:p>
    <w:p/>
    <w:p>
      <w:pPr/>
      <w:r>
        <w:rPr>
          <w:rStyle w:val="myStyle"/>
        </w:rPr>
        <w:t xml:space="preserve">
	3、对接区卫生局，按照要求完成区域医疗接口、远程诊断接口、远程影像中心接口的工作。
</w:t>
      </w:r>
    </w:p>
    <w:p/>
    <w:p>
      <w:pPr/>
      <w:r>
        <w:rPr>
          <w:rStyle w:val="myStyle"/>
        </w:rPr>
        <w:t xml:space="preserve">
	4、做好血库软件采购前调整及实施工作。
</w:t>
      </w:r>
    </w:p>
    <w:p/>
    <w:p>
      <w:pPr/>
      <w:r>
        <w:rPr>
          <w:rStyle w:val="myStyle"/>
        </w:rPr>
        <w:t xml:space="preserve">
	5、做好体检中心网上查询的功能，做到能够实时网上查询，网上实时查询检查、化验，包括检验单指数的下载与打印。
</w:t>
      </w:r>
    </w:p>
    <w:p/>
    <w:p>
      <w:pPr/>
      <w:r>
        <w:rPr>
          <w:rStyle w:val="myStyle"/>
        </w:rPr>
        <w:t xml:space="preserve">
	6、采购并实施急诊留观系统、门诊皮试系统、科教科系统、护理部系统、院感科系统。
</w:t>
      </w:r>
    </w:p>
    <w:p/>
    <w:p>
      <w:pPr/>
      <w:r>
        <w:rPr>
          <w:rStyle w:val="myStyle"/>
        </w:rPr>
        <w:t xml:space="preserve">
	7、做好新增设备PACS，LIS接口的功能。
</w:t>
      </w:r>
    </w:p>
    <w:p/>
    <w:p>
      <w:pPr/>
      <w:r>
        <w:rPr>
          <w:rStyle w:val="myStyle"/>
        </w:rPr>
        <w:t xml:space="preserve">
	8、全院实现自助挂号、查询、取单的一体化功能。
</w:t>
      </w:r>
    </w:p>
    <w:p/>
    <w:p>
      <w:pPr/>
      <w:r>
        <w:rPr>
          <w:rStyle w:val="myStyle"/>
        </w:rPr>
        <w:t xml:space="preserve">
	硬件方面
</w:t>
      </w:r>
    </w:p>
    <w:p/>
    <w:p>
      <w:pPr/>
      <w:r>
        <w:rPr>
          <w:rStyle w:val="myStyle"/>
        </w:rPr>
        <w:t xml:space="preserve">
	1、做好医保、新农合线路整改的维护工作。
</w:t>
      </w:r>
    </w:p>
    <w:p/>
    <w:p>
      <w:pPr/>
      <w:r>
        <w:rPr>
          <w:rStyle w:val="myStyle"/>
        </w:rPr>
        <w:t xml:space="preserve">
	2、做好各项软件所需硬件平台调研和维护工作。
</w:t>
      </w:r>
    </w:p>
    <w:p/>
    <w:p>
      <w:pPr/>
      <w:r>
        <w:rPr>
          <w:rStyle w:val="myStyle"/>
        </w:rPr>
        <w:t xml:space="preserve">
	3、机房硬件扩容的相关调研工作。
</w:t>
      </w:r>
    </w:p>
    <w:p/>
    <w:p>
      <w:pPr/>
      <w:r>
        <w:rPr>
          <w:rStyle w:val="myStyle"/>
        </w:rPr>
        <w:t xml:space="preserve">
	4、组织全院智能化、信息化验收工作。
</w:t>
      </w:r>
    </w:p>
    <w:p/>
    <w:p>
      <w:pPr/>
      <w:r>
        <w:rPr>
          <w:rStyle w:val="myStyle"/>
        </w:rPr>
        <w:t xml:space="preserve">
	三、提高医学图书馆整体服务水平，力求馆藏图书效用最大化。
</w:t>
      </w:r>
    </w:p>
    <w:p/>
    <w:p>
      <w:pPr/>
      <w:r>
        <w:rPr>
          <w:rStyle w:val="myStyle"/>
        </w:rPr>
        <w:t xml:space="preserve">
	医学图书馆是医学知识聚集中心，是医院信息化系统重要的组成部分。我院医学图书馆不仅是为医疗、教学、科研、管理和继续教育服务，未来还将承担为社会化的信息交流、网络协调、资源共享等方面任务和要求，这是医院可持续发展的重要支柱和保证力量。
</w:t>
      </w:r>
    </w:p>
    <w:p/>
    <w:p>
      <w:pPr/>
      <w:r>
        <w:rPr>
          <w:rStyle w:val="myStyle"/>
        </w:rPr>
        <w:t xml:space="preserve">
	1、加强医学文献信息资源建设。根据我院学科建设特色，收录与之相匹配的专业性强、使用率高、时效性好的文献信息资源。
</w:t>
      </w:r>
    </w:p>
    <w:p/>
    <w:p>
      <w:pPr/>
      <w:r>
        <w:rPr>
          <w:rStyle w:val="myStyle"/>
        </w:rPr>
        <w:t xml:space="preserve">
	2、开发知识资源，提高医护人员素质。图书馆通过努力帮助我院全体医护人员提高对文献信息的检索、开发和利用能力，同时引导他们利用馆藏知识提高语言表达能力和道德修养，培养他们高尚的医术情操和优秀的道德品质。树立正确的人生观和价值观，正确地处理好医患关系，更好的为病人服务。
</w:t>
      </w:r>
    </w:p>
    <w:p/>
    <w:p>
      <w:pPr/>
      <w:r>
        <w:rPr>
          <w:rStyle w:val="myStyle"/>
        </w:rPr>
        <w:t xml:space="preserve">
	3、提高医院医疗、教学、科研、管理与服务质量。
</w:t>
      </w:r>
    </w:p>
    <w:p/>
    <w:p>
      <w:pPr/>
      <w:r>
        <w:rPr>
          <w:rStyle w:val="myStyle"/>
        </w:rPr>
        <w:t xml:space="preserve">
	（1）为院领导决策服务，完善决策信息的收集、加工和提供能力。
</w:t>
      </w:r>
    </w:p>
    <w:p/>
    <w:p>
      <w:pPr/>
      <w:r>
        <w:rPr>
          <w:rStyle w:val="myStyle"/>
        </w:rPr>
        <w:t xml:space="preserve">
	（2）及时掌握国内外医学科研的进展和成功经验，避免我院科研资金浪费和科研人员重复劳动。
</w:t>
      </w:r>
    </w:p>
    <w:p/>
    <w:p>
      <w:pPr/>
      <w:r>
        <w:rPr>
          <w:rStyle w:val="myStyle"/>
        </w:rPr>
        <w:t xml:space="preserve">
	（3）当医护人员在临床工作中遇到疑难杂症时，及时提供相关文献资料。
</w:t>
      </w:r>
    </w:p>
    <w:p/>
    <w:p>
      <w:pPr/>
      <w:r>
        <w:rPr>
          <w:rStyle w:val="myStyle"/>
        </w:rPr>
        <w:t xml:space="preserve">
	4、做好网络医学信息导航和知识信息提供。随着互联网的`普及和医院更好地服务于社会的需要，我们在做好院内服务的同时，加大服务社会的投入。
</w:t>
      </w:r>
    </w:p>
    <w:p/>
    <w:p>
      <w:pPr/>
      <w:r>
        <w:rPr>
          <w:rStyle w:val="myStyle"/>
        </w:rPr>
        <w:t xml:space="preserve">
	（1）及时对网络医学信息进行收集、整理、加工为广大人民群众提供正确的医学常识。
</w:t>
      </w:r>
    </w:p>
    <w:p/>
    <w:p>
      <w:pPr/>
      <w:r>
        <w:rPr>
          <w:rStyle w:val="myStyle"/>
        </w:rPr>
        <w:t xml:space="preserve">
	（2）做好对社会上关注的疾病知识的收集、提供，减少人民群众的紧张情绪。
</w:t>
      </w:r>
    </w:p>
    <w:p/>
    <w:p>
      <w:pPr/>
      <w:r>
        <w:rPr>
          <w:rStyle w:val="myStyle"/>
        </w:rPr>
        <w:t xml:space="preserve">
	但是我们坚信在院领导的正确领导下、在全科人员的共同努力下，科室一定能够胜利完成各项工作任务，在这个足以载入院史的一年里写下浓墨重彩的一笔。
</w:t>
      </w:r>
    </w:p>
    <w:p/>
    <w:p>
      <w:pPr>
        <w:jc w:val="center"/>
      </w:pPr>
      <w:r>
        <w:rPr>
          <w:rStyle w:val="myStyleh4"/>
        </w:rPr>
        <w:t xml:space="preserve">医院信息年度计划(篇5)</w:t>
      </w:r>
    </w:p>
    <w:p/>
    <w:p>
      <w:pPr/>
      <w:r>
        <w:rPr>
          <w:rStyle w:val="myStyle"/>
        </w:rPr>
        <w:t xml:space="preserve">
	1、更新护理管理和服务理念，提高护理质量。做到以人为本，注重人性化服务，深入开展好“病人满意在科室”的活动。严格执行保护性医疗制度，随时为病人着想，对病人的病情、手术效果、手术并发症等，术中不予议论。切实转变服务理念和工作模式，保证以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r>
        <w:rPr>
          <w:rStyle w:val="myStyle"/>
        </w:rPr>
        <w:t xml:space="preserve">
	2、加强护理质量安全管理，保证年事故发生率为零。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3、严格遵守《医院感染管理规范》，认真执行《消毒隔离制度》。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4、做好急救药械的管理工作，保证急救药械完好率100%。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5、根据《山东省医疗护理文书书写规范》的要求，加强护理文书的书写管理，做到书写认真、及时、规范，与实际护理过程相符，护理文书书写合格率≥95％。
</w:t>
      </w:r>
    </w:p>
    <w:p/>
    <w:p>
      <w:pPr/>
      <w:r>
        <w:rPr>
          <w:rStyle w:val="myStyle"/>
        </w:rPr>
        <w:t xml:space="preserve">
	6、加强护理人员的在职培训力度，不断提高业务技术水平。护理人员三基水平平均≥75分；护理技术操作合格率≥95％；支持护理人员参加继续教育学习和培训，继续教育学分每人每年≥25分。鼓励护理人员参加自学、函授及各种学习 班、研讨会，使护理人员及时掌握护理工作发展的新动态和护理相关的新理论、新技术，不断提高护理人员的业务水平，更好的配合手术科室开展新业务、新技术。鼓励广大护理人员积极撰写论文，争取全科在市级以上刊物发表或交流论文≥4篇。按照护理培训计划安排人员外出进修学习，提高专科护理水平，以此带动全科人员的技术水平。
</w:t>
      </w:r>
    </w:p>
    <w:p/>
    <w:p>
      <w:pPr/>
      <w:r>
        <w:rPr>
          <w:rStyle w:val="myStyle"/>
        </w:rPr>
        <w:t xml:space="preserve">
	7、严格按照收费标准收费，做到应收则收，应收不漏。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8、建立完善的护理质量监控体系，科室质控小组加大自查力度，发现问题及时改进；定期查找护理隐患并进行分析反馈，使各项工作程序化、规范化。通过统计手术台次、满意度调查、有无差错疏忽及投诉、检查卫生区等指标，完善和促进护理工作，不断提高手术室护理质量。
</w:t>
      </w:r>
    </w:p>
    <w:p/>
    <w:p>
      <w:pPr/>
      <w:r>
        <w:rPr>
          <w:rStyle w:val="myStyle"/>
        </w:rPr>
        <w:t xml:space="preserve">
	9、加强临床教学管理，做好带教工作。根据实习大纲要求制定带教计划并安排专人带教，根据临床带教经验不断改进带教方法，加强带教老师教学能力的培养和提高，认真落实好“360工程”，圆满完成带教工作。
</w:t>
      </w:r>
    </w:p>
    <w:p/>
    <w:p>
      <w:pPr/>
      <w:r>
        <w:rPr>
          <w:rStyle w:val="myStyle"/>
        </w:rPr>
        <w:t xml:space="preserve">
	10、做好病房楼搬迁的准备工作。认真贯彻实施ISO质量管理标准，加强本科护理质量控制，进一步规范护理工作流程，按时进行量化考核与质量分析，各项质控指标达到ISO质量目标要求。组织学习层流洁净手术室的相关知识，为病房楼搬迁做好一切准备工作。
</w:t>
      </w:r>
    </w:p>
    <w:p/>
    <w:p>
      <w:pPr>
        <w:jc w:val="center"/>
      </w:pPr>
      <w:r>
        <w:rPr>
          <w:rStyle w:val="myStyleh4"/>
        </w:rPr>
        <w:t xml:space="preserve">医院信息年度计划(篇6)</w:t>
      </w:r>
    </w:p>
    <w:p/>
    <w:p>
      <w:pPr/>
      <w:r>
        <w:rPr>
          <w:rStyle w:val="myStyle"/>
        </w:rPr>
        <w:t xml:space="preserve">
	一、指导思想
</w:t>
      </w:r>
    </w:p>
    <w:p/>
    <w:p>
      <w:pPr/>
      <w:r>
        <w:rPr>
          <w:rStyle w:val="myStyle"/>
        </w:rPr>
        <w:t xml:space="preserve">
	认真贯彻落实上级文件精神，紧紧围绕上级关于学校教育信息化建设指导意见和学校发展规划，坚持以为课堂教学服务、为学校管理服务、为广大师生服务为指导思想。以创建教育现代化为契机，强化职能和职责意识，不断整合、优化、开发教育资源，完善校园网络等系列工作，加强信息化工作的协调力度，提高常规管理的工作水平。
</w:t>
      </w:r>
    </w:p>
    <w:p/>
    <w:p>
      <w:pPr/>
      <w:r>
        <w:rPr>
          <w:rStyle w:val="myStyle"/>
        </w:rPr>
        <w:t xml:space="preserve">
	二、工作思路
</w:t>
      </w:r>
    </w:p>
    <w:p/>
    <w:p>
      <w:pPr/>
      <w:r>
        <w:rPr>
          <w:rStyle w:val="myStyle"/>
        </w:rPr>
        <w:t xml:space="preserve">
	结合当前教育现代化的契机，本学期的工作坚持“以建为主、以用为本”的思路，以信息技术与学科的整合为抓手，充分发挥网络的服务和教育功能。让现代教育技术在学校教学实践中的运用走上一个新的台阶;逐渐建立并执行各项有效的管理制度;在维护好现有资源的前提下，加强管理建设，以便高效的利用有效资源为学校教育服务;主动做好教学服务工作，全面提高课堂教学质量。
</w:t>
      </w:r>
    </w:p>
    <w:p/>
    <w:p>
      <w:pPr/>
      <w:r>
        <w:rPr>
          <w:rStyle w:val="myStyle"/>
        </w:rPr>
        <w:t xml:space="preserve">
	三、工作重点
</w:t>
      </w:r>
    </w:p>
    <w:p/>
    <w:p>
      <w:pPr/>
      <w:r>
        <w:rPr>
          <w:rStyle w:val="myStyle"/>
        </w:rPr>
        <w:t xml:space="preserve">
	（一）做好“三通两平台”建设工作。
</w:t>
      </w:r>
    </w:p>
    <w:p/>
    <w:p>
      <w:pPr/>
      <w:r>
        <w:rPr>
          <w:rStyle w:val="myStyle"/>
        </w:rPr>
        <w:t xml:space="preserve">
	1、宽带网络校校通建设。各学校必须实现百兆光纤入网，并实现光纤网络“班班通”。
</w:t>
      </w:r>
    </w:p>
    <w:p/>
    <w:p>
      <w:pPr/>
      <w:r>
        <w:rPr>
          <w:rStyle w:val="myStyle"/>
        </w:rPr>
        <w:t xml:space="preserve">
	2、优质资源班班通建设。各中小学校要研究制定有效的管理机制，继续完善学特色的教育资源库，实现教育资源共建共享。尤其是要建立好班班通、电子白板管理使用制度等，要使管理能真正落到实处，做到分工管理、责任明确。各幼儿园按照学科设置，组建资源库，资源库内容要按照五大领域课程进行组建，要求全面适用。
</w:t>
      </w:r>
    </w:p>
    <w:p/>
    <w:p>
      <w:pPr/>
      <w:r>
        <w:rPr>
          <w:rStyle w:val="myStyle"/>
        </w:rPr>
        <w:t xml:space="preserve">
	3、网络学习空间人人通建设。加大腾迅智慧校园平台建设力度，要按照各个模块的功能认真组织建设，要求功能模块建设齐全，内容丰富适用。通过腾迅智慧校园平台的建设，让每个学校、每个班级、每个教师、每个学生都拥有实名制的学习、交流、分享空间，形成教与学、教与教、学与学的全面互动，真正使技术与教学实践完全融合，落实到每个教师与学生的日常教学活动与学习活动中，建立与学校、教师和学生畅通的家校互动机制。没有腾迅智慧校园平台的单位要建立学校微信公众平台和班级微信群。
</w:t>
      </w:r>
    </w:p>
    <w:p/>
    <w:p>
      <w:pPr/>
      <w:r>
        <w:rPr>
          <w:rStyle w:val="myStyle"/>
        </w:rPr>
        <w:t xml:space="preserve">
	（二）加强实际优质资源应用技能培训。随着办学规模的不断扩大和教育教学的需要，电子白板设备基本普及，电子白板设备及优质资源的正确使用成为信息化建设的重中之重。各单位要切实制定培训方案，加大校本培训力度，本学期按照《兰西县中小学教师信息资源应用水平测试方案》的要求和方式，认真开展自评自测活动。教体局将对各学校所有任课教师进行实际操作演示讲说能力测试，全力促进信息化与学科教学的深度融合。
</w:t>
      </w:r>
    </w:p>
    <w:p/>
    <w:p>
      <w:pPr>
        <w:jc w:val="center"/>
      </w:pPr>
      <w:r>
        <w:rPr>
          <w:rStyle w:val="myStyleh4"/>
        </w:rPr>
        <w:t xml:space="preserve">医院信息年度计划(篇7)</w:t>
      </w:r>
    </w:p>
    <w:p/>
    <w:p>
      <w:pPr/>
      <w:r>
        <w:rPr>
          <w:rStyle w:val="myStyle"/>
        </w:rPr>
        <w:t xml:space="preserve">
	本年度为信息化系统数据接口完善建设年，工作的主要内容是：
</w:t>
      </w:r>
    </w:p>
    <w:p/>
    <w:p>
      <w:pPr/>
      <w:r>
        <w:rPr>
          <w:rStyle w:val="myStyle"/>
        </w:rPr>
        <w:t xml:space="preserve">
	建立完善与黑龙江省新型农村合作医疗接口及职工医保接口，完善院内各流程数据，为将来的医院综合运营管理分析系统（HRP）的建设做准备。
</w:t>
      </w:r>
    </w:p>
    <w:p/>
    <w:p>
      <w:pPr/>
      <w:r>
        <w:rPr>
          <w:rStyle w:val="myStyle"/>
        </w:rPr>
        <w:t xml:space="preserve">
	一、单纯作为管理信息系统看待，医院信息系统目前使用的应用软件及其数据库设计功能尚不完善，没有医保、农合接口，不支持医院全成本核算，综合查询统计功能弱小，所以现有软件的升级工作就迫在眉睫。
</w:t>
      </w:r>
    </w:p>
    <w:p/>
    <w:p>
      <w:pPr/>
      <w:r>
        <w:rPr>
          <w:rStyle w:val="myStyle"/>
        </w:rPr>
        <w:t xml:space="preserve">
	二、切实保证系统安全与稳定。因为医院工作的性质，要求医院信息系统一年365天、天天24小时连续不间断地运行，一旦系统发生故障就会造成整个医院业务工作的中断甚至瘫痪，给医院造成重大经济损失，因此医院信息化系统的建设必须切实保证和落实系统的各项安全保护措施，确保系统运行中的安全与稳定。
</w:t>
      </w:r>
    </w:p>
    <w:p/>
    <w:p>
      <w:pPr/>
      <w:r>
        <w:rPr>
          <w:rStyle w:val="myStyle"/>
        </w:rPr>
        <w:t xml:space="preserve">
	三、加强组织领导
</w:t>
      </w:r>
    </w:p>
    <w:p/>
    <w:p>
      <w:pPr/>
      <w:r>
        <w:rPr>
          <w:rStyle w:val="myStyle"/>
        </w:rPr>
        <w:t xml:space="preserve">
	医院信息化建设素有“一把手工程”之称，只有院领导高度重视，亲自决策、亲自推动，才能在人力、物力、财力上得到保障，处理好重点项目、难点项目的协调，保证建设的顺利进行。为切实加强医院信息化建设工作的组织领导，医院成立以院长为组长，分管院长为副组长，各相关部门负责人为成员的信息化建设工作领导小组。领导小组结合医院的办院思想和发展战略，制定医院信息化建设发展规划，指导和督促医院信息化建设项目的实施。
</w:t>
      </w:r>
    </w:p>
    <w:p/>
    <w:p>
      <w:pPr/>
      <w:r>
        <w:rPr>
          <w:rStyle w:val="myStyle"/>
        </w:rPr>
        <w:t xml:space="preserve">
	四、认真借鉴其他医院信息化建设发展的经验全面深入了解国内医院信息化建设发展的现状和趋势，认真借鉴其他医院信息化建设发展的经验，促使医院信息化建设少走弯路，力争不走弯路，加快建设发展步伐。
</w:t>
      </w:r>
    </w:p>
    <w:p/>
    <w:p>
      <w:pPr/>
      <w:r>
        <w:rPr>
          <w:rStyle w:val="myStyle"/>
        </w:rPr>
        <w:t xml:space="preserve">
	五、加强职工信息化知识技术培训、提高全员信息化意识和信息技术应用水平。
</w:t>
      </w:r>
    </w:p>
    <w:p/>
    <w:p>
      <w:pPr/>
      <w:r>
        <w:rPr>
          <w:rStyle w:val="myStyle"/>
        </w:rPr>
        <w:t xml:space="preserve">
	全员信息化意识和信息技术的运用能力是目前医院信息化建设发展的一个瓶颈。因此医院将对各级各类人员的信息技术应用能力做出明确具体的要求，采取多种渠道和方式加强对各类人员信息化知识技术的培训。努力使全体职工信息化意识和信息技术应用水平适应医院信息化建设发展的要求。
</w:t>
      </w:r>
    </w:p>
    <w:p/>
    <w:p>
      <w:pPr>
        <w:jc w:val="center"/>
      </w:pPr>
      <w:r>
        <w:rPr>
          <w:rStyle w:val="myStyleh4"/>
        </w:rPr>
        <w:t xml:space="preserve">医院信息年度计划(篇8)</w:t>
      </w:r>
    </w:p>
    <w:p/>
    <w:p>
      <w:pPr/>
      <w:r>
        <w:rPr>
          <w:rStyle w:val="myStyle"/>
        </w:rPr>
        <w:t xml:space="preserve">
	为了进一步提高我院信息化管理水平，全面提升医院管理质量，信息科制定20xx年工作计划：
</w:t>
      </w:r>
    </w:p>
    <w:p/>
    <w:p>
      <w:pPr/>
      <w:r>
        <w:rPr>
          <w:rStyle w:val="myStyle"/>
        </w:rPr>
        <w:t xml:space="preserve">
	1、20xx年是我院信息化建设重要的一年。我院20xx年实施HIS系统，起步较早。为适应日新月异的信息化系统的需要，今年要对已有的HIS系统进行进一步的升级和完善，使之更好的为医院管理服务。
</w:t>
      </w:r>
    </w:p>
    <w:p/>
    <w:p>
      <w:pPr/>
      <w:r>
        <w:rPr>
          <w:rStyle w:val="myStyle"/>
        </w:rPr>
        <w:t xml:space="preserve">
	2、提高信息化水平及优化统计方式。做好医疗统计上报工作，为领导科学决策提供先进可靠依据。
</w:t>
      </w:r>
    </w:p>
    <w:p/>
    <w:p>
      <w:pPr/>
      <w:r>
        <w:rPr>
          <w:rStyle w:val="myStyle"/>
        </w:rPr>
        <w:t xml:space="preserve">
	3、在全院范围内进一步普及和宣传计算机管理知识并负责指导相关科室部门的管理协调工作，制定培训方案，提升我院一户人员电脑操作技能，并进行定期考核。
</w:t>
      </w:r>
    </w:p>
    <w:p/>
    <w:p>
      <w:pPr/>
      <w:r>
        <w:rPr>
          <w:rStyle w:val="myStyle"/>
        </w:rPr>
        <w:t xml:space="preserve">
	4、做好信息系统硬件和软件的日常维护工作，确保系统正常、安全运行，确保各科室业务正常开展。
</w:t>
      </w:r>
    </w:p>
    <w:p/>
    <w:p>
      <w:pPr/>
      <w:r>
        <w:rPr>
          <w:rStyle w:val="myStyle"/>
        </w:rPr>
        <w:t xml:space="preserve">
	①硬件方面：熟练掌握计算机及其外部设备的操作、使用和维护，对系统设备经常检测和维修，并认真做好监护记录，防微杜渐，保证机房及其系统设备处于良好的工作状态。
</w:t>
      </w:r>
    </w:p>
    <w:p/>
    <w:p>
      <w:pPr/>
      <w:r>
        <w:rPr>
          <w:rStyle w:val="myStyle"/>
        </w:rPr>
        <w:t xml:space="preserve">
	②软件方面：维护好HIS系统各模块，掌握好系统软件的使用，负责注册用户、设置口令、授予权限，并适时加以修改，增强系统的安全保密程度。
</w:t>
      </w:r>
    </w:p>
    <w:p/>
    <w:p>
      <w:pPr/>
      <w:r>
        <w:rPr>
          <w:rStyle w:val="myStyle"/>
        </w:rPr>
        <w:t xml:space="preserve">
	5、加强网络系统的安全工作，对服务器与各子系统电脑定时进行查毒、杀毒，并做好监管记录。
</w:t>
      </w:r>
    </w:p>
    <w:p/>
    <w:p>
      <w:pPr/>
      <w:r>
        <w:rPr>
          <w:rStyle w:val="myStyle"/>
        </w:rPr>
        <w:t xml:space="preserve">
	6、严格实施国家信息安全等级维护制度，实行信息系统操作权限分级管理，保障网络信息安全，保护患者隐私，加强信息系统的运行维护。
</w:t>
      </w:r>
    </w:p>
    <w:p/>
    <w:p>
      <w:pPr>
        <w:jc w:val="center"/>
      </w:pPr>
      <w:r>
        <w:rPr>
          <w:rStyle w:val="myStyleh4"/>
        </w:rPr>
        <w:t xml:space="preserve">医院信息年度计划(篇9)</w:t>
      </w:r>
    </w:p>
    <w:p/>
    <w:p>
      <w:pPr/>
      <w:r>
        <w:rPr>
          <w:rStyle w:val="myStyle"/>
        </w:rPr>
        <w:t xml:space="preserve">
	在市、旗的高度重视和大力支持下，医院认真贯彻XX年信息化工作会议精神和信息化工作的具体要求，明确方向，狠抓落实，信息化建设工作取得了一定的实效，为提高医院信息化管理水平，提升医疗质量提供了有力的支持。现就XX年工作和明年计划汇报如下:
</w:t>
      </w:r>
    </w:p>
    <w:p/>
    <w:p>
      <w:pPr/>
      <w:r>
        <w:rPr>
          <w:rStyle w:val="myStyle"/>
        </w:rPr>
        <w:t xml:space="preserve">
	一、XX年信息化工作总结在医院领导及全体员工的努力下，XX年医院信息化工作在辅助医院精细管理、提高医院工作效率、支持医疗临床活动等方面制定了相应的目标并加以落实。
</w:t>
      </w:r>
    </w:p>
    <w:p/>
    <w:p>
      <w:pPr/>
      <w:r>
        <w:rPr>
          <w:rStyle w:val="myStyle"/>
        </w:rPr>
        <w:t xml:space="preserve">
	1.医院oa系统的建立随着现代化技术的不断发展，医院在把临床科室信息化作为重点服务对象的同时，今年初开始着手进行医院的办公自动化建设，以弥补医院在日常办公电子化管理方面的不足。经过院领导的推荐，医院选择了自主研发的oa办公系统来实现医院的办公自动化。
</w:t>
      </w:r>
    </w:p>
    <w:p/>
    <w:p>
      <w:pPr/>
      <w:r>
        <w:rPr>
          <w:rStyle w:val="myStyle"/>
        </w:rPr>
        <w:t xml:space="preserve">
	根据医院的实际情况，医院的oa系统分两步实施。oa系统的一期实施到机关及相关中层以上干部，涉及20个科室，二期将全院覆盖。通过先期调研，于今年3月对oa系统的硬件设备进行了安装调试，4月份制作完成了31个个性化办公流程表单，应用软件于6月底完成搭建测试，oa一期于6月1日正式运行。oa的建立使各科室之间能通过oa网协作办公，如网上发布在线新闻、电子公告、收发电子邮件、发送在线短信等等，使医院的日常办公便捷化，程序制度2化，管理规范化，操作流程化。
</w:t>
      </w:r>
    </w:p>
    <w:p/>
    <w:p>
      <w:pPr/>
      <w:r>
        <w:rPr>
          <w:rStyle w:val="myStyle"/>
        </w:rPr>
        <w:t xml:space="preserve">
	2.医院门诊医生站的升级门诊诊疗是医院门诊业务的中心，门诊医生站是门诊信息系统的核心环节，其首要目标是服务于门诊急诊医生的日常工作，减轻他们的书写工作量，实现门诊急诊病历电子化，规范门急诊医疗文书，提供各种辅助工具以促进诊疗水平的提高。医院在XX年5月启用新的医院信息管理系统(his)时，就涵盖了门诊医生站，但是由于当时的种种原因，该功能一直未被充分使用。随着医院信息化的不断发展，上级卫生部门和医保实施要求的不断提高，门诊医生站的功能优化迫在眉睫，经过院部的讨论决定，今年医院的信息管理系统的建设从门诊医生站的升级开始实施。
</w:t>
      </w:r>
    </w:p>
    <w:p/>
    <w:p>
      <w:pPr/>
      <w:r>
        <w:rPr>
          <w:rStyle w:val="myStyle"/>
        </w:rPr>
        <w:t xml:space="preserve">
	就门诊医生站建设而言，相对挂号、收费、药房的门诊信息系统建设，因其业务本身的复杂，与其他业务环节密切关系，以及医务人员的计算机熟悉程度，实施的滞后等多种因素，在具体建设和实施上更具难度和挑战，更要吸取以往的教训。4月份开始外出参观调研门诊医生站运行环境，确定门诊医生站信息点位需求、网络需求、更新电脑及打印机情况等硬件情况。软件方面，与应用软件供应商沟通，在实现诊疗信息存储、达到医生站开单到门诊收费的基础上，重点考虑病人诊疗过程为主线的门诊医生站指令如何在医院所有科室中顺利执行。如药品处方开单和处方笺打印上，不仅要有病人的基本信息、临床诊断、药品名称、规格、数量等用于门诊收费和药房发药的信息，也要有用药频次、给药途径、备注说明等信息，在符合卫生局3处方书写要求的同时，便于病人按医嘱执行。根据卫生部的要求，完善了控制抗生素药的使用范围和使用权限。经过几个月的努力，5月份搭建了系统培训环境，对全院医务人员进行岗位培训，从5月10日内科试点运行到5月16日全部门诊科室上线试运行、门诊医生站的使用完整了医院的信息化管理，合理规划了门急诊业务流程，规范了门急诊业务，缩短了病人的候诊时间。成功实施和应用门诊医生站，使门诊医疗模式更加方便、优质、高效，真正做到了为病人服务的理念，为医疗体制的改革和医疗保险提供了强有力的保障，为医院的规范化管理和医疗质量的提高起到了积极作用，受到广大病人和医师的好评。12下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2023-08-25T17:00:06+08:00</dcterms:created>
  <dcterms:modified xsi:type="dcterms:W3CDTF">2023-08-25T17:00:06+08:00</dcterms:modified>
</cp:coreProperties>
</file>

<file path=docProps/custom.xml><?xml version="1.0" encoding="utf-8"?>
<Properties xmlns="http://schemas.openxmlformats.org/officeDocument/2006/custom-properties" xmlns:vt="http://schemas.openxmlformats.org/officeDocument/2006/docPropsVTypes"/>
</file>