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有关新员工拓展培训心得体会</w:t>
      </w:r>
    </w:p>
    <w:p/>
    <w:p/>
    <w:p>
      <w:pPr/>
      <w:r>
        <w:rPr>
          <w:rStyle w:val="myStyle"/>
        </w:rPr>
        <w:t xml:space="preserve">
	有关新员工拓展培训心得体会
</w:t>
      </w:r>
    </w:p>
    <w:p/>
    <w:p>
      <w:pPr/>
      <w:r>
        <w:rPr>
          <w:rStyle w:val="myStyle"/>
        </w:rPr>
        <w:t xml:space="preserve">
	如果职业生涯是一段漫长的旅程，新进人员培训就像起跑线上的“加油站”，给予每个新人长途跋涉的方向和能量。
</w:t>
      </w:r>
    </w:p>
    <w:p/>
    <w:p>
      <w:pPr/>
      <w:r>
        <w:rPr>
          <w:rStyle w:val="myStyle"/>
        </w:rPr>
        <w:t xml:space="preserve">
	一周的培训，内容丰富，收获颇丰。
</w:t>
      </w:r>
    </w:p>
    <w:p/>
    <w:p>
      <w:pPr/>
      <w:r>
        <w:rPr>
          <w:rStyle w:val="myStyle"/>
        </w:rPr>
        <w:t xml:space="preserve">
	培训第一天的拓展训练，我学到的第一点是合作，要尽快融入一个新的团队，习惯相互鼓励和帮助，并充分信任你的合作伙伴。第二点是大局观，心中要装有大集体，每个大集体都由数个小集体组成，小集体之间既有竞争也要强调合作，竞争使小集体进步，而合作则能推动大集体的前进。第三点是凡事在行动之前不可或缺的全面规划。急于行动可能赢得一时，行动前全面的了解情况，合理的规划布局却可以事半功倍。
</w:t>
      </w:r>
    </w:p>
    <w:p/>
    <w:p>
      <w:pPr/>
      <w:r>
        <w:rPr>
          <w:rStyle w:val="myStyle"/>
        </w:rPr>
        <w:t xml:space="preserve">
	第一课“**职业道德”，让我全面了解**的基本职能，明白自己工作具备的意义及从事这项工作应坚守的原则，这将是我从事这个职业的基本立足点。老师讲的“实事求是、严守秘密、努力学习、勇于实践”的工作态度也是我今后工作努力的方向。
</w:t>
      </w:r>
    </w:p>
    <w:p/>
    <w:p>
      <w:pPr/>
      <w:r>
        <w:rPr>
          <w:rStyle w:val="myStyle"/>
        </w:rPr>
        <w:t xml:space="preserve">
	对**系统各个专业的学习，帮我全面了解了**工作涵盖的`范围、各个专业的主要内容和特点。最大的感触是，各专业都有其特色，具备独立性，但又是相互联系的。总体来说，反应一个地区经济社会文化各方面情况的**数据大趋势上是一致的；细化到具体的**指标，不同专业的相关指标之间也是相互联系，相互印证的，我们可以听到不同专业的老师强调同一个**指标，尽管在不同的专业中口径可能不完全相同。所以在工作中，既要专注于自己的专业，又不能局限于自己的专业。每个专业反映的内容都是这个地区社会经济发展变化的一部分，站在全局的角度，关注相关的指标，给自己的工作更准确的定位。
</w:t>
      </w:r>
    </w:p>
    <w:p/>
    <w:p>
      <w:pPr/>
      <w:r>
        <w:rPr>
          <w:rStyle w:val="myStyle"/>
        </w:rPr>
        <w:t xml:space="preserve">
	公文写作、**分析等课程的学习，强化了我们日常工作中必备的基本技能。从概念、类型、结构、写作要点，报送流程，甚至到应注意的细节，老师都进行了细致的讲解。并通过列举各类实例让我们印象更深刻、理解更透彻。
</w:t>
      </w:r>
    </w:p>
    <w:p/>
    <w:p>
      <w:pPr/>
      <w:r>
        <w:rPr>
          <w:rStyle w:val="myStyle"/>
        </w:rPr>
        <w:t xml:space="preserve">
	从各位老师分享的工作经验、工作态度以及对**工作的认识中更是获益匪浅。例如工业**处孙琳老师讲到的做**工作应该具有的“大数观”，要使数据符合经济发展的趋势；办公室黄婷老师强调的平时工作中的积累和认真负责的态度；能源**处赵娟老师讲的工作责任心都对我们的工作有很好的指导意义。
</w:t>
      </w:r>
    </w:p>
    <w:p/>
    <w:p>
      <w:pPr/>
      <w:r>
        <w:rPr>
          <w:rStyle w:val="myStyle"/>
        </w:rPr>
        <w:t xml:space="preserve">
	在老师的讲解过程中，可以看出，每位老师对我省经济社会发展状况都了如指掌、如数家珍。这让我更加深刻的体会到，从事**工作，绝不仅仅是在做数字的计算，通过数字、数字间的变化和逻辑关系，看到他们所反应出的社会经济现象，洞察社会经济发生的深刻变化，是我们的本职工作的要求，也是**工作的重要意义。
</w:t>
      </w:r>
    </w:p>
    <w:p/>
    <w:p>
      <w:pPr/>
      <w:r>
        <w:rPr>
          <w:rStyle w:val="myStyle"/>
        </w:rPr>
        <w:t xml:space="preserve">
	培训的时间很短，而我们长久的**生涯才刚刚开始。千里之行始于足下，我们在培训中加满了油，整装待发，从现在开始，从点滴的积累开始，走好自己的**之路。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2023-04-15T02:01:41+08:00</dcterms:created>
  <dcterms:modified xsi:type="dcterms:W3CDTF">2023-04-15T02:01:41+08:00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