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关于挑战的英语演讲稿</w:t>
      </w:r>
    </w:p>
    <w:p/>
    <w:p/>
    <w:p>
      <w:pPr/>
      <w:r>
        <w:rPr>
          <w:rStyle w:val="myStyle"/>
        </w:rPr>
        <w:t xml:space="preserve">
	关于挑战的英语演讲稿
</w:t>
      </w:r>
    </w:p>
    <w:p/>
    <w:p>
      <w:pPr/>
      <w:r>
        <w:rPr>
          <w:rStyle w:val="myStyle"/>
        </w:rPr>
        <w:t xml:space="preserve">
	演讲稿是一种实用性比较强的文稿，是为演讲准备的书面材料。在不断进步的时代，接触并使用演讲稿的'人越来越多，还是对演讲稿一筹莫展吗？以下是小编帮大家整理的关于挑战的英语演讲稿，欢迎大家借鉴与参考，希望对大家有所帮助。
</w:t>
      </w:r>
    </w:p>
    <w:p/>
    <w:p>
      <w:pPr>
        <w:jc w:val="center"/>
      </w:pPr>
      <w:r>
        <w:rPr>
          <w:rStyle w:val="myStyleh4"/>
        </w:rPr>
        <w:t xml:space="preserve">关于挑战的英语演讲稿1</w:t>
      </w:r>
    </w:p>
    <w:p/>
    <w:p>
      <w:pPr/>
      <w:r>
        <w:rPr>
          <w:rStyle w:val="myStyle"/>
        </w:rPr>
        <w:t xml:space="preserve">
	Everyone has their own dreams I am the same. But my dream is not a lawyer not a doctor not actors not even an industry.
</w:t>
      </w:r>
    </w:p>
    <w:p/>
    <w:p>
      <w:pPr/>
      <w:r>
        <w:rPr>
          <w:rStyle w:val="myStyle"/>
        </w:rPr>
        <w:t xml:space="preserve">
	Perhaps my dream big people will find it ridiculous but this has been my pursuit! My dream is to want to have a folk life! I want it to become a beautiful painting it is not only sharp colors but also the colors are bleak I do not rule out the painting is part of the black but I will treasure these bleak colors!
</w:t>
      </w:r>
    </w:p>
    <w:p/>
    <w:p>
      <w:pPr/>
      <w:r>
        <w:rPr>
          <w:rStyle w:val="myStyle"/>
        </w:rPr>
        <w:t xml:space="preserve">
	Not yet how about a colorful painting if not bleak add color how can it more prominent American? Life is like painting painting the bright red color represents life beautiful happy moments. Painting a bleak color represents life difficult unpleasant time. You may find a flat with a beautiful road is not very good yet but I do not think it will.
</w:t>
      </w:r>
    </w:p>
    <w:p/>
    <w:p>
      <w:pPr/>
      <w:r>
        <w:rPr>
          <w:rStyle w:val="myStyle"/>
        </w:rPr>
        <w:t xml:space="preserve">
	If a person lives flat then what is the point? Life is only a short few decades I want it to go Finally Each memory is a solid.
</w:t>
      </w:r>
    </w:p>
    <w:p/>
    <w:p>
      <w:pPr>
        <w:jc w:val="center"/>
      </w:pPr>
      <w:r>
        <w:rPr>
          <w:rStyle w:val="myStyleh4"/>
        </w:rPr>
        <w:t xml:space="preserve">关于挑战的英语演讲稿2</w:t>
      </w:r>
    </w:p>
    <w:p/>
    <w:p>
      <w:pPr/>
      <w:r>
        <w:rPr>
          <w:rStyle w:val="myStyle"/>
        </w:rPr>
        <w:t xml:space="preserve">
	Christmas Day-December 25-which celebrates the birth of Jesus Christ, the founder of the Christian religion, is the biggest and best-loved holiday in the Christian World.
</w:t>
      </w:r>
    </w:p>
    <w:p/>
    <w:p>
      <w:pPr/>
      <w:r>
        <w:rPr>
          <w:rStyle w:val="myStyle"/>
        </w:rPr>
        <w:t xml:space="preserve">
	According to the Bible, the holy book of Christians, God decided to allow his only son, Jesus Christ, to be born to a human mother and live on earth so that people could understand God better and learn to love God and each other more. "Christmas"- meaning "celebration of Christ "- honors the time when Jesus was born to a young Jewish woman Mary.
</w:t>
      </w:r>
    </w:p>
    <w:p/>
    <w:p>
      <w:pPr/>
      <w:r>
        <w:rPr>
          <w:rStyle w:val="myStyle"/>
        </w:rPr>
        <w:t xml:space="preserve">
	Mary was engaged to be married to Joseph, a carpenter, but before they came together, she was found to be with child. Because Joseph, her husband, was a righteous man and did not want to expose her to public disgrace, he had in mind to divorce her quietly.
</w:t>
      </w:r>
    </w:p>
    <w:p/>
    <w:p>
      <w:pPr/>
      <w:r>
        <w:rPr>
          <w:rStyle w:val="myStyle"/>
        </w:rPr>
        <w:t xml:space="preserve">
	But after he had considered this, an angel of the Lord appeared to him in a dream and said, "Do not be afraid to take Mary home as your wife, because what is conceived in her is from the Holy Spirit. She will give birth to a son, and you are to give him the name Jesus, because he will save his people from their sins."
</w:t>
      </w:r>
    </w:p>
    <w:p/>
    <w:p>
      <w:pPr/>
      <w:r>
        <w:rPr>
          <w:rStyle w:val="myStyle"/>
        </w:rPr>
        <w:t xml:space="preserve">
	Although the exact date of the birth of Jesus nearly 2,000 years ago is not known, the calendar on the supposed date divides all time into B.C. (Before Christ )and A.D. ( a Latin phrase, Anno Domini, "in the year of our Lord.") For the first 300 years, Jesus' birthday was celebrated on different dates. Finally, in the year 354, church leaders chose December 25 as his birthday.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2023-11-04T18:20:58+08:00</dcterms:created>
  <dcterms:modified xsi:type="dcterms:W3CDTF">2023-11-04T18:20:58+08:00</dcterms:modified>
</cp:coreProperties>
</file>

<file path=docProps/custom.xml><?xml version="1.0" encoding="utf-8"?>
<Properties xmlns="http://schemas.openxmlformats.org/officeDocument/2006/custom-properties" xmlns:vt="http://schemas.openxmlformats.org/officeDocument/2006/docPropsVTypes"/>
</file>