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新生儿窒息复苏考试题及答案</w:t>
      </w:r>
    </w:p>
    <w:p/>
    <w:p/>
    <w:p>
      <w:pPr/>
      <w:r>
        <w:rPr>
          <w:rStyle w:val="myStyle"/>
        </w:rPr>
        <w:t xml:space="preserve">
</w:t>
      </w:r>
    </w:p>
    <w:p/>
    <w:p>
      <w:pPr/>
      <w:r>
        <w:rPr>
          <w:rStyle w:val="myStyle"/>
        </w:rPr>
        <w:t xml:space="preserve">
	新生儿窒息复苏考试题评估情况判断婴儿呼吸是否正常、有无心跳，如果婴儿没有呼吸、心跳，则需要进行CPR给予氧气在复苏过程中，给予婴儿纯氧气，以促进氧气的吸收和供应通畅呼吸道使婴儿头稍偏向后，揭开口腔内的障碍物和分泌物清理呼吸道呼吸支持使用呼吸机或袋子面罩给予呼吸支持，使婴儿的肺部充分充气，保证氧气的供应快速评估评估婴儿呼吸和心跳的情况，以决定是否需要继续进行CPRo外周静脉内注射肾上腺素如果婴儿没有心跳或心跳无效，则需要进行心脏按压，并进行肾上腺素注射成功复苏一旦婴儿开始呼吸和有有效的心跳，需要继续呼吸支持和监测婴儿的生命体征，及时转移到重症监护室进行进一步治疗
</w:t>
      </w:r>
    </w:p>
    <w:p/>
    <w:p>
      <w:pPr/>
      <w:r>
        <w:rPr>
          <w:rStyle w:val="myStyle"/>
        </w:rPr>
        <w:t xml:space="preserve">
	1、什么是新生儿窒息复苏NRP新生儿窒息复苏NRP是一组应对新生儿窒息并重新开放呼吸道的急救措施NRP是一个标准化的协议，医护人员可通过该协议在急诊情况下对新生儿进行窒息复苏
</w:t>
      </w:r>
    </w:p>
    <w:p/>
    <w:p>
      <w:pPr/>
      <w:r>
        <w:rPr>
          <w:rStyle w:val="myStyle"/>
        </w:rPr>
        <w:t xml:space="preserve">
	2、新生儿窒息的常见原因是什么？新生儿窒息的常见原因包括窒息性肺炎、休克、过度通气或过度呼吸、羊水栓塞等出生时窒息的高风险婴儿包括早产儿、缺氧、需要胎盘前剖宫产的婴儿等
</w:t>
      </w:r>
    </w:p>
    <w:p/>
    <w:p>
      <w:pPr/>
      <w:r>
        <w:rPr>
          <w:rStyle w:val="myStyle"/>
        </w:rPr>
        <w:t xml:space="preserve">
	3、在新生儿窒息复苏时，应该遵循哪些步骤？NRP协议中要求进行以下步骤步骤1评估生命体征和新生儿的呼吸质量步骤2为新生儿保持通气和氧气，在必要时使用面罩通气，即“袋式通气”步骤3在30秒内评估新生儿的心率，如果心率低于100次/分钟，则需要按照适当的次数以及适当的力度进行心脏按压步骤4如有必要，使用吸氧导管或气管插管机等辅助设备进行通气
</w:t>
      </w:r>
    </w:p>
    <w:p/>
    <w:p>
      <w:pPr/>
      <w:r>
        <w:rPr>
          <w:rStyle w:val="myStyle"/>
        </w:rPr>
        <w:t xml:space="preserve">
	4、母亲在分娩后突然失去意识，并且新生儿也没有哭声，应该怎么办？在这种情况下，可以考虑进行NRP首先，评估生命体征和新生儿的呼吸质量如果新生儿没有自主呼吸，则需要使用面罩通气在30秒内评估新生儿的心率如果心率低于100次/分钟，则需要进行心脏按压这时需要不断评估新生儿的情况，并根据需要进行必要的辅助通气，如使用气管插管机等
</w:t>
      </w:r>
    </w:p>
    <w:p/>
    <w:p>
      <w:pPr/>
      <w:r>
        <w:rPr>
          <w:rStyle w:val="myStyle"/>
        </w:rPr>
        <w:t xml:space="preserve">
	5、在新生儿室息复苏中，哪些情况需要使用药物？一般情况下，NRP不需要使用药物但在某些情况下，如新生儿心率在60次/分钟以下或者心率长时间低于60次/分钟等特殊情况下，可能需要使用药物进行辅助复苏，如肾上腺素或生长激素释放激素等使用药物的具体剂量和管理方式需要根据医生的建议和NRP协议进行
</w:t>
      </w:r>
    </w:p>
    <w:p/>
    <w:p>
      <w:pPr/>
      <w:r>
        <w:rPr>
          <w:rStyle w:val="myStyle"/>
        </w:rPr>
        <w:t xml:space="preserve">
	6、急救人员在进行新生儿窒息复苏前应该注意什么？急救人员进行新生儿窒息复苏前应该知道宝宝的出生情况和身体情况，包括出生体重、妊娠时长、分娩方式、分娩顺利性及出生时产生的情况止匕外，急救人员还应该确保器材和设备的充分准备，如可使用的面罩通气、袋式通气器、氧气气瓶等等
</w:t>
      </w:r>
    </w:p>
    <w:p/>
    <w:p>
      <w:pPr/>
      <w:r>
        <w:rPr>
          <w:rStyle w:val="myStyle"/>
        </w:rPr>
        <w:t xml:space="preserve">
	7、在新生儿窒息复苏中，如何评估新生儿的呼吸质量？评估新生儿的呼吸质量可以包括以下两个方面Apgar评分和观察的呼吸特征Apgar评分可以反映宝宝的心率、呼吸、肌张力、反射和皮肤颜色通常在出生后1分钟和5分钟进行评估观察的呼吸特征包括以下几个方面宝宝的呼吸动作是否有气流，胸腔是否升降，呼吸噪音是否存在，呼吸频率是否正常是否有呼吸节律以及鼻孔是否加大等等
</w:t>
      </w:r>
    </w:p>
    <w:p/>
    <w:p>
      <w:pPr/>
      <w:r>
        <w:rPr>
          <w:rStyle w:val="myStyle"/>
        </w:rPr>
        <w:t xml:space="preserve">
	8、在新生儿窒息复苏中如何实施胸外按压？在NRP协议下，胸外按压的推荐深度为
</w:t>
      </w:r>
    </w:p>
    <w:p/>
    <w:p>
      <w:pPr/>
      <w:r>
        <w:rPr>
          <w:rStyle w:val="myStyle"/>
        </w:rPr>
        <w:t xml:space="preserve">
	1.5英寸（约
</w:t>
      </w:r>
    </w:p>
    <w:p/>
    <w:p>
      <w:pPr/>
      <w:r>
        <w:rPr>
          <w:rStyle w:val="myStyle"/>
        </w:rPr>
        <w:t xml:space="preserve">
	3.75厘米），压缩次数为每分钟90次以上，保持通气和面罩通气进行配合在使用袋式通气器时，压缩时需要缩短袋式通气器充气时间如果使用两手交替进行压缩，应在每次交替时保持通气
</w:t>
      </w:r>
    </w:p>
    <w:p/>
    <w:p>
      <w:pPr/>
      <w:r>
        <w:rPr>
          <w:rStyle w:val="myStyle"/>
        </w:rPr>
        <w:t xml:space="preserve">
	9、在新生儿窒息复苏中，如何使用面罩通气？使用面罩通气时，需要使用合适规格的鼻咽喉面罩，将其放置于鼻孔和嘴巴并正确贴合，但不至于太紧在面罩通气时，应当保持完整的面罩密封，掌握合适的通气压力，平均时间应控制在2-3秒，并观察新生儿的反应，确保其接受到足够的氧气和通气同时也可以辅助使用袋式通气器
</w:t>
      </w:r>
    </w:p>
    <w:p/>
    <w:p>
      <w:pPr/>
      <w:r>
        <w:rPr>
          <w:rStyle w:val="myStyle"/>
        </w:rPr>
        <w:t xml:space="preserve">
	10、在新生儿窒息复苏的过程中如何确保卫生和安全？在新生儿窒息复苏的过程中，卫生和安全非常重要急救人员需要注意手卫生和手套使用，并确保使用的器材和设备干净、消毒，并在使用前检查其状态急救现场需要确保宝宝的保温，避免受凉或受到其他刺激，同时保证其接受到充足的氧气和通气在进行胸外按压时，需要避免胸壁压力过大可能会对宝宝的胸骨造成损伤止匕外，在进行窒息复苏时，需要准确评估和监测宝宝的生命体征和反应，以及根据需要采取进一步处理措施
</w:t>
      </w:r>
    </w:p>
    <w:p/>
    <w:p>
      <w:pPr/>
      <w:r>
        <w:rPr>
          <w:rStyle w:val="myStyle"/>
        </w:rPr>
        <w:t xml:space="preserve">
	11、新生儿窒息复苏需要几个人参与？在NRP协议下，新生儿窒息复苏需要至少两个人参与一个人负责接触和评估宝宝的生命体征和反应，在必要时使用面罩通气，同时监测宝宝的心率和呼吸情况另一个人负责进行胸外按压，以及辅助通气，如使用袋式通气器等，以达到更好的效果
</w:t>
      </w:r>
    </w:p>
    <w:p/>
    <w:p>
      <w:pPr/>
      <w:r>
        <w:rPr>
          <w:rStyle w:val="myStyle"/>
        </w:rPr>
        <w:t xml:space="preserve">
	12、在新生儿窒息复苏中如何进行口对口通气？在NRP协议下，鼻喉面罩通气是首选方法但如果没有面罩或者面罩无法正常使用时，可以考虑进行口对口通气口对口通气必须确保新生儿口腔内没有任何异物或液体，然后用一侧手指将宝宝下颌往上拉，另一侧口唇贴合宝宝口腔外部，进行口对口施救通气每次通气应持续1秒钟，确保新生儿胸腔充气，但不应过度膨胀
</w:t>
      </w:r>
    </w:p>
    <w:p/>
    <w:p>
      <w:pPr/>
      <w:r>
        <w:rPr>
          <w:rStyle w:val="myStyle"/>
        </w:rPr>
        <w:t xml:space="preserve">
	13、在新生儿窒息复苏的过程中，如何进行荐背位措施？荐背位措施可在需要时帮助清除宝宝的气道，增加通气流量在进行荐背位措施时，将床垫高度降低至合适高度（一般20-30厘米），将宝宝背朝向操作者，同时极轻地支撑宝宝的头部进行荐背位措施时，需要留意气道通畅和宝宝的背部状态，并确保其头部和颈部保持稳定
</w:t>
      </w:r>
    </w:p>
    <w:p/>
    <w:p>
      <w:pPr/>
      <w:r>
        <w:rPr>
          <w:rStyle w:val="myStyle"/>
        </w:rPr>
        <w:t xml:space="preserve">
	14、新生儿窒息复苏的成功标志是什么？新生儿窒息复苏的成功标志为宝宝心率稳定，并正常呼吸；宝宝的粉色肤色逐渐恢复，肌张力逐渐增加，反射活泼；宝宝能够自主呼吸，并维持足够的氧气饱和度复苏成功后，需要保持对新生儿的监测，并视情况采取进一步的治疗或转诊措施
</w:t>
      </w:r>
    </w:p>
    <w:p/>
    <w:p>
      <w:pPr/>
      <w:r>
        <w:rPr>
          <w:rStyle w:val="myStyle"/>
        </w:rPr>
        <w:t xml:space="preserve">
	15、如何预防新生儿窒息？预防新生儿窒息的最有效方法是对产妇进行足够的产前并发症检查和管理，并在出生时能够采取必要的措施和技术同时，产妇应该保持良好的孕期营养和健康状况，避免吸烟和饮酒等不良习惯出生时需要医护人员对新生儿进行评估和监测，以及及时采取必要的处理措施，如使用面罩通气等，以便尽早恢复呼吸和心跳等正常功能
</w:t>
      </w:r>
    </w:p>
    <w:p/>
    <w:p>
      <w:pPr/>
      <w:r>
        <w:rPr>
          <w:rStyle w:val="myStyle"/>
        </w:rPr>
        <w:t xml:space="preserve">
	16、什么是胎儿窒息？胎儿窒息是指由于胎儿缺氧而导致的一系列症状和生理反应，包括胎动减少、胎心率异常、胎儿宫内发育迟缓等胎儿窒息的原因可能包括母体疾病、胎盘异常、胎儿结构或功能异常等
</w:t>
      </w:r>
    </w:p>
    <w:p/>
    <w:p>
      <w:pPr/>
      <w:r>
        <w:rPr>
          <w:rStyle w:val="myStyle"/>
        </w:rPr>
        <w:t xml:space="preserve">
	17、如何判断胎儿是否窒息？判断胎儿是否窒息需要根据多种因素，包括胎动、胎心率、羊水、宫缩等作为判断参考首先需要通过监听妈妈的子宫收缩情况，并通过羊水前膜破裂、宫缩剧烈和胎动减少等多个指标来判断是否胎儿窒息同时，胎心率相对于胎动活跃度也是一种重要的参考因素
</w:t>
      </w:r>
    </w:p>
    <w:p/>
    <w:p>
      <w:pPr/>
      <w:r>
        <w:rPr>
          <w:rStyle w:val="myStyle"/>
        </w:rPr>
        <w:t xml:space="preserve">
	18、胎儿窒息可带来哪些后果？胎儿窒息可以对胎儿的生命和健康产生重大的影响在严重的情况下，胎儿窒息可能导致死亡、残疾以及其他长期后遗症如脑损伤、听力障碍等
</w:t>
      </w:r>
    </w:p>
    <w:p/>
    <w:p>
      <w:pPr/>
      <w:r>
        <w:rPr>
          <w:rStyle w:val="myStyle"/>
        </w:rPr>
        <w:t xml:space="preserve">
	19、如何预防胎儿窒息？预防胎儿窒息的最好方法是通过良好的孕期管理和产前监测，使有风险的胎儿得到及时的治疗和支持止匕外，妊娠期合理的营养和生活方式也可以降低胎儿窒息的风险
</w:t>
      </w:r>
    </w:p>
    <w:p/>
    <w:p>
      <w:pPr/>
      <w:r>
        <w:rPr>
          <w:rStyle w:val="myStyle"/>
        </w:rPr>
        <w:t xml:space="preserve">
	20、如何应对新生儿窒息后遗症？针对新生儿窒息带来的后遗症，需根据宝宝的具体病情和症状来决定治疗方法一般来说，针对脑损伤和听力障碍等晚发性疾病，可以采用康复治疗、药物治疗或手术治疗等方法止匕外早期干预也可以帮助促进宝宝的发育和康复
</w:t>
      </w:r>
    </w:p>
    <w:p/>
    <w:p>
      <w:pPr/>
      <w:r>
        <w:rPr>
          <w:rStyle w:val="myStyle"/>
        </w:rPr>
        <w:t xml:space="preserve">
	21、孕期应该注意哪些营养孕期需要特别注意的营养包括蛋白质、铁、钙、叶酸、维生素D和DHA等蛋白质有助于孕妇和胎儿整体的健康和发育；铁是红细胞的组成部分，有助于孕妇血红蛋白的合成；钙有助于孕妇、胎儿以及新生儿骨骼的生长；叶酸有助于预防出生缺陷，如脊柱裂和口腔裂；维生素D有助于钙和磷的吸收，促进骨骼健康；DHA是一种重要的脂肪酸，有助于胎儿和新生儿的神经和视觉发育
</w:t>
      </w:r>
    </w:p>
    <w:p/>
    <w:p>
      <w:pPr/>
      <w:r>
        <w:rPr>
          <w:rStyle w:val="myStyle"/>
        </w:rPr>
        <w:t xml:space="preserve">
	22、胎儿发育过程中需要注意什么？胎儿发育过程中需要重视母婴健康，保持适当的孕期营养、生活方式和监测止匕外，孕期监测包括产前检查和产检，以及B超检查等，可帮助医生和家长了解胎儿的发育情况，及时发现异常，采取必要的治疗措施
</w:t>
      </w:r>
    </w:p>
    <w:p/>
    <w:p>
      <w:pPr/>
      <w:r>
        <w:rPr>
          <w:rStyle w:val="myStyle"/>
        </w:rPr>
        <w:t xml:space="preserve">
	23、新生儿需要注意哪些护理？新生儿的护理包括喂养、睡眠、换尿布和保持基本卫生等方面喂养方面，母乳喂养是最好的选择，还需要根据宝宝的年龄和体重进行适当的喂养次数和喂养量睡眠方面，宝宝的睡觉习惯需要养成，例如避免喂奶睡觉、重视睡眠环境卫生等等更换尿布和保持基本卫生也是新生儿护理的关键，保持干净和皮肤健康有助于预防尿布疹和其他感染
</w:t>
      </w:r>
    </w:p>
    <w:p/>
    <w:p>
      <w:pPr/>
      <w:r>
        <w:rPr>
          <w:rStyle w:val="myStyle"/>
        </w:rPr>
        <w:t xml:space="preserve">
	24、母乳喂养的好处有哪些？母乳喂养提供了宝宝健康发展所需的一切营养，包括蛋白质、脂肪、糖分、水、矿物质和维生素等母乳还含有天然的免疫成分和抗体，有助于宝宝抵御疾病和感染与母乳喂养相比，配方奶的营养价值较低，也缺乏其他保护因素母乳喂养还有助于促进母婴关系，增强母亲的愉悦感和幸福感
</w:t>
      </w:r>
    </w:p>
    <w:p/>
    <w:p>
      <w:pPr/>
      <w:r>
        <w:rPr>
          <w:rStyle w:val="myStyle"/>
        </w:rPr>
        <w:t xml:space="preserve">
	25、多久才能给新生儿洗澡？新生儿的肌肤需要保护和呵护，因此洗澡的时间应当视情况而定在初生的前几天，可以选择用温水湿巾擦拭宝宝的皮肤等到脐带脱落后再开始洗澡洗澡时应保持水温适宜，以避免刺激宝宝的皮肤和引起感染在洗澡过程中需注意宝宝的情况，避免滑落和溺水等风险
</w:t>
      </w:r>
    </w:p>
    <w:p/>
    <w:p>
      <w:pPr/>
      <w:r>
        <w:rPr>
          <w:rStyle w:val="myStyle"/>
        </w:rPr>
        <w:t xml:space="preserve">
	26、孕期和哺乳期需要特别注意哪些健康问题？孕期和哺乳期都是比较特殊的生理状态，需要特别关注孕妇和宝宝的健康孕期需要特别注意妊娠期糖尿病、孕期高血压、贫血等疾病哺乳期需要注意乳腺炎、乳头裂伤、泌乳不畅等问题同时，孕期和哺乳期都需要注意保持健康的饮食习惯和生活方式，避免吸烟、喝酒等有害行为
</w:t>
      </w:r>
    </w:p>
    <w:p/>
    <w:p>
      <w:pPr/>
      <w:r>
        <w:rPr>
          <w:rStyle w:val="myStyle"/>
        </w:rPr>
        <w:t xml:space="preserve">
	27、如何正确抱孩子？正确的抱孩子可以有效保护宝宝的脊椎和颈部，确保安全和舒适在抱宝宝前，需要先将他（她）的头和颈部轻轻托起，然后用一只手臂轻轻地把宝宝的头和颈部托起另一只手臂可以支撑宝宝的背部和臀部，以保证宝宝的身体得到充分支撑在抱宝宝过程中，也需要确保自己的姿势正确，以避免自己受伤或疲劳
</w:t>
      </w:r>
    </w:p>
    <w:p/>
    <w:p>
      <w:pPr/>
      <w:r>
        <w:rPr>
          <w:rStyle w:val="myStyle"/>
        </w:rPr>
        <w:t xml:space="preserve">
	28、如何正确给宝宝喂药？宝宝喂药时需要特别小心谨慎，以确保药物可以正确的被宝宝吸收，同时避免伤害宝宝首先需要确认药品的剂量和用法，并与医生或药剂师确认在喂药时，可以选择用滴管或医用勺子等辅助工具，以确保宝宝摄入药物的量和速度如果宝宝抗拒服药，可以尝试用点涂在嘴唇上或混在食物中等方式来喂药
</w:t>
      </w:r>
    </w:p>
    <w:p/>
    <w:p>
      <w:pPr/>
      <w:r>
        <w:rPr>
          <w:rStyle w:val="myStyle"/>
        </w:rPr>
        <w:t xml:space="preserve">
	29、宝宝出生后需要做哪些常规检查？新生儿出生后通常需要做常规检查，以确保宝宝的健康和安全常见的检查包括听力筛查、新生儿代谢性疾病检查、黄疸检查等等听力筛查通常在出生后几天进行，可以帮助及早发现并治疗听力障碍；新生儿代谢性疾病检查可以排除出生缺陷等风险;黄疸检查可以帮助早期发现和治疗黄疸等问题
</w:t>
      </w:r>
    </w:p>
    <w:p/>
    <w:p>
      <w:pPr/>
      <w:r>
        <w:rPr>
          <w:rStyle w:val="myStyle"/>
        </w:rPr>
        <w:t xml:space="preserve">
	30、如何确保宝宝的睡眠安全？新生儿的睡眠安全非常重要，需要特别注意预防意外伤害为了保持宝宝的睡眠安全，应确保婴儿床稳固、床垫干燥、通风充足，并选用适合宝宝体型和年龄的床上用品在宝宝睡眠时，应保持睡姿正确，避免平躺、侧卧等睡姿，同时监测宝宝的睡眠状况和呼吸情况此外，睡眠时还可以采用其他安全预防措施，例如使用专门的婴儿睡袋，避免宝宝被窒息等风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2023-06-26T09:10:37+08:00</dcterms:created>
  <dcterms:modified xsi:type="dcterms:W3CDTF">2023-06-26T09:10:37+08:00</dcterms:modified>
</cp:coreProperties>
</file>

<file path=docProps/custom.xml><?xml version="1.0" encoding="utf-8"?>
<Properties xmlns="http://schemas.openxmlformats.org/officeDocument/2006/custom-properties" xmlns:vt="http://schemas.openxmlformats.org/officeDocument/2006/docPropsVTypes"/>
</file>