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中小幼21大自然的声音公开课教案教学设计课件 21课大自然的声</w:t>
      </w:r>
    </w:p>
    <w:p/>
    <w:p/>
    <w:p>
      <w:pPr/>
      <w:r>
        <w:rPr>
          <w:rStyle w:val="myStyle"/>
        </w:rPr>
        <w:t xml:space="preserve">大自然的声音（第一课时）麟湖小学宋梅佳教学目标</w:t>
      </w:r>
    </w:p>
    <w:p/>
    <w:p>
      <w:pPr/>
      <w:r>
        <w:rPr>
          <w:rStyle w:val="myStyle"/>
        </w:rPr>
        <w:t xml:space="preserve">1.随文认识“妙、奏”等10个生字，读准多音字“呢”，会写“妙、演”等13个字，会写“美妙、音乐家”等15个词语</w:t>
      </w:r>
    </w:p>
    <w:p/>
    <w:p>
      <w:pPr/>
      <w:r>
        <w:rPr>
          <w:rStyle w:val="myStyle"/>
        </w:rPr>
        <w:t xml:space="preserve">2.有感情地朗读课文，借助关键词句背诵第2自然段，通过圈画关键、补充图示初步了解课文的主要内容</w:t>
      </w:r>
    </w:p>
    <w:p/>
    <w:p>
      <w:pPr/>
      <w:r>
        <w:rPr>
          <w:rStyle w:val="myStyle"/>
        </w:rPr>
        <w:t xml:space="preserve">3.通过摘录字词、联系生活实际等方法，感受课文生动的语言，积累喜欢的语句教学过程</w:t>
      </w:r>
    </w:p>
    <w:p/>
    <w:p>
      <w:pPr/>
      <w:r>
        <w:rPr>
          <w:rStyle w:val="myStyle"/>
        </w:rPr>
        <w:t xml:space="preserve">一、单元为引，导语揭题</w:t>
      </w:r>
    </w:p>
    <w:p/>
    <w:p>
      <w:pPr/>
      <w:r>
        <w:rPr>
          <w:rStyle w:val="myStyle"/>
        </w:rPr>
        <w:t xml:space="preserve">1.法国雕塑家罗丹曾说“生活中不缺少美，只是缺少发现美的眼睛”第六单元我们带着美的眼睛一起领略了祖国壮美的山河，本单元我们将继续走进大自然，去发现大自然赐给我们的珍贵礼物</w:t>
      </w:r>
    </w:p>
    <w:p/>
    <w:p>
      <w:pPr/>
      <w:r>
        <w:rPr>
          <w:rStyle w:val="myStyle"/>
        </w:rPr>
        <w:t xml:space="preserve">2.学生读导语</w:t>
      </w:r>
    </w:p>
    <w:p/>
    <w:p>
      <w:pPr/>
      <w:r>
        <w:rPr>
          <w:rStyle w:val="myStyle"/>
        </w:rPr>
        <w:t xml:space="preserve">3.教师小结并激趣导入大自然带给我们许多珍贵的礼物，老师这里也带来了一份礼物，你们来听一听（播放大自然中的声音）</w:t>
      </w:r>
    </w:p>
    <w:p/>
    <w:p>
      <w:pPr/>
      <w:r>
        <w:rPr>
          <w:rStyle w:val="myStyle"/>
        </w:rPr>
        <w:t xml:space="preserve">4.生答，师揭示课题是呀，这些都是大自然的声音，今天就让我们一起去听一听“大自然的声音”板书课题个读，齐读</w:t>
      </w:r>
    </w:p>
    <w:p/>
    <w:p>
      <w:pPr/>
      <w:r>
        <w:rPr>
          <w:rStyle w:val="myStyle"/>
        </w:rPr>
        <w:t xml:space="preserve">二、思维为导，声音归类</w:t>
      </w:r>
    </w:p>
    <w:p/>
    <w:p>
      <w:pPr/>
      <w:r>
        <w:rPr>
          <w:rStyle w:val="myStyle"/>
        </w:rPr>
        <w:t xml:space="preserve">1.自读课文，圈画关键</w:t>
      </w:r>
    </w:p>
    <w:p/>
    <w:p>
      <w:pPr/>
      <w:r>
        <w:rPr>
          <w:rStyle w:val="myStyle"/>
        </w:rPr>
        <w:t xml:space="preserve">（1）出示自学提示自由读课文，读准字音，读通句子想一想课文是围绕着哪一句话来写的？在文中用波浪线划出来</w:t>
      </w:r>
    </w:p>
    <w:p/>
    <w:p>
      <w:pPr/>
      <w:r>
        <w:rPr>
          <w:rStyle w:val="myStyle"/>
        </w:rPr>
        <w:t xml:space="preserve">（2）学生带着任务自由读课文</w:t>
      </w:r>
    </w:p>
    <w:p/>
    <w:p>
      <w:pPr/>
      <w:r>
        <w:rPr>
          <w:rStyle w:val="myStyle"/>
        </w:rPr>
        <w:t xml:space="preserve">2.字词学习，语境辨析</w:t>
      </w:r>
    </w:p>
    <w:p/>
    <w:p>
      <w:pPr/>
      <w:r>
        <w:rPr>
          <w:rStyle w:val="myStyle"/>
        </w:rPr>
        <w:t xml:space="preserve">（1）出示词语轻轻柔柔的呢喃细语雄伟的乐曲充满力量的声音热闹的音乐会轻快的山中小曲波澜壮阔的海洋大合唱</w:t>
      </w:r>
    </w:p>
    <w:p/>
    <w:p>
      <w:pPr/>
      <w:r>
        <w:rPr>
          <w:rStyle w:val="myStyle"/>
        </w:rPr>
        <w:t xml:space="preserve">（2）个读，齐读</w:t>
      </w:r>
    </w:p>
    <w:p/>
    <w:p>
      <w:pPr/>
      <w:r>
        <w:rPr>
          <w:rStyle w:val="myStyle"/>
        </w:rPr>
        <w:t xml:space="preserve">（3）出示多音字“呢”，结合语境辨析A当微风拂过，那声音轻轻柔柔，好像呢喃细语，让人感受到大自然的威力B翠鸟什么时候飞来的呢？小结表示句末语气词时读“ne”，表示拟声词时读“ni”</w:t>
      </w:r>
    </w:p>
    <w:p/>
    <w:p>
      <w:pPr/>
      <w:r>
        <w:rPr>
          <w:rStyle w:val="myStyle"/>
        </w:rPr>
        <w:t xml:space="preserve">3.交流发现，理清结构</w:t>
      </w:r>
    </w:p>
    <w:p/>
    <w:p>
      <w:pPr/>
      <w:r>
        <w:rPr>
          <w:rStyle w:val="myStyle"/>
        </w:rPr>
        <w:t xml:space="preserve">（1）学生交流刚刚划波浪线的内容大自然有许多美妙的声音</w:t>
      </w:r>
    </w:p>
    <w:p/>
    <w:p>
      <w:pPr/>
      <w:r>
        <w:rPr>
          <w:rStyle w:val="myStyle"/>
        </w:rPr>
        <w:t xml:space="preserve">（2）提问快速读课文，思考课文具体描绘了大自然哪些美妙的声音，用横线划一划3学生交流4教师小结有的时候，一段话的开头就表达了这段话的主要意思，后面的内容都是围绕开头这句话来写的，这样的句子叫关键句其实我们还可以通过图示让我们的课文内容更清晰</w:t>
      </w:r>
    </w:p>
    <w:p/>
    <w:p>
      <w:pPr/>
      <w:r>
        <w:rPr>
          <w:rStyle w:val="myStyle"/>
        </w:rPr>
        <w:t xml:space="preserve">4.借助图示，声音归类1学生完成作业本第三题图示，把握课文主要内容2教师小结课文就是先总写大自然有许多美妙的声音，再分别写风、水、动物发出的美妙声音，这种写法就是先总后分</w:t>
      </w:r>
    </w:p>
    <w:p/>
    <w:p>
      <w:pPr/>
      <w:r>
        <w:rPr>
          <w:rStyle w:val="myStyle"/>
        </w:rPr>
        <w:t xml:space="preserve">三、摘抄为辅，聆听风声</w:t>
      </w:r>
    </w:p>
    <w:p/>
    <w:p>
      <w:pPr/>
      <w:r>
        <w:rPr>
          <w:rStyle w:val="myStyle"/>
        </w:rPr>
        <w:t xml:space="preserve">1.自读课文，过渡引导1过渡你们听，此时此刻，风这位“音乐家”正在森林里演奏它的手风琴呢！A指名学生读第一句话并提问你们见过手风琴吗？手风琴是怎么表演的？B学生交流C播放手风琴演奏视频，并介绍这就是手风琴听，这音乐多像风声2引导让我们一起去听听美妙的风声自由读下文，说一说，哪些语句让你感受到风声的美妙？找出一句摘抄在阅读卡上，读一读，想一想</w:t>
      </w:r>
    </w:p>
    <w:p/>
    <w:p>
      <w:pPr/>
      <w:r>
        <w:rPr>
          <w:rStyle w:val="myStyle"/>
        </w:rPr>
        <w:t xml:space="preserve">2.交流反馈，品读感悟教师根据学生反馈，相机出示阅读卡范例，然后让学生仿照学习，记录好阅读卡预设1第</w:t>
      </w:r>
    </w:p>
    <w:p/>
    <w:p>
      <w:pPr/>
      <w:r>
        <w:rPr>
          <w:rStyle w:val="myStyle"/>
        </w:rPr>
        <w:t xml:space="preserve">二、三句1师追问你从哪些关键词中感受到风声的美妙？2生回答从“不同的歌曲”“不一样”等词中感受3师引导你听到哪些不同树叶的声音？4生回答各类树叶的声音，并朗读5师引导风在什么样的季节又会演奏什么样的音乐呢？4生回答春夏秋冬四季的风声，并朗读5出示阅读卡范例，教师引导摘抄时，遇到写得生动的语句，我们可以在旁边写写感受6指导学生有感情地朗读预设2第四句1师追问你从哪些关键词中感受到风声的美妙？2生回答从“轻轻柔柔”“呢喃细语”“雄伟的乐曲”等词中感受3学生表演“呢喃细语”，体会轻声细语地说话4师引导这些词语用的真好，我们可以学着刚刚摘抄的样子，在旁边写写我们的感受5生完成作业本习题并交流A当微风拂过，那声音轻轻柔柔的，好像呢喃细语，让人感受到大自然的温柔;</w:t>
      </w:r>
    </w:p>
    <w:p/>
    <w:p>
      <w:pPr/>
      <w:r>
        <w:rPr>
          <w:rStyle w:val="myStyle"/>
        </w:rPr>
        <w:t xml:space="preserve">①读句子</w:t>
      </w:r>
    </w:p>
    <w:p/>
    <w:p>
      <w:pPr/>
      <w:r>
        <w:rPr>
          <w:rStyle w:val="myStyle"/>
        </w:rPr>
        <w:t xml:space="preserve">②交流感受预设在朋友安慰自己时，在妈妈哄妹妹睡觉时</w:t>
      </w:r>
    </w:p>
    <w:p/>
    <w:p>
      <w:pPr/>
      <w:r>
        <w:rPr>
          <w:rStyle w:val="myStyle"/>
        </w:rPr>
        <w:t xml:space="preserve">③有感情地朗读B当狂风吹起，整座森林都激动起来，合奏出一首雄壮的乐曲，那声音充满力量，令人感受到大自然的威力</w:t>
      </w:r>
    </w:p>
    <w:p/>
    <w:p>
      <w:pPr/>
      <w:r>
        <w:rPr>
          <w:rStyle w:val="myStyle"/>
        </w:rPr>
        <w:t xml:space="preserve">①读句子</w:t>
      </w:r>
    </w:p>
    <w:p/>
    <w:p>
      <w:pPr/>
      <w:r>
        <w:rPr>
          <w:rStyle w:val="myStyle"/>
        </w:rPr>
        <w:t xml:space="preserve">②重点书写“激”,对比“游”</w:t>
      </w:r>
    </w:p>
    <w:p/>
    <w:p>
      <w:pPr/>
      <w:r>
        <w:rPr>
          <w:rStyle w:val="myStyle"/>
        </w:rPr>
        <w:t xml:space="preserve">④有感情地朗读6出示作业本习题，播放轻柔和激昂两段风格的音乐，让学生选择配乐朗读，并说说理由7指名读，男女生配合读，齐读</w:t>
      </w:r>
    </w:p>
    <w:p/>
    <w:p>
      <w:pPr/>
      <w:r>
        <w:rPr>
          <w:rStyle w:val="myStyle"/>
        </w:rPr>
        <w:t xml:space="preserve">3.再读课文，细化声音1这么美妙的声音，让我们再一起来感受下吧2学生配乐齐读第二段</w:t>
      </w:r>
    </w:p>
    <w:p/>
    <w:p>
      <w:pPr/>
      <w:r>
        <w:rPr>
          <w:rStyle w:val="myStyle"/>
        </w:rPr>
        <w:t xml:space="preserve">四、背诵为承，风声自现</w:t>
      </w:r>
    </w:p>
    <w:p/>
    <w:p>
      <w:pPr/>
      <w:r>
        <w:rPr>
          <w:rStyle w:val="myStyle"/>
        </w:rPr>
        <w:t xml:space="preserve">1.激趣引导，尝试背诵这个自然段写得多好啊！让我们听见了如此美妙的风声接下来就让我们通过背诵使这些我们特别喜欢的美妙的声音不仅仅停留在耳朵里，更印刻在心里</w:t>
      </w:r>
    </w:p>
    <w:p/>
    <w:p>
      <w:pPr/>
      <w:r>
        <w:rPr>
          <w:rStyle w:val="myStyle"/>
        </w:rPr>
        <w:t xml:space="preserve">2.由易到难，分层背诵教师出示“容易、中等、困难”三种难度的背诵内容，指名学生尝试背诵容易:风,是大自然的音乐家他会在森林里演奏他的手风琴当他翻动树叶,树叶便像歌手一样,唱出各种不同的歌曲不一样的树叶,有不一样的声音;不一样的季节,有不一样的音乐当微风拂过,那声音,好像呢喃细语,让人感受到;当狂风吹起,整座森林都,出一首雄伟的,那声音充满力量,令人感受到大自然的威力中等:风,C他会在森林里o当他翻动树叶,树叶便像一样,唱出各种o不一样的,有不一样的；不一样的,有不一样的o当微风拂过,那声音，好像,让人感受到;当狂风吹起,整座森林都,合奏出一首,那声音,令人感受到o困难:音乐家手风琴不一样不一样不一样不一样微风呢喃细语狂风雄伟的乐曲</w:t>
      </w:r>
    </w:p>
    <w:p/>
    <w:p>
      <w:pPr/>
      <w:r>
        <w:rPr>
          <w:rStyle w:val="myStyle"/>
        </w:rPr>
        <w:t xml:space="preserve">3.感受美妙，配乐背诵</w:t>
      </w:r>
    </w:p>
    <w:p/>
    <w:p>
      <w:pPr/>
      <w:r>
        <w:rPr>
          <w:rStyle w:val="myStyle"/>
        </w:rPr>
        <w:t xml:space="preserve">五、课堂总结，作业提升</w:t>
      </w:r>
    </w:p>
    <w:p/>
    <w:p>
      <w:pPr/>
      <w:r>
        <w:rPr>
          <w:rStyle w:val="myStyle"/>
        </w:rPr>
        <w:t xml:space="preserve">2.课堂总结，铺垫下文这节课我们一起走进了风这位“音乐家”的音乐世界，通过圈画关键、摘抄字词、朗读体悟、背诵积累等方法，聆听了大自然美妙的声音，下节课我们继续走进大自然，去聆听其他美妙的声音</w:t>
      </w:r>
    </w:p>
    <w:p/>
    <w:p>
      <w:pPr/>
      <w:r>
        <w:rPr>
          <w:rStyle w:val="myStyle"/>
        </w:rPr>
        <w:t xml:space="preserve">3.作业设计，巩固关键大自然赐予了我们许多美妙的声音，其实远不止文中的三种，你还听过哪些“美妙的声音”？请仿照本文的结构，课后补全下图大自然有许多美妙的声音板书设计:</w:t>
      </w:r>
    </w:p>
    <w:p/>
    <w:p>
      <w:pPr/>
      <w:r>
        <w:rPr>
          <w:rStyle w:val="myStyle"/>
        </w:rPr>
        <w:t xml:space="preserve">21.大自然的声音微风轻狂风轻柔柔雄伟的乐曲充满力量呢喃细语。</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2023-04-28T09:11:38+08:00</dcterms:created>
  <dcterms:modified xsi:type="dcterms:W3CDTF">2023-04-28T09:11:38+08:00</dcterms:modified>
</cp:coreProperties>
</file>

<file path=docProps/custom.xml><?xml version="1.0" encoding="utf-8"?>
<Properties xmlns="http://schemas.openxmlformats.org/officeDocument/2006/custom-properties" xmlns:vt="http://schemas.openxmlformats.org/officeDocument/2006/docPropsVTypes"/>
</file>