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基于学校活动下的感恩教育论文范文</w:t>
      </w:r>
    </w:p>
    <w:p/>
    <w:p/>
    <w:p>
      <w:pPr/>
      <w:r>
        <w:rPr>
          <w:rStyle w:val="myStyle"/>
        </w:rPr>
        <w:t xml:space="preserve">基于学校活动下的感恩教育论文范文　　首先组织全校的师生学习李校长的一篇文章《学校应实施感恩教育》拉开德育的序曲随后利用开学典礼、国旗下讲话、校园播送站、校报等一系列的宣传，配合学习的宣传橱窗的展板，使学校的感恩教育活动深入每一个师生的心中，成为学校德育的主旋律　　经过一个月的时间的学习和宣传，我们的感恩教育走进班级，开始了以班级为载体的活动形式，促进感恩教育的深入开展通过话剧表演、现场辩论、真情演讲等活动，让学生体味到什么是“恩”，哪些人、事、景、物是需要我们感谢和感谢的同时我们还可以通过讲故事的方式，让学生讲述自己的“惨痛”经历，谈谈自己从中明白的道理，引导学生换个思维，感谢曾经的“惨痛”七年级的学生能坦诚地说出自己的缺乏之处，侧重于认识上的提高，而八年级更侧重于在行动中的表达，九年级的认识显然比拟深刻通过各班的活动，我们发现不少班级很有创意，编排小品、演唱歌曲、讲故事比赛等从而使活动更易于学生的接受　　在具体的教学中，充分利用教材中丰富的感恩教育的教学资源，把每位学生都教育成懂得感恩，学会感恩的人，是我们教育者责无旁贷的职责语文教研组长王金华老师说“感恩教育是一种以情动情的情感教育，是一种以德报德的道德教育，更是一种以人性唤起人性的人性教育……在感恩意识日益淡薄的今天，语文教学理应担负起自己的历史使命，让感恩教育与语文教育相得益彰”　　经过一个月的班级活动，学校又组织一系列的活动再次将感恩教育的活动推向高潮，五月份进行的是文明礼仪示范班的评比活动，要求同学们讲文明用语，遇到老师礼貌问好，遇到客人自觉问好自觉尊重、关爱每个同学六月份进行的是爱我校园活动，要求每一个同学保护学校的一切植物，不践踏草坪，养好班级的花，开展热爱自然的书法、绘画比赛，将优秀作品进行展览表扬九月份十月份根据教师节国庆节的到来，开展感恩歌曲活动，通过歌曲比赛表达对老师对祖国的感谢和热爱，激发学生积极向上的人生态度十一月份开展感恩教育手抄报的活动，此次活动得到了上级部门的赞许，手抄报制作精心，选材生动，内容丰富，形式新颖，在参观中也得到全校师生的赞叹十二月我们以联欢会和征文比赛等多种形式进行感恩教育而且我们在寒暑假期间组织学生收看电影和电视节目，学生撰写读后感和观后感，时刻将感恩铭记在心通过集体活动是到达孩子认识感恩的最有效的方式如果每个孩子都有如此深切的体验，就会拥有一颗感恩的心、博爱的心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2023-05-20T21:43:09+08:00</dcterms:created>
  <dcterms:modified xsi:type="dcterms:W3CDTF">2023-05-20T21:43:09+08:00</dcterms:modified>
</cp:coreProperties>
</file>

<file path=docProps/custom.xml><?xml version="1.0" encoding="utf-8"?>
<Properties xmlns="http://schemas.openxmlformats.org/officeDocument/2006/custom-properties" xmlns:vt="http://schemas.openxmlformats.org/officeDocument/2006/docPropsVTypes"/>
</file>