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[推荐]2023年度工作计划及目标8篇</w:t>
      </w:r>
    </w:p>
    <w:p/>
    <w:p/>
    <w:p>
      <w:pPr/>
      <w:r>
        <w:rPr>
          <w:rStyle w:val="myStyle"/>
        </w:rPr>
        <w:t xml:space="preserve">
</w:t>
      </w:r>
    </w:p>
    <w:p/>
    <w:p>
      <w:pPr/>
      <w:r>
        <w:rPr>
          <w:rStyle w:val="myStyle"/>
        </w:rPr>
        <w:t xml:space="preserve">
	岁月一下子就流逝了，忙碌又紧张的一年就要过去了。在公司的各项规则下，来年工作计划需要开始制定了，年度计划中，工作目标和工作实施步骤非常重要，您是否做好准备开始写岗位年度工作计划了吗？以下由我们为大家精心整理的“2023年度工作计划及目标”，仅供参考,欢迎大家阅读本文！
</w:t>
      </w:r>
    </w:p>
    <w:p/>
    <w:p>
      <w:pPr>
        <w:jc w:val="center"/>
      </w:pPr>
      <w:r>
        <w:rPr>
          <w:rStyle w:val="myStyleh4"/>
        </w:rPr>
        <w:t xml:space="preserve">2023年度工作计划及目标(篇1)</w:t>
      </w:r>
    </w:p>
    <w:p/>
    <w:p>
      <w:pPr/>
      <w:r>
        <w:rPr>
          <w:rStyle w:val="myStyle"/>
        </w:rPr>
        <w:t xml:space="preserve">
	一、经济建设方面：
</w:t>
      </w:r>
    </w:p>
    <w:p/>
    <w:p>
      <w:pPr/>
      <w:r>
        <w:rPr>
          <w:rStyle w:val="myStyle"/>
        </w:rPr>
        <w:t xml:space="preserve">
	(一)有关20__年预算(见附表)：
</w:t>
      </w:r>
    </w:p>
    <w:p/>
    <w:p>
      <w:pPr/>
      <w:r>
        <w:rPr>
          <w:rStyle w:val="myStyle"/>
        </w:rPr>
        <w:t xml:space="preserve">
	(二)实施下列八项工程：
</w:t>
      </w:r>
    </w:p>
    <w:p/>
    <w:p>
      <w:pPr/>
      <w:r>
        <w:rPr>
          <w:rStyle w:val="myStyle"/>
        </w:rPr>
        <w:t xml:space="preserve">
	1、建造好探家桥老村厂房。探家桥老村厂房是遗留工程。在__年9、10月间由街道招标办统一招标，由宁波金城建设公司中标，具体中标人是陆南校，当时因厂房腾空困难未建造。此刻原设计基础上，北房增加一道现浇板，重新编制了预算。在路南建造人字架平房9间，(建筑面积379.51平方，土建造价22.3300万元，用途厂房出租;)在路北建造现浇板平房6间，(建筑面积258.97平方，土建造价23.1883万元。总土建工程预算45.5138万元。用作村老年活动和社区医疗卫生中心。在此造价中，部分门窗、水电、道地、围墙等未计入。)准备在春节后拆除危房，消除安全隐患，经有关部门审定，由原中标单位继续建造。
</w:t>
      </w:r>
    </w:p>
    <w:p/>
    <w:p>
      <w:pPr/>
      <w:r>
        <w:rPr>
          <w:rStyle w:val="myStyle"/>
        </w:rPr>
        <w:t xml:space="preserve">
	2、重建厕所1只。建造厕所也是遗留工程。-街道并在慈溪日报上公示，准备为重建的探家桥老村老年活动室、社区医疗中心配套。打算在上半年建造，与老年活动室、社区医疗中心同时投入使用。
</w:t>
      </w:r>
    </w:p>
    <w:p/>
    <w:p>
      <w:pPr/>
      <w:r>
        <w:rPr>
          <w:rStyle w:val="myStyle"/>
        </w:rPr>
        <w:t xml:space="preserve">
	3、待新江路拆迁完毕后，全面启动村落文化宫建设。在新江路拆迁完毕后，争取征地和带拆，建设村落文化宫。
</w:t>
      </w:r>
    </w:p>
    <w:p/>
    <w:p>
      <w:pPr/>
      <w:r>
        <w:rPr>
          <w:rStyle w:val="myStyle"/>
        </w:rPr>
        <w:t xml:space="preserve">
	4、在争取到街道补助资金的前提下，力争完成周塘路小市场建设改造。根据村民代表意见，如果街道资金补助不能落实，本市场暂缓建造。
</w:t>
      </w:r>
    </w:p>
    <w:p/>
    <w:p>
      <w:pPr/>
      <w:r>
        <w:rPr>
          <w:rStyle w:val="myStyle"/>
        </w:rPr>
        <w:t xml:space="preserve">
	5、完成九重池河道勘界、美化、改造。九重池河道在__年填埋，当时未定界，致使群众河道界限不清，卫生条件差，群众意见较大，打算在完成老村重建后，进行九重池改造。
</w:t>
      </w:r>
    </w:p>
    <w:p/>
    <w:p>
      <w:pPr/>
      <w:r>
        <w:rPr>
          <w:rStyle w:val="myStyle"/>
        </w:rPr>
        <w:t xml:space="preserve">
	6、完成东小路北段下水道修整。由于河道填埋时，未铺设下水道，下雨天道路积水严重，群众意见较大，在解决历史遗留问题后，铺设下水道。
</w:t>
      </w:r>
    </w:p>
    <w:p/>
    <w:p>
      <w:pPr/>
      <w:r>
        <w:rPr>
          <w:rStyle w:val="myStyle"/>
        </w:rPr>
        <w:t xml:space="preserve">
	7、完成电网、有线电视改造。
</w:t>
      </w:r>
    </w:p>
    <w:p/>
    <w:p>
      <w:pPr/>
      <w:r>
        <w:rPr>
          <w:rStyle w:val="myStyle"/>
        </w:rPr>
        <w:t xml:space="preserve">
	8、配合街道完成三灶江砌坎工程。另外，配合街道完成新江路北延工程各做好住房困难户的安置工作。
</w:t>
      </w:r>
    </w:p>
    <w:p/>
    <w:p>
      <w:pPr/>
      <w:r>
        <w:rPr>
          <w:rStyle w:val="myStyle"/>
        </w:rPr>
        <w:t xml:space="preserve">
	二、组织建设方面：1.用心创造条件，开展群众性教育活动，提高村庄的礼貌程度。2.发展入党用心分子2-3名。3.健全各种群团组织建设，发展先进力量。
</w:t>
      </w:r>
    </w:p>
    <w:p/>
    <w:p>
      <w:pPr/>
      <w:r>
        <w:rPr>
          <w:rStyle w:val="myStyle"/>
        </w:rPr>
        <w:t xml:space="preserve">
	三、环境建设方面1、强化环境卫生保洁机制。2、高标准透过市庭院整治复评。3、及时修补破损路面设施。4、改善卫生费收取办法。
</w:t>
      </w:r>
    </w:p>
    <w:p/>
    <w:p>
      <w:pPr/>
      <w:r>
        <w:rPr>
          <w:rStyle w:val="myStyle"/>
        </w:rPr>
        <w:t xml:space="preserve">
	四、综治、计生等方面1、建立成市示范综治工作室、透过平安基层基础规范化建设。2、做好计划生育服务工作，高标准透过计生考核。3、进一步提高医保参保率，让群众真正享受医保的好处。
</w:t>
      </w:r>
    </w:p>
    <w:p/>
    <w:p>
      <w:pPr/>
      <w:r>
        <w:rPr>
          <w:rStyle w:val="myStyle"/>
        </w:rPr>
        <w:t xml:space="preserve">
	五、转变作风，加强自身建设应对新形势新任务，要提高周塘东村的稳定、发展、服务程度，我们务必切实加强干部队伍自身建设，重点要抓好干部作风建设、廉政建设。增强干部的大局意识、执行力和公信力，在团结协作、提高办事效率、办事潜力上有新的突破。
</w:t>
      </w:r>
    </w:p>
    <w:p/>
    <w:p>
      <w:pPr/>
      <w:r>
        <w:rPr>
          <w:rStyle w:val="myStyle"/>
        </w:rPr>
        <w:t xml:space="preserve">
	第一，紧密团结，持续干部健康的精神状态。周塘东村的核心利益，建立在全体干部的团结、建立在党员、代表、群众支持的基础上。我们要坚持以群众利益为重，放宽胸怀，不争名夺利;以大局为重，不说不利于团结的话，不做不利于团结的事，襟怀坦白、光明磊落，共同为周塘东村的稳定发展服务。
</w:t>
      </w:r>
    </w:p>
    <w:p/>
    <w:p>
      <w:pPr/>
      <w:r>
        <w:rPr>
          <w:rStyle w:val="myStyle"/>
        </w:rPr>
        <w:t xml:space="preserve">
	第二，公开透明，自觉理解监督。全面推行村务、财务公开制度，提高群众的知情权、参与权和监督权。自觉理解群众监督，畅通民情民意渠道。严格执行财政预算、加强审计工作，提高财政资金使用效益。
</w:t>
      </w:r>
    </w:p>
    <w:p/>
    <w:p>
      <w:pPr/>
      <w:r>
        <w:rPr>
          <w:rStyle w:val="myStyle"/>
        </w:rPr>
        <w:t xml:space="preserve">
	第三，强化服务，营造为民办事的软环境。提高服务意识，加大效能建设力度，继续推行村干部的述职、述廉制度。切实转变干部工作作风，营造争先创优的良好氛围。第四，廉洁从政，务实清廉。落实党风廉政建设职责制，促进廉洁从政和权力的正确行使。加强对党员干部党风廉政教育，筑牢拒腐防变的思想道德防线。
</w:t>
      </w:r>
    </w:p>
    <w:p/>
    <w:p>
      <w:pPr>
        <w:jc w:val="center"/>
      </w:pPr>
      <w:r>
        <w:rPr>
          <w:rStyle w:val="myStyleh4"/>
        </w:rPr>
        <w:t xml:space="preserve">2023年度工作计划及目标(篇2)</w:t>
      </w:r>
    </w:p>
    <w:p/>
    <w:p>
      <w:pPr/>
      <w:r>
        <w:rPr>
          <w:rStyle w:val="myStyle"/>
        </w:rPr>
        <w:t xml:space="preserve">
	一、坚持解放思想，理论武装力度加大
</w:t>
      </w:r>
    </w:p>
    <w:p/>
    <w:p>
      <w:pPr/>
      <w:r>
        <w:rPr>
          <w:rStyle w:val="myStyle"/>
        </w:rPr>
        <w:t xml:space="preserve">
	今年以来，市委中心组学习坚持以服务市委、市政府中心工作为突出点，以提高党员干部保增长、保稳定、保民生的能力为目标，积极服务市委中心组学习，提高全市干部素质。制定下发了《登封市科级党委(党组)中心组20__年度理论学习指导计划》，邀请清华大学教授董关鹏等分别为市委中心组学习作了“领导者如何面对媒体与公众”、“新形势下加强和改进党的建设的新纲领”的专场报告;在少林办、水利局、登电集团等乡镇、市直单位和企业举办了7场郑州市宣讲报告会;在全市党员干部中广泛开展了“学习实践科学发展观，加快推进跨越式发展”主题党课活动;组织了20__年全市科级干部理论学习考核，并将市委中心组学习扩大到全市副科级以上领导干部，使市、乡两级中心组学习进一步强化，全市领导干部理论素养得到大幅度提高。
</w:t>
      </w:r>
    </w:p>
    <w:p/>
    <w:p>
      <w:pPr/>
      <w:r>
        <w:rPr>
          <w:rStyle w:val="myStyle"/>
        </w:rPr>
        <w:t xml:space="preserve">
	坚持把基层党校和党员电教室作为主阵地，少林办塔沟村党校、嵩阳办双溪园居委会党校2个基层党校荣获郑州市级先进基层党校。大冶镇党委党校、少林办塔沟村党校被评为省级先进基层党校。全市理论教育工作又有新进展，少林办事处、检察院党委中心组获评郑州市中心组学习先进单位。
</w:t>
      </w:r>
    </w:p>
    <w:p/>
    <w:p>
      <w:pPr/>
      <w:r>
        <w:rPr>
          <w:rStyle w:val="myStyle"/>
        </w:rPr>
        <w:t xml:space="preserve">
	爱国主义教育活动扎实开展。先后举办了召开了缅怀先烈纪念大会、“百首爱国歌曲大传唱”活动、全市爱国主义主题教育活动、登封市爱国歌曲大家唱活动、举办了登封市庆祝建国60周年“唱爱国歌曲、颂革命精神”大合唱比赛，激发了广大人民群众的爱国热情、增强了广大群众爱国意识。
</w:t>
      </w:r>
    </w:p>
    <w:p/>
    <w:p>
      <w:pPr/>
      <w:r>
        <w:rPr>
          <w:rStyle w:val="myStyle"/>
        </w:rPr>
        <w:t xml:space="preserve">
	二、坚持正确导向，舆论引导作用增强
</w:t>
      </w:r>
    </w:p>
    <w:p/>
    <w:p>
      <w:pPr/>
      <w:r>
        <w:rPr>
          <w:rStyle w:val="myStyle"/>
        </w:rPr>
        <w:t xml:space="preserve">
	(一)做好新闻宣传树立我市良好对外形象。加大在上三级主要媒体的新闻报道力度，在国家级媒体发稿200多篇，省级媒体发稿300多篇，郑州市级媒体发稿500余篇，共在上三级媒体发稿1000 多篇。继续与郑州日报社联合办好《郑州日报市县新闻?登封》专版50期，为我市新闻宣传提供了有利的平台。
</w:t>
      </w:r>
    </w:p>
    <w:p/>
    <w:p>
      <w:pPr/>
      <w:r>
        <w:rPr>
          <w:rStyle w:val="myStyle"/>
        </w:rPr>
        <w:t xml:space="preserve">
	(二)整合市属新闻媒体资源为我市经济面对金融危机树立信心。一是大力开展我市抗旱浇麦保证人畜吃水的新闻宣传;二是积极组织我市学习实践科学发展观和“讲树促”活动的新闻报道;三是做好我市优化发展环境的新闻报道;四是开展我市全民创业活动新闻宣传。通过有效的集中宣传活动，推动了市委、市政府各项中心工作的顺利开展。
</w:t>
      </w:r>
    </w:p>
    <w:p/>
    <w:p>
      <w:pPr/>
      <w:r>
        <w:rPr>
          <w:rStyle w:val="myStyle"/>
        </w:rPr>
        <w:t xml:space="preserve">
	(三)加强与主流媒体联络，积极化解负面新闻。在做好正面宣传的同时，积极重视新闻风险事件的化解，初步形成了“党委政府重视、责任单位为主、宣传部门参与”的应对机制。全年共接待各级媒体采访40多次，积极消除煤炭、土地、环保、教育、国土资源等热点单位的负面报道20多次，为我市经济社会发展提供了稳定的环境。
</w:t>
      </w:r>
    </w:p>
    <w:p/>
    <w:p>
      <w:pPr/>
      <w:r>
        <w:rPr>
          <w:rStyle w:val="myStyle"/>
        </w:rPr>
        <w:t xml:space="preserve">
	三、坚持服务人民，社会宣传活跃深入
</w:t>
      </w:r>
    </w:p>
    <w:p/>
    <w:p>
      <w:pPr/>
      <w:r>
        <w:rPr>
          <w:rStyle w:val="myStyle"/>
        </w:rPr>
        <w:t xml:space="preserve">
	(一)文艺活动丰富多彩。坚持以繁荣文艺创作和开展文化活动为重点，不断丰富群众精神文化生活，为构建和谐登封提供有力的精神支柱。先后组织开展了第七届春节联欢晚会----“辉煌30年”、“盛世闹春”20__年春节民间文艺大巡游活动“中国嵩山女性文化周”、登封市“劳动者之歌”大型文艺晚会等100多场次群众文化活动。由登封电视台推出的大型群众文娱节目――“为我喝彩”登封市群众才艺之星电视大赛，受到全市人民群众的喜爱;电视剧《情洒香山》、电影《新少林寺》开机拍摄，杨兰春文化园开园，为推动我市文化产业发展起到了极大的推动作用。
</w:t>
      </w:r>
    </w:p>
    <w:p/>
    <w:p>
      <w:pPr/>
      <w:r>
        <w:rPr>
          <w:rStyle w:val="myStyle"/>
        </w:rPr>
        <w:t xml:space="preserve">
	(二)农村基础文化建设稳步推进。全年完成大金店镇、告成镇、白坪乡、颍阳镇、君召乡、石道乡、送表区、卢店镇8个乡镇文化站和187个村级文化大院的建设任务，提前实现我市村村有文化大院的目标，同时为全市150个村文化大院每个配送3000册图书和6组书柜，采购价值20余万元的鼓、锣及表演服装等物资，初步完善了已建成文化大院的服务功能。市文化信息资源共享中心，已安装调试完成，137个行政村基层服务点所需设备由上级文化部门统一配置，现在已安装到位。农村数字电影放映及文艺演出工作有序进行，全年共放映数字电影3000余场，豫剧团下乡演出280场(次)，接待外来演出团体100个(次)。
</w:t>
      </w:r>
    </w:p>
    <w:p/>
    <w:p>
      <w:pPr>
        <w:jc w:val="center"/>
      </w:pPr>
      <w:r>
        <w:rPr>
          <w:rStyle w:val="myStyleh4"/>
        </w:rPr>
        <w:t xml:space="preserve">2023年度工作计划及目标(篇3)</w:t>
      </w:r>
    </w:p>
    <w:p/>
    <w:p>
      <w:pPr/>
      <w:r>
        <w:rPr>
          <w:rStyle w:val="myStyle"/>
        </w:rPr>
        <w:t xml:space="preserve">
	迎新年，实现开门红，我们XX营业部举行了元月开门竞赛活动，为了能够调动起我们员工的积极性，营业部从上到下给予了我们来自各方面的鼓励以及提供了各种方便的条件。借着这次机会，无论说是从营业部发展的角度还是从我们营销人员个人的利益角度来讲，我们都应该拿出十分的热情和干劲。
</w:t>
      </w:r>
    </w:p>
    <w:p/>
    <w:p>
      <w:pPr/>
      <w:r>
        <w:rPr>
          <w:rStyle w:val="myStyle"/>
        </w:rPr>
        <w:t xml:space="preserve">
	下面我将对自己做出一个具体的营销方式和营销目标：首先营销方式来讲：
</w:t>
      </w:r>
    </w:p>
    <w:p/>
    <w:p>
      <w:pPr/>
      <w:r>
        <w:rPr>
          <w:rStyle w:val="myStyle"/>
        </w:rPr>
        <w:t xml:space="preserve">
	第一，银行的渠道方面一定要好好利用，每天去银行办业务的客户都是潜在的客户，不能放过每一个客户，要抓住客户办业务的时间和客户好好的沟通。尽量留下客户的联系方式，在尽可能短的时间里深入了解客户。给客户留下自己的联系方式。
</w:t>
      </w:r>
    </w:p>
    <w:p/>
    <w:p>
      <w:pPr/>
      <w:r>
        <w:rPr>
          <w:rStyle w:val="myStyle"/>
        </w:rPr>
        <w:t xml:space="preserve">
	第二，银行的内部人员一定要好好地利用，每一位银行的员工背后都会有一定的资源，可以和银行人员好好沟通，帮助我们介绍一定的客户。银行人员本身也要挖掘，而且是非常重要的客户。
</w:t>
      </w:r>
    </w:p>
    <w:p/>
    <w:p>
      <w:pPr/>
      <w:r>
        <w:rPr>
          <w:rStyle w:val="myStyle"/>
        </w:rPr>
        <w:t xml:space="preserve">
	第三，不能将营销的地点局限于银行这个有限的空间，要将我们的营销地点扩大到我们身边的每一个地方。营销时间也要扩大，不只是工作的时间。要将我们营销做到随时随地都在工作，我坚信如果我们能做到这一点，我们的工作肯定会做的更好，也一定会有满意的业绩。
</w:t>
      </w:r>
    </w:p>
    <w:p/>
    <w:p>
      <w:pPr/>
      <w:r>
        <w:rPr>
          <w:rStyle w:val="myStyle"/>
        </w:rPr>
        <w:t xml:space="preserve">
	第四，我们的亲朋好友更是良好的桥梁，我们可以通过亲朋好友来帮助我们介绍他们身边的同事以及朋友。
</w:t>
      </w:r>
    </w:p>
    <w:p/>
    <w:p>
      <w:pPr/>
      <w:r>
        <w:rPr>
          <w:rStyle w:val="myStyle"/>
        </w:rPr>
        <w:t xml:space="preserve">
	营销目标：
</w:t>
      </w:r>
    </w:p>
    <w:p/>
    <w:p>
      <w:pPr/>
      <w:r>
        <w:rPr>
          <w:rStyle w:val="myStyle"/>
        </w:rPr>
        <w:t xml:space="preserve">
	第一，开户数方面，我们营业部的总数是700户左右，平均到我们每个人的身上大概30户左右。我争取做到不拖营业部的后腿，完成属于自己的那份。从额个人的角度来讲，六个月争取做到四十户。
</w:t>
      </w:r>
    </w:p>
    <w:p/>
    <w:p>
      <w:pPr/>
      <w:r>
        <w:rPr>
          <w:rStyle w:val="myStyle"/>
        </w:rPr>
        <w:t xml:space="preserve">
	第二，从资产方面看，我们营业部的要求是6700万，我给自己定的目标是在这六个月时间里能达到300万。
</w:t>
      </w:r>
    </w:p>
    <w:p/>
    <w:p>
      <w:pPr>
        <w:jc w:val="center"/>
      </w:pPr>
      <w:r>
        <w:rPr>
          <w:rStyle w:val="myStyleh4"/>
        </w:rPr>
        <w:t xml:space="preserve">2023年度工作计划及目标(篇4)</w:t>
      </w:r>
    </w:p>
    <w:p/>
    <w:p>
      <w:pPr/>
      <w:r>
        <w:rPr>
          <w:rStyle w:val="myStyle"/>
        </w:rPr>
        <w:t xml:space="preserve">
	改变没有方程式
</w:t>
      </w:r>
    </w:p>
    <w:p/>
    <w:p>
      <w:pPr/>
      <w:r>
        <w:rPr>
          <w:rStyle w:val="myStyle"/>
        </w:rPr>
        <w:t xml:space="preserve">
	很多人把年度目标和计划看得比较固定，分细化到每一天都做什么，然后按部就班的执行。但在执行这个完美的计划时，很少能超出两周，经常几天就会放弃。因为他们直接开始执行时，才会发现自己的计划并不适合自己的情况。
</w:t>
      </w:r>
    </w:p>
    <w:p/>
    <w:p>
      <w:pPr/>
      <w:r>
        <w:rPr>
          <w:rStyle w:val="myStyle"/>
        </w:rPr>
        <w:t xml:space="preserve">
	改变的过程并不是线性的结构，不是一场规划好的旅行攻略，而是一场未知的地图探索，需要根据发现的情况进行调整和尝试。在这个过程中会不断的迭代和调整，还有可能会放弃或走错路，最终，才能找到真正适合自己的路线。
</w:t>
      </w:r>
    </w:p>
    <w:p/>
    <w:p>
      <w:pPr/>
      <w:r>
        <w:rPr>
          <w:rStyle w:val="myStyle"/>
        </w:rPr>
        <w:t xml:space="preserve">
	改变不要用力过猛
</w:t>
      </w:r>
    </w:p>
    <w:p/>
    <w:p>
      <w:pPr/>
      <w:r>
        <w:rPr>
          <w:rStyle w:val="myStyle"/>
        </w:rPr>
        <w:t xml:space="preserve">
	大多数对习惯养成都是“虎头蛇尾”或“三分钟热度”，而这种方式常常会带来用力过猛，你学会客观权衡一下自己的利弊得失，为即将到来的困难做足准备。
</w:t>
      </w:r>
    </w:p>
    <w:p/>
    <w:p>
      <w:pPr/>
      <w:r>
        <w:rPr>
          <w:rStyle w:val="myStyle"/>
        </w:rPr>
        <w:t xml:space="preserve">
	所以我一直反复强调用一次一个习惯聚焦，准备在执行计划之前，先把所有的障碍扫清，为胜利铺平道路。
</w:t>
      </w:r>
    </w:p>
    <w:p/>
    <w:p>
      <w:pPr/>
      <w:r>
        <w:rPr>
          <w:rStyle w:val="myStyle"/>
        </w:rPr>
        <w:t xml:space="preserve">
	让改变清晰可见
</w:t>
      </w:r>
    </w:p>
    <w:p/>
    <w:p>
      <w:pPr/>
      <w:r>
        <w:rPr>
          <w:rStyle w:val="myStyle"/>
        </w:rPr>
        <w:t xml:space="preserve">
	改变分为不同的阶段，每一个阶段都有相应的重点。当你想做出改变时，要先把这项改变转化成一种明确具体的行为，并且可以衡量，很立刻判断自己每一天是否真的做到和完成，或者是否走上正确的改变道路。
</w:t>
      </w:r>
    </w:p>
    <w:p/>
    <w:p>
      <w:pPr/>
      <w:r>
        <w:rPr>
          <w:rStyle w:val="myStyle"/>
        </w:rPr>
        <w:t xml:space="preserve">
	纪元在书中提到了早起的行为改变步骤，把早起这个模糊的改变目标转化成了具体的行为，它表现为以下一系列行动：
</w:t>
      </w:r>
    </w:p>
    <w:p/>
    <w:p>
      <w:pPr/>
      <w:r>
        <w:rPr>
          <w:rStyle w:val="myStyle"/>
        </w:rPr>
        <w:t xml:space="preserve">
	在前一天晚上准备好A闹钟，设置在期望起床时间的前五分钟，设置好轻柔但足以唤醒自己的音量，放于枕旁。
</w:t>
      </w:r>
    </w:p>
    <w:p/>
    <w:p>
      <w:pPr/>
      <w:r>
        <w:rPr>
          <w:rStyle w:val="myStyle"/>
        </w:rPr>
        <w:t xml:space="preserve">
	再准备第二个B闹钟，设置在期望起床时间，声音要非常巨大、震撼。如果可能，尽量让闹钟不会自动关闭，将其置于必须下床才能够到的地方，或者干脆放在另外一个房间，但要确保整间房子里的人都能听到。
</w:t>
      </w:r>
    </w:p>
    <w:p/>
    <w:p>
      <w:pPr/>
      <w:r>
        <w:rPr>
          <w:rStyle w:val="myStyle"/>
        </w:rPr>
        <w:t xml:space="preserve">
	和室友、伴侣说好，不许关掉此闹钟，必须由自己亲自来关。
</w:t>
      </w:r>
    </w:p>
    <w:p/>
    <w:p>
      <w:pPr/>
      <w:r>
        <w:rPr>
          <w:rStyle w:val="myStyle"/>
        </w:rPr>
        <w:t xml:space="preserve">
	在B闹钟旁边准备好水、小吃、提醒自己为什么要早起的物品等。
</w:t>
      </w:r>
    </w:p>
    <w:p/>
    <w:p>
      <w:pPr/>
      <w:r>
        <w:rPr>
          <w:rStyle w:val="myStyle"/>
        </w:rPr>
        <w:t xml:space="preserve">
	去睡觉。
</w:t>
      </w:r>
    </w:p>
    <w:p/>
    <w:p>
      <w:pPr/>
      <w:r>
        <w:rPr>
          <w:rStyle w:val="myStyle"/>
        </w:rPr>
        <w:t xml:space="preserve">
	A闹钟响起，你听到了，关上它。你有三分多钟的时间缓上一缓，但不要睡着，否则B闹钟响起时将会吵到所有人，你还是得下床。
</w:t>
      </w:r>
    </w:p>
    <w:p/>
    <w:p>
      <w:pPr/>
      <w:r>
        <w:rPr>
          <w:rStyle w:val="myStyle"/>
        </w:rPr>
        <w:t xml:space="preserve">
	下床，走到B闹钟旁边，在B闹钟响起前(或者也许此时它已经响起了)关掉它。
</w:t>
      </w:r>
    </w:p>
    <w:p/>
    <w:p>
      <w:pPr/>
      <w:r>
        <w:rPr>
          <w:rStyle w:val="myStyle"/>
        </w:rPr>
        <w:t xml:space="preserve">
	喝水，吃东西，活动身体，刷牙洗脸，做一切能够让自己清醒的事情，拖延自己回床上的冲动。
</w:t>
      </w:r>
    </w:p>
    <w:p/>
    <w:p>
      <w:pPr/>
      <w:r>
        <w:rPr>
          <w:rStyle w:val="myStyle"/>
        </w:rPr>
        <w:t xml:space="preserve">
	早起成功，enjoy。
</w:t>
      </w:r>
    </w:p>
    <w:p/>
    <w:p>
      <w:pPr/>
      <w:r>
        <w:rPr>
          <w:rStyle w:val="myStyle"/>
        </w:rPr>
        <w:t xml:space="preserve">
	把改变最终细化为具体步骤，然后再想办法去促进这些行为的发生。但在设计这些步骤时，要去分析有可能影响到计划的竞争行为，并做出有针对性的应对。
</w:t>
      </w:r>
    </w:p>
    <w:p/>
    <w:p>
      <w:pPr/>
      <w:r>
        <w:rPr>
          <w:rStyle w:val="myStyle"/>
        </w:rPr>
        <w:t xml:space="preserve">
	行动的设计思路
</w:t>
      </w:r>
    </w:p>
    <w:p/>
    <w:p>
      <w:pPr/>
      <w:r>
        <w:rPr>
          <w:rStyle w:val="myStyle"/>
        </w:rPr>
        <w:t xml:space="preserve">
	目标行动是整套行动的最终目的，它的发生标志着达成行为结果。你想考虑你的目标行动是什么?
</w:t>
      </w:r>
    </w:p>
    <w:p/>
    <w:p>
      <w:pPr/>
      <w:r>
        <w:rPr>
          <w:rStyle w:val="myStyle"/>
        </w:rPr>
        <w:t xml:space="preserve">
	比如拿跑步为例，有人把目标行为设为系上跑鞋鞋带，有些设为开始跑，还有人设为跑一公里 。
</w:t>
      </w:r>
    </w:p>
    <w:p/>
    <w:p>
      <w:pPr/>
      <w:r>
        <w:rPr>
          <w:rStyle w:val="myStyle"/>
        </w:rPr>
        <w:t xml:space="preserve">
	因为这类行动一旦开始，通常就不会立刻停下来，而如果执着于跑量等目标，会有可能因为该目标未达成而受挫。
</w:t>
      </w:r>
    </w:p>
    <w:p/>
    <w:p>
      <w:pPr/>
      <w:r>
        <w:rPr>
          <w:rStyle w:val="myStyle"/>
        </w:rPr>
        <w:t xml:space="preserve">
	提高目标行动发生可能性的行动：
</w:t>
      </w:r>
    </w:p>
    <w:p/>
    <w:p>
      <w:pPr/>
      <w:r>
        <w:rPr>
          <w:rStyle w:val="myStyle"/>
        </w:rPr>
        <w:t xml:space="preserve">
	在设计行动时，必须考虑哪些行动可以提高目标行动发生的可能性，并做事前准备，主要有以下几种行动可以考虑：
</w:t>
      </w:r>
    </w:p>
    <w:p/>
    <w:p>
      <w:pPr/>
      <w:r>
        <w:rPr>
          <w:rStyle w:val="myStyle"/>
        </w:rPr>
        <w:t xml:space="preserve">
	提醒。设置提醒物或借助科技/其他人的助力，在必要的时候提示自己应该做什么，应该怎样做。
</w:t>
      </w:r>
    </w:p>
    <w:p/>
    <w:p>
      <w:pPr/>
      <w:r>
        <w:rPr>
          <w:rStyle w:val="myStyle"/>
        </w:rPr>
        <w:t xml:space="preserve">
	提升动力。唤醒自己对目的意义的思考和渴望，增强做出行动的动力。
</w:t>
      </w:r>
    </w:p>
    <w:p/>
    <w:p>
      <w:pPr/>
      <w:r>
        <w:rPr>
          <w:rStyle w:val="myStyle"/>
        </w:rPr>
        <w:t xml:space="preserve">
	增加趣味。通过让行动变得有意思来提升动力。
</w:t>
      </w:r>
    </w:p>
    <w:p/>
    <w:p>
      <w:pPr/>
      <w:r>
        <w:rPr>
          <w:rStyle w:val="myStyle"/>
        </w:rPr>
        <w:t xml:space="preserve">
	制造监督。通过他人的关注或与他人的比较来获得被监督感。
</w:t>
      </w:r>
    </w:p>
    <w:p/>
    <w:p>
      <w:pPr/>
      <w:r>
        <w:rPr>
          <w:rStyle w:val="myStyle"/>
        </w:rPr>
        <w:t xml:space="preserve">
	增加便捷。通过工具、物品或流程的优化，降低目标行动发生的门槛。
</w:t>
      </w:r>
    </w:p>
    <w:p/>
    <w:p>
      <w:pPr/>
      <w:r>
        <w:rPr>
          <w:rStyle w:val="myStyle"/>
        </w:rPr>
        <w:t xml:space="preserve">
	预备练习。提前通过实践或想象的方式，熟悉每一个行动。削弱竞争
</w:t>
      </w:r>
    </w:p>
    <w:p/>
    <w:p>
      <w:pPr/>
      <w:r>
        <w:rPr>
          <w:rStyle w:val="myStyle"/>
        </w:rPr>
        <w:t xml:space="preserve">
	削弱竞争行为的行动：
</w:t>
      </w:r>
    </w:p>
    <w:p/>
    <w:p>
      <w:pPr/>
      <w:r>
        <w:rPr>
          <w:rStyle w:val="myStyle"/>
        </w:rPr>
        <w:t xml:space="preserve">
	要绞尽脑汁给竞争性行为制造障碍。
</w:t>
      </w:r>
    </w:p>
    <w:p/>
    <w:p>
      <w:pPr/>
      <w:r>
        <w:rPr>
          <w:rStyle w:val="myStyle"/>
        </w:rPr>
        <w:t xml:space="preserve">
	消除提醒：如果你经常吃零食，那么你最好把零食藏得严严实实的，消失在你的视野里。如果你忍不住玩手机、动电脑，那你最好把它们锁进柜子里。任何视觉上的线索都可能诱发你想到竞争行为。
</w:t>
      </w:r>
    </w:p>
    <w:p/>
    <w:p>
      <w:pPr/>
      <w:r>
        <w:rPr>
          <w:rStyle w:val="myStyle"/>
        </w:rPr>
        <w:t xml:space="preserve">
	转换思维降低动力和趣味：竞争行为的诱惑力一部分来源于我们的认知，调整我们的看待方式，将会有助于我们降低其诱惑。一种零食“彩虹糖”，名字就足具吸引力，但如果告诉人们它其实是“乙酰化双淀粉己二磷酯+辛烯基琥珀酸淀粉钠+柠檬酸钠+巴西棕榈蜡+二氧化钛+铝色淀……” 你还想吃吗?
</w:t>
      </w:r>
    </w:p>
    <w:p/>
    <w:p>
      <w:pPr/>
      <w:r>
        <w:rPr>
          <w:rStyle w:val="myStyle"/>
        </w:rPr>
        <w:t xml:space="preserve">
	增加困难：如果一项行为做起来很麻烦，那么它发生的次数就会减少。
</w:t>
      </w:r>
    </w:p>
    <w:p/>
    <w:p>
      <w:pPr/>
      <w:r>
        <w:rPr>
          <w:rStyle w:val="myStyle"/>
        </w:rPr>
        <w:t xml:space="preserve">
	制造监督：降低竞争行为也可以引入他人的监督。尤其是那些不良的竞争行为，在他人在场的情况下，很少会发生。
</w:t>
      </w:r>
    </w:p>
    <w:p/>
    <w:p>
      <w:pPr/>
      <w:r>
        <w:rPr>
          <w:rStyle w:val="myStyle"/>
        </w:rPr>
        <w:t xml:space="preserve">
	寻找衡量标准
</w:t>
      </w:r>
    </w:p>
    <w:p/>
    <w:p>
      <w:pPr/>
      <w:r>
        <w:rPr>
          <w:rStyle w:val="myStyle"/>
        </w:rPr>
        <w:t xml:space="preserve">
	在改变过程上，通过上面行为分析，你已经对你要做出的改变有了更深刻具体的认识，但还需要知道自己每一次行为表现的如何，才能有针对性的调整。
</w:t>
      </w:r>
    </w:p>
    <w:p/>
    <w:p>
      <w:pPr/>
      <w:r>
        <w:rPr>
          <w:rStyle w:val="myStyle"/>
        </w:rPr>
        <w:t xml:space="preserve">
	你必须找到一个衡量标准，来体现出你改变得怎么样。比如有人减肥，把自己的衡量标准设为每天都称体重，结果两周过去了，体重没变化，就特别沮丧，但你要是用每天的运动时间和和吃蔬菜水果的概率变化做为衡量标准，就会比较容易坚持。
</w:t>
      </w:r>
    </w:p>
    <w:p/>
    <w:p>
      <w:pPr/>
      <w:r>
        <w:rPr>
          <w:rStyle w:val="myStyle"/>
        </w:rPr>
        <w:t xml:space="preserve">
	改变本身是一个过程，就象锻炼肌肉一样，会随着练习次数的增加，来感受到变化。
</w:t>
      </w:r>
    </w:p>
    <w:p/>
    <w:p>
      <w:pPr/>
      <w:r>
        <w:rPr>
          <w:rStyle w:val="myStyle"/>
        </w:rPr>
        <w:t xml:space="preserve">
	做好观察、判断与反馈
</w:t>
      </w:r>
    </w:p>
    <w:p/>
    <w:p>
      <w:pPr/>
      <w:r>
        <w:rPr>
          <w:rStyle w:val="myStyle"/>
        </w:rPr>
        <w:t xml:space="preserve">
	在行动过程中你会碰到很多始料未及的困难，你必须能够对它们做出及时的反应，灵活地调整行动方案，并继续行动等待下一个困难的到来。
</w:t>
      </w:r>
    </w:p>
    <w:p/>
    <w:p>
      <w:pPr/>
      <w:r>
        <w:rPr>
          <w:rStyle w:val="myStyle"/>
        </w:rPr>
        <w:t xml:space="preserve">
	观察，可以通过记录来进行观察。比如每天是否完成，每周坚持几天。行动的次数和数量。以及行动的效果、行动、情绪和自己的观点变化等记录，还可以做周和月度统计。
</w:t>
      </w:r>
    </w:p>
    <w:p/>
    <w:p>
      <w:pPr/>
      <w:r>
        <w:rPr>
          <w:rStyle w:val="myStyle"/>
        </w:rPr>
        <w:t xml:space="preserve">
	当你对记录进行数量化和持续跟踪对，会对自己有一个更客观/理性的自我认知。
</w:t>
      </w:r>
    </w:p>
    <w:p/>
    <w:p>
      <w:pPr/>
      <w:r>
        <w:rPr>
          <w:rStyle w:val="myStyle"/>
        </w:rPr>
        <w:t xml:space="preserve">
	设定阶段性的目标：
</w:t>
      </w:r>
    </w:p>
    <w:p/>
    <w:p>
      <w:pPr/>
      <w:r>
        <w:rPr>
          <w:rStyle w:val="myStyle"/>
        </w:rPr>
        <w:t xml:space="preserve">
	目标的设定必须和观察的指标结合，并不一定是100%，只要你能达到60%以上就已经很棒了，要根据自己的执行情况来调整目标设定，然后再调整行为，来提高完成度。
</w:t>
      </w:r>
    </w:p>
    <w:p/>
    <w:p>
      <w:pPr/>
      <w:r>
        <w:rPr>
          <w:rStyle w:val="myStyle"/>
        </w:rPr>
        <w:t xml:space="preserve">
	多思考自己的成功、优势，比关注自己的短处和失败要好得多。
</w:t>
      </w:r>
    </w:p>
    <w:p/>
    <w:p>
      <w:pPr/>
      <w:r>
        <w:rPr>
          <w:rStyle w:val="myStyle"/>
        </w:rPr>
        <w:t xml:space="preserve">
	可以用各种方式来提醒自己，比如冰箱贴、手机屏保、办公桌、屏幕上的即时帖，确保自己每天都能看到需要执行的行为。
</w:t>
      </w:r>
    </w:p>
    <w:p/>
    <w:p>
      <w:pPr/>
      <w:r>
        <w:rPr>
          <w:rStyle w:val="myStyle"/>
        </w:rPr>
        <w:t xml:space="preserve">
	在这个过程中，视学化会效果更好一些，还可以设定一些达成目标或阶段性目标的小奖励，让奖励的大小与你需要付出的努力成正比。
</w:t>
      </w:r>
    </w:p>
    <w:p/>
    <w:p>
      <w:pPr/>
      <w:r>
        <w:rPr>
          <w:rStyle w:val="myStyle"/>
        </w:rPr>
        <w:t xml:space="preserve">
	在改变的过程中，还需要弄清了自己所遇的障碍，并想出克服的方法，去一一尝试所有可能的操作，最终找到适合自己的方式。
</w:t>
      </w:r>
    </w:p>
    <w:p/>
    <w:p>
      <w:pPr/>
      <w:r>
        <w:rPr>
          <w:rStyle w:val="myStyle"/>
        </w:rPr>
        <w:t xml:space="preserve">
	要解决现实的困难，我们需要提前铺平道路，这要求我们做出决定并贯彻执行。有些时候，我们必须有所取舍，重新考虑事情的优先程度，暂时把一些目标搁置，以便实现最重要的目标。
</w:t>
      </w:r>
    </w:p>
    <w:p/>
    <w:p>
      <w:pPr>
        <w:jc w:val="center"/>
      </w:pPr>
      <w:r>
        <w:rPr>
          <w:rStyle w:val="myStyleh4"/>
        </w:rPr>
        <w:t xml:space="preserve">2023年度工作计划及目标(篇5)</w:t>
      </w:r>
    </w:p>
    <w:p/>
    <w:p>
      <w:pPr/>
      <w:r>
        <w:rPr>
          <w:rStyle w:val="myStyle"/>
        </w:rPr>
        <w:t xml:space="preserve">
	转眼间又要进入新的一年了，又是一个充满挑战、机遇与压力开始的一年，是辞旧迎新、再次展现自己的又一开始。也是我非常重要的一年。出来工作快x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
</w:t>
      </w:r>
    </w:p>
    <w:p/>
    <w:p>
      <w:pPr/>
      <w:r>
        <w:rPr>
          <w:rStyle w:val="myStyle"/>
        </w:rPr>
        <w:t xml:space="preserve">
	1、明确职员工的职责和工作任务调度分派各职员工必须履行工厂员工应尽义务和《xx部管理职责》规定的职责，其工作任务可根据公司部门需要服从上级随时调配支持；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
</w:t>
      </w:r>
    </w:p>
    <w:p/>
    <w:p>
      <w:pPr/>
      <w:r>
        <w:rPr>
          <w:rStyle w:val="myStyle"/>
        </w:rPr>
        <w:t xml:space="preserve">
	二、明确自己的发展方向
</w:t>
      </w:r>
    </w:p>
    <w:p/>
    <w:p>
      <w:pPr/>
      <w:r>
        <w:rPr>
          <w:rStyle w:val="myStyle"/>
        </w:rPr>
        <w:t xml:space="preserve">
	正确认识自己， 纠正自己的缺点.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以上是我针对20xx年的工作计划与发展方向，希望通过自己的努力及他人的协助能够成功的达成计划并突破，20xx年取得更好的成绩，全面提高自己。
</w:t>
      </w:r>
    </w:p>
    <w:p/>
    <w:p>
      <w:pPr>
        <w:jc w:val="center"/>
      </w:pPr>
      <w:r>
        <w:rPr>
          <w:rStyle w:val="myStyleh4"/>
        </w:rPr>
        <w:t xml:space="preserve">2023年度工作计划及目标(篇6)</w:t>
      </w:r>
    </w:p>
    <w:p/>
    <w:p>
      <w:pPr/>
      <w:r>
        <w:rPr>
          <w:rStyle w:val="myStyle"/>
        </w:rPr>
        <w:t xml:space="preserve">
	（一）更加注重责任落实，进一步加大考核问责力度
</w:t>
      </w:r>
    </w:p>
    <w:p/>
    <w:p>
      <w:pPr/>
      <w:r>
        <w:rPr>
          <w:rStyle w:val="myStyle"/>
        </w:rPr>
        <w:t xml:space="preserve">
	按照“政府统一领导，部门依法监管，企业全面负责，社会广泛参与”的总体要求，进一步推进落实安全生产责任制，加大考核与问责力度，努力形成各司其职、各负其责、齐抓共管的工作格局。
</w:t>
      </w:r>
    </w:p>
    <w:p/>
    <w:p>
      <w:pPr/>
      <w:r>
        <w:rPr>
          <w:rStyle w:val="myStyle"/>
        </w:rPr>
        <w:t xml:space="preserve">
	1．严格落实政府安全生产管理责任。以“平安望城”建设和安全生产目标责任制考核为载体，建立科学的考核办法，形成有效的激励和约束机制。进一步细化规范乡镇、村（社区）安全生产管理职责，推进落实基层安全管理责任。
</w:t>
      </w:r>
    </w:p>
    <w:p/>
    <w:p>
      <w:pPr/>
      <w:r>
        <w:rPr>
          <w:rStyle w:val="myStyle"/>
        </w:rPr>
        <w:t xml:space="preserve">
	2．进一步理顺安全生产综合监管与专项监管的关系，完善监管机制，提高监管效率。负有安全生产专项监管责任的部门，依法对本系统、本行业、本领域生产经营单位的安全生产工作实行指导、监督和管理，履行安全生产专项监管职责；安全生产综合管理部门要加强指导、协调、监督、服务，支持配合负有安全生产专项监管责任的部门做好工作，形成既有明确分工，又有相互协作、齐抓共管的工作格局。进一步完善安委会例会制度，建立安委会办公室联络员制度，及时协调解决安全生产工作中的突出问题。
</w:t>
      </w:r>
    </w:p>
    <w:p/>
    <w:p>
      <w:pPr/>
      <w:r>
        <w:rPr>
          <w:rStyle w:val="myStyle"/>
        </w:rPr>
        <w:t xml:space="preserve">
	3．高度重视开发区的安全生产管理，进一步明确开发区、工业园区、重点工程的安全生产管理职责，提出对园区、重点工程实施有效监管的具体办法，落实安全管理责任，防止出现监管空缺，杜绝重特大事故的发生。
</w:t>
      </w:r>
    </w:p>
    <w:p/>
    <w:p>
      <w:pPr/>
      <w:r>
        <w:rPr>
          <w:rStyle w:val="myStyle"/>
        </w:rPr>
        <w:t xml:space="preserve">
	4．以经济政策引导、典型企业示范、隐患排查督促、许可执法把关、舆论宣传监督、热情服务推动等多种举措，全面推进落实企业安全生产主体责任，大力倡导“安全生产荣辱观”，引导企业自觉承担安全生产方面的社会责任。
</w:t>
      </w:r>
    </w:p>
    <w:p/>
    <w:p>
      <w:pPr/>
      <w:r>
        <w:rPr>
          <w:rStyle w:val="myStyle"/>
        </w:rPr>
        <w:t xml:space="preserve">
	（二）更加注重监督执法，进一步加大隐患治理力度
</w:t>
      </w:r>
    </w:p>
    <w:p/>
    <w:p>
      <w:pPr/>
      <w:r>
        <w:rPr>
          <w:rStyle w:val="myStyle"/>
        </w:rPr>
        <w:t xml:space="preserve">
	通过严格监督执法，强化安全生产隐患治理，深化专项整治，推进建立规范有序的安全生产良好秩序。
</w:t>
      </w:r>
    </w:p>
    <w:p/>
    <w:p>
      <w:pPr/>
      <w:r>
        <w:rPr>
          <w:rStyle w:val="myStyle"/>
        </w:rPr>
        <w:t xml:space="preserve">
	5．继续深入开展专项整治工作，通过专项整治，取缔和关停一批不具备安全生产条件的生产经营单位和项目，着力推进安全生产秩序不断好转。
</w:t>
      </w:r>
    </w:p>
    <w:p/>
    <w:p>
      <w:pPr/>
      <w:r>
        <w:rPr>
          <w:rStyle w:val="myStyle"/>
        </w:rPr>
        <w:t xml:space="preserve">
	6．健全安全生产综合治理联合执法机制，对社会影响广、区域性、倾向性的安全生产问题实行综合治理，通过由政府牵头，部门联动，采取联合执法、集中整治、督察督办、责任追究等措施，增强执法合力，着力解决一些行业和领域安全监管多头管理、无人负责的问题，形成齐抓共管的工作机制。
</w:t>
      </w:r>
    </w:p>
    <w:p/>
    <w:p>
      <w:pPr/>
      <w:r>
        <w:rPr>
          <w:rStyle w:val="myStyle"/>
        </w:rPr>
        <w:t xml:space="preserve">
	7．加强和改进安全生产检查，着力提高检查工作的针对性和有效性。对检查中发现的问题和各类事故隐患，定人、定责、定时，严格抓好整改落实，并建立完善隐患整改反馈制度，实施跟踪督查。
</w:t>
      </w:r>
    </w:p>
    <w:p/>
    <w:p>
      <w:pPr/>
      <w:r>
        <w:rPr>
          <w:rStyle w:val="myStyle"/>
        </w:rPr>
        <w:t xml:space="preserve">
	8．强化安全生产监督执法，严格依法行政，严肃查处安全生产违法行为。按照《行政处罚法》和《湖南省安全生产条例》的有关规定，积极开展乡镇委托执法工作，充分发挥乡镇安全生产监督管理作用。大力推进安全生产行政执法工作，加大对安全生产违法行为的处罚力度，督促企业落实隐患治理责任、治理措施、治理期限和应急预案。全面贯彻执行国务院第493号令，严格执行生产安全事故报告制度和调查处理程序，按照“四不放过”原则严肃查处各类事故，对发生社会影响较大的责任事故，及时在全县通报。充分发挥群众监督作用，及时受理并查处安全生产违法行为和重大安全隐患举报案件。
</w:t>
      </w:r>
    </w:p>
    <w:p/>
    <w:p>
      <w:pPr/>
      <w:r>
        <w:rPr>
          <w:rStyle w:val="myStyle"/>
        </w:rPr>
        <w:t xml:space="preserve">
	（三）更加注重治本之举，进一步加大基层基础和源头管理力度  [1]
</w:t>
      </w:r>
    </w:p>
    <w:p/>
    <w:p>
      <w:pPr>
        <w:jc w:val="center"/>
      </w:pPr>
      <w:r>
        <w:rPr>
          <w:rStyle w:val="myStyleh4"/>
        </w:rPr>
        <w:t xml:space="preserve">2023年度工作计划及目标(篇7)</w:t>
      </w:r>
    </w:p>
    <w:p/>
    <w:p>
      <w:pPr/>
      <w:r>
        <w:rPr>
          <w:rStyle w:val="myStyle"/>
        </w:rPr>
        <w:t xml:space="preserve">
	一、指导思想
</w:t>
      </w:r>
    </w:p>
    <w:p/>
    <w:p>
      <w:pPr/>
      <w:r>
        <w:rPr>
          <w:rStyle w:val="myStyle"/>
        </w:rPr>
        <w:t xml:space="preserve">
	我院将以科学发展观为指导，深化"以病人为中心"的服务理念，以"提升职业素质、优化护理服务"为主题，努力为患者提供无缝隙、连续性、安全、优质、满意的护理服务。
</w:t>
      </w:r>
    </w:p>
    <w:p/>
    <w:p>
      <w:pPr/>
      <w:r>
        <w:rPr>
          <w:rStyle w:val="myStyle"/>
        </w:rPr>
        <w:t xml:space="preserve">
	二、工作目标
</w:t>
      </w:r>
    </w:p>
    <w:p/>
    <w:p>
      <w:pPr/>
      <w:r>
        <w:rPr>
          <w:rStyle w:val="myStyle"/>
        </w:rPr>
        <w:t xml:space="preserve">
	以患者满意为总体目标，夯实基础，巩固成果，以病人的要求为工作起点，以病人满意度为工作终点，全面落实以病人为中心的各项护理工作。进一步深化优质护理服务工作，提升服务内涵，持续改进护理质量。
</w:t>
      </w:r>
    </w:p>
    <w:p/>
    <w:p>
      <w:pPr/>
      <w:r>
        <w:rPr>
          <w:rStyle w:val="myStyle"/>
        </w:rPr>
        <w:t xml:space="preserve">
	三、工作措施
</w:t>
      </w:r>
    </w:p>
    <w:p/>
    <w:p>
      <w:pPr/>
      <w:r>
        <w:rPr>
          <w:rStyle w:val="myStyle"/>
        </w:rPr>
        <w:t xml:space="preserve">
	1、修订各种制度、标准继续完善修订我院各项规章制度、工作职责、工作流程、疾病护理常规、临床护理服务规范及标准。继续完善修订质控检查标准与方法，完善护理不良事件上报与督查制度，加强对危重病人的管理。
</w:t>
      </w:r>
    </w:p>
    <w:p/>
    <w:p>
      <w:pPr/>
      <w:r>
        <w:rPr>
          <w:rStyle w:val="myStyle"/>
        </w:rPr>
        <w:t xml:space="preserve">
	2、全面提升职业素质、优化护理服务
</w:t>
      </w:r>
    </w:p>
    <w:p/>
    <w:p>
      <w:pPr/>
      <w:r>
        <w:rPr>
          <w:rStyle w:val="myStyle"/>
        </w:rPr>
        <w:t xml:space="preserve">
	(1)加强基础理论知识的培训，使护理人员综合素质及专业能力得到提高。从"三基三严"入手，每月组织一次业务培训，内容包括基础理论、法律法规、服务意识，强化基础护理及分级护理的落实并保证质量。
</w:t>
      </w:r>
    </w:p>
    <w:p/>
    <w:p>
      <w:pPr/>
      <w:r>
        <w:rPr>
          <w:rStyle w:val="myStyle"/>
        </w:rPr>
        <w:t xml:space="preserve">
	(2)加强护士礼仪规范学习。
</w:t>
      </w:r>
    </w:p>
    <w:p/>
    <w:p>
      <w:pPr/>
      <w:r>
        <w:rPr>
          <w:rStyle w:val="myStyle"/>
        </w:rPr>
        <w:t xml:space="preserve">
	(3)采取各种形式的学习培训，以提高全院护理人员的业务素质，提高护士观察病情、落实护理措施、记录护理文书的能力。
</w:t>
      </w:r>
    </w:p>
    <w:p/>
    <w:p>
      <w:pPr/>
      <w:r>
        <w:rPr>
          <w:rStyle w:val="myStyle"/>
        </w:rPr>
        <w:t xml:space="preserve">
	3、加强管理，确保护理安全
</w:t>
      </w:r>
    </w:p>
    <w:p/>
    <w:p>
      <w:pPr/>
      <w:r>
        <w:rPr>
          <w:rStyle w:val="myStyle"/>
        </w:rPr>
        <w:t xml:space="preserve">
	(1)加强病人重点环节的管理，如病人转运、交接、R疮等，建立并完善护理流程及管理评价程序。抓住护士交接班、每月一次的护理查房等关键环节，加强护理管理确保目标实现。
</w:t>
      </w:r>
    </w:p>
    <w:p/>
    <w:p>
      <w:pPr/>
      <w:r>
        <w:rPr>
          <w:rStyle w:val="myStyle"/>
        </w:rPr>
        <w:t xml:space="preserve">
	(2)加强护理安全监控管理，每月组织科室进行护理安全隐患排查及护理差错、护理投诉的原因分析讨论，分析发生的原因，应吸取的教训，提出防范措施与改进措施。
</w:t>
      </w:r>
    </w:p>
    <w:p/>
    <w:p>
      <w:pPr/>
      <w:r>
        <w:rPr>
          <w:rStyle w:val="myStyle"/>
        </w:rPr>
        <w:t xml:space="preserve">
	(3)加强科室管理。每周对科室在病房管理、基础护理、护理安全、病历文书书写、护士仪表、消毒隔离等进行不定期的抽查，对存在的问题立即指出并限期反馈，在每月的护士工作例会上进行总结;对优质护理病区进行质量控制。
</w:t>
      </w:r>
    </w:p>
    <w:p/>
    <w:p>
      <w:pPr/>
      <w:r>
        <w:rPr>
          <w:rStyle w:val="myStyle"/>
        </w:rPr>
        <w:t xml:space="preserve">
	4、夯实基础护理
</w:t>
      </w:r>
    </w:p>
    <w:p/>
    <w:p>
      <w:pPr/>
      <w:r>
        <w:rPr>
          <w:rStyle w:val="myStyle"/>
        </w:rPr>
        <w:t xml:space="preserve">
	(1)切实做好基础护理，使护理工作更加规范化。保持病床整洁、无异味、无污迹，物品摆设整齐规范，输液滴数与医嘱相符，勤巡视输液病人，善于观察病人，发现问题及时解决。
</w:t>
      </w:r>
    </w:p>
    <w:p/>
    <w:p>
      <w:pPr/>
      <w:r>
        <w:rPr>
          <w:rStyle w:val="myStyle"/>
        </w:rPr>
        <w:t xml:space="preserve">
	(2)全面履行护士职责。整合基础护理、病情观察、治疗、沟通和健康指导等，为患者提供全面、全程、连续的护理服务。密切观察患者病情，及时与医师沟通，与患者沟通，对患者开展健康教育和康复指导，提供心理护理。
</w:t>
      </w:r>
    </w:p>
    <w:p/>
    <w:p>
      <w:pPr/>
      <w:r>
        <w:rPr>
          <w:rStyle w:val="myStyle"/>
        </w:rPr>
        <w:t xml:space="preserve">
	5、定期满意度调查
</w:t>
      </w:r>
    </w:p>
    <w:p/>
    <w:p>
      <w:pPr/>
      <w:r>
        <w:rPr>
          <w:rStyle w:val="myStyle"/>
        </w:rPr>
        <w:t xml:space="preserve">
	每季度进行患者满意度调查从护士的操作技术、仪容仪表、健康宣教、制定整改措施，及时反馈。让患者从心里满意，要求每位护士树立良好的服务态度，把病人的满意作为工作的最终目标，尽可能的为病人提供方便，杜绝生、冷、硬、推诿的想象发生，决不允许与病人发生争吵。
</w:t>
      </w:r>
    </w:p>
    <w:p/>
    <w:p>
      <w:pPr/>
      <w:r>
        <w:rPr>
          <w:rStyle w:val="myStyle"/>
        </w:rPr>
        <w:t xml:space="preserve">
	6、优质护理服务绩效考核措施
</w:t>
      </w:r>
    </w:p>
    <w:p/>
    <w:p>
      <w:pPr/>
      <w:r>
        <w:rPr>
          <w:rStyle w:val="myStyle"/>
        </w:rPr>
        <w:t xml:space="preserve">
	每季度根据患者满意度调查、护士出勤率、操作技术、护理质量、仪容仪表等方面入手，坚持客观、公平、公开原则，科室评选出一名优质护理人员，并给予奖励，以调动护士积极性，从而达到提高优质护理质量的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2023-09-15T15:20:02+08:00</dcterms:created>
  <dcterms:modified xsi:type="dcterms:W3CDTF">2023-09-15T15:20:02+08:00</dcterms:modified>
</cp:coreProperties>
</file>

<file path=docProps/custom.xml><?xml version="1.0" encoding="utf-8"?>
<Properties xmlns="http://schemas.openxmlformats.org/officeDocument/2006/custom-properties" xmlns:vt="http://schemas.openxmlformats.org/officeDocument/2006/docPropsVTypes"/>
</file>