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关于机关团工作年度计划系列</w:t>
      </w:r>
    </w:p>
    <w:p/>
    <w:p/>
    <w:p>
      <w:pPr/>
      <w:r>
        <w:rPr>
          <w:rStyle w:val="myStyle"/>
        </w:rPr>
        <w:t xml:space="preserve">
</w:t>
      </w:r>
    </w:p>
    <w:p/>
    <w:p>
      <w:pPr/>
      <w:r>
        <w:rPr>
          <w:rStyle w:val="myStyle"/>
        </w:rPr>
        <w:t xml:space="preserve">
	编辑特地为你收集整理“关于机关团工作年度计划”。时间消失得有点快，这一年的工作也马上接近尾声了。这就一定要给自己的工作制定一份年度工作计划，写作年度计划，也是对自己工作能力的一个考验。本文供你参考，希望能帮到你！
</w:t>
      </w:r>
    </w:p>
    <w:p/>
    <w:p>
      <w:pPr>
        <w:jc w:val="center"/>
      </w:pPr>
      <w:r>
        <w:rPr>
          <w:rStyle w:val="myStyleh4"/>
        </w:rPr>
        <w:t xml:space="preserve">关于机关团工作年度计划 篇1</w:t>
      </w:r>
    </w:p>
    <w:p/>
    <w:p>
      <w:pPr/>
      <w:r>
        <w:rPr>
          <w:rStyle w:val="myStyle"/>
        </w:rPr>
        <w:t xml:space="preserve">
	一、提高辅助决策水平，充分发挥参谋助手作用。
</w:t>
      </w:r>
    </w:p>
    <w:p/>
    <w:p>
      <w:pPr/>
      <w:r>
        <w:rPr>
          <w:rStyle w:val="myStyle"/>
        </w:rPr>
        <w:t xml:space="preserve">
	办会工作突出精细化。按照市政府办公厅会议处的标准，严格规范各类会议的工作流程，做好政府办承办的各类会议筹备工作。区长办公会议继续做到把握关键环节，会前准备精心，会中服务到位，会后落实及时。按照领导的要求，及时调整工作细节。
</w:t>
      </w:r>
    </w:p>
    <w:p/>
    <w:p>
      <w:pPr/>
      <w:r>
        <w:rPr>
          <w:rStyle w:val="myStyle"/>
        </w:rPr>
        <w:t xml:space="preserve">
	办文工作坚持零差错。积极探索新的管理方式，提高电子政务水平。大力推进政务信息公开。对所有文稿严把关，精雕细琢，在提高文字水平的基础上，提升文稿立意同领导意图的契合度。
</w:t>
      </w:r>
    </w:p>
    <w:p/>
    <w:p>
      <w:pPr/>
      <w:r>
        <w:rPr>
          <w:rStyle w:val="myStyle"/>
        </w:rPr>
        <w:t xml:space="preserve">
	信息工作取得新突破。进一步完善信息工作制度，突出全区信息业务培训和业务考核，加强全区信息员队伍建设。报市信息"保先争优"，提高报市信息采用率和市领导批示率。进一步提高《_快讯》各刊质量，围绕全区中心工作和区领导的兴趣点，更加关注民生问题，关注社情民意，关注各单位经验总结和亮点提炼，更好地发挥刊物辅助领导决策和加强部门工作交流的媒介作用。
</w:t>
      </w:r>
    </w:p>
    <w:p/>
    <w:p>
      <w:pPr/>
      <w:r>
        <w:rPr>
          <w:rStyle w:val="myStyle"/>
        </w:rPr>
        <w:t xml:space="preserve">
	二、加快区级应急指挥平台向基层延伸，进一步完善应急管理体系。
</w:t>
      </w:r>
    </w:p>
    <w:p/>
    <w:p>
      <w:pPr/>
      <w:r>
        <w:rPr>
          <w:rStyle w:val="myStyle"/>
        </w:rPr>
        <w:t xml:space="preserve">
	完成区级应急指挥平台建设，充分发挥区属各专项指挥部的职能，逐步完善全区统一的应急联动体系。按照"横向到边，纵向到底"的原则，规范各专项、各街道应急预案的修订，并督促各相关责任单位指导本行业、本地区基层单位制定相关应急预案，加大社区应急预案研究指导工作，完善各重大活动单项应急预案。
</w:t>
      </w:r>
    </w:p>
    <w:p/>
    <w:p>
      <w:pPr/>
      <w:r>
        <w:rPr>
          <w:rStyle w:val="myStyle"/>
        </w:rPr>
        <w:t xml:space="preserve">
	大力整合应急资源，以全区图像信息资源整合为契机，以高科技通讯方式为支持，以派出所、城 管、居委会等基层力量为骨干，建立动静合一、专群互补的预警防范网络;以电子政务专网为载体，以区应急指挥平台为中心，整合应急资源，建立覆盖区、街、各部门和社区等基层单位的应急资源网络，为领导决策提供准确依据。
</w:t>
      </w:r>
    </w:p>
    <w:p/>
    <w:p>
      <w:pPr/>
      <w:r>
        <w:rPr>
          <w:rStyle w:val="myStyle"/>
        </w:rPr>
        <w:t xml:space="preserve">
	三、完善督查考核体系，推动区政府重要决策和重要部署落实到位。
</w:t>
      </w:r>
    </w:p>
    <w:p/>
    <w:p>
      <w:pPr/>
      <w:r>
        <w:rPr>
          <w:rStyle w:val="myStyle"/>
        </w:rPr>
        <w:t xml:space="preserve">
	要紧贴领导思路抓督查，形成以区政府《任务书》为核心，以政府重要文件和有关会议所作决定贯彻落实情况的督查、政府领导同志批办事项的督办落实、人大代表建议和政协委员提案的办理等为要点的"大督查"工作格局。
</w:t>
      </w:r>
    </w:p>
    <w:p/>
    <w:p>
      <w:pPr/>
      <w:r>
        <w:rPr>
          <w:rStyle w:val="myStyle"/>
        </w:rPr>
        <w:t xml:space="preserve">
	要抓住市、区重要决定事项的落实不放松。对市政府实事、折子工程、_折子工程和区政府实事、折子工程，以及人大代表建议、政协委员提案、领导批示件等重点工作进行责任分解，明确分工领导和责任部门，将工作目标细化到责任人，建立相应的督查制度和工作流程。坚持定期督查与不定期督查相结合，书面督查与实地督查相结合，快办、快结、快反馈，加强时效性和实效性，确保重点工作贯彻落实。
</w:t>
      </w:r>
    </w:p>
    <w:p/>
    <w:p>
      <w:pPr/>
      <w:r>
        <w:rPr>
          <w:rStyle w:val="myStyle"/>
        </w:rPr>
        <w:t xml:space="preserve">
	开展好行政执行力督查考核。对各被考核单位严格进行日常考核、年中检查和年底考核。通过深入实施行政执行力考核，对看准的问题大胆地抓，对突出的问题重点地抓，对敏感的问题精心地抓，对反复的问题持久地抓，真正借助执行力考核协调解决好落实中的矛盾和问题，以考核促督查，督出，督出实效，打造工作亮点，探索督查新经验。
</w:t>
      </w:r>
    </w:p>
    <w:p/>
    <w:p>
      <w:pPr/>
      <w:r>
        <w:rPr>
          <w:rStyle w:val="myStyle"/>
        </w:rPr>
        <w:t xml:space="preserve">
	四、创新管理机制，提高后勤保障水平。
</w:t>
      </w:r>
    </w:p>
    <w:p/>
    <w:p>
      <w:pPr/>
      <w:r>
        <w:rPr>
          <w:rStyle w:val="myStyle"/>
        </w:rPr>
        <w:t xml:space="preserve">
	不断开拓新的工作思路，围绕工作重点，积极从抓食堂、会议室等服务窗口的"点创新"，延伸到抓后勤服务队伍的"线创新"，从而实现全面提升服务质量、全面提高满意率的"面创新"。对食堂的自助餐服务加强流程化管理，既保证用餐秩序的井然有序，同时又注意加强饮食结构和营养配餐管理。机关大楼的水电气暖检修报修服务，开展创优服务竞赛，增强主动服务意识，积极变被动服务为主动服务，提高服务质量。同时，大力拓展服务内容，从领导、机关、机关干部职工最关心的焦点、难点入手，克服困难，多办实事，努力把实事办好，把好事办实。
</w:t>
      </w:r>
    </w:p>
    <w:p/>
    <w:p>
      <w:pPr>
        <w:jc w:val="center"/>
      </w:pPr>
      <w:r>
        <w:rPr>
          <w:rStyle w:val="myStyleh4"/>
        </w:rPr>
        <w:t xml:space="preserve">关于机关团工作年度计划 篇2</w:t>
      </w:r>
    </w:p>
    <w:p/>
    <w:p>
      <w:pPr/>
      <w:r>
        <w:rPr>
          <w:rStyle w:val="myStyle"/>
        </w:rPr>
        <w:t xml:space="preserve">
	根据中国共产党郴州市第三次代表大会会议精神，结合桂东县组织工作的实际，坚持以邓小平理论和“三个代表”重要思想为指导，牢固树立和认真落实科学发展观，坚持与时俱进、求真务实、改革创新，为实现桂东的科学发展打好政治基础，切实加强基层党组织和党员队伍建设，为此，桂东县直属机关XX年年要重点抓好以下几个方面的工作：
</w:t>
      </w:r>
    </w:p>
    <w:p/>
    <w:p>
      <w:pPr/>
      <w:r>
        <w:rPr>
          <w:rStyle w:val="myStyle"/>
        </w:rPr>
        <w:t xml:space="preserve">
	1、严把入口关，提高党员发展质量
</w:t>
      </w:r>
    </w:p>
    <w:p/>
    <w:p>
      <w:pPr/>
      <w:r>
        <w:rPr>
          <w:rStyle w:val="myStyle"/>
        </w:rPr>
        <w:t xml:space="preserve">
	继续贯彻并巩固先进性教育活动的成果，注重吸收战斗在一线的思想端正、能力强的优秀分子入党，改善党员队伍结构，提高党员发展质量，维护党员民主权利，不断增强党员队伍的生机和活力。
</w:t>
      </w:r>
    </w:p>
    <w:p/>
    <w:p>
      <w:pPr/>
      <w:r>
        <w:rPr>
          <w:rStyle w:val="myStyle"/>
        </w:rPr>
        <w:t xml:space="preserve">
	2、科学管理党员，发挥党员模范作用
</w:t>
      </w:r>
    </w:p>
    <w:p/>
    <w:p>
      <w:pPr/>
      <w:r>
        <w:rPr>
          <w:rStyle w:val="myStyle"/>
        </w:rPr>
        <w:t xml:space="preserve">
	根据实际情况，把党员进行合理的分类，如退休党员、在职党员，流动党员、非流动党员等，再根据不同情况进行不同方式的管理。
</w:t>
      </w:r>
    </w:p>
    <w:p/>
    <w:p>
      <w:pPr/>
      <w:r>
        <w:rPr>
          <w:rStyle w:val="myStyle"/>
        </w:rPr>
        <w:t xml:space="preserve">
	3、在调查基础上，正式开展非公有制经济组织党建工作
</w:t>
      </w:r>
    </w:p>
    <w:p/>
    <w:p>
      <w:pPr/>
      <w:r>
        <w:rPr>
          <w:rStyle w:val="myStyle"/>
        </w:rPr>
        <w:t xml:space="preserve">
	认真做好在非公有制组织从业人员中发展党员的工作，不断巩固和扩大党在非公有制组织中的群众基础。进一步探索非公有制组织中党组织和党员发挥作用的途径与方式，进一步提高党建工作实效，在加快推进新型工业化中充分发挥党组织的政治核心作用。
</w:t>
      </w:r>
    </w:p>
    <w:p/>
    <w:p>
      <w:pPr/>
      <w:r>
        <w:rPr>
          <w:rStyle w:val="myStyle"/>
        </w:rPr>
        <w:t xml:space="preserve">
	4、巩固其他党建工作的已有成果，并使之进一步加强和完善
</w:t>
      </w:r>
    </w:p>
    <w:p/>
    <w:p>
      <w:pPr/>
      <w:r>
        <w:rPr>
          <w:rStyle w:val="myStyle"/>
        </w:rPr>
        <w:t xml:space="preserve">
	①、大力加强社区基层组织建设。坚持以服务群众为重点，突出利益协调功能，把全面落实科学发展关的要求在社区落到实处，为居民群众创造一个环境优良社会文明人际关系和谐的环境。
</w:t>
      </w:r>
    </w:p>
    <w:p/>
    <w:p>
      <w:pPr/>
      <w:r>
        <w:rPr>
          <w:rStyle w:val="myStyle"/>
        </w:rPr>
        <w:t xml:space="preserve">
	②、大力加强企业党建工作。坚持全心全意依靠工人阶级的原则充分发挥党组织的政治核心作用，大力加强企业文化建设，凝聚良好的团队精神，促进企业可持续发展。
</w:t>
      </w:r>
    </w:p>
    <w:p/>
    <w:p>
      <w:pPr/>
      <w:r>
        <w:rPr>
          <w:rStyle w:val="myStyle"/>
        </w:rPr>
        <w:t xml:space="preserve">
	③、抓好以上领域党建工作的同时，还要坚持统筹兼顾，协调推进机关、学校、医院、企业的党建工作。
</w:t>
      </w:r>
    </w:p>
    <w:p/>
    <w:p>
      <w:pPr>
        <w:jc w:val="center"/>
      </w:pPr>
      <w:r>
        <w:rPr>
          <w:rStyle w:val="myStyleh4"/>
        </w:rPr>
        <w:t xml:space="preserve">关于机关团工作年度计划 篇3</w:t>
      </w:r>
    </w:p>
    <w:p/>
    <w:p>
      <w:pPr/>
      <w:r>
        <w:rPr>
          <w:rStyle w:val="myStyle"/>
        </w:rPr>
        <w:t xml:space="preserve">
	一、指导思想：
</w:t>
      </w:r>
    </w:p>
    <w:p/>
    <w:p>
      <w:pPr/>
      <w:r>
        <w:rPr>
          <w:rStyle w:val="myStyle"/>
        </w:rPr>
        <w:t xml:space="preserve">
	以争先创优活动为契机，以“五个基本”建设为载体，加强党的思想、组织、作风和党风廉政建设。充分发挥党支部的战斗堡垒作用和共产党员的先锋模范作用，为全面贯彻党的教育方针，全面提高教育教学质量，推进学校绿色教育、构建和谐校园提供坚强的组织保障。
</w:t>
      </w:r>
    </w:p>
    <w:p/>
    <w:p>
      <w:pPr/>
      <w:r>
        <w:rPr>
          <w:rStyle w:val="myStyle"/>
        </w:rPr>
        <w:t xml:space="preserve">
	二、工作目标：
</w:t>
      </w:r>
    </w:p>
    <w:p/>
    <w:p>
      <w:pPr/>
      <w:r>
        <w:rPr>
          <w:rStyle w:val="myStyle"/>
        </w:rPr>
        <w:t xml:space="preserve">
	1、加强学习，坚持学习与实践同步，建设学习型党组织。
</w:t>
      </w:r>
    </w:p>
    <w:p/>
    <w:p>
      <w:pPr/>
      <w:r>
        <w:rPr>
          <w:rStyle w:val="myStyle"/>
        </w:rPr>
        <w:t xml:space="preserve">
	2、组织开展好“创优争先，争当‘优秀共产党员・师德标兵’活动”、开展好“党组织和共产党员公开承诺”工作。
</w:t>
      </w:r>
    </w:p>
    <w:p/>
    <w:p>
      <w:pPr/>
      <w:r>
        <w:rPr>
          <w:rStyle w:val="myStyle"/>
        </w:rPr>
        <w:t xml:space="preserve">
	3、继续加强“五个基本”建设，倡导全体党员努力做到“五带头五表率”：一是带头学习提高，争当创业发展的表率。二是带头争创佳绩，争当爱岗敬业的表率。三是带头服务师生，争当奉献爱心的表率。四是带头遵纪守法，争当廉洁自律的表率。五是带头弘扬正气，争当促进和谐的表率。
</w:t>
      </w:r>
    </w:p>
    <w:p/>
    <w:p>
      <w:pPr/>
      <w:r>
        <w:rPr>
          <w:rStyle w:val="myStyle"/>
        </w:rPr>
        <w:t xml:space="preserve">
	三、主要工作：
</w:t>
      </w:r>
    </w:p>
    <w:p/>
    <w:p>
      <w:pPr/>
      <w:r>
        <w:rPr>
          <w:rStyle w:val="myStyle"/>
        </w:rPr>
        <w:t xml:space="preserve">
	（一）、以学习为动力，加强思想作风建设，努力提升党员素养。
</w:t>
      </w:r>
    </w:p>
    <w:p/>
    <w:p>
      <w:pPr/>
      <w:r>
        <w:rPr>
          <w:rStyle w:val="myStyle"/>
        </w:rPr>
        <w:t xml:space="preserve">
	结合学校实际，加强政治学习。以科学发展观为主要内容，以认真学习、宣传和贯彻党的十八大精神为重点，切实做到真学、真懂、真用，始终保持政治上的清醒和坚定。加强党员队伍的思想作风建设，发挥党员在学校教育、教学工作中的先锋模范作用。要求党员力争用自己的言行和人格力量去影响和带动教师，提高党员在教师中的影响力。
</w:t>
      </w:r>
    </w:p>
    <w:p/>
    <w:p>
      <w:pPr/>
      <w:r>
        <w:rPr>
          <w:rStyle w:val="myStyle"/>
        </w:rPr>
        <w:t xml:space="preserve">
	1、抓好支部及班子成员的学习。做到带头抓、带头学、带头用，形成良好的学习氛围。
</w:t>
      </w:r>
    </w:p>
    <w:p/>
    <w:p>
      <w:pPr/>
      <w:r>
        <w:rPr>
          <w:rStyle w:val="myStyle"/>
        </w:rPr>
        <w:t xml:space="preserve">
	2、认真抓好全体党员的学习，认真执行党内“三会一课”制度。将 “十八大精神”列入本期的学习教育内容，要通过学习，保持共产党员的先进性，增强用科学理论指导实践的能力，以理论学习促进教育工作，以工作实绩检验理论学习成效。
</w:t>
      </w:r>
    </w:p>
    <w:p/>
    <w:p>
      <w:pPr/>
      <w:r>
        <w:rPr>
          <w:rStyle w:val="myStyle"/>
        </w:rPr>
        <w:t xml:space="preserve">
	3、抓好全体教职工的学习。教职工学习要与校本培训和终身学习相结合，以提高教职工队伍整体素质为目标，以加强师德师风建设为重点，开展爱事业、爱学校、爱学生师德系列教育活动。围绕科学发展观为主要内容，加强思想政治教 育和师德师风教育，树立为人师表、敬业爱生的师德形象，进一步提高全体教师的思想道德建设和业务水平，使每一个教师具有“四有”：即有敬业爱岗的品德、有新课程实验的理念、有教学科研的技能、有育人育才的本领。
</w:t>
      </w:r>
    </w:p>
    <w:p/>
    <w:p>
      <w:pPr/>
      <w:r>
        <w:rPr>
          <w:rStyle w:val="myStyle"/>
        </w:rPr>
        <w:t xml:space="preserve">
	（二）、以管理为核心，加强组织建设,不断提高党组织的凝聚力和战斗力。
</w:t>
      </w:r>
    </w:p>
    <w:p/>
    <w:p>
      <w:pPr/>
      <w:r>
        <w:rPr>
          <w:rStyle w:val="myStyle"/>
        </w:rPr>
        <w:t xml:space="preserve">
	1、扎实推进党的基层组织建设。完善党支部的学习制度、例会制度和民主生活会制度，定期召开支委会，支部大会。严格规范党内组织生活，提高民主生活会质量，创新党建活动，提升党建层次和质量。
</w:t>
      </w:r>
    </w:p>
    <w:p/>
    <w:p>
      <w:pPr/>
      <w:r>
        <w:rPr>
          <w:rStyle w:val="myStyle"/>
        </w:rPr>
        <w:t xml:space="preserve">
	2、认真做好组织发展工作。加强对入党积极分子的教育、培养和考察工作，通过谈心、指导学习，加强对考察对象入党前的理想、信念、价值观、人生观的教育，全面关心入党积极分子的思想、工作和生活，及时与他们交流沟通，引导他们将加入党组织作为政治生命中追求的目标，不断学习，严格要求自已。
</w:t>
      </w:r>
    </w:p>
    <w:p/>
    <w:p>
      <w:pPr/>
      <w:r>
        <w:rPr>
          <w:rStyle w:val="myStyle"/>
        </w:rPr>
        <w:t xml:space="preserve">
	3、贯彻党的民主集中制原则。开好民主生活会，深入开展批评和自我批评，发扬党的艰苦奋斗的优良传统，克服不良风气，规范党员言行，自觉维护党的形象。
</w:t>
      </w:r>
    </w:p>
    <w:p/>
    <w:p>
      <w:pPr/>
      <w:r>
        <w:rPr>
          <w:rStyle w:val="myStyle"/>
        </w:rPr>
        <w:t xml:space="preserve">
	（三）、加强党风廉政建设，努力推进依法治校的进程。
</w:t>
      </w:r>
    </w:p>
    <w:p/>
    <w:p>
      <w:pPr/>
      <w:r>
        <w:rPr>
          <w:rStyle w:val="myStyle"/>
        </w:rPr>
        <w:t xml:space="preserve">
	1、继续开展党风廉政教育。组织党员干部学习《中国共产党党员干部廉洁从政若干准则》，深入开展廉政文化进校园活动，不断强化艰苦奋斗和廉洁勤政教育，增强廉洁自律意识，进一步提高拒腐防变的能力，努力做到立党为公，无私奉献。
</w:t>
      </w:r>
    </w:p>
    <w:p/>
    <w:p>
      <w:pPr/>
      <w:r>
        <w:rPr>
          <w:rStyle w:val="myStyle"/>
        </w:rPr>
        <w:t xml:space="preserve">
	2、进一步完善教代会制度。结合学校实际工作，本年度认真开好教代会，要围绕主题，突出重点，充分发扬民主。落实广大教职工对学校发展以及切身利益等方面的知情权、参与权、决定权、监督权，进一步调动广大教职工在教书育人、学校管理和改革发展中的积极性、主动性和创造性。
</w:t>
      </w:r>
    </w:p>
    <w:p/>
    <w:p>
      <w:pPr/>
      <w:r>
        <w:rPr>
          <w:rStyle w:val="myStyle"/>
        </w:rPr>
        <w:t xml:space="preserve">
	3、积极开展普法教育，不断提高依法办学、依法施教的水平，进一步增强全体党员和教师的法制意识，提高师生学法、用法、守法的意识和能力。
</w:t>
      </w:r>
    </w:p>
    <w:p/>
    <w:p>
      <w:pPr/>
      <w:r>
        <w:rPr>
          <w:rStyle w:val="myStyle"/>
        </w:rPr>
        <w:t xml:space="preserve">
	（四）、积极配合、协助各部门认真做好教育教学管理工作，为学校全面、和谐、可持续发展提供有力的组织保障。
</w:t>
      </w:r>
    </w:p>
    <w:p/>
    <w:p>
      <w:pPr/>
      <w:r>
        <w:rPr>
          <w:rStyle w:val="myStyle"/>
        </w:rPr>
        <w:t xml:space="preserve">
	1、加强学校文明建设。调动学校各部门的力量，以创先争优活动为契机，深入开展师生爱国守法、诚实守信、文明礼仪等教育，大兴校园文明之风。
</w:t>
      </w:r>
    </w:p>
    <w:p/>
    <w:p>
      <w:pPr/>
      <w:r>
        <w:rPr>
          <w:rStyle w:val="myStyle"/>
        </w:rPr>
        <w:t xml:space="preserve">
	2、热情支持工会、政教处、少先队等组织开展工作，充分发挥他们在推进和维护改革、发展、稳定大局，促进精神文明建设和教职工队伍建设的作用。
</w:t>
      </w:r>
    </w:p>
    <w:p/>
    <w:p>
      <w:pPr/>
      <w:r>
        <w:rPr>
          <w:rStyle w:val="myStyle"/>
        </w:rPr>
        <w:t xml:space="preserve">
	3、重视做好学校的稳定工作，协力做好校园周边整治和安全保卫工作，确保学校的稳定和良好的教育环境。切实加强学校管理，要求各项工作都规范，符合要求。确保全年无事故发生。
</w:t>
      </w:r>
    </w:p>
    <w:p/>
    <w:p>
      <w:pPr/>
      <w:r>
        <w:rPr>
          <w:rStyle w:val="myStyle"/>
        </w:rPr>
        <w:t xml:space="preserve">
	四、工作要求：
</w:t>
      </w:r>
    </w:p>
    <w:p/>
    <w:p>
      <w:pPr/>
      <w:r>
        <w:rPr>
          <w:rStyle w:val="myStyle"/>
        </w:rPr>
        <w:t xml:space="preserve">
	1、要学会终身学习。
</w:t>
      </w:r>
    </w:p>
    <w:p/>
    <w:p>
      <w:pPr/>
      <w:r>
        <w:rPr>
          <w:rStyle w:val="myStyle"/>
        </w:rPr>
        <w:t xml:space="preserve">
	2、要发挥先锋模范作用。
</w:t>
      </w:r>
    </w:p>
    <w:p/>
    <w:p>
      <w:pPr/>
      <w:r>
        <w:rPr>
          <w:rStyle w:val="myStyle"/>
        </w:rPr>
        <w:t xml:space="preserve">
	3、要坚定服务他人的信念。
</w:t>
      </w:r>
    </w:p>
    <w:p/>
    <w:p>
      <w:pPr/>
      <w:r>
        <w:rPr>
          <w:rStyle w:val="myStyle"/>
        </w:rPr>
        <w:t xml:space="preserve">
	4、 要树立崇高的理想和追求。
</w:t>
      </w:r>
    </w:p>
    <w:p/>
    <w:p>
      <w:pPr>
        <w:jc w:val="center"/>
      </w:pPr>
      <w:r>
        <w:rPr>
          <w:rStyle w:val="myStyleh4"/>
        </w:rPr>
        <w:t xml:space="preserve">关于机关团工作年度计划 篇4</w:t>
      </w:r>
    </w:p>
    <w:p/>
    <w:p>
      <w:pPr/>
      <w:r>
        <w:rPr>
          <w:rStyle w:val="myStyle"/>
        </w:rPr>
        <w:t xml:space="preserve">
	xx年，局办公室将紧紧围绕市教育局中心工作，立足“参与政务、管理事务、搞好服务”，在规范程序、提高效率、提升质量上下功夫，确保局机关高效有序运转。
</w:t>
      </w:r>
    </w:p>
    <w:p/>
    <w:p>
      <w:pPr/>
      <w:r>
        <w:rPr>
          <w:rStyle w:val="myStyle"/>
        </w:rPr>
        <w:t xml:space="preserve">
	一、加强机关作风建设
</w:t>
      </w:r>
    </w:p>
    <w:p/>
    <w:p>
      <w:pPr/>
      <w:r>
        <w:rPr>
          <w:rStyle w:val="myStyle"/>
        </w:rPr>
        <w:t xml:space="preserve">
	1.组织协调各科室加强自身建设。下发通知，组织各科室制定内部自身建设工作方案，涵盖制度建设、学习、调研、考勤、文化建设、廉政建设、工作人员工作职责、年度任务目标和管理评价措施等方面，并要求具体可行，便于考核。年中对各科室执行自身建设工作方案情况进行一次督查，推动落实。年末将科室自身建设工作与对科室年度目标绩效考核工作相结合，检验自身建设成效，激励科室不断提升自身建设工作水平。
</w:t>
      </w:r>
    </w:p>
    <w:p/>
    <w:p>
      <w:pPr/>
      <w:r>
        <w:rPr>
          <w:rStyle w:val="myStyle"/>
        </w:rPr>
        <w:t xml:space="preserve">
	2.加强机关文化建设。根据工作需要和形势变化，更新大厅和走廊部分宣传版面内容。完善机关资料阅览室设施、图书和功能，推动建立机关健身室和乐器室，进一步丰富机关干部生活。印制全市教育改革发展画册，充分展示教育工作成果和教育良好形象。
</w:t>
      </w:r>
    </w:p>
    <w:p/>
    <w:p>
      <w:pPr/>
      <w:r>
        <w:rPr>
          <w:rStyle w:val="myStyle"/>
        </w:rPr>
        <w:t xml:space="preserve">
	3.加强办公室自身建设。制定办公室内部自身建设工作方案，并率先抓好落实。建立标准化工作体系，对办公室承担的每一项工作，从时效、数量、质量等方面提出标准要求，作为工作人员开展具体工作的标杆；对每位工作人员，从工作态度、服务水平、工作程序等方面作出规定，努力提升办公室工作规范化水平。大力弘扬“认真扎实、乐于奉献、团结协作、追求卓越”的办公室文化，坚持以文化引领工作，以工作深化文化，推动办公室工作水平不断提升。
</w:t>
      </w:r>
    </w:p>
    <w:p/>
    <w:p>
      <w:pPr/>
      <w:r>
        <w:rPr>
          <w:rStyle w:val="myStyle"/>
        </w:rPr>
        <w:t xml:space="preserve">
	4.进一步改进工作作风。制定市教育局《关于改进工作作风，密切联系群众的实施办法》。按照《实施办法》的规定要求，做好调查研究、服务群众、改进会议活动、精简文件简报、减轻基层负担、加强因公出访管理、厉行勤俭节约、检查落实等方面的工作。根据机关作风建设年活动的安排部署，有条不紊、扎扎实实地开展好各项工作，解决好机关工作中存在的各种问题，确保机关作风进一步好转。
</w:t>
      </w:r>
    </w:p>
    <w:p/>
    <w:p>
      <w:pPr/>
      <w:r>
        <w:rPr>
          <w:rStyle w:val="myStyle"/>
        </w:rPr>
        <w:t xml:space="preserve">
	5．加强机关管理。一是抓好考勤管理。认真组织执行机关考勤规定，考勤结果一周一公布，年底汇总后列入对科室的年度考核。二是抓好车辆管理。加强对驾驶员的教育管理，确保公务车辆运行安全节约。严格执行双休日、节假日车辆停放制度，加强对车辆出行的调度和监管。三是抓好检查评比验收调研项目的管理。对科室拟规划开展的各类检查评比验收调研项目予以汇总，提交局长办公会议研究，通过的以文件形式下发，既发挥好指导基层开展工作的作用，又努力减轻基层负担。四是抓好卫生管理。完善机关卫生检查评比标准，定期开展卫生清洁和检查，结果纳入科室年度目标考核体系。五是抓好安全管理。指导物业进一步完善机关安全gt;规章制度，加强对工作人员的管理和教育，督促他们认真履行工作职责。
</w:t>
      </w:r>
    </w:p>
    <w:p/>
    <w:p>
      <w:pPr/>
      <w:r>
        <w:rPr>
          <w:rStyle w:val="myStyle"/>
        </w:rPr>
        <w:t xml:space="preserve">
	二、加强工作督查
</w:t>
      </w:r>
    </w:p>
    <w:p/>
    <w:p>
      <w:pPr/>
      <w:r>
        <w:rPr>
          <w:rStyle w:val="myStyle"/>
        </w:rPr>
        <w:t xml:space="preserve">
	1.加强对局机关重点工作项目的督查。下发通知，将市教育局**年重点工作项目分解到各班子成员和科室。暑假期间组织一次专项督查，调度各重点工作进度情况，并形成内部通报。年底结合目标绩效考核进行一次督查，结果记入对科室的年度考核体系。
</w:t>
      </w:r>
    </w:p>
    <w:p/>
    <w:p>
      <w:pPr/>
      <w:r>
        <w:rPr>
          <w:rStyle w:val="myStyle"/>
        </w:rPr>
        <w:t xml:space="preserve">
	2.做好人大代表建议、政协委员提案办理工作。通过分解落实责任、撰写答复材料、征求代表委员意见、召开面办会等，确保按要求完成今年的办理工作。
</w:t>
      </w:r>
    </w:p>
    <w:p/>
    <w:p>
      <w:pPr/>
      <w:r>
        <w:rPr>
          <w:rStyle w:val="myStyle"/>
        </w:rPr>
        <w:t xml:space="preserve">
	3.抓好市委、市政府批示件和局领导安排的重要工作的落实。加强调度督查，在规定时间内不能按要求落实的，在一定范围内通报。
</w:t>
      </w:r>
    </w:p>
    <w:p/>
    <w:p>
      <w:pPr/>
      <w:r>
        <w:rPr>
          <w:rStyle w:val="myStyle"/>
        </w:rPr>
        <w:t xml:space="preserve">
	三、加强信息宣传工作
</w:t>
      </w:r>
    </w:p>
    <w:p/>
    <w:p>
      <w:pPr/>
      <w:r>
        <w:rPr>
          <w:rStyle w:val="myStyle"/>
        </w:rPr>
        <w:t xml:space="preserve">
	1.做好常规信息宣传工作。一是充分利用各类媒体，实现报纸上有字、电视上有影、广播上有声。二是做好向市委、市政府和省教育厅信息报送工作，确保信息采用量在同级单位中。
</w:t>
      </w:r>
    </w:p>
    <w:p/>
    <w:p>
      <w:pPr/>
      <w:r>
        <w:rPr>
          <w:rStyle w:val="myStyle"/>
        </w:rPr>
        <w:t xml:space="preserve">
	2.实行“双重点”宣传工作法。即对重点工作予以重点宣传。对**年重点工作，围绕中国教育报、山东教育报、日照日报、日照电视台等主流媒体，坚持上重要版面和重要时段，力争上头版头条，努力形成强大的宣传阵势。
</w:t>
      </w:r>
    </w:p>
    <w:p/>
    <w:p>
      <w:pPr/>
      <w:r>
        <w:rPr>
          <w:rStyle w:val="myStyle"/>
        </w:rPr>
        <w:t xml:space="preserve">
	3.抓好门户网站、官方微博管理。对局机关的重要工作、活动，出台的政策规定，与师生和群众密切相关的工作信息，在第一时间上网发布。适应工作形势的发展变化，及时添加或更改网站栏目，及时对门户网站和官方微博发布的资源进行更新，突出网站的政策性、导向性和针对性。
</w:t>
      </w:r>
    </w:p>
    <w:p/>
    <w:p>
      <w:pPr/>
      <w:r>
        <w:rPr>
          <w:rStyle w:val="myStyle"/>
        </w:rPr>
        <w:t xml:space="preserve">
	4.抓好政策解读和舆情监控。对与师生、群众密切相关的教育政策和热点工作，积极争取国家、省、市主流媒体的支持合作，借助其传播平台，依托市教育局门户网站和官方微博，坚持第一时间、滚动发布原则，主动向公众发布客观、准确、权威、全面的信息，解读有关政策，回应社会关切。及时全面地了解掌握社会舆论对教育改革发展各项工作的反应，并对各种反应及可能产生的影响进行分析，及时发现倾向性、苗头性问题，作出相应的应对措施。安排专人对网络舆情进行跟踪监督，确保对网络媒体出现的与教育工作有关的帖子能够在第一时间了解、第一时间研究、第一时间处置，及时解疑答惑，引导舆情走向。
</w:t>
      </w:r>
    </w:p>
    <w:p/>
    <w:p>
      <w:pPr/>
      <w:r>
        <w:rPr>
          <w:rStyle w:val="myStyle"/>
        </w:rPr>
        <w:t xml:space="preserve">
	四、加强机关工作
</w:t>
      </w:r>
    </w:p>
    <w:p/>
    <w:p>
      <w:pPr/>
      <w:r>
        <w:rPr>
          <w:rStyle w:val="myStyle"/>
        </w:rPr>
        <w:t xml:space="preserve">
	1.提高综合材料撰写和审核水平。一是提高人员文字基本功。组织人员抓好学习，通过实现将上级政策、外地经验、领导要求、工作实际的有机结合，不断提高综合材料撰写水平。二是建立重要文稿“研讨会审”、“进度管理”机制，力求文稿起草工作质量高、速度快。
</w:t>
      </w:r>
    </w:p>
    <w:p/>
    <w:p>
      <w:pPr/>
      <w:r>
        <w:rPr>
          <w:rStyle w:val="myStyle"/>
        </w:rPr>
        <w:t xml:space="preserve">
	2.做好收发文工作。对收到的办理文件，做好从登记、批办、批示、复印、办理、督查、备案、存档等各个环节的工作。对下发的公文，在格式、文字、政策等方面进行认真审核把关，保证公文的高质量。严格实行日照市教育系统上网信息保密审查制度，开展教育系统保密工作专项检查，发现、整改存在的问题和漏洞，指导基层进一步做好保密工作，确保上网信息不泄密、秘密信息不上网。
</w:t>
      </w:r>
    </w:p>
    <w:p/>
    <w:p>
      <w:pPr/>
      <w:r>
        <w:rPr>
          <w:rStyle w:val="myStyle"/>
        </w:rPr>
        <w:t xml:space="preserve">
	五、做好迎查创建工作
</w:t>
      </w:r>
    </w:p>
    <w:p/>
    <w:p>
      <w:pPr/>
      <w:r>
        <w:rPr>
          <w:rStyle w:val="myStyle"/>
        </w:rPr>
        <w:t xml:space="preserve">
	1.做好机关创新奖争创工作。初步拟定将新教育实验和实行督学责任区制度作为今年机关工作创新奖的备选题材，多渠道丰富证明材料，着力进行打造，努力争创机关创新奖。
</w:t>
      </w:r>
    </w:p>
    <w:p/>
    <w:p>
      <w:pPr/>
      <w:r>
        <w:rPr>
          <w:rStyle w:val="myStyle"/>
        </w:rPr>
        <w:t xml:space="preserve">
	2.抓好市委目标绩效考核迎查和省级文明单位创建工作。充分发挥办公室组织协调和牵头职能，制定机关争创工作规划，加强督促检查，推动有关科室认真落实考核标准，积极丰富各类档案资料，加强硬件设施建设，大力开展形式多样的争创活动，确保年度目标绩效考核取得理想成绩，顺利通过省级文明单位复查。
</w:t>
      </w:r>
    </w:p>
    <w:p/>
    <w:p>
      <w:pPr/>
      <w:r>
        <w:rPr>
          <w:rStyle w:val="myStyle"/>
        </w:rPr>
        <w:t xml:space="preserve">
	六、做好办公室其他工作
</w:t>
      </w:r>
    </w:p>
    <w:p/>
    <w:p>
      <w:pPr/>
      <w:r>
        <w:rPr>
          <w:rStyle w:val="myStyle"/>
        </w:rPr>
        <w:t xml:space="preserve">
	（一）抓好会务工作。做好重要会议和重大活动的会务服务工作，周密安排，明确分工，落实责任，逐项抓细抓实，确保会议和活动顺利进行。
</w:t>
      </w:r>
    </w:p>
    <w:p/>
    <w:p>
      <w:pPr/>
      <w:r>
        <w:rPr>
          <w:rStyle w:val="myStyle"/>
        </w:rPr>
        <w:t xml:space="preserve">
	（二）做好办公室日常工作。包括领导内务、印刷复印、接听电话、下发通知、分发办公用品、书籍阅览等，力求为局领导和机关各科室、全体同志营造顺畅的工作环境。
</w:t>
      </w:r>
    </w:p>
    <w:p/>
    <w:p>
      <w:pPr/>
      <w:r>
        <w:rPr>
          <w:rStyle w:val="myStyle"/>
        </w:rPr>
        <w:t xml:space="preserve">
	（三）进一步加强教育外事工作。开展教育外事工作调研，了解基层教育外事工作开展情况和存在的困难问题，征求建议意见。在此基础上，制定并认真执行《日照市教育国际交流与合作管理办法》，全面规范教育外事工作。
</w:t>
      </w:r>
    </w:p>
    <w:p/>
    <w:p>
      <w:pPr/>
      <w:r>
        <w:rPr>
          <w:rStyle w:val="myStyle"/>
        </w:rPr>
        <w:t xml:space="preserve">
	（四）做好行政服务审批工作。做好行政审批大厅值班工作。强化行政审批信息上报工作。与有关科室共同研究，进一步完善教师资格考试行政审批程序，确保符合规定要求。
</w:t>
      </w:r>
    </w:p>
    <w:p/>
    <w:p>
      <w:pPr>
        <w:jc w:val="center"/>
      </w:pPr>
      <w:r>
        <w:rPr>
          <w:rStyle w:val="myStyleh4"/>
        </w:rPr>
        <w:t xml:space="preserve">关于机关团工作年度计划 篇5</w:t>
      </w:r>
    </w:p>
    <w:p/>
    <w:p>
      <w:pPr/>
      <w:r>
        <w:rPr>
          <w:rStyle w:val="myStyle"/>
        </w:rPr>
        <w:t xml:space="preserve">
	为扎实开展好我局的健康教育工作，促进全县卫生县城建设，特制定20xx年健康教育工作计划：
</w:t>
      </w:r>
    </w:p>
    <w:p/>
    <w:p>
      <w:pPr/>
      <w:r>
        <w:rPr>
          <w:rStyle w:val="myStyle"/>
        </w:rPr>
        <w:t xml:space="preserve">
	一、目标
</w:t>
      </w:r>
    </w:p>
    <w:p/>
    <w:p>
      <w:pPr/>
      <w:r>
        <w:rPr>
          <w:rStyle w:val="myStyle"/>
        </w:rPr>
        <w:t xml:space="preserve">
	通过健康教育与健康促进活动，提高全局干部职工的卫生知识水平、健康意识以及疾病相关知识知晓率，促进社会对健康的广泛支持，推动基本公共卫生服务，创造有利于健康的生活条件。
</w:t>
      </w:r>
    </w:p>
    <w:p/>
    <w:p>
      <w:pPr/>
      <w:r>
        <w:rPr>
          <w:rStyle w:val="myStyle"/>
        </w:rPr>
        <w:t xml:space="preserve">
	二、任务
</w:t>
      </w:r>
    </w:p>
    <w:p/>
    <w:p>
      <w:pPr/>
      <w:r>
        <w:rPr>
          <w:rStyle w:val="myStyle"/>
        </w:rPr>
        <w:t xml:space="preserve">
	按照健康教育工作规范要求，做好健康教育工作各项宣传，特别要围绕“世界卫生日”、“世界艾滋病日”、“世界无烟日”等各种卫生日开展好主题宣传活动。在局内干部职工中，开展好群众性的健康安全和防范教育，提高群众应对突发公共卫生事件的能力。积极参与全县性的“阳光周末健康xx”等全民性活动。
</w:t>
      </w:r>
    </w:p>
    <w:p/>
    <w:p>
      <w:pPr/>
      <w:r>
        <w:rPr>
          <w:rStyle w:val="myStyle"/>
        </w:rPr>
        <w:t xml:space="preserve">
	三、措施
</w:t>
      </w:r>
    </w:p>
    <w:p/>
    <w:p>
      <w:pPr/>
      <w:r>
        <w:rPr>
          <w:rStyle w:val="myStyle"/>
        </w:rPr>
        <w:t xml:space="preserve">
	1、成立局健康教育领导小组，加强对全局健康教育工作的集中统一领导。
</w:t>
      </w:r>
    </w:p>
    <w:p/>
    <w:p>
      <w:pPr/>
      <w:r>
        <w:rPr>
          <w:rStyle w:val="myStyle"/>
        </w:rPr>
        <w:t xml:space="preserve">
	2、充分发挥网站宣传作用，在本局自办网站中开辟栏目;宣传好《重庆市卫生城区(城市、县城)标准》的基本内容和基本知识及全县各级各部门落实工作责任制，扎实开展市级卫生县城创建、健康教育工作开展情况;宣传创建市级卫生县城、开展健康教育工作的有效措施和成功做法、典型事列、先进人物;加强舆论监督力度，鼓励先进，鞭策后进，为全县创建市级卫生县城、开展健康教育工作营造良好氛围，
</w:t>
      </w:r>
    </w:p>
    <w:p/>
    <w:p>
      <w:pPr/>
      <w:r>
        <w:rPr>
          <w:rStyle w:val="myStyle"/>
        </w:rPr>
        <w:t xml:space="preserve">
	3、开展日常活动，加强创建市级卫生县城和健康教育工作，提高群众应对突发公共卫生事件的能力和对相关卫生知识、健康知识的知晓率。组织全局干部职工积极参与“阳光周末健康xx”、“世界卫生日”、“世界艾滋病日”、“世界无烟日”等健康向上的活动，激发他们参与创建市级卫生县城、开展健康教育工作的积极性和主动性。
</w:t>
      </w:r>
    </w:p>
    <w:p/>
    <w:p>
      <w:pPr>
        <w:jc w:val="center"/>
      </w:pPr>
      <w:r>
        <w:rPr>
          <w:rStyle w:val="myStyleh4"/>
        </w:rPr>
        <w:t xml:space="preserve">关于机关团工作年度计划 篇6</w:t>
      </w:r>
    </w:p>
    <w:p/>
    <w:p>
      <w:pPr/>
      <w:r>
        <w:rPr>
          <w:rStyle w:val="myStyle"/>
        </w:rPr>
        <w:t xml:space="preserve">
	xx年，我局(馆)将继续坚持以邓小平理论和“”重要思想为指导，深化学习宣传贯彻党的xx大会议精神，继续深入学习实践科学发展观，在县委、县政府的正确领导下，坚持“以人为本”的服务理念和档案工作全面融入，主动服务第一要务的原则，以服务县委、县政府中心工作和人民群众需要为主题，不断完善档案业务建设，着力推进档案管理模式改革，大力开发档案信息资源，使档案工作更好地为全县的经济建设、社会稳定、编史修志等工作提供优质服务。
</w:t>
      </w:r>
    </w:p>
    <w:p/>
    <w:p>
      <w:pPr/>
      <w:r>
        <w:rPr>
          <w:rStyle w:val="myStyle"/>
        </w:rPr>
        <w:t xml:space="preserve">
	我县的档案管理模式改革工作按照省委、省政府文件要求，在县委、县政府的高度重视下，已于xx年上半年开始启动并联合下发了《关于开展全县档案管理模式改革工作的意见》和《颍上县档案管理模式改革工作实施方案》。xx年，新馆建成投入使用后，我局将加强该项工作的力度，组织业务人员有计划、有步骤，逐单位的进行分类指导，有循接收。在全县范围内建立起“归属明晰、运转协调、门类齐全、结构合理、管理科学、服务高效”的国家档案资源集中统一管理，“一站式”服务的新模式。实现档案管理资源集约化、人员素质现代化、业务建设标准化、管理工作规范化、服务社会优质化，进一步增强档案行政管理部门对国家资源监督管理职能和公共服务能力，开发和实现档案资源的最大效益。
</w:t>
      </w:r>
    </w:p>
    <w:p/>
    <w:p>
      <w:pPr/>
      <w:r>
        <w:rPr>
          <w:rStyle w:val="myStyle"/>
        </w:rPr>
        <w:t xml:space="preserve">
	开展档案业务的督促指导是我局业务工作的重点，xx年我局将继续加强对全县档案业务督导工作力度，不断地组织业务人员深入到各单位和各乡镇进行业务指导和督促，帮助他们提高实际操作技能，并贯彻落实国家档案局第八号令，及时让各文档人员深刻理解和掌握第八号令的精神实质，按照新的《机关文件材料归档范围和文书保管期限的规定》要求，确保各单位文件材料齐全规范归档，逐步提高各单位档案室的业务建设水平。
</w:t>
      </w:r>
    </w:p>
    <w:p/>
    <w:p>
      <w:pPr/>
      <w:r>
        <w:rPr>
          <w:rStyle w:val="myStyle"/>
        </w:rPr>
        <w:t xml:space="preserve">
	为了督促全县各乡镇及县直各单位文件材料及时运转准确鉴定归档和规范管理，xx年，我局将按照省档案局要求继续开展全县档案工作业务督促检查。通过检查督促指导并探索研究解决问题的方法，逐步推动我县档案事业不断向前发展。
</w:t>
      </w:r>
    </w:p>
    <w:p/>
    <w:p>
      <w:pPr/>
      <w:r>
        <w:rPr>
          <w:rStyle w:val="myStyle"/>
        </w:rPr>
        <w:t xml:space="preserve">
	档案资源的开发与利用是档案工作的出发点和归宿，也是档案工作长远发展的动力所在。xx年，我局将通过档案管理模式改革工作继续更新观念，树立“以人为本”的服务理念，不断提升档案馆公共服务能力，创新服务机制，提高档案工作者的服务意识和服务水平，变被动服务为主动服务。充分发挥馆藏档案信息资源的优势，围绕我县经济社会发展的热点和难点，提供有效服务，为我县的各项事业发展做出应有的贡献。
</w:t>
      </w:r>
    </w:p>
    <w:p/>
    <w:p>
      <w:pPr/>
      <w:r>
        <w:rPr>
          <w:rStyle w:val="myStyle"/>
        </w:rPr>
        <w:t xml:space="preserve">
	为更好地贯彻落实国家档案局第八号令，及时让各档案室人员准确理解和掌握新的《机关文件材料归档范围和文书档案保管期限规定》，xx年，我局将适时组织广大档案工作者开展档案业务培训，快速提高业务不熟和新上岗档案员的实际操作水平。
</w:t>
      </w:r>
    </w:p>
    <w:p/>
    <w:p>
      <w:pPr/>
      <w:r>
        <w:rPr>
          <w:rStyle w:val="myStyle"/>
        </w:rPr>
        <w:t xml:space="preserve">
	xx年，我局将继续加大档案工作的宣传力度，充分利用每年的法制宣传月和普法活动的契机，采取多种形式，大力宣传《档案法》和《安徽省档案管理条例》不断提供全社会的档案法制意识和人民群众保护和利用档案的意识。
</w:t>
      </w:r>
    </w:p>
    <w:p/>
    <w:p>
      <w:pPr/>
      <w:r>
        <w:rPr>
          <w:rStyle w:val="myStyle"/>
        </w:rPr>
        <w:t xml:space="preserve">
	机关档案室工作是全县档案工作的基础，全面提高各档案室的建设水平，有力于促进全县档案事业的健康发展。xx年，我局将继续抓好各机关档案室的升级工作，坚持成熟一个扶植一个，以此推动各档案室的整体水平。
</w:t>
      </w:r>
    </w:p>
    <w:p/>
    <w:p>
      <w:pPr/>
      <w:r>
        <w:rPr>
          <w:rStyle w:val="myStyle"/>
        </w:rPr>
        <w:t xml:space="preserve">
	xx年，我局将严格按照制定的学习制度，坚持集中学习与自学相结合，理论学习与实践相结合，继续深入学习实践科学发展观，培养发展观念、创新意识，坚持学以致用，不断提升党员干部的理论水平和思想水平。不断举办档案业务研讨，及时解决全县档案业务工作中遇到的难题，不断提高业务素质。
</w:t>
      </w:r>
    </w:p>
    <w:p/>
    <w:p>
      <w:pPr>
        <w:jc w:val="center"/>
      </w:pPr>
      <w:r>
        <w:rPr>
          <w:rStyle w:val="myStyleh4"/>
        </w:rPr>
        <w:t xml:space="preserve">关于机关团工作年度计划 篇7</w:t>
      </w:r>
    </w:p>
    <w:p/>
    <w:p>
      <w:pPr/>
      <w:r>
        <w:rPr>
          <w:rStyle w:val="myStyle"/>
        </w:rPr>
        <w:t xml:space="preserve">
	为深入学习贯彻习近平总书记系列讲话精神，紧紧围绕区文明办中心工作和大局，以培育和践行社会主义核心价值观为主体，以思想道德建设为重点，以群众性精神文明建设创建活动为抓手，着力推进志愿服务常态化，努力营造未成年人健康成长环境，不断提升公民文明素质和社会文明程度，为建设全国文明城市积极做贡献。xx街道办事处20xx年将继续扎实推进创建全国文明城市工作，现将工作计划汇报如下。
</w:t>
      </w:r>
    </w:p>
    <w:p/>
    <w:p>
      <w:pPr/>
      <w:r>
        <w:rPr>
          <w:rStyle w:val="myStyle"/>
        </w:rPr>
        <w:t xml:space="preserve">
	一、着力推进公民思想道德建设，培育文明和谐新风尚
</w:t>
      </w:r>
    </w:p>
    <w:p/>
    <w:p>
      <w:pPr/>
      <w:r>
        <w:rPr>
          <w:rStyle w:val="myStyle"/>
        </w:rPr>
        <w:t xml:space="preserve">
	(一)市民文明素质提升行动。大力普及文明礼仪知识。要积极利用公益性广告牌、电子屏、宣传栏等进行文明礼仪知识的宣传。3月份组织开展“文明礼仪知识集中宣传月”活动，通过举办培训班、专题讲座、发放《市民文明公约》等宣传资料进一步提升居民对创建全国文明城市的知晓度和参与度，营造浓厚的创建氛围。5月份开展“我为文明城市添风采”主题实践活动。深入开展“讲文明、树新风”活动，从基本素质、基本道德、基本行为、基本准则抓起培育辖区居民的城市意识、公共意识、公德意识、礼让意识。到12月底，进一步加大居民对文明创建的支持力度，要确保居民对创建文明城市支持率达80%以上，创建文明行业活动覆盖面达100%。
</w:t>
      </w:r>
    </w:p>
    <w:p/>
    <w:p>
      <w:pPr/>
      <w:r>
        <w:rPr>
          <w:rStyle w:val="myStyle"/>
        </w:rPr>
        <w:t xml:space="preserve">
	(二)、加大辖区创建行动。4月份开展争创文明示范窗口活动。机关、各村要广泛推进党务、政务公开，进一步公开并且简化办事程序，进一步规范服务语言、行为，进一步树立全心全意为人民服务的理念，不断提高群众满意度。加强辖区文化建设，深入开展“文明家庭”、“汴河好人”等创建活动，促进家庭、辖区人际关系的和谐。
</w:t>
      </w:r>
    </w:p>
    <w:p/>
    <w:p>
      <w:pPr/>
      <w:r>
        <w:rPr>
          <w:rStyle w:val="myStyle"/>
        </w:rPr>
        <w:t xml:space="preserve">
	(三)、公共环境、秩序优化行动。安排专职人员定期进行道路保洁、垃圾清运、卫生保洁等，改善辖区公共环境质量。加强环境卫生综合治理，全面落实“门前三包”责任制，对辖区内主干街道脏乱问题和卫生死角进行彻底清理和整治。要通过志愿者发放宣传单、展板等形式加强宣传，引导居民爱护环境，养成文明习惯。加强治安维稳工作。进一步配合有关部门做好社会治安综合治理的基础上，广泛动员辖区居民参与社会治安综合治理，通过不断完善治安工作网络增强辖区居民的安全感。
</w:t>
      </w:r>
    </w:p>
    <w:p/>
    <w:p>
      <w:pPr/>
      <w:r>
        <w:rPr>
          <w:rStyle w:val="myStyle"/>
        </w:rPr>
        <w:t xml:space="preserve">
	(四)、加强未成年人教育行动。从20xx年初开始，要继续深入开展未成年人思想道德教育，要进一步利用社会力量教育培养未成年人树立高尚的道德情操，养成良好的行为习惯，真正使文明礼貌、助人为乐、爱护公物、保护环境、遵纪守法成为未成年人的自觉行动。通过开设道德讲堂、聘请专家讲座、辅导员讲解等增强未成年人的责任意识，引导未成年人遵守基本道德规范，树立社会主义荣辱观，不断提升自己的思想道德修养。坚持开展未成年人文体、书画、棋牌等健康向上的文化娱乐活动，不断丰富未成年人的课余文化生活。开展形式多样的读书教育活动和科普文体实践活动，引导学生启智明志、丰富知识。
</w:t>
      </w:r>
    </w:p>
    <w:p/>
    <w:p>
      <w:pPr/>
      <w:r>
        <w:rPr>
          <w:rStyle w:val="myStyle"/>
        </w:rPr>
        <w:t xml:space="preserve">
	(五)、学雷锋志愿服务行动。要进一步弘扬雷锋精神和志愿精神，用实际行动促进团结友爱、助人为乐、互相关爱的良好社会风气的形成。组织党员、志愿者、先进典型进行座谈、交流学习雷锋精神的时代内涵和传承，发挥示范带动作用，号召、倡导辖区居民积极投身到学雷锋献爱心活动中去。大力弘扬“扶贫济困、助人为乐”的传统美德，以空巢老人、留守儿童、残疾人等社会弱势群体为重点，开展送温暖、献爱心等多种形式的志愿服务关爱行动。开展“汴河好人”评选活动，引导群众自觉才成为道德建设的传播者和践行者，形成学雷锋、献爱心、促和谐的良好社会风尚。开展爱心捐助活动，号召广大社区居民捐赠各类衣物、学习用具等帮助偏远贫困地区的群众和儿童，奉献一份爱心，传递一份温暖。开展“关爱家园”等主题志愿服务活动，推动辖区绿化美化、整治脏乱等行动，形成良好的社区人居环境。
</w:t>
      </w:r>
    </w:p>
    <w:p/>
    <w:p>
      <w:pPr/>
      <w:r>
        <w:rPr>
          <w:rStyle w:val="myStyle"/>
        </w:rPr>
        <w:t xml:space="preserve">
	(六)、广泛开展健康向上的群众文化活动。围绕“我们的节日”春节、元宵、清明节、端午节、七夕节、中秋节、重阳节等传统节日，组织开展以节日主题、经典诵读和文体娱乐活动。广泛开展广场文化活动，推动校园文化、农村文化健康发展，着力打造群众文化品牌。完善公共文化体育设施，文化活动室项目建设，积极推进公共图书阅览室免费开放。
</w:t>
      </w:r>
    </w:p>
    <w:p/>
    <w:p>
      <w:pPr/>
      <w:r>
        <w:rPr>
          <w:rStyle w:val="myStyle"/>
        </w:rPr>
        <w:t xml:space="preserve">
	(七)以提高公共文明指数为重点，扎实推进街道文明创建。一要以公共设施、公共秩序、公共卫生、公共环境管理为重点，以解决薄弱环节和难点问题为抓手，加强治安防范、环境卫生、交通秩序、集贸市场、建筑工地、文化环境等重要方面和重点部位的日常管理。大力开展市容市貌、违章建筑、交通秩序等整治活动，二要深入开展文体、科教、卫生、法律、环保、廉政文化等活动，夯实文明创建基础。三要加强宣传教育。充分利用文化共享工程、宣传栏、会议等各种形式广泛宣传，动员广大群众积极参与创建活动。同时，组织力量，扎实认真做好创建文明街道各项材料的收集整理工作。
</w:t>
      </w:r>
    </w:p>
    <w:p/>
    <w:p>
      <w:pPr/>
      <w:r>
        <w:rPr>
          <w:rStyle w:val="myStyle"/>
        </w:rPr>
        <w:t xml:space="preserve">
	二、具体安排
</w:t>
      </w:r>
    </w:p>
    <w:p/>
    <w:p>
      <w:pPr/>
      <w:r>
        <w:rPr>
          <w:rStyle w:val="myStyle"/>
        </w:rPr>
        <w:t xml:space="preserve">
	(一)加强组织领导，健全工作制度，明确创建责任，确保精神文明创建活动落到实处，切实加强对我街道文明创建工作的领导，对精神文明创建工作进行责任分解，党工委书记负总责，党工委委员负责对各自分管部门精神文明创建的督促和指导。文明创建领导小组办公室负责落实文明创建活动，根据职责分工，做好协调工作。精神文明创建检查考核小组负责对街道文明创建活动的检查督导，年终进行考核验收。
</w:t>
      </w:r>
    </w:p>
    <w:p/>
    <w:p>
      <w:pPr/>
      <w:r>
        <w:rPr>
          <w:rStyle w:val="myStyle"/>
        </w:rPr>
        <w:t xml:space="preserve">
	(二)以落实工作措施、完善长效机制为着力点，扎实推进街道文明创建工作。文明创建的目的是提高人们的综合素质，培养“四有”新人，为社会主义建设提供保障。通过开展各种形式的竞技比赛、文艺演出、征文、企业文化知识竞赛等活动，通过丰富多彩的文体活动，使广大职工愉悦身心、陶冶情操，不断提高职工文明素质和幸福指数，以此来推进街道各项工作稳步、持续、和谐发展。
</w:t>
      </w:r>
    </w:p>
    <w:p/>
    <w:p>
      <w:pPr/>
      <w:r>
        <w:rPr>
          <w:rStyle w:val="myStyle"/>
        </w:rPr>
        <w:t xml:space="preserve">
	三、保障措施
</w:t>
      </w:r>
    </w:p>
    <w:p/>
    <w:p>
      <w:pPr/>
      <w:r>
        <w:rPr>
          <w:rStyle w:val="myStyle"/>
        </w:rPr>
        <w:t xml:space="preserve">
	(一)明确创建工作职责。各部门要把精神文明创建工作作为一项重要内容，切实抓紧抓好。街道精神文明创建领导小组要定期召开会议，研究部署工作，分析创建形势，解决创建中存在的问题。明确工作任务，确定时间进度，责任分工到人，推动工作落实，切实保证创建活动有计划、有制度、有步骤、有成效地组织实施。
</w:t>
      </w:r>
    </w:p>
    <w:p/>
    <w:p>
      <w:pPr/>
      <w:r>
        <w:rPr>
          <w:rStyle w:val="myStyle"/>
        </w:rPr>
        <w:t xml:space="preserve">
	(二)加大宣传教育力度。要将精神文明创建工作与街道的各项重点紧密结合，安排活动，开展工作。通过召开会议，动员部署文明创建工作，统一干部职工思想，提高认识。通过宣传栏、网站、通讯等方式介绍创建知识，报道创建动态，扩大影响、增强气氛，形成“人人参与创建、人人服务创建”的强大合力。
</w:t>
      </w:r>
    </w:p>
    <w:p/>
    <w:p>
      <w:pPr>
        <w:jc w:val="center"/>
      </w:pPr>
      <w:r>
        <w:rPr>
          <w:rStyle w:val="myStyleh4"/>
        </w:rPr>
        <w:t xml:space="preserve">关于机关团工作年度计划 篇8</w:t>
      </w:r>
    </w:p>
    <w:p/>
    <w:p>
      <w:pPr/>
      <w:r>
        <w:rPr>
          <w:rStyle w:val="myStyle"/>
        </w:rPr>
        <w:t xml:space="preserve">
	～年是全面贯彻落实党的xx大和xx届三中全会、四中全会精神，深化改革，扩大开放，促进发展的一年，同时也是我区实现“新泉城，新天桥，建设现代化省会城市中心城区”宏伟目标的关键一年。在新的一年里，全区档案工作要以邓小平理论和“”重要思想为指导，认真贯彻落实党的xx大和xx届三中全会精神，紧紧围绕区委中心工作，进一步创新档案服务机制，加强档案资源建设，加快档案信息化建设步伐，提高依法治档水平，确保档案安全，为建设新天桥、实现新跨越做出新的贡献。
</w:t>
      </w:r>
    </w:p>
    <w:p/>
    <w:p>
      <w:pPr/>
      <w:r>
        <w:rPr>
          <w:rStyle w:val="myStyle"/>
        </w:rPr>
        <w:t xml:space="preserve">
	党的xx届三中全会作出《中共中央关于完善社会主义市场经济体制若干问题的决定》，提出了完善社会主义市场经济体制的任务和要求。做为档案部门要认真学习领会，同时要结合本地区经济发展规划，充分发挥档案部门职能，不断加强和拓展档案工作服务经济领域的力度和广度，努力在不断创新中打造档案工作新亮点，开创经济领域档案工作新局面。
</w:t>
      </w:r>
    </w:p>
    <w:p/>
    <w:p>
      <w:pPr/>
      <w:r>
        <w:rPr>
          <w:rStyle w:val="myStyle"/>
        </w:rPr>
        <w:t xml:space="preserve">
	1、全力做好农业农村档案工作。一是要继续推进小城镇档案馆室建设。经过近几年的努力，全区小城镇建档工作已取得良好开端，下步要在现有基础上按市《小城镇档案管理办法》和全市“村档乡管”会议精神，进一步理顺管理体制，使大桥镇综合档案馆整体工作再上新水平，同时要加快桑梓店镇档案馆建馆进程，在加大指导力度的基础上积极组织协调，力争年底全面完成。二是要整合农业农村档案信息资源，初步建立以镇档案馆为中心，以农业科技站为骨干的服务网络，为农民提供产前、产中和产后服务。三是要开展以规范农民承包合同档案为重点的专项检查活动。各乡镇和村居在土地承包、租赁等活动中，要严格按照有关规定，与农民签定有关协议、合同，同时有关各方要按档案保管要求，保证协议合同等档案材料的安全，防止在落实合同过程中出现的盲目性和随意性，保护农民合法权益不受侵害。
</w:t>
      </w:r>
    </w:p>
    <w:p/>
    <w:p>
      <w:pPr/>
      <w:r>
        <w:rPr>
          <w:rStyle w:val="myStyle"/>
        </w:rPr>
        <w:t xml:space="preserve">
	2、进一步提高民营企业档案工作水平。近年来，全区经济持续高速发展，民营企业已成为我区“建设新天桥、实现新跨越”经济建设队伍中的生力军，因此建好民营企业档案，服务民营经济发展，既是档案部门服务于经济建设的中心工作，也是档案部门深化服务领域的内在要求。在档案进民企工作中，要进一步加大宣传力度，引导更多的民营企业树立档案工作理念，增强做好企业档案工作的自觉性。对山东百斯特电梯公司等已建立档案工作的企业要进一步提高规范化、现代化管理水平;对济南黄老太食品有限公司等几家规模以上的民营企业将作为今年民营企业建档的工作重点。
</w:t>
      </w:r>
    </w:p>
    <w:p/>
    <w:p>
      <w:pPr/>
      <w:r>
        <w:rPr>
          <w:rStyle w:val="myStyle"/>
        </w:rPr>
        <w:t xml:space="preserve">
	3、抓好建立信用档案工作。信用档案是企业、中介机构和个人等进行信用评估的重要依据，要按照市档案局制定的《关于加强信用文件管理意见》的要求，积极协调工商、税务、物价等部门建立信用档案，并在逐步完善提高的基础上，努力拓展信用档案工作新领域。
</w:t>
      </w:r>
    </w:p>
    <w:p/>
    <w:p>
      <w:pPr/>
      <w:r>
        <w:rPr>
          <w:rStyle w:val="myStyle"/>
        </w:rPr>
        <w:t xml:space="preserve">
	围绕中心，服务大局，是档案工作永恒的主题。全区档案工作者要与时俱进，更新观念，紧跟全面建设小康社会的步伐，以“档案工作只有在服务中才能争得地位，只有在不断创新中才能谋求发展”的全新理念找准档案工作服务中心、服务大局的切入点，创造性地开展各项工作。在确保完成～年度机关、企事业单位文书立卷工作任务的基础上，今年我区档案服务与创新工作将力争在以下几个层面取得突破。
</w:t>
      </w:r>
    </w:p>
    <w:p/>
    <w:p>
      <w:pPr/>
      <w:r>
        <w:rPr>
          <w:rStyle w:val="myStyle"/>
        </w:rPr>
        <w:t xml:space="preserve">
	1、进一步深化社区档案工作。社区档案和人民群众息息相关，搞好社区档案服务是档案部门实践“”重要思想的真实体现。因此，对社区档案工作要常抓不懈，要在全面完成社区建档的基础上，抓紧做好建章立制工作，把社区档案工作与各项社区建设活动紧密结合起来，丰富社区档案门类，健全社区档案工作体系，推动社区工作开展。继续完善下岗职工和失业人员、孤寡老人等特殊需求户档案，更好地为社区困难群众服务。同时要充分利用社区档案工作平台，指导各街办和社区管好退休人员的人事档案和健康档案。配合创建文明家庭，开展“特色家庭建档”活动。下半年要在全区评选出10户建档特色家庭参加市百家特色家庭建档评选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2023-07-07T03:09:25+08:00</dcterms:created>
  <dcterms:modified xsi:type="dcterms:W3CDTF">2023-07-07T03:09:25+08:00</dcterms:modified>
</cp:coreProperties>
</file>

<file path=docProps/custom.xml><?xml version="1.0" encoding="utf-8"?>
<Properties xmlns="http://schemas.openxmlformats.org/officeDocument/2006/custom-properties" xmlns:vt="http://schemas.openxmlformats.org/officeDocument/2006/docPropsVTypes"/>
</file>