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财务部门年度工作计划优选</w:t>
      </w:r>
    </w:p>
    <w:p/>
    <w:p/>
    <w:p>
      <w:pPr>
        <w:jc w:val="center"/>
      </w:pPr>
      <w:r>
        <w:rPr>
          <w:rStyle w:val="myStyleh4"/>
        </w:rPr>
        <w:t xml:space="preserve">财务部门年度工作计划 篇1</w:t>
      </w:r>
    </w:p>
    <w:p/>
    <w:p>
      <w:pPr/>
      <w:r>
        <w:rPr>
          <w:rStyle w:val="myStyle"/>
        </w:rPr>
        <w:t xml:space="preserve">
	今年财务中心的工作紧紧围绕着集团董事局年初提出的今年工作重点和今年财务中心工作计划展开的，在集团的正确领导和各部门的通力配合下以成本管理和资金管理为重点，以务实、高效的工作作风，有序地完成了各项财务工作，有力地推动了财务管理在企业管理中的核心作用。为使财务工作进一步得到提高，现将今年的工作做如下简要回顾和总结。
</w:t>
      </w:r>
    </w:p>
    <w:p/>
    <w:p>
      <w:pPr/>
      <w:r>
        <w:rPr>
          <w:rStyle w:val="myStyle"/>
        </w:rPr>
        <w:t xml:space="preserve">
	一、成功实施集团统一会计电算化升级，加强了对外地区项目财务数据的实时监控，实施网上项目数据监督，使财务工作上一个新的台阶。
</w:t>
      </w:r>
    </w:p>
    <w:p/>
    <w:p>
      <w:pPr/>
      <w:r>
        <w:rPr>
          <w:rStyle w:val="myStyle"/>
        </w:rPr>
        <w:t xml:space="preserve">
	按照年初计划，财务中心于上半年度完成了财务软件升级的实施工作。在实施中与软件销售方的技术人员多次沟通，在数据初始化时建立了规范的施工企业帐套体系，对会计科目、核算项目、费用项目的设置均按照施工企业会计制度的规定进行设置。
</w:t>
      </w:r>
    </w:p>
    <w:p/>
    <w:p>
      <w:pPr/>
      <w:r>
        <w:rPr>
          <w:rStyle w:val="myStyle"/>
        </w:rPr>
        <w:t xml:space="preserve">
	为今后税务部门、银行部门进行帐务检查做好前期工作。目前会计电算化已全面实施，按项目部、按公司共建有13个完整帐套，运行良好，由总帐会计负责。会计人员全都熟练掌握了财务软件的应用与操作，其中建筑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实行旧软件系统公司的会计科目仍需在升级后进行新科目的数据转换处理。由于储存数据库的电脑不是单独的电脑，平时也在进行日常工作的操作。今后的工作中要求财务人员养成良好的数据备份习惯，每月定期进行硬盘、光盘的备份，并将数据备份的工作落实到责任人，避免发生数据丢失或重复劳动，并且做好财务信息安全保密工作。
</w:t>
      </w:r>
    </w:p>
    <w:p/>
    <w:p>
      <w:pPr/>
      <w:r>
        <w:rPr>
          <w:rStyle w:val="myStyle"/>
        </w:rPr>
        <w:t xml:space="preserve">
	二、认真做好常规性财务工作。
</w:t>
      </w:r>
    </w:p>
    <w:p/>
    <w:p>
      <w:pPr/>
      <w:r>
        <w:rPr>
          <w:rStyle w:val="myStyle"/>
        </w:rPr>
        <w:t xml:space="preserve">
	1、财务中心虽然人数不少，但都分散到各项目部，集团本部财务人员每天同样面临大量的资金支付、费用报销、记账、票据审核工作。同时还要配合集团经营公司、融资管理中心等相关部门，做好大量的会计报表资料、银行资料、税务资料工作，每月还要办理员工个税申报和增减工作。在这最平常最繁琐的工作中，财务中心能够轻重缓急妥善处理各项工作，及时为各项经济活动提供有力的支持和配合，基本上满足了各部门对我中心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中心成为公司的信息库。
</w:t>
      </w:r>
    </w:p>
    <w:p/>
    <w:p>
      <w:pPr/>
      <w:r>
        <w:rPr>
          <w:rStyle w:val="myStyle"/>
        </w:rPr>
        <w:t xml:space="preserve">
	存在的问题是：在财务中心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1、财务中心适时地进行内部岗位调换，专门设立成本会计岗位，由具备现场财务管理经验的财务人员担任，每月走到项目中去，分项进行成本核算。
</w:t>
      </w:r>
    </w:p>
    <w:p/>
    <w:p>
      <w:pPr/>
      <w:r>
        <w:rPr>
          <w:rStyle w:val="myStyle"/>
        </w:rPr>
        <w:t xml:space="preserve">
	2、今年度，我中心组织主管会计配合工程部一起多次下项目，对江门、惠州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3、我中心定期组织内部稽查人员到各项目财务部进行审计，发现存在问题及时处理、纠正。
</w:t>
      </w:r>
    </w:p>
    <w:p/>
    <w:p>
      <w:pPr/>
      <w:r>
        <w:rPr>
          <w:rStyle w:val="myStyle"/>
        </w:rPr>
        <w:t xml:space="preserve">
	四、认真做好月度、季度资金计划预算，积极筹措资金，保证现金流的正常化。
</w:t>
      </w:r>
    </w:p>
    <w:p/>
    <w:p>
      <w:pPr/>
      <w:r>
        <w:rPr>
          <w:rStyle w:val="myStyle"/>
        </w:rPr>
        <w:t xml:space="preserve">
	今年多个项目同时开发，日常费用的增加，融资环境的紧张，造成资金总量需求增加，这给财务中心带来了不小的资金压力。为了公司的长远发展，取得银行贷款支持，以弥补公司发展进程中对资金的需求，这是财务部今年度的奋斗目标。本年度，我中心积极全力配合在此期间根据银行要求收集、整理了大量财务资料，编制各类贷款报表，并多次接待银行及担保公司的考察。几番周折，终于与今年12月份，配合集团融资中心完成本年度贷款任务，同时保障集团资金安全正常周转。
</w:t>
      </w:r>
    </w:p>
    <w:p/>
    <w:p>
      <w:pPr/>
      <w:r>
        <w:rPr>
          <w:rStyle w:val="myStyle"/>
        </w:rPr>
        <w:t xml:space="preserve">
	五、对单位进行多元化的财务管理。
</w:t>
      </w:r>
    </w:p>
    <w:p/>
    <w:p>
      <w:pPr/>
      <w:r>
        <w:rPr>
          <w:rStyle w:val="myStyle"/>
        </w:rPr>
        <w:t xml:space="preserve">
	1、今年度首次对建筑公司对外项目的管理模式是计划采取开立临时账户，在缴纳管理费后，其资金由项目部自行支配，涉税手续自行负责。这种管理模式给予项目充分资金自由，财务只通过支票监章一枚进行管理。但由于人手不够，这种管理也几乎流于形式。对此，公司存在一定的风险。单位未建账存在税务风险，资金使用没有监控，存在抽逃资金风险、债务风险。明年度需要通过与税务部门的沟通，寻求更完善的管理方法。
</w:t>
      </w:r>
    </w:p>
    <w:p/>
    <w:p>
      <w:pPr/>
      <w:r>
        <w:rPr>
          <w:rStyle w:val="myStyle"/>
        </w:rPr>
        <w:t xml:space="preserve">
	2、对项目的管理中需要频繁办理税务手续、银行开户手续。大量的外派工作给本部增加了很大的压力和工作量。为了做好各项工作，下年度财务中心一方面做好人员安排、工作安排，另一方面对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1、在年中的一次建筑公司专项税务稽查中，及时与税务稽查员进行沟通，同时做好帐务自查的准备工作，在检查中认真对待税务人员的询问，顺利通过了税务稽查。
</w:t>
      </w:r>
    </w:p>
    <w:p/>
    <w:p>
      <w:pPr/>
      <w:r>
        <w:rPr>
          <w:rStyle w:val="myStyle"/>
        </w:rPr>
        <w:t xml:space="preserve">
	2、今年实业、建筑、集团公司被广州市国、地税务局评为“20xx―20xx年”度纳税信用级A级纳税人，为恒鑫集团公司连续10年评为纳税信用A级荣誉称号。
</w:t>
      </w:r>
    </w:p>
    <w:p/>
    <w:p>
      <w:pPr/>
      <w:r>
        <w:rPr>
          <w:rStyle w:val="myStyle"/>
        </w:rPr>
        <w:t xml:space="preserve">
	存在的问题是：对于建筑公司对外项目（西安恒鑫华府城）所得税的会计处理不够规范，未及时与会计师事务所协商，财务报表相关数据调整幅度较大较频繁，致使引起税务机关的关注审查。本年度6月份需要面对建筑公司帐务的税务检查，财务中心必须采取应对措施，这需要集团领导的支持。另一方面针对施工企业这种普遍都面临的总分包业务的涉税问题，财务中心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存在的问题是：个别楼盘仍存应收费没有及时追回。针对这个问题财务中心明令要求：严格按合同规定计算违纳金并以公开方式公布业主追缴。
</w:t>
      </w:r>
    </w:p>
    <w:p/>
    <w:p>
      <w:pPr/>
      <w:r>
        <w:rPr>
          <w:rStyle w:val="myStyle"/>
        </w:rPr>
        <w:t xml:space="preserve">
	在加强资金管理的同时，财务中心还需要思考资金效益。在公司沉淀资金较多的时间段，可以与银行密切合作，多做资金流水，或尝试采取“通知存款”“协定存款”的方式，提高公司资金增值率，与银行相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争取顺利完成年终决算工作。
</w:t>
      </w:r>
    </w:p>
    <w:p/>
    <w:p>
      <w:pPr/>
      <w:r>
        <w:rPr>
          <w:rStyle w:val="myStyle"/>
        </w:rPr>
        <w:t xml:space="preserve">
	本年度的财务报表内容包括集团13家公司整体的盈利能力、债权债务；经营部、各工程项目部的经济指标完成情况、费用开支情况。全面反映了集团的经营状况、债权债务、资本结构、偿债能力。为本年度的绩效考核、经营责任目标考核工作提供了真实可信详尽的数据信息。财务中心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主管会计与大学毕业生，实行新生力量的培养。财务中心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2、本年度财务中心内部面临着多次岗位调整，在调动过程中，按规范流程做好工作移交、票据移交和货币移交。各岗位工作在移交后，仍然有序、顺利地开展工作，保证了财务部的营运正常。
</w:t>
      </w:r>
    </w:p>
    <w:p/>
    <w:p>
      <w:pPr/>
      <w:r>
        <w:rPr>
          <w:rStyle w:val="myStyle"/>
        </w:rPr>
        <w:t xml:space="preserve">
	存在的问题：财务人员财务知识、税务知识欠缺，在票据处理上不够明了，造成往来帐务不够清晰，在审核与帐务处理时，公司本部需花费很大精力理清往来关系。部分财务人员在工作中责任心不强，同时还存在工作态度不端正，团队合作精神欠缺，防范风险意识不够等不良工作作风。更为严重的是发生了财务人员不听上级指示，擅自处理税务事项，建筑稽查这件事对我中心的工作敲响了警钟。
</w:t>
      </w:r>
    </w:p>
    <w:p/>
    <w:p>
      <w:pPr/>
      <w:r>
        <w:rPr>
          <w:rStyle w:val="myStyle"/>
        </w:rPr>
        <w:t xml:space="preserve">
	为吸取前车之鉴，针对不良工作作风明年度将从以下几方面加强管理。制度管理方面：加大监督力度，定期对现金进行盘点，做到防患于未然。人性管理方面：加强财务人员素质教育、职业道德教育。技术管理方面：加强实施远程软件使用，加强财务集团化管理，加强资金使用管理。这需要进一步完善财务软件系统，把项目部出纳的现金及银行帐务纳入目前的财务软件网络中，并争取做到实时透视各项目部的业务与财务数据及现金流。最后一方面：财务中心真诚欢迎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中心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通过对这一年来的工作思考，有以下感触：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今年财务中心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jc w:val="center"/>
      </w:pPr>
      <w:r>
        <w:rPr>
          <w:rStyle w:val="myStyleh4"/>
        </w:rPr>
        <w:t xml:space="preserve">财务部门年度工作计划 篇2</w:t>
      </w:r>
    </w:p>
    <w:p/>
    <w:p>
      <w:pPr/>
      <w:r>
        <w:rPr>
          <w:rStyle w:val="myStyle"/>
        </w:rPr>
        <w:t xml:space="preserve">
	2021年度即将结束，为了更好地开展新年的工作，根据总经办的要求并结合2021年度的实际情况做了2021年度的财务部门的工作计划。
</w:t>
      </w:r>
    </w:p>
    <w:p/>
    <w:p>
      <w:pPr/>
      <w:r>
        <w:rPr>
          <w:rStyle w:val="myStyle"/>
        </w:rPr>
        <w:t xml:space="preserve">
	一、2021年度工作简要回顾
</w:t>
      </w:r>
    </w:p>
    <w:p/>
    <w:p>
      <w:pPr/>
      <w:r>
        <w:rPr>
          <w:rStyle w:val="myStyle"/>
        </w:rPr>
        <w:t xml:space="preserve">
	总体来说2021年度的财务工作基本满足了公司内外的需求，但是存在很多问题，有很多可以提升和改善的空间。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D、2021年度的经营预算及激励考核机制确定提升公司整体信心，公司股东意向增资为财务工作提供良好的内部环境;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A、2021年度经营预算如果能够得到有效执行和控制将使公司步入快速发展的轨道为后续目标的实现奠定坚实的基础;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三、2021年度的财务部目标及工作规划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经营性目标：年收入人民币32,730.00万元，毛利率目标15%，净利润目标2000万元以上;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r>
        <w:rPr>
          <w:rStyle w:val="myStyle"/>
        </w:rPr>
        <w:t xml:space="preserve">
	2)2021年度财务部组织架构
</w:t>
      </w:r>
    </w:p>
    <w:p/>
    <w:p>
      <w:pPr/>
      <w:r>
        <w:rPr>
          <w:rStyle w:val="myStyle"/>
        </w:rPr>
        <w:t xml:space="preserve">
	3)2021年度工作规划
</w:t>
      </w:r>
    </w:p>
    <w:p/>
    <w:p>
      <w:pPr/>
      <w:r>
        <w:rPr>
          <w:rStyle w:val="myStyle"/>
        </w:rPr>
        <w:t xml:space="preserve">
	2021年财务工作的整体思路：“以人为本、加强培训;夯实基础、提高提升;宏观把握、细节着手;结果导向、积极沟通;规划先行、重在落实;按章办事、有据可循;流程规范、科学决策”。下表是财务各项工作的具体描述：
</w:t>
      </w:r>
    </w:p>
    <w:p/>
    <w:p>
      <w:pPr/>
      <w:r>
        <w:rPr>
          <w:rStyle w:val="myStyle"/>
        </w:rPr>
        <w:t xml:space="preserve">
	序号
</w:t>
      </w:r>
    </w:p>
    <w:p/>
    <w:p>
      <w:pPr/>
      <w:r>
        <w:rPr>
          <w:rStyle w:val="myStyle"/>
        </w:rPr>
        <w:t xml:space="preserve">
	工作内容
</w:t>
      </w:r>
    </w:p>
    <w:p/>
    <w:p>
      <w:pPr/>
      <w:r>
        <w:rPr>
          <w:rStyle w:val="myStyle"/>
        </w:rPr>
        <w:t xml:space="preserve">
	工作措施
</w:t>
      </w:r>
    </w:p>
    <w:p/>
    <w:p>
      <w:pPr/>
      <w:r>
        <w:rPr>
          <w:rStyle w:val="myStyle"/>
        </w:rPr>
        <w:t xml:space="preserve">
	1
</w:t>
      </w:r>
    </w:p>
    <w:p/>
    <w:p>
      <w:pPr/>
      <w:r>
        <w:rPr>
          <w:rStyle w:val="myStyle"/>
        </w:rPr>
        <w:t xml:space="preserve">
	部门建设
</w:t>
      </w:r>
    </w:p>
    <w:p/>
    <w:p>
      <w:pPr/>
      <w:r>
        <w:rPr>
          <w:rStyle w:val="myStyle"/>
        </w:rPr>
        <w:t xml:space="preserve">
	量化工作表、考核绩效、职责分工、奖罚分明
</w:t>
      </w:r>
    </w:p>
    <w:p/>
    <w:p>
      <w:pPr/>
      <w:r>
        <w:rPr>
          <w:rStyle w:val="myStyle"/>
        </w:rPr>
        <w:t xml:space="preserve">
	2
</w:t>
      </w:r>
    </w:p>
    <w:p/>
    <w:p>
      <w:pPr/>
      <w:r>
        <w:rPr>
          <w:rStyle w:val="myStyle"/>
        </w:rPr>
        <w:t xml:space="preserve">
	团队建设
</w:t>
      </w:r>
    </w:p>
    <w:p/>
    <w:p>
      <w:pPr/>
      <w:r>
        <w:rPr>
          <w:rStyle w:val="myStyle"/>
        </w:rPr>
        <w:t xml:space="preserve">
	提高业务水平、工作心态、职业规划引导、培训
</w:t>
      </w:r>
    </w:p>
    <w:p/>
    <w:p>
      <w:pPr/>
      <w:r>
        <w:rPr>
          <w:rStyle w:val="myStyle"/>
        </w:rPr>
        <w:t xml:space="preserve">
	3
</w:t>
      </w:r>
    </w:p>
    <w:p/>
    <w:p>
      <w:pPr/>
      <w:r>
        <w:rPr>
          <w:rStyle w:val="myStyle"/>
        </w:rPr>
        <w:t xml:space="preserve">
	人员招聘
</w:t>
      </w:r>
    </w:p>
    <w:p/>
    <w:p>
      <w:pPr/>
      <w:r>
        <w:rPr>
          <w:rStyle w:val="myStyle"/>
        </w:rPr>
        <w:t xml:space="preserve">
	根据业务需要、岗位离职或淘汰招聘合格人员，
</w:t>
      </w:r>
    </w:p>
    <w:p/>
    <w:p>
      <w:pPr/>
      <w:r>
        <w:rPr>
          <w:rStyle w:val="myStyle"/>
        </w:rPr>
        <w:t xml:space="preserve">
	4
</w:t>
      </w:r>
    </w:p>
    <w:p/>
    <w:p>
      <w:pPr/>
      <w:r>
        <w:rPr>
          <w:rStyle w:val="myStyle"/>
        </w:rPr>
        <w:t xml:space="preserve">
	沟通渠道
</w:t>
      </w:r>
    </w:p>
    <w:p/>
    <w:p>
      <w:pPr/>
      <w:r>
        <w:rPr>
          <w:rStyle w:val="myStyle"/>
        </w:rPr>
        <w:t xml:space="preserve">
	定期例会、谈话交流、建立顺畅的沟通汇报机制，
</w:t>
      </w:r>
    </w:p>
    <w:p/>
    <w:p>
      <w:pPr/>
      <w:r>
        <w:rPr>
          <w:rStyle w:val="myStyle"/>
        </w:rPr>
        <w:t xml:space="preserve">
	5
</w:t>
      </w:r>
    </w:p>
    <w:p/>
    <w:p>
      <w:pPr/>
      <w:r>
        <w:rPr>
          <w:rStyle w:val="myStyle"/>
        </w:rPr>
        <w:t xml:space="preserve">
	培训体系
</w:t>
      </w:r>
    </w:p>
    <w:p/>
    <w:p>
      <w:pPr/>
      <w:r>
        <w:rPr>
          <w:rStyle w:val="myStyle"/>
        </w:rPr>
        <w:t xml:space="preserve">
	财务内部、销售人员、全员财务意识等内容培训，
</w:t>
      </w:r>
    </w:p>
    <w:p/>
    <w:p>
      <w:pPr/>
      <w:r>
        <w:rPr>
          <w:rStyle w:val="myStyle"/>
        </w:rPr>
        <w:t xml:space="preserve">
	6
</w:t>
      </w:r>
    </w:p>
    <w:p/>
    <w:p>
      <w:pPr/>
      <w:r>
        <w:rPr>
          <w:rStyle w:val="myStyle"/>
        </w:rPr>
        <w:t xml:space="preserve">
	会计核算
</w:t>
      </w:r>
    </w:p>
    <w:p/>
    <w:p>
      <w:pPr/>
      <w:r>
        <w:rPr>
          <w:rStyle w:val="myStyle"/>
        </w:rPr>
        <w:t xml:space="preserve">
	对财务本质/实质认知的培训，建立会计核算手册
</w:t>
      </w:r>
    </w:p>
    <w:p/>
    <w:p>
      <w:pPr/>
      <w:r>
        <w:rPr>
          <w:rStyle w:val="myStyle"/>
        </w:rPr>
        <w:t xml:space="preserve">
	7
</w:t>
      </w:r>
    </w:p>
    <w:p/>
    <w:p>
      <w:pPr/>
      <w:r>
        <w:rPr>
          <w:rStyle w:val="myStyle"/>
        </w:rPr>
        <w:t xml:space="preserve">
	信息提供
</w:t>
      </w:r>
    </w:p>
    <w:p/>
    <w:p>
      <w:pPr/>
      <w:r>
        <w:rPr>
          <w:rStyle w:val="myStyle"/>
        </w:rPr>
        <w:t xml:space="preserve">
	ERP系统、管理报表、财务分析、单据收集，
</w:t>
      </w:r>
    </w:p>
    <w:p/>
    <w:p>
      <w:pPr/>
      <w:r>
        <w:rPr>
          <w:rStyle w:val="myStyle"/>
        </w:rPr>
        <w:t xml:space="preserve">
	8
</w:t>
      </w:r>
    </w:p>
    <w:p/>
    <w:p>
      <w:pPr/>
      <w:r>
        <w:rPr>
          <w:rStyle w:val="myStyle"/>
        </w:rPr>
        <w:t xml:space="preserve">
	成本控制
</w:t>
      </w:r>
    </w:p>
    <w:p/>
    <w:p>
      <w:pPr/>
      <w:r>
        <w:rPr>
          <w:rStyle w:val="myStyle"/>
        </w:rPr>
        <w:t xml:space="preserve">
	销购价格审核，人力成本分析，财务费用控制，
</w:t>
      </w:r>
    </w:p>
    <w:p/>
    <w:p>
      <w:pPr/>
      <w:r>
        <w:rPr>
          <w:rStyle w:val="myStyle"/>
        </w:rPr>
        <w:t xml:space="preserve">
	9
</w:t>
      </w:r>
    </w:p>
    <w:p/>
    <w:p>
      <w:pPr/>
      <w:r>
        <w:rPr>
          <w:rStyle w:val="myStyle"/>
        </w:rPr>
        <w:t xml:space="preserve">
	费用控制
</w:t>
      </w:r>
    </w:p>
    <w:p/>
    <w:p>
      <w:pPr/>
      <w:r>
        <w:rPr>
          <w:rStyle w:val="myStyle"/>
        </w:rPr>
        <w:t xml:space="preserve">
	拟制适合公司的各项费用标准，严格审核单据，
</w:t>
      </w:r>
    </w:p>
    <w:p/>
    <w:p>
      <w:pPr/>
      <w:r>
        <w:rPr>
          <w:rStyle w:val="myStyle"/>
        </w:rPr>
        <w:t xml:space="preserve">
	10
</w:t>
      </w:r>
    </w:p>
    <w:p/>
    <w:p>
      <w:pPr/>
      <w:r>
        <w:rPr>
          <w:rStyle w:val="myStyle"/>
        </w:rPr>
        <w:t xml:space="preserve">
	定价策略
</w:t>
      </w:r>
    </w:p>
    <w:p/>
    <w:p>
      <w:pPr/>
      <w:r>
        <w:rPr>
          <w:rStyle w:val="myStyle"/>
        </w:rPr>
        <w:t xml:space="preserve">
	督促销售部制定销售价格策略并有效执行，并参与销售价格的确认。(实现预算的关键因素之一)
</w:t>
      </w:r>
    </w:p>
    <w:p/>
    <w:p>
      <w:pPr/>
      <w:r>
        <w:rPr>
          <w:rStyle w:val="myStyle"/>
        </w:rPr>
        <w:t xml:space="preserve">
	11
</w:t>
      </w:r>
    </w:p>
    <w:p/>
    <w:p>
      <w:pPr/>
      <w:r>
        <w:rPr>
          <w:rStyle w:val="myStyle"/>
        </w:rPr>
        <w:t xml:space="preserve">
	资金管理
</w:t>
      </w:r>
    </w:p>
    <w:p/>
    <w:p>
      <w:pPr/>
      <w:r>
        <w:rPr>
          <w:rStyle w:val="myStyle"/>
        </w:rPr>
        <w:t xml:space="preserve">
	平衡收支，建立应收/应付账款跟踪表，提供日报，
</w:t>
      </w:r>
    </w:p>
    <w:p/>
    <w:p>
      <w:pPr/>
      <w:r>
        <w:rPr>
          <w:rStyle w:val="myStyle"/>
        </w:rPr>
        <w:t xml:space="preserve">
	12
</w:t>
      </w:r>
    </w:p>
    <w:p/>
    <w:p>
      <w:pPr/>
      <w:r>
        <w:rPr>
          <w:rStyle w:val="myStyle"/>
        </w:rPr>
        <w:t xml:space="preserve">
	出口退税
</w:t>
      </w:r>
    </w:p>
    <w:p/>
    <w:p>
      <w:pPr/>
      <w:r>
        <w:rPr>
          <w:rStyle w:val="myStyle"/>
        </w:rPr>
        <w:t xml:space="preserve">
	建立退税跟踪表，单证收集、发票跟进、申报，
</w:t>
      </w:r>
    </w:p>
    <w:p/>
    <w:p>
      <w:pPr/>
      <w:r>
        <w:rPr>
          <w:rStyle w:val="myStyle"/>
        </w:rPr>
        <w:t xml:space="preserve">
	13
</w:t>
      </w:r>
    </w:p>
    <w:p/>
    <w:p>
      <w:pPr/>
      <w:r>
        <w:rPr>
          <w:rStyle w:val="myStyle"/>
        </w:rPr>
        <w:t xml:space="preserve">
	贷款管理
</w:t>
      </w:r>
    </w:p>
    <w:p/>
    <w:p>
      <w:pPr/>
      <w:r>
        <w:rPr>
          <w:rStyle w:val="myStyle"/>
        </w:rPr>
        <w:t xml:space="preserve">
	建立贷款信息跟踪表，保证及时还贷，维护信誉，
</w:t>
      </w:r>
    </w:p>
    <w:p/>
    <w:p>
      <w:pPr/>
      <w:r>
        <w:rPr>
          <w:rStyle w:val="myStyle"/>
        </w:rPr>
        <w:t xml:space="preserve">
	14
</w:t>
      </w:r>
    </w:p>
    <w:p/>
    <w:p>
      <w:pPr/>
      <w:r>
        <w:rPr>
          <w:rStyle w:val="myStyle"/>
        </w:rPr>
        <w:t xml:space="preserve">
	库存管理
</w:t>
      </w:r>
    </w:p>
    <w:p/>
    <w:p>
      <w:pPr/>
      <w:r>
        <w:rPr>
          <w:rStyle w:val="myStyle"/>
        </w:rPr>
        <w:t xml:space="preserve">
	加强人员管理，信息沟通-例会，处理超龄物料，
</w:t>
      </w:r>
    </w:p>
    <w:p/>
    <w:p>
      <w:pPr/>
      <w:r>
        <w:rPr>
          <w:rStyle w:val="myStyle"/>
        </w:rPr>
        <w:t xml:space="preserve">
	15
</w:t>
      </w:r>
    </w:p>
    <w:p/>
    <w:p>
      <w:pPr/>
      <w:r>
        <w:rPr>
          <w:rStyle w:val="myStyle"/>
        </w:rPr>
        <w:t xml:space="preserve">
	往来管理
</w:t>
      </w:r>
    </w:p>
    <w:p/>
    <w:p>
      <w:pPr/>
      <w:r>
        <w:rPr>
          <w:rStyle w:val="myStyle"/>
        </w:rPr>
        <w:t xml:space="preserve">
	追踪应收款，严格审核应付款，定期清理往来款
</w:t>
      </w:r>
    </w:p>
    <w:p/>
    <w:p>
      <w:pPr/>
      <w:r>
        <w:rPr>
          <w:rStyle w:val="myStyle"/>
        </w:rPr>
        <w:t xml:space="preserve">
	16
</w:t>
      </w:r>
    </w:p>
    <w:p/>
    <w:p>
      <w:pPr/>
      <w:r>
        <w:rPr>
          <w:rStyle w:val="myStyle"/>
        </w:rPr>
        <w:t xml:space="preserve">
	内外服务
</w:t>
      </w:r>
    </w:p>
    <w:p/>
    <w:p>
      <w:pPr/>
      <w:r>
        <w:rPr>
          <w:rStyle w:val="myStyle"/>
        </w:rPr>
        <w:t xml:space="preserve">
	对内积极配合，维护好银行、税局、信保等关系
</w:t>
      </w:r>
    </w:p>
    <w:p/>
    <w:p>
      <w:pPr/>
      <w:r>
        <w:rPr>
          <w:rStyle w:val="myStyle"/>
        </w:rPr>
        <w:t xml:space="preserve">
	17
</w:t>
      </w:r>
    </w:p>
    <w:p/>
    <w:p>
      <w:pPr/>
      <w:r>
        <w:rPr>
          <w:rStyle w:val="myStyle"/>
        </w:rPr>
        <w:t xml:space="preserve">
	纳税申报
</w:t>
      </w:r>
    </w:p>
    <w:p/>
    <w:p>
      <w:pPr/>
      <w:r>
        <w:rPr>
          <w:rStyle w:val="myStyle"/>
        </w:rPr>
        <w:t xml:space="preserve">
	国税、地税按时申报，HK审计申报，帐套分配
</w:t>
      </w:r>
    </w:p>
    <w:p/>
    <w:p>
      <w:pPr/>
      <w:r>
        <w:rPr>
          <w:rStyle w:val="myStyle"/>
        </w:rPr>
        <w:t xml:space="preserve">
	18
</w:t>
      </w:r>
    </w:p>
    <w:p/>
    <w:p>
      <w:pPr/>
      <w:r>
        <w:rPr>
          <w:rStyle w:val="myStyle"/>
        </w:rPr>
        <w:t xml:space="preserve">
	档案管理
</w:t>
      </w:r>
    </w:p>
    <w:p/>
    <w:p>
      <w:pPr/>
      <w:r>
        <w:rPr>
          <w:rStyle w:val="myStyle"/>
        </w:rPr>
        <w:t xml:space="preserve">
	原始单据、凭证、报表、合同等资料建档管理;
</w:t>
      </w:r>
    </w:p>
    <w:p/>
    <w:p>
      <w:pPr/>
      <w:r>
        <w:rPr>
          <w:rStyle w:val="myStyle"/>
        </w:rPr>
        <w:t xml:space="preserve">
	19
</w:t>
      </w:r>
    </w:p>
    <w:p/>
    <w:p>
      <w:pPr/>
      <w:r>
        <w:rPr>
          <w:rStyle w:val="myStyle"/>
        </w:rPr>
        <w:t xml:space="preserve">
	印章保管
</w:t>
      </w:r>
    </w:p>
    <w:p/>
    <w:p>
      <w:pPr/>
      <w:r>
        <w:rPr>
          <w:rStyle w:val="myStyle"/>
        </w:rPr>
        <w:t xml:space="preserve">
	根据保管细则妥善保管和使用印章;
</w:t>
      </w:r>
    </w:p>
    <w:p/>
    <w:p>
      <w:pPr/>
      <w:r>
        <w:rPr>
          <w:rStyle w:val="myStyle"/>
        </w:rPr>
        <w:t xml:space="preserve">
	20
</w:t>
      </w:r>
    </w:p>
    <w:p/>
    <w:p>
      <w:pPr/>
      <w:r>
        <w:rPr>
          <w:rStyle w:val="myStyle"/>
        </w:rPr>
        <w:t xml:space="preserve">
	证件年审
</w:t>
      </w:r>
    </w:p>
    <w:p/>
    <w:p>
      <w:pPr/>
      <w:r>
        <w:rPr>
          <w:rStyle w:val="myStyle"/>
        </w:rPr>
        <w:t xml:space="preserve">
	定期年审、证件建档保管、借用登记，
</w:t>
      </w:r>
    </w:p>
    <w:p/>
    <w:p>
      <w:pPr/>
      <w:r>
        <w:rPr>
          <w:rStyle w:val="myStyle"/>
        </w:rPr>
        <w:t xml:space="preserve">
	21
</w:t>
      </w:r>
    </w:p>
    <w:p/>
    <w:p>
      <w:pPr/>
      <w:r>
        <w:rPr>
          <w:rStyle w:val="myStyle"/>
        </w:rPr>
        <w:t xml:space="preserve">
	参与管理
</w:t>
      </w:r>
    </w:p>
    <w:p/>
    <w:p>
      <w:pPr/>
      <w:r>
        <w:rPr>
          <w:rStyle w:val="myStyle"/>
        </w:rPr>
        <w:t xml:space="preserve">
	以财务的视角参与管理公司的各项业务，
</w:t>
      </w:r>
    </w:p>
    <w:p/>
    <w:p>
      <w:pPr/>
      <w:r>
        <w:rPr>
          <w:rStyle w:val="myStyle"/>
        </w:rPr>
        <w:t xml:space="preserve">
	22
</w:t>
      </w:r>
    </w:p>
    <w:p/>
    <w:p>
      <w:pPr/>
      <w:r>
        <w:rPr>
          <w:rStyle w:val="myStyle"/>
        </w:rPr>
        <w:t xml:space="preserve">
	预算管理
</w:t>
      </w:r>
    </w:p>
    <w:p/>
    <w:p>
      <w:pPr/>
      <w:r>
        <w:rPr>
          <w:rStyle w:val="myStyle"/>
        </w:rPr>
        <w:t xml:space="preserve">
	对预算积极跟进，阶段性反馈调整，年终结算。
</w:t>
      </w:r>
    </w:p>
    <w:p/>
    <w:p>
      <w:pPr/>
      <w:r>
        <w:rPr>
          <w:rStyle w:val="myStyle"/>
        </w:rPr>
        <w:t xml:space="preserve">
	23
</w:t>
      </w:r>
    </w:p>
    <w:p/>
    <w:p>
      <w:pPr/>
      <w:r>
        <w:rPr>
          <w:rStyle w:val="myStyle"/>
        </w:rPr>
        <w:t xml:space="preserve">
	信用管理
</w:t>
      </w:r>
    </w:p>
    <w:p/>
    <w:p>
      <w:pPr/>
      <w:r>
        <w:rPr>
          <w:rStyle w:val="myStyle"/>
        </w:rPr>
        <w:t xml:space="preserve">
	限制下游额度申请，争取上游供应商帐期、额度。
</w:t>
      </w:r>
    </w:p>
    <w:p/>
    <w:p>
      <w:pPr/>
      <w:r>
        <w:rPr>
          <w:rStyle w:val="myStyle"/>
        </w:rPr>
        <w:t xml:space="preserve">
	4)2021年度财务部费用预算
</w:t>
      </w:r>
    </w:p>
    <w:p/>
    <w:p>
      <w:pPr/>
      <w:r>
        <w:rPr>
          <w:rStyle w:val="myStyle"/>
        </w:rPr>
        <w:t xml:space="preserve">
	1、根据2021年销售目标及人员招聘计划预计全年工资支出53.7万元，月平均4.5万元;
</w:t>
      </w:r>
    </w:p>
    <w:p/>
    <w:p>
      <w:pPr/>
      <w:r>
        <w:rPr>
          <w:rStyle w:val="myStyle"/>
        </w:rPr>
        <w:t xml:space="preserve">
	2、办公设备(电脑)全年投入为42500.00=10000元;
</w:t>
      </w:r>
    </w:p>
    <w:p/>
    <w:p>
      <w:pPr/>
      <w:r>
        <w:rPr>
          <w:rStyle w:val="myStyle"/>
        </w:rPr>
        <w:t xml:space="preserve">
	3、其他各项费用(含节日招待费)合计5万元。
</w:t>
      </w:r>
    </w:p>
    <w:p/>
    <w:p>
      <w:pPr/>
      <w:r>
        <w:rPr>
          <w:rStyle w:val="myStyle"/>
        </w:rPr>
        <w:t xml:space="preserve">
	财务部
</w:t>
      </w:r>
    </w:p>
    <w:p/>
    <w:p>
      <w:pPr>
        <w:jc w:val="center"/>
      </w:pPr>
      <w:r>
        <w:rPr>
          <w:rStyle w:val="myStyleh4"/>
        </w:rPr>
        <w:t xml:space="preserve">财务部门年度工作计划 篇3</w:t>
      </w:r>
    </w:p>
    <w:p/>
    <w:p>
      <w:pPr/>
      <w:r>
        <w:rPr>
          <w:rStyle w:val="myStyle"/>
        </w:rPr>
        <w:t xml:space="preserve">
	一、指导思想：
</w:t>
      </w:r>
    </w:p>
    <w:p/>
    <w:p>
      <w:pPr/>
      <w:r>
        <w:rPr>
          <w:rStyle w:val="myStyle"/>
        </w:rPr>
        <w:t xml:space="preserve">
	树立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领导签字、主任审批签字，手续规范，报销合理。同时，要人人严格控制日常水电费、电话费、差旅费、招待费等一切非建设性开支。
</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
</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学习《学校财务管理制度》，不断明确职责和提高管理水平，掌握科学的管理知识，端正服务态度，树立服务育人的观点，做到以身作则，厉行节约，坚持原则，推动学校的整体工作。
</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
</w:t>
      </w:r>
    </w:p>
    <w:p/>
    <w:p>
      <w:pPr/>
      <w:r>
        <w:rPr>
          <w:rStyle w:val="myStyle"/>
        </w:rPr>
        <w:t xml:space="preserve">
	6、加强学校固定资产管理，克服重钱轻物的现象。严格执行教育局《关于进一步加强学校财务管理的若干规定》，凡购置价值在500元以上的一般设备和价值在20__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三、财务管理制度：
</w:t>
      </w:r>
    </w:p>
    <w:p/>
    <w:p>
      <w:pPr/>
      <w:r>
        <w:rPr>
          <w:rStyle w:val="myStyle"/>
        </w:rPr>
        <w:t xml:space="preserve">
	1、学校经费收入，应交出纳员开具收据，由学校统一收入金额并解缴财政结算中心，不得公款私存，设立“小金库”。
</w:t>
      </w:r>
    </w:p>
    <w:p/>
    <w:p>
      <w:pPr/>
      <w:r>
        <w:rPr>
          <w:rStyle w:val="myStyle"/>
        </w:rPr>
        <w:t xml:space="preserve">
	2、出纳人员在规定范围数额内收付现金，定期向财政结算中心教育分中心报帐结算支出。
</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4、学校公款一律不得出借。
</w:t>
      </w:r>
    </w:p>
    <w:p/>
    <w:p>
      <w:pPr/>
      <w:r>
        <w:rPr>
          <w:rStyle w:val="myStyle"/>
        </w:rPr>
        <w:t xml:space="preserve">
	四、工作安排：
</w:t>
      </w:r>
    </w:p>
    <w:p/>
    <w:p>
      <w:pPr/>
      <w:r>
        <w:rPr>
          <w:rStyle w:val="myStyle"/>
        </w:rPr>
        <w:t xml:space="preserve">
	二、三月份：认真实施规范收费的有关规定，规范收费管理，所收款项及时解缴财政结算中心;规范学校财务管理，对经费使用情况及收支情况进行月查，审计开支是否正常合理。发现问题，及时纠正;
</w:t>
      </w:r>
    </w:p>
    <w:p/>
    <w:p>
      <w:pPr/>
      <w:r>
        <w:rPr>
          <w:rStyle w:val="myStyle"/>
        </w:rPr>
        <w:t xml:space="preserve">
	四、五、六月份：规范学校财务管理，对经费使用情况及食堂的收支情况,进行进行月查，审计开支是否正常合理。发现问题，及时纠正;做好年度结帐工作。
</w:t>
      </w:r>
    </w:p>
    <w:p/>
    <w:p>
      <w:pPr>
        <w:jc w:val="center"/>
      </w:pPr>
      <w:r>
        <w:rPr>
          <w:rStyle w:val="myStyleh4"/>
        </w:rPr>
        <w:t xml:space="preserve">财务部门年度工作计划 篇4</w:t>
      </w:r>
    </w:p>
    <w:p/>
    <w:p>
      <w:pPr/>
      <w:r>
        <w:rPr>
          <w:rStyle w:val="myStyle"/>
        </w:rPr>
        <w:t xml:space="preserve">
	20__年财务部的工作紧紧围绕着集团领导年初提出的工作重点和工作计划展开的，在集团管理中心的正确领导和各部门的通力配合下以成本管理和资金管理为重点，以务实、高效的工作作风，有序地完成了各项财务工作，有力地推动了财务管理在企业管理中的核心作用。为使财务工作进一步得到提高，现将20__年的工作做如下简要回顾和总结。
</w:t>
      </w:r>
    </w:p>
    <w:p/>
    <w:p>
      <w:pPr/>
      <w:r>
        <w:rPr>
          <w:rStyle w:val="myStyle"/>
        </w:rPr>
        <w:t xml:space="preserve">
	一、成功实施会计电算化，使财务工作上一个新的台阶。
</w:t>
      </w:r>
    </w:p>
    <w:p/>
    <w:p>
      <w:pPr/>
      <w:r>
        <w:rPr>
          <w:rStyle w:val="myStyle"/>
        </w:rPr>
        <w:t xml:space="preserve">
	按照年初计划，财务部于上半年度完成了财务软件的实施工作。在实施中与软件销售方的技术人员多次沟通，在数据初始化时建立了规范的施工企业帐套体系，对会计科目、核算项目、费用项目的设置均按照施工企业会计制度的规定进行设置。为今后税务部门、银行部门进行帐务检查做好前期工作。目前会计电算化已全面实施，按项目部、按公司共建有9个完整帐套，运行良好，由总账会计负责。会计人员全都熟练掌握了财务软件的应用与操作，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由于储存数据库的电脑不是单独的电脑，平时也在进行日常工作的操作。由于操作失误，致使一个帐套的数据丢失，只能花费人力、花费时间重新输入帐套。今后的工作中要求财务人员养成良好的数据备份习惯，每月定期进行硬盘、光盘的备份，并将数据备份的工作落实到责任人，避免发生类似重复劳动。
</w:t>
      </w:r>
    </w:p>
    <w:p/>
    <w:p>
      <w:pPr/>
      <w:r>
        <w:rPr>
          <w:rStyle w:val="myStyle"/>
        </w:rPr>
        <w:t xml:space="preserve">
	二、认真做好常规性财务工作。
</w:t>
      </w:r>
    </w:p>
    <w:p/>
    <w:p>
      <w:pPr/>
      <w:r>
        <w:rPr>
          <w:rStyle w:val="myStyle"/>
        </w:rPr>
        <w:t xml:space="preserve">
	1、财务部虽然人数不少，但都分散到各项目部，公司本部财务人员每天面临大量的资金支付、费用报销、记账、票据审核工作。同时还要配合经营部的投标工作，做好大量的会计报表资料、银行资料、社保资料工作，每月还要频繁办理员工社保申报和增减工作。在这最平常最繁琐的工作中，财务部能够轻重缓急妥善处理各项工作，及时为各项经济活动提供有力的支持和配合，基本上满足了各部门对我部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存在的问题是：在财务部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1、财务部适时地进行内部岗位调换，专门设立成本会计岗位，由具备现场财务管理经验的财务人员担任，每月走到项目中去，分项进行成本核算。
</w:t>
      </w:r>
    </w:p>
    <w:p/>
    <w:p>
      <w:pPr/>
      <w:r>
        <w:rPr>
          <w:rStyle w:val="myStyle"/>
        </w:rPr>
        <w:t xml:space="preserve">
	2、20__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3、针对每个项目核定的费用指标，在执行过程中，严格审核，加强对可控费用的控制。对于增加费用项目及超标费用项目，督促项目部完善事前报告审批程序。
</w:t>
      </w:r>
    </w:p>
    <w:p/>
    <w:p>
      <w:pPr/>
      <w:r>
        <w:rPr>
          <w:rStyle w:val="myStyle"/>
        </w:rPr>
        <w:t xml:space="preserve">
	存在的问题是：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
</w:t>
      </w:r>
    </w:p>
    <w:p/>
    <w:p>
      <w:pPr/>
      <w:r>
        <w:rPr>
          <w:rStyle w:val="myStyle"/>
        </w:rPr>
        <w:t xml:space="preserve">
	二是由于材料员由项目部自行聘用，未经过系统财务培训，对公司的财务制度不了解，欠缺数据传递的配合。应加强对材料员的培训，将公司的财务制度贯彻下去。
</w:t>
      </w:r>
    </w:p>
    <w:p/>
    <w:p>
      <w:pPr/>
      <w:r>
        <w:rPr>
          <w:rStyle w:val="myStyle"/>
        </w:rPr>
        <w:t xml:space="preserve">
	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
</w:t>
      </w:r>
    </w:p>
    <w:p/>
    <w:p>
      <w:pPr/>
      <w:r>
        <w:rPr>
          <w:rStyle w:val="myStyle"/>
        </w:rPr>
        <w:t xml:space="preserve">
	四、积极筹措资金，保证现金流的正常化。
</w:t>
      </w:r>
    </w:p>
    <w:p/>
    <w:p>
      <w:pPr/>
      <w:r>
        <w:rPr>
          <w:rStyle w:val="myStyle"/>
        </w:rPr>
        <w:t xml:space="preserve">
	20__年几个公路项目同时施工，资金总量需求增加，这给财务部带来了不小的融资压力。为了公司的长远发展，取得银行贷款支持，以弥补公司发展进程中对资金的需求，这是财务部20__年度的奋斗目标。本年度，通过对多家银行考察，选择在成都市商业银行锦江工业园支行开立基本账户。通过半年多的交往和多次沟通，与银行建立友好合作关系。在此期间根据银行要求收集、整理了大量财务资料，编制各类贷款报表，并多次接待银行及担保公司的考察。几番周折，终于与20__年12月份，在成都中小企业担保公司的担保下，与成都市商业银行锦江工业园支行成功建立200万元的信贷关系。
</w:t>
      </w:r>
    </w:p>
    <w:p/>
    <w:p>
      <w:pPr/>
      <w:r>
        <w:rPr>
          <w:rStyle w:val="myStyle"/>
        </w:rPr>
        <w:t xml:space="preserve">
	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
</w:t>
      </w:r>
    </w:p>
    <w:p/>
    <w:p>
      <w:pPr/>
      <w:r>
        <w:rPr>
          <w:rStyle w:val="myStyle"/>
        </w:rPr>
        <w:t xml:space="preserve">
	虽然这次贷款没有达到预期350万元的目标，但是在目前国家限制对施工企业贷款的宏观政策调控影响下，在房产证没有取得的客观条件限制下，取得这样的贷款额度，财务部是尽了努力了。这也是公司首次与银行合作。
</w:t>
      </w:r>
    </w:p>
    <w:p/>
    <w:p>
      <w:pPr/>
      <w:r>
        <w:rPr>
          <w:rStyle w:val="myStyle"/>
        </w:rPr>
        <w:t xml:space="preserve">
	下年度将与银行建立更加密切的联系，多与银行沟通交流，除了确保20__年原有的融资总量外，积极寻求新的融资渠道，争取获得更多、更灵活的资金支持。同时还要开展并推进银行信用等级的评级工作，为公司的招投标工作提供有力支持。
</w:t>
      </w:r>
    </w:p>
    <w:p/>
    <w:p>
      <w:pPr/>
      <w:r>
        <w:rPr>
          <w:rStyle w:val="myStyle"/>
        </w:rPr>
        <w:t xml:space="preserve">
	五、对挂靠单位进行多元化的财务管理。
</w:t>
      </w:r>
    </w:p>
    <w:p/>
    <w:p>
      <w:pPr/>
      <w:r>
        <w:rPr>
          <w:rStyle w:val="myStyle"/>
        </w:rPr>
        <w:t xml:space="preserve">
	1、20___年度对生态公司挂靠项目的管理模式是采取工程收入集中到基本户，在扣除管理费、税费后剩余资金由挂靠单位自由支配。这种管理方式的优点是：资金集中，为公司贷款创造良好环境;利用部分闲余
</w:t>
      </w:r>
    </w:p>
    <w:p/>
    <w:p>
      <w:pPr/>
      <w:r>
        <w:rPr>
          <w:rStyle w:val="myStyle"/>
        </w:rPr>
        <w:t xml:space="preserve">
	资金周转，可短期缓解公司资金压力;通过对资金的管理间接掌握了挂靠项目的施工情况、材料支付情况。缺点是：挂靠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挂靠项目进行管理。
</w:t>
      </w:r>
    </w:p>
    <w:p/>
    <w:p>
      <w:pPr/>
      <w:r>
        <w:rPr>
          <w:rStyle w:val="myStyle"/>
        </w:rPr>
        <w:t xml:space="preserve">
	2、20__年年度对康鹏公司的管理模式是采取开立临时账户，在缴纳管理费后，其资金由项目部自行支配，涉税手续自行负责。这种管理模式给予挂靠项目充分资金自由，财务只通过支票监章一枚进行管理。但由于人手不够，这种管理也几乎流于形式。对此，公司存在一定的风险。挂靠单位未建账存在税务风险，资金使用没有监控，存在抽逃资金风险、债务风险。但由于公路项目发票取得难度较大，施工地点偏远。财务部推行资金集中管理模式障碍重重，20__年度需要通过与税务部门的沟通，寻求更完善的管理方法。
</w:t>
      </w:r>
    </w:p>
    <w:p/>
    <w:p>
      <w:pPr/>
      <w:r>
        <w:rPr>
          <w:rStyle w:val="myStyle"/>
        </w:rPr>
        <w:t xml:space="preserve">
	3、对挂靠项目的管理中需要频繁办理税务手续、银行开户手续。大量的外派工作给本部增加了很大的压力和工作量。为了做好各项工作，财务部一方面做好人员安排、工作安排，另一方面对挂靠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1、在年初的一次临时税务抽查中，及时与税务专管员进行事前沟通，同时做好帐务自查的准备工作，在检查中认真对待税务人员的询问，顺利通过了税务检查。
</w:t>
      </w:r>
    </w:p>
    <w:p/>
    <w:p>
      <w:pPr/>
      <w:r>
        <w:rPr>
          <w:rStyle w:val="myStyle"/>
        </w:rPr>
        <w:t xml:space="preserve">
	2、财务部在办理各种税务证明、税务资料时，由于外地税务部门出于抓税源的目的，人为制造很多阻碍、甚至刁难。财务人员不懈努力，多方寻求突破口，加强与本地税务部门的沟通，最终获得本地税务部门的理解和支持，避免公司承担一些不合理的税负。
</w:t>
      </w:r>
    </w:p>
    <w:p/>
    <w:p>
      <w:pPr/>
      <w:r>
        <w:rPr>
          <w:rStyle w:val="myStyle"/>
        </w:rPr>
        <w:t xml:space="preserve">
	3、在不违反财政、税法规定的前提下，对企业所得税、房产税、个人所得税进行了税务筹划，合理地为公司降低税负。同时每月按时进行纳税申报，最多的月份要在规定的时限内同时面对七个税务局进行申报，但财务部统筹安排时间，财务人员内部协作配合，每月都按时完成税务申报工作，尽努力树立诚信纳税的形象。
</w:t>
      </w:r>
    </w:p>
    <w:p/>
    <w:p>
      <w:pPr/>
      <w:r>
        <w:rPr>
          <w:rStyle w:val="myStyle"/>
        </w:rPr>
        <w:t xml:space="preserve">
	存在的问题是：项目部出于节约成本的良好出发点，没有取得相应的发票，致使账面利润高达几百万。各项目财务人员平时都尽力收集发票，但杯水车薪。本年度3月份需要面对康鹏公司帐务、三和公司帐务的税务检查，财务部必须采取应对措施，这需要公司领导和项目部的支持。另一方面针对施工企业这种普遍都面临的发票取得难的问题，财务部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存在的问题是：个别项目部存在给员工的私人借款因员工擅自离岗而没有追回。针对这个问题财务部明令要求：私人借款必须上报财务部并经总经理批准，发放工资时应及时扣回。
</w:t>
      </w:r>
    </w:p>
    <w:p/>
    <w:p>
      <w:pPr/>
      <w:r>
        <w:rPr>
          <w:rStyle w:val="myStyle"/>
        </w:rPr>
        <w:t xml:space="preserve">
	在加强资金管理的同时，财务部还需要思考资金效益。在公司沉淀资金较多的时间段，可以与银行密切合作，尝试采取“通知存款”“协定存款”的方式，提高公司资金增值率，与银行相互支持取得双赢。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于本月16日顺利完成年终决算工作。
</w:t>
      </w:r>
    </w:p>
    <w:p/>
    <w:p>
      <w:pPr/>
      <w:r>
        <w:rPr>
          <w:rStyle w:val="myStyle"/>
        </w:rPr>
        <w:t xml:space="preserve">
	本年度的财务报表内容包括公司整体的盈利能力、债权债务;宇洋公司、康鹏公司、科技公司的盈利能力;经营部、各工程项目部的经济指标完成情况、费用开支情况。全面反映了公司的经营状况、债权债务、资本结构、偿债能力。为本年度的绩效考核、经营责任目标考核工作提供了真实可信详尽的数据信息。财务部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大学应届毕业生，实行新生力量的培养。财务部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2、本年度财务部内部面临着多次岗位调整，在调动过程中，按规范流程做好工作移交、票据移交和货币移交。各岗位工作在移交后，仍然有序、顺利地开展工作，保证了财务部的营运正常。
</w:t>
      </w:r>
    </w:p>
    <w:p/>
    <w:p>
      <w:pPr/>
      <w:r>
        <w:rPr>
          <w:rStyle w:val="myStyle"/>
        </w:rPr>
        <w:t xml:space="preserve">
	3、定期召开财务工作会议。通过会议将公司的经营方针、管理理念、政策信息垂直传达到每位职员。同时通过部门会议不断总结工作中存在的问题，共同探讨解决方案，布置下一阶段的工作任务。使每位财务人员明确工作目标和工作责任，逐步规范各项会计行为，在各个环节按一定的规则、程序有效地运行和控制。
</w:t>
      </w:r>
    </w:p>
    <w:p/>
    <w:p>
      <w:pPr/>
      <w:r>
        <w:rPr>
          <w:rStyle w:val="myStyle"/>
        </w:rPr>
        <w:t xml:space="preserve">
	存在的问题：项目财务人员财务知识、税务知识欠缺，在票据处理上不够明了，造成往来帐务不够清晰，在审核与帐务处理时，公司本部需花费很大精力理清往来关系。部分财务人员在工作中责任心不强，不能站在公司的立场和利益上。同时还存在服务意识不够，不服从项目经理的安排，人为制造资金支付障碍，吃拿卡要的不良工作作风。更为严重的是发生了财务人员挪用现金的事情，由于发现较早，没有造成损失。但这件事对我部的工作敲响了警钟。
</w:t>
      </w:r>
    </w:p>
    <w:p/>
    <w:p>
      <w:pPr/>
      <w:r>
        <w:rPr>
          <w:rStyle w:val="myStyle"/>
        </w:rPr>
        <w:t xml:space="preserve">
	为吸取前车之鉴，针对不良工作作风下年度将从以下几方面加强管理。制度管理方面：加大监督力度，定期对现金进行盘点，做到防患于未然。人性管理方面：加强财务人员素质教育、职业道德教育。技术管理方面：建议实施远程软件，加强财务集团化管理，加强资金使用管理。这需要进一步完善财务软件系统，把项目部出纳的现金及银行帐务纳入目前的财务软件网络中，并争取做到实时透视各项目部的业务与财务数据及现金流。最后一方面：财务部真诚欢迎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部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通过对这半年来的工作思考，有以下感触：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其三：作为中层管理者，充分认识到自己既是一个管理者，更是一个执行者。要想带好一个团队，除了业务精深，更重要的是起好表率作用，有时候，以身作则比一百次的命令更加有效。
</w:t>
      </w:r>
    </w:p>
    <w:p/>
    <w:p>
      <w:pPr/>
      <w:r>
        <w:rPr>
          <w:rStyle w:val="myStyle"/>
        </w:rPr>
        <w:t xml:space="preserve">
	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jc w:val="center"/>
      </w:pPr>
      <w:r>
        <w:rPr>
          <w:rStyle w:val="myStyleh4"/>
        </w:rPr>
        <w:t xml:space="preserve">财务部门年度工作计划 篇5</w:t>
      </w:r>
    </w:p>
    <w:p/>
    <w:p>
      <w:pPr/>
      <w:r>
        <w:rPr>
          <w:rStyle w:val="myStyle"/>
        </w:rPr>
        <w:t xml:space="preserve">
	一、xx年度工作简要回顾
</w:t>
      </w:r>
    </w:p>
    <w:p/>
    <w:p>
      <w:pPr/>
      <w:r>
        <w:rPr>
          <w:rStyle w:val="myStyle"/>
        </w:rPr>
        <w:t xml:space="preserve">
	总体来说xx年度的财务工作基本满足了公司内外的需求，但是存在很多问题，有很多可以提升和改善的空间。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 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D、xx年度的经营预算及激励考核机制确定提升公司整体信心，公司股东意向增资为财务工作提供良好的内部环境；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A、xx年度经营预算如果能够得到有效执行和控制将使公司步入快速发展的轨道为后续目标的实现奠定坚实的基础；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三、xx年度的财务部目标及工作规划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经营性目标：年收入人民币32,730.00万元，毛利率目标15%，净利润目标20xx万元以上；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jc w:val="center"/>
      </w:pPr>
      <w:r>
        <w:rPr>
          <w:rStyle w:val="myStyleh4"/>
        </w:rPr>
        <w:t xml:space="preserve">财务部门年度工作计划 篇6</w:t>
      </w:r>
    </w:p>
    <w:p/>
    <w:p>
      <w:pPr/>
      <w:r>
        <w:rPr>
          <w:rStyle w:val="myStyle"/>
        </w:rPr>
        <w:t xml:space="preserve">
	xxx年，是本人在财务科工作的第二年。在一年的时间里，本人能够遵纪守法、认真学习、努力钻研、扎实工作，以勤勤恳恳、兢兢业业的态度对待本职工作，在财务岗位上发挥了应有的作用，做出了贡献。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xxxx年，本人积极响应自治区劳教局、所部两级提出的打造一支学习型劳教机关队伍的号召，认真学习马列主义、毛泽东思想、邓小平理论、三个代表重要思想、两个条例、四个专题，特别是党的十六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Ｓ忠砸幻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jc w:val="center"/>
      </w:pPr>
      <w:r>
        <w:rPr>
          <w:rStyle w:val="myStyleh4"/>
        </w:rPr>
        <w:t xml:space="preserve">财务部门年度工作计划 篇7</w:t>
      </w:r>
    </w:p>
    <w:p/>
    <w:p>
      <w:pPr/>
      <w:r>
        <w:rPr>
          <w:rStyle w:val="myStyle"/>
        </w:rPr>
        <w:t xml:space="preserve">
	时光荏苒，201*年很快就要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
</w:t>
      </w:r>
    </w:p>
    <w:p/>
    <w:p>
      <w:pPr/>
      <w:r>
        <w:rPr>
          <w:rStyle w:val="myStyle"/>
        </w:rPr>
        <w:t xml:space="preserve">
	作为**公司的财务人员，对内财务管理水平的要求应不断提升，对外要应对税务、审计及财政等机关的各项检查、掌握税收政策及合理应用。在这一年里全体财务部员工任劳任怨、齐心协力把各项工作都扛下来了。财务部的综合工作能力相比201*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201*年的工作做如下简要回顾和总结。
</w:t>
      </w:r>
    </w:p>
    <w:p/>
    <w:p>
      <w:pPr/>
      <w:r>
        <w:rPr>
          <w:rStyle w:val="myStyle"/>
        </w:rPr>
        <w:t xml:space="preserve">
	一、日常工作：
</w:t>
      </w:r>
    </w:p>
    <w:p/>
    <w:p>
      <w:pPr/>
      <w:r>
        <w:rPr>
          <w:rStyle w:val="myStyle"/>
        </w:rPr>
        <w:t xml:space="preserve">
	1、认真执行《会计法》，进一步加强财务基础工作的学习，规范记账凭证的编制，严格对原始凭证的合理合法性进行审核，对不符合规定的原始凭证予以退回并责令其整改，强化会计档案的管理。对所有成本费用按部门、项目进行归集分类，月底将共同费用进行分摊结转，以体现各部门效益。
</w:t>
      </w:r>
    </w:p>
    <w:p/>
    <w:p>
      <w:pPr/>
      <w:r>
        <w:rPr>
          <w:rStyle w:val="myStyle"/>
        </w:rPr>
        <w:t xml:space="preserve">
	2、在原来的记账基础上，细化了成本费用的管理，加强了收入、成本及各类费用的监督和审核，统一核算口径，严格控制支出，使公司的收入支出核算尽量达到合理。在日常工作中，与银行、税务等相关单位及部门及时保持密切联系，并和他们相关部门建立了良好的工作关系，真正做到银企一家，税企一家。
</w:t>
      </w:r>
    </w:p>
    <w:p/>
    <w:p>
      <w:pPr/>
      <w:r>
        <w:rPr>
          <w:rStyle w:val="myStyle"/>
        </w:rPr>
        <w:t xml:space="preserve">
	3、在借款、费用报销、报销审核、收付款等环节中，我们坚持原则，严格遵照公司的财务管理制度，把一些不合理的借款和费用报销拒之门外。
</w:t>
      </w:r>
    </w:p>
    <w:p/>
    <w:p>
      <w:pPr/>
      <w:r>
        <w:rPr>
          <w:rStyle w:val="myStyle"/>
        </w:rPr>
        <w:t xml:space="preserve">
	4、在凭证审核环节中，我们认真审核每一张凭证，坚决杜绝不符合要求的票据，不把问题带到下一个环节
</w:t>
      </w:r>
    </w:p>
    <w:p/>
    <w:p>
      <w:pPr/>
      <w:r>
        <w:rPr>
          <w:rStyle w:val="myStyle"/>
        </w:rPr>
        <w:t xml:space="preserve">
	5、每月核算员工工资与往来明细帐结转是财务部较为繁重的工作之一，除了计算发放工资外，还要为新员工说明工资的构成及公司相关规定，这就要求财务人员必须耐心细致，尽量做到少出差错或不出差错，经过努力公司每月基本上能准时发放工资。
</w:t>
      </w:r>
    </w:p>
    <w:p/>
    <w:p>
      <w:pPr/>
      <w:r>
        <w:rPr>
          <w:rStyle w:val="myStyle"/>
        </w:rPr>
        <w:t xml:space="preserve">
	6、按时完成公司营业执照网上年检、会计师事务所的年终审计，统计局的季度申报，与银行的账目核对及有借贷行所需财务报告和相关资料等工作。
</w:t>
      </w:r>
    </w:p>
    <w:p/>
    <w:p>
      <w:pPr/>
      <w:r>
        <w:rPr>
          <w:rStyle w:val="myStyle"/>
        </w:rPr>
        <w:t xml:space="preserve">
	7、加大固定资产核算管理的同时，往来帐目的核对，款项催收和索要发票是财务部重要工作之一。由于受其他原因的影响，催收难度有所增加，虽然我们尽了很大的努力，也取得了很大的成效，但却不是很理想。
</w:t>
      </w:r>
    </w:p>
    <w:p/>
    <w:p>
      <w:pPr/>
      <w:r>
        <w:rPr>
          <w:rStyle w:val="myStyle"/>
        </w:rPr>
        <w:t xml:space="preserve">
	8、及时完成公司的纳税申报和各类财务报表，发票购买和管理台账登记工作。在公司的常规审查中，积极配合，成功地完成了审核任务，并积极协助其他部门提供所需要的各类数据和资料，为公司领导决策起到了决定性作用。
</w:t>
      </w:r>
    </w:p>
    <w:p/>
    <w:p>
      <w:pPr/>
      <w:r>
        <w:rPr>
          <w:rStyle w:val="myStyle"/>
        </w:rPr>
        <w:t xml:space="preserve">
	9、正确计算各项税金，及时足额地交纳税款，积极配合税务部门检查工作，及时发现违背税务法规的问题并予以纠正，保持与税务部门的沟通与联系，取得他们的支持和指导，使我们的纳税工作更加完善和快捷，201*年全年，交纳各种税费应交210万，实交65万余元，
</w:t>
      </w:r>
    </w:p>
    <w:p/>
    <w:p>
      <w:pPr/>
      <w:r>
        <w:rPr>
          <w:rStyle w:val="myStyle"/>
        </w:rPr>
        <w:t xml:space="preserve">
	二、不足和有待改善的地方：
</w:t>
      </w:r>
    </w:p>
    <w:p/>
    <w:p>
      <w:pPr/>
      <w:r>
        <w:rPr>
          <w:rStyle w:val="myStyle"/>
        </w:rPr>
        <w:t xml:space="preserve">
	时光飞逝，今年的工作转瞬即为历史。一年中，财务部有很多应做而未做、应做好而未做好的工作，比如在资产实物性管理上，在各项经营费用的控制上，在规范财务核算程序、统一财务管理上，在及时准确地向公司领导汇报财务数据，实施财务分析等方面都相当欠缺。在财务工作中我们也发现公司的基础管理工作比较薄弱，财务部的管理职能没有充分发挥;有关制度和规定执行力度不够;对公司存在的不合理现象，财务部没有提出合理化建议;也有部分财务人员综合素质和业务水平一般;财务人员应该提高自我、服务企业所要思考和改进的必修课。我确信公司是一个团结、高效的工作团体，希望每位财务人员都能够独当一面，我有信心协同财务部全体人员与公司共同走向辉煌。
</w:t>
      </w:r>
    </w:p>
    <w:p/>
    <w:p>
      <w:pPr/>
      <w:r>
        <w:rPr>
          <w:rStyle w:val="myStyle"/>
        </w:rPr>
        <w:t xml:space="preserve">
	做为财务人员，我们决心在以后的工作中不断地总结、反省、鞭策自己，加强学习，提高自身的综合素质，把学到的知识真正有效的运用到具体的工作中去，以适应时代和企业的发展。在未来，我们一定要与时俱进，求真务实，大胆实践探索，稳中求进，将与社会同进步，与公司同发展，增强公司的公信力，为公司迈上一个更高的台阶，做出应有的贡献。
</w:t>
      </w:r>
    </w:p>
    <w:p/>
    <w:p>
      <w:pPr>
        <w:jc w:val="center"/>
      </w:pPr>
      <w:r>
        <w:rPr>
          <w:rStyle w:val="myStyleh4"/>
        </w:rPr>
        <w:t xml:space="preserve">财务部门年度工作计划 篇8</w:t>
      </w:r>
    </w:p>
    <w:p/>
    <w:p>
      <w:pPr/>
      <w:r>
        <w:rPr>
          <w:rStyle w:val="myStyle"/>
        </w:rPr>
        <w:t xml:space="preserve">
	一、财务收支管理
</w:t>
      </w:r>
    </w:p>
    <w:p/>
    <w:p>
      <w:pPr/>
      <w:r>
        <w:rPr>
          <w:rStyle w:val="myStyle"/>
        </w:rPr>
        <w:t xml:space="preserve">
	1.完善收支管理制度，规范财务管理流程，防范各种风险。
</w:t>
      </w:r>
    </w:p>
    <w:p/>
    <w:p>
      <w:pPr/>
      <w:r>
        <w:rPr>
          <w:rStyle w:val="myStyle"/>
        </w:rPr>
        <w:t xml:space="preserve">
	2.加强预算管理，及时审核、执行、跟踪预算计划和成本控制计划。
</w:t>
      </w:r>
    </w:p>
    <w:p/>
    <w:p>
      <w:pPr/>
      <w:r>
        <w:rPr>
          <w:rStyle w:val="myStyle"/>
        </w:rPr>
        <w:t xml:space="preserve">
	3.建立完善会计制度、会计核算模板，确保会计工作的准确性与规范性。
</w:t>
      </w:r>
    </w:p>
    <w:p/>
    <w:p>
      <w:pPr/>
      <w:r>
        <w:rPr>
          <w:rStyle w:val="myStyle"/>
        </w:rPr>
        <w:t xml:space="preserve">
	二、成本控制管理
</w:t>
      </w:r>
    </w:p>
    <w:p/>
    <w:p>
      <w:pPr/>
      <w:r>
        <w:rPr>
          <w:rStyle w:val="myStyle"/>
        </w:rPr>
        <w:t xml:space="preserve">
	1.制订成本控制管理制度，实施成本控制计划。
</w:t>
      </w:r>
    </w:p>
    <w:p/>
    <w:p>
      <w:pPr/>
      <w:r>
        <w:rPr>
          <w:rStyle w:val="myStyle"/>
        </w:rPr>
        <w:t xml:space="preserve">
	2.加强成本监测，及时分析成本结构的变化，找出各项成本的构成和因素。
</w:t>
      </w:r>
    </w:p>
    <w:p/>
    <w:p>
      <w:pPr/>
      <w:r>
        <w:rPr>
          <w:rStyle w:val="myStyle"/>
        </w:rPr>
        <w:t xml:space="preserve">
	3.加强成本核算工作，逐项分析成本，并提示减少成本的方法和途径。
</w:t>
      </w:r>
    </w:p>
    <w:p/>
    <w:p>
      <w:pPr/>
      <w:r>
        <w:rPr>
          <w:rStyle w:val="myStyle"/>
        </w:rPr>
        <w:t xml:space="preserve">
	4.根据需求，研究并推广节能减排等环保方案，减少财务成本。
</w:t>
      </w:r>
    </w:p>
    <w:p/>
    <w:p>
      <w:pPr/>
      <w:r>
        <w:rPr>
          <w:rStyle w:val="myStyle"/>
        </w:rPr>
        <w:t xml:space="preserve">
	三、内部财务管理
</w:t>
      </w:r>
    </w:p>
    <w:p/>
    <w:p>
      <w:pPr/>
      <w:r>
        <w:rPr>
          <w:rStyle w:val="myStyle"/>
        </w:rPr>
        <w:t xml:space="preserve">
	1.建立完善内部财务管理制度，制订相关流程，并定期更新。
</w:t>
      </w:r>
    </w:p>
    <w:p/>
    <w:p>
      <w:pPr/>
      <w:r>
        <w:rPr>
          <w:rStyle w:val="myStyle"/>
        </w:rPr>
        <w:t xml:space="preserve">
	2.加强内部管理，提高内部审计和风险管理的能力，预防财务风险。
</w:t>
      </w:r>
    </w:p>
    <w:p/>
    <w:p>
      <w:pPr/>
      <w:r>
        <w:rPr>
          <w:rStyle w:val="myStyle"/>
        </w:rPr>
        <w:t xml:space="preserve">
	3.规范资金管理，加强对各项经济活动的资金管理，确保资金流向的合理性与准确性。
</w:t>
      </w:r>
    </w:p>
    <w:p/>
    <w:p>
      <w:pPr/>
      <w:r>
        <w:rPr>
          <w:rStyle w:val="myStyle"/>
        </w:rPr>
        <w:t xml:space="preserve">
	4.提供财务信息备实际决策，进一步提升财务管理水平。
</w:t>
      </w:r>
    </w:p>
    <w:p/>
    <w:p>
      <w:pPr/>
      <w:r>
        <w:rPr>
          <w:rStyle w:val="myStyle"/>
        </w:rPr>
        <w:t xml:space="preserve">
	四、税务管理
</w:t>
      </w:r>
    </w:p>
    <w:p/>
    <w:p>
      <w:pPr/>
      <w:r>
        <w:rPr>
          <w:rStyle w:val="myStyle"/>
        </w:rPr>
        <w:t xml:space="preserve">
	1.遵守税务法规，确保全面缴纳税款。
</w:t>
      </w:r>
    </w:p>
    <w:p/>
    <w:p>
      <w:pPr/>
      <w:r>
        <w:rPr>
          <w:rStyle w:val="myStyle"/>
        </w:rPr>
        <w:t xml:space="preserve">
	2.完善税务管理体系，及时查缴税款，并参与税务稽查工作。
</w:t>
      </w:r>
    </w:p>
    <w:p/>
    <w:p>
      <w:pPr/>
      <w:r>
        <w:rPr>
          <w:rStyle w:val="myStyle"/>
        </w:rPr>
        <w:t xml:space="preserve">
	3.优化资产配置，合理调配资产，减轻税负。
</w:t>
      </w:r>
    </w:p>
    <w:p/>
    <w:p>
      <w:pPr/>
      <w:r>
        <w:rPr>
          <w:rStyle w:val="myStyle"/>
        </w:rPr>
        <w:t xml:space="preserve">
	4.研究并利用税收优惠政策，降低整体税收负担。
</w:t>
      </w:r>
    </w:p>
    <w:p/>
    <w:p>
      <w:pPr/>
      <w:r>
        <w:rPr>
          <w:rStyle w:val="myStyle"/>
        </w:rPr>
        <w:t xml:space="preserve">
	五、财务评估管理
</w:t>
      </w:r>
    </w:p>
    <w:p/>
    <w:p>
      <w:pPr/>
      <w:r>
        <w:rPr>
          <w:rStyle w:val="myStyle"/>
        </w:rPr>
        <w:t xml:space="preserve">
	1.完善财务评估体系，进一步完善财务数据的分析和利用，促进企业财务的优化与提升。
</w:t>
      </w:r>
    </w:p>
    <w:p/>
    <w:p>
      <w:pPr/>
      <w:r>
        <w:rPr>
          <w:rStyle w:val="myStyle"/>
        </w:rPr>
        <w:t xml:space="preserve">
	2.定期开展财务报告分析，提供决策分析依据。
</w:t>
      </w:r>
    </w:p>
    <w:p/>
    <w:p>
      <w:pPr/>
      <w:r>
        <w:rPr>
          <w:rStyle w:val="myStyle"/>
        </w:rPr>
        <w:t xml:space="preserve">
	3.积极进行企业价值评估，为企业的进一步发展提供决策参考。
</w:t>
      </w:r>
    </w:p>
    <w:p/>
    <w:p>
      <w:pPr/>
      <w:r>
        <w:rPr>
          <w:rStyle w:val="myStyle"/>
        </w:rPr>
        <w:t xml:space="preserve">
	4.建立和完善财务风险管理机制，逐步提升财务风险的识别和管理的能力。
</w:t>
      </w:r>
    </w:p>
    <w:p/>
    <w:p>
      <w:pPr/>
      <w:r>
        <w:rPr>
          <w:rStyle w:val="myStyle"/>
        </w:rPr>
        <w:t xml:space="preserve">
	以上是我们财务部门针对年度工作的初步计划，计划是不断完善和更新的过程，我们将会根据实际情况和公司发展需要持续进行调整和优化。
</w:t>
      </w:r>
    </w:p>
    <w:p/>
    <w:p>
      <w:pPr>
        <w:jc w:val="center"/>
      </w:pPr>
      <w:r>
        <w:rPr>
          <w:rStyle w:val="myStyleh4"/>
        </w:rPr>
        <w:t xml:space="preserve">财务部门年度工作计划 篇9</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针对这次会议的主题，我从小处谈，对自己进行一次剖析。我是从外地来到上海寻求发展，之所以来，就是在当地有一种强烈的危机感，由于当地经济的落后，不知自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2023-07-03T20:07:48+08:00</dcterms:created>
  <dcterms:modified xsi:type="dcterms:W3CDTF">2023-07-03T20:07:48+08:00</dcterms:modified>
</cp:coreProperties>
</file>

<file path=docProps/custom.xml><?xml version="1.0" encoding="utf-8"?>
<Properties xmlns="http://schemas.openxmlformats.org/officeDocument/2006/custom-properties" xmlns:vt="http://schemas.openxmlformats.org/officeDocument/2006/docPropsVTypes"/>
</file>