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总结：2013年11月教师实习报告</w:t>
      </w:r>
    </w:p>
    <w:p/>
    <w:p/>
    <w:p>
      <w:pPr/>
      <w:r>
        <w:rPr>
          <w:rStyle w:val="myStyle"/>
        </w:rPr>
        <w:t xml:space="preserve">
	总结：2013年11月实习教师实习报告。
</w:t>
      </w:r>
    </w:p>
    <w:p/>
    <w:p>
      <w:pPr/>
      <w:r>
        <w:rPr>
          <w:rStyle w:val="myStyle"/>
        </w:rPr>
        <w:t xml:space="preserve">
	xx年X月X号，我怀着激动、兴奋、忐忑的心情和19名队友，来到临湘市实验学校，开始了我的实习教师之旅。
</w:t>
      </w:r>
    </w:p>
    <w:p/>
    <w:p>
      <w:pPr/>
      <w:r>
        <w:rPr>
          <w:rStyle w:val="myStyle"/>
        </w:rPr>
        <w:t xml:space="preserve">
	我实习学校的前身是长安镇农科村小学，始建于上世纪五十年代，1994年收归于教育局管辖，更名为第四完小，后更名为临湘实验学校，1997年，XX大集团公司捐款70万元，XX年增设初中部扩建为一所九年一贯制的学校，正式定为临湘实验学校，现在共有30多个班，在校生有1972人，有专职老师10人，教师队伍呈现年轻化专业化，其中中学高级教师7名，是临湘教育的一个窗口，多年来培养了大批人才。能在这样一所优秀的学校里实习是我的荣幸。踏进实验学校大门的那一刻，我就下定决心：一定要好好把握，好好珍惜学校给我的这一次来之不易的机会，竭尽全力完成学校布置下来的各项任务，学习班主任工作的开展，提高自己的教学水平，以报答学校的栽培，不负学校的重望，为以后的教育教学工作打下坚实的基础。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2023-04-25T13:42:57+08:00</dcterms:created>
  <dcterms:modified xsi:type="dcterms:W3CDTF">2023-04-25T13:42:57+08:00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