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会计人员实习报告集锦(7篇)</w:t>
      </w:r>
    </w:p>
    <w:p/>
    <w:p/>
    <w:p>
      <w:pPr/>
      <w:r>
        <w:rPr>
          <w:rStyle w:val="myStyle"/>
        </w:rPr>
        <w:t xml:space="preserve">
	根据您的需求古人曾说，力行而后知之真，当我们完成一项任务时。往往都需要撰写报告，写报告可以培养团队合作意识。
</w:t>
      </w:r>
    </w:p>
    <w:p/>
    <w:p>
      <w:pPr>
        <w:jc w:val="center"/>
      </w:pPr>
      <w:r>
        <w:rPr>
          <w:rStyle w:val="myStyleh4"/>
        </w:rPr>
        <w:t xml:space="preserve">会计人员实习报告【篇1】</w:t>
      </w:r>
    </w:p>
    <w:p/>
    <w:p>
      <w:pPr/>
      <w:r>
        <w:rPr>
          <w:rStyle w:val="myStyle"/>
        </w:rPr>
        <w:t xml:space="preserve">
	作为一个会计人员我有严谨的工作态度。会计工作是一门很精准的工作，要求会计人员要准确的核算每一项指标，牢记每一条税法，正确使用每一个公式。会计不是一件具有创新意识的工作，它是靠一个又一个精准的数字来反映问题的。所以我加强自己对数字的敏感度，及时发现问题解决问题弥补漏洞。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工作中我有吃苦的决心，平和的心态和不耻下问的精神。作为一个新人，来源于平和的心态很重要，做事不要太过急功近利，表现得好别人都看得到，当然表现得不好别人眼里也不会融进沙子。多看，多观察，多听，少讲，不说与工作无关的内容，学习别人的艺术语言，和办事方法。在实习时我有意观察前辈们是如何和同事以及上级相处的，那样工作起来的效率才会更高，人们所说的“和气生财”在我们的日常工作中也是有道理的。
</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实习真的是一种经历，只有亲身体验才知其中滋味!
</w:t>
      </w:r>
    </w:p>
    <w:p/>
    <w:p>
      <w:pPr>
        <w:jc w:val="center"/>
      </w:pPr>
      <w:r>
        <w:rPr>
          <w:rStyle w:val="myStyleh4"/>
        </w:rPr>
        <w:t xml:space="preserve">会计人员实习报告【篇2】</w:t>
      </w:r>
    </w:p>
    <w:p/>
    <w:p>
      <w:pPr/>
      <w:r>
        <w:rPr>
          <w:rStyle w:val="myStyle"/>
        </w:rPr>
        <w:t xml:space="preserve">
	20**年5月4日，我通过面试，来到XX南大金山环保科技有限公司工作，不觉已经工作四个月了，5、6月是毕业实习，7、8月为试用期，在这几个月的工作中，我努力适应新的工作环境和工作岗位，虚心学习，埋头工作，履行职责，较好地完成了各项工作任务，现将我的四个月来的工作情况总结如下。
</w:t>
      </w:r>
    </w:p>
    <w:p/>
    <w:p>
      <w:pPr/>
      <w:r>
        <w:rPr>
          <w:rStyle w:val="myStyle"/>
        </w:rPr>
        <w:t xml:space="preserve">
	一、思想方面
</w:t>
      </w:r>
    </w:p>
    <w:p/>
    <w:p>
      <w:pPr/>
      <w:r>
        <w:rPr>
          <w:rStyle w:val="myStyle"/>
        </w:rPr>
        <w:t xml:space="preserve">
	在工作初期，我认真了解公司的发展情况并学习公司的管理规章制度，熟悉办公室文员日常工作事务，同时努力完善工作的方式、方法，提高自己的工作能力，以全新的姿态迎接工作的挑战。在XXX会议中，体会到一切事情重在干实事。
</w:t>
      </w:r>
    </w:p>
    <w:p/>
    <w:p>
      <w:pPr/>
      <w:r>
        <w:rPr>
          <w:rStyle w:val="myStyle"/>
        </w:rPr>
        <w:t xml:space="preserve">
	二、工作方面
</w:t>
      </w:r>
    </w:p>
    <w:p/>
    <w:p>
      <w:pPr/>
      <w:r>
        <w:rPr>
          <w:rStyle w:val="myStyle"/>
        </w:rPr>
        <w:t xml:space="preserve">
	端正工作态度，严守组织纪律。我始终以饱满的热情迎接每一天的工作，始终以100%的状态对待工作。
</w:t>
      </w:r>
    </w:p>
    <w:p/>
    <w:p>
      <w:pPr/>
      <w:r>
        <w:rPr>
          <w:rStyle w:val="myStyle"/>
        </w:rPr>
        <w:t xml:space="preserve">
	1、耐心细致地做好财务工作。我认真核对部门上半年的财务账簿，理清财务关系，严格财务制度，做好每一笔账，确保了收支平衡。对于每一笔进出账，我都认真核对发票、账单，根据财务的分类规则，分门别类记录在案。按照财务制度，我细化当月收支情况，搞好每月例行对账。
</w:t>
      </w:r>
    </w:p>
    <w:p/>
    <w:p>
      <w:pPr/>
      <w:r>
        <w:rPr>
          <w:rStyle w:val="myStyle"/>
        </w:rPr>
        <w:t xml:space="preserve">
	2、积极主动地搞好文案管理。对部门环境影响评价项目资料档案的系统化、规范化的分类管理是我的一项经常性工作，我采取平时维护和定期集中整理相结合的办法，将档案进行分类存档，我认真搞好录入和编排打印，并根据工作需要，制作表格文档。
</w:t>
      </w:r>
    </w:p>
    <w:p/>
    <w:p>
      <w:pPr/>
      <w:r>
        <w:rPr>
          <w:rStyle w:val="myStyle"/>
        </w:rPr>
        <w:t xml:space="preserve">
	几个月来，我基本上保证了办公室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
</w:t>
      </w:r>
    </w:p>
    <w:p/>
    <w:p>
      <w:pPr/>
      <w:r>
        <w:rPr>
          <w:rStyle w:val="myStyle"/>
        </w:rPr>
        <w:t xml:space="preserve">
	四个月的时间转瞬即逝，我虽然做了一些工作，但仍然存在不少问题，主要表现在：
</w:t>
      </w:r>
    </w:p>
    <w:p/>
    <w:p>
      <w:pPr/>
      <w:r>
        <w:rPr>
          <w:rStyle w:val="myStyle"/>
        </w:rPr>
        <w:t xml:space="preserve">
	1、缺乏创新精神。不能积极主动地发挥认真钻研、开拓进取的精神，而是被动消极地适应工作需要。领导交办的事情基本上都能完成，但几乎都只是为了完成工作而工作。
</w:t>
      </w:r>
    </w:p>
    <w:p/>
    <w:p>
      <w:pPr/>
      <w:r>
        <w:rPr>
          <w:rStyle w:val="myStyle"/>
        </w:rPr>
        <w:t xml:space="preserve">
	2、工作不很扎实，不能与时俱进。忙碌于日常小事，工作没有上升到一定高度。作不能专注于工作学习，很多知识虽然了解但却不精。在今后的工作中，我将努力改正自身缺点，以更大的热情投入到工作中去。
</w:t>
      </w:r>
    </w:p>
    <w:p/>
    <w:p>
      <w:pPr/>
      <w:r>
        <w:rPr>
          <w:rStyle w:val="myStyle"/>
        </w:rPr>
        <w:t xml:space="preserve">
	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
</w:t>
      </w:r>
    </w:p>
    <w:p/>
    <w:p>
      <w:pPr/>
      <w:r>
        <w:rPr>
          <w:rStyle w:val="myStyle"/>
        </w:rPr>
        <w:t xml:space="preserve">
	其次，我也将注重锻炼自己的应变能力、协调能力、组织能力以及创造能力，不断在工作中学习、进取、完善自己，以便更好地完成自己的本职工作。
</w:t>
      </w:r>
    </w:p>
    <w:p/>
    <w:p>
      <w:pPr/>
      <w:r>
        <w:rPr>
          <w:rStyle w:val="myStyle"/>
        </w:rPr>
        <w:t xml:space="preserve">
	以上是我对四个月来工作的总结，在今后工作中我将努力奋斗，克服自己的缺点，弥补不足，争取做的更好。
</w:t>
      </w:r>
    </w:p>
    <w:p/>
    <w:p>
      <w:pPr>
        <w:jc w:val="center"/>
      </w:pPr>
      <w:r>
        <w:rPr>
          <w:rStyle w:val="myStyleh4"/>
        </w:rPr>
        <w:t xml:space="preserve">会计人员实习报告【篇3】</w:t>
      </w:r>
    </w:p>
    <w:p/>
    <w:p>
      <w:pPr/>
      <w:r>
        <w:rPr>
          <w:rStyle w:val="myStyle"/>
        </w:rPr>
        <w:t xml:space="preserve">
	暑假期间，我有幸来到了中国xx银行xx县支行进行了为期x个月的会计实习，学到了许多书本以外的知识，受益非浅。下面是我对银行储蓄存款实名制进行的一点简单探讨。
</w:t>
      </w:r>
    </w:p>
    <w:p/>
    <w:p>
      <w:pPr/>
      <w:r>
        <w:rPr>
          <w:rStyle w:val="myStyle"/>
        </w:rPr>
        <w:t xml:space="preserve">
	一、储蓄存款实名制的含义
</w:t>
      </w:r>
    </w:p>
    <w:p/>
    <w:p>
      <w:pPr/>
      <w:r>
        <w:rPr>
          <w:rStyle w:val="myStyle"/>
        </w:rPr>
        <w:t xml:space="preserve">
	储蓄存款实名制是指居民在金融机构开户和办理储蓄业务时，务必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我国建国xx年来，储蓄存款制度一向实行的是记名储蓄制度。其记名能够是真名、假名、代码亦能够是亲友的名字。个性是活期储蓄，银行只认存折不认人，只要取款人带给存折出示印鉴或输对密码银行即按折付款。储蓄存款实名制是发达国家早已实行的一项金融制度，也是绝大多数发展中国家实行的金融制度。
</w:t>
      </w:r>
    </w:p>
    <w:p/>
    <w:p>
      <w:pPr/>
      <w:r>
        <w:rPr>
          <w:rStyle w:val="myStyle"/>
        </w:rPr>
        <w:t xml:space="preserve">
	二、为什么要实储蓄存款实名制
</w:t>
      </w:r>
    </w:p>
    <w:p/>
    <w:p>
      <w:pPr/>
      <w:r>
        <w:rPr>
          <w:rStyle w:val="myStyle"/>
        </w:rPr>
        <w:t xml:space="preserve">
	我国现行的储蓄存款记名制能够说从源头上造成了一系列社会经济问题，已经妨碍了改革开放的进程，到了积重难返的地步。
</w:t>
      </w:r>
    </w:p>
    <w:p/>
    <w:p>
      <w:pPr/>
      <w:r>
        <w:rPr>
          <w:rStyle w:val="myStyle"/>
        </w:rPr>
        <w:t xml:space="preserve">
	1、储蓄存款加快增长现象下掩盖了触目惊心的社会财富转移。截止xxxx年x月末，我国商业银行储蓄存款总额（本外币全折人民币）达x万亿元。我国居民储蓄存款是呈几何级数增长的，xxxx年，我国居民储蓄存款余额仅xxx亿元，xxxx年突破x万亿元，xxxx年突破x万亿元，xxxx年突破x万亿元，到xxxx年末更是达x万亿元，而仅仅x年，xxxx年x月末已达x万亿元。xxxx年以来，我国GDP增长率虽然走上了快速增长的通道，最高的年份是xxxx年的xx%，最低的年份是xxxx年的xx%，从xx年到xx年，算术平均数也仅xx%，GDP的增长与储蓄存款增长不同步，这说明两点，一是国民收入的分配过份向个人倾斜。二是有些个人收入已经不来源于国民收入，而是直接来源于国有资产的流失。
</w:t>
      </w:r>
    </w:p>
    <w:p/>
    <w:p>
      <w:pPr/>
      <w:r>
        <w:rPr>
          <w:rStyle w:val="myStyle"/>
        </w:rPr>
        <w:t xml:space="preserve">
	2、税收征管困难，偷逃税款严重。纳税是公民的义务，但在现实条件下，能偷逃税赋成了个人的本事，对不少财务管理人员来说，逃税倒成了其义务，我国个人所得税规模占人均GDP的比重大约在x%左右，远低于发展中国家平均水平的x%，税源流失过多，根源在于我国的现行储蓄存款制度根本无法支持个人所得税的征收和监管，而存款制度的不完善，不利于建立公民的信用体系，不能明确个人对国家应尽的义务，无法透过税收杠杆调节居民收入差距和贫富差距，缓解社会矛盾，使国家集中力量办大事。
</w:t>
      </w:r>
    </w:p>
    <w:p/>
    <w:p>
      <w:pPr/>
      <w:r>
        <w:rPr>
          <w:rStyle w:val="myStyle"/>
        </w:rPr>
        <w:t xml:space="preserve">
	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收入只是数字的增加减少，钱对他们来说几辈子也花不完，该有的都有了，因此他们对刺激消费的政策很麻木。
</w:t>
      </w:r>
    </w:p>
    <w:p/>
    <w:p>
      <w:pPr/>
      <w:r>
        <w:rPr>
          <w:rStyle w:val="myStyle"/>
        </w:rPr>
        <w:t xml:space="preserve">
	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资料，但储蓄暑期实习报告存款实名制则是最基本、最核心的资料。
</w:t>
      </w:r>
    </w:p>
    <w:p/>
    <w:p>
      <w:pPr/>
      <w:r>
        <w:rPr>
          <w:rStyle w:val="myStyle"/>
        </w:rPr>
        <w:t xml:space="preserve">
	三、如何实行储蓄存款实名制
</w:t>
      </w:r>
    </w:p>
    <w:p/>
    <w:p>
      <w:pPr/>
      <w:r>
        <w:rPr>
          <w:rStyle w:val="myStyle"/>
        </w:rPr>
        <w:t xml:space="preserve">
	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状况都记录在案，作为考核信用的基础。
</w:t>
      </w:r>
    </w:p>
    <w:p/>
    <w:p>
      <w:pPr/>
      <w:r>
        <w:rPr>
          <w:rStyle w:val="myStyle"/>
        </w:rPr>
        <w:t xml:space="preserve">
	2、明确一个申报确认期，对现有个人帐户及个人财产进行申报登记，说明可计算的合法来源，对于到期按兵不动，无人认领的，以及无法说明合法来源的，国家给予冻结调查，违法收入将没收充公。
</w:t>
      </w:r>
    </w:p>
    <w:p/>
    <w:p>
      <w:pPr/>
      <w:r>
        <w:rPr>
          <w:rStyle w:val="myStyle"/>
        </w:rPr>
        <w:t xml:space="preserve">
	3、实行银行帐户与税务机关联网，个人帐户收支状况在授权范围内报送税务局，由税务局作为纳税依据，税务局有义务对个人财产高度保密，并建立相应的惩罚措施。为堵塞现金交易、逃避税务检查的漏洞，银行应严格控制大额存取款的数量和次数，对不正常状况报送税务局。
</w:t>
      </w:r>
    </w:p>
    <w:p/>
    <w:p>
      <w:pPr/>
      <w:r>
        <w:rPr>
          <w:rStyle w:val="myStyle"/>
        </w:rPr>
        <w:t xml:space="preserve">
	4、要促进支付手段的票据化，为财产登记和依法征税带给依据。尤其是个人帐户要普及支票转帐业务，票据清算要实现电子化、即时化、通存通兑化，切实带给“随时、随地、随意”的个人转帐业务，逐步改变传统的依靠现金交易的做法。
</w:t>
      </w:r>
    </w:p>
    <w:p/>
    <w:p>
      <w:pPr/>
      <w:r>
        <w:rPr>
          <w:rStyle w:val="myStyle"/>
        </w:rPr>
        <w:t xml:space="preserve">
	四、实行储蓄存款实名制中要注意减轻负面影响
</w:t>
      </w:r>
    </w:p>
    <w:p/>
    <w:p>
      <w:pPr/>
      <w:r>
        <w:rPr>
          <w:rStyle w:val="myStyle"/>
        </w:rPr>
        <w:t xml:space="preserve">
	xx年来，我们是靠广大老百姓的勤俭节约的美德和高储蓄率才支撑起社会和经济的稳定和发展。金融是经济的核心，金融稳定了，人心才能稳定，社会才能稳定和发展。发展储蓄需要安全感，安全感源于储蓄保密性，实行储蓄存款实名制，有可能造成存款人不安全心理的增加，因为“怕露富”是一种普遍的社会心理，如何在两者之间权衡，趋利避害，很费思量，这是我们实行储蓄存款实名制要思考的第一个问题。第二，推出储蓄存款实名制后，大批黑色和灰色收入将退出银行储蓄，一部分深怀恐慌心理的老百姓也可能提款增加，而这种存款下降必然首先冲击中小银行，因为中小银行的历史、背景和存款实力一向是老百姓把握不住的。存款的过份提取将造成银行流动性风险和支付压力，所谓水落石出，存款的下降有可能使商业银行的不良资产突冗出来，由此冲击到整个银行体系，甚至引起金融恐慌。
</w:t>
      </w:r>
    </w:p>
    <w:p/>
    <w:p>
      <w:pPr/>
      <w:r>
        <w:rPr>
          <w:rStyle w:val="myStyle"/>
        </w:rPr>
        <w:t xml:space="preserve">
	因此，减轻实行储蓄存款实名制的负面影响，关键要做好以下三点：
</w:t>
      </w:r>
    </w:p>
    <w:p/>
    <w:p>
      <w:pPr/>
      <w:r>
        <w:rPr>
          <w:rStyle w:val="myStyle"/>
        </w:rPr>
        <w:t xml:space="preserve">
	1、加强法律法规配套建设。如“保密法”、“个人财产保护法”。
</w:t>
      </w:r>
    </w:p>
    <w:p/>
    <w:p>
      <w:pPr/>
      <w:r>
        <w:rPr>
          <w:rStyle w:val="myStyle"/>
        </w:rPr>
        <w:t xml:space="preserve">
	2、加强职业道德教育。对银行内部工作人员和公安、法院、纪检、审计等执法部门内部工作人员进行职业道德教育，严格执法，严格保密。加大对执法部门的监督力度，控制好执法机构对个人金融财产查询、冻结、划扣的权力。
</w:t>
      </w:r>
    </w:p>
    <w:p/>
    <w:p>
      <w:pPr/>
      <w:r>
        <w:rPr>
          <w:rStyle w:val="myStyle"/>
        </w:rPr>
        <w:t xml:space="preserve">
	3、反对腐败。某些地方基层机构乱收费、乱摊派、乱罚款比较严重，实行储蓄存款实名制，有可能使干部更容易掌握居民的家底，因而更容易有的放矢治理“三乱”效率更高。因此对基层干部要加强知法守法教育，严惩“三乱”，对滥用职权，侵犯存款人利益的要坚决追究其法律职责和经济职责。
</w:t>
      </w:r>
    </w:p>
    <w:p/>
    <w:p>
      <w:pPr>
        <w:jc w:val="center"/>
      </w:pPr>
      <w:r>
        <w:rPr>
          <w:rStyle w:val="myStyleh4"/>
        </w:rPr>
        <w:t xml:space="preserve">会计人员实习报告【篇4】</w:t>
      </w:r>
    </w:p>
    <w:p/>
    <w:p>
      <w:pPr/>
      <w:r>
        <w:rPr>
          <w:rStyle w:val="myStyle"/>
        </w:rPr>
        <w:t xml:space="preserve">
	20xx年7月8日，我通过面试，来到xx工程技术有限公司工作，不觉已经工作两个月了，在这几个月的工作中，我努力适应新的工作环境和工作岗位，虚心学习，埋头工作，履行职责，较好地完成了各项工作任务，现将我的两个月来的工作情况总结如下。
</w:t>
      </w:r>
    </w:p>
    <w:p/>
    <w:p>
      <w:pPr/>
      <w:r>
        <w:rPr>
          <w:rStyle w:val="myStyle"/>
        </w:rPr>
        <w:t xml:space="preserve">
	一、思想方面
</w:t>
      </w:r>
    </w:p>
    <w:p/>
    <w:p>
      <w:pPr/>
      <w:r>
        <w:rPr>
          <w:rStyle w:val="myStyle"/>
        </w:rPr>
        <w:t xml:space="preserve">
	在工作初期，我认真了解公司的发展情况并学习公司的管理规章制度，熟悉造价行业的日常工作事务，同时努力完善工作的方式、方法，提高自己的工作能力，以全新的姿态迎接工作的挑战。
</w:t>
      </w:r>
    </w:p>
    <w:p/>
    <w:p>
      <w:pPr/>
      <w:r>
        <w:rPr>
          <w:rStyle w:val="myStyle"/>
        </w:rPr>
        <w:t xml:space="preserve">
	二、工作方面
</w:t>
      </w:r>
    </w:p>
    <w:p/>
    <w:p>
      <w:pPr/>
      <w:r>
        <w:rPr>
          <w:rStyle w:val="myStyle"/>
        </w:rPr>
        <w:t xml:space="preserve">
	端正工作态度，严守组织纪律。我始终以饱满的热情迎接每一天的工作，始终以100%的状态对待工作。
</w:t>
      </w:r>
    </w:p>
    <w:p/>
    <w:p>
      <w:pPr/>
      <w:r>
        <w:rPr>
          <w:rStyle w:val="myStyle"/>
        </w:rPr>
        <w:t xml:space="preserve">
	1.耐心细致地做好财务工作
</w:t>
      </w:r>
    </w:p>
    <w:p/>
    <w:p>
      <w:pPr/>
      <w:r>
        <w:rPr>
          <w:rStyle w:val="myStyle"/>
        </w:rPr>
        <w:t xml:space="preserve">
	我认真核对部门上半年的财务账簿，理清财务关系，严格财务制度，做好每一笔账，确保了收支平衡。对于每一笔进出账，我都认真核对发票、账单，根据财务的分类规则，分门别类记录在案。按照财务制度，我细化当月收支情况，搞好每月例行对账。
</w:t>
      </w:r>
    </w:p>
    <w:p/>
    <w:p>
      <w:pPr/>
      <w:r>
        <w:rPr>
          <w:rStyle w:val="myStyle"/>
        </w:rPr>
        <w:t xml:space="preserve">
	2.积极主动地搞好文案管理
</w:t>
      </w:r>
    </w:p>
    <w:p/>
    <w:p>
      <w:pPr/>
      <w:r>
        <w:rPr>
          <w:rStyle w:val="myStyle"/>
        </w:rPr>
        <w:t xml:space="preserve">
	对部门环境影响评价项目资料档案的系统化、规范化的分类管理是我的一项经常性工作，我采取平时维护和定期集中整理相结合的办法，将档案进行分类存档，我认真搞好录入和编排打印，并根据工作需要，制作表格文档。
</w:t>
      </w:r>
    </w:p>
    <w:p/>
    <w:p>
      <w:pPr/>
      <w:r>
        <w:rPr>
          <w:rStyle w:val="myStyle"/>
        </w:rPr>
        <w:t xml:space="preserve">
	几个月来，我基本上保证了办公室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
</w:t>
      </w:r>
    </w:p>
    <w:p/>
    <w:p>
      <w:pPr/>
      <w:r>
        <w:rPr>
          <w:rStyle w:val="myStyle"/>
        </w:rPr>
        <w:t xml:space="preserve">
	四个月的时间转瞬即逝，我虽然做了一些工作，但仍然存在不少问题，主要表现在：
</w:t>
      </w:r>
    </w:p>
    <w:p/>
    <w:p>
      <w:pPr/>
      <w:r>
        <w:rPr>
          <w:rStyle w:val="myStyle"/>
        </w:rPr>
        <w:t xml:space="preserve">
	1.缺乏创新精神。
</w:t>
      </w:r>
    </w:p>
    <w:p/>
    <w:p>
      <w:pPr/>
      <w:r>
        <w:rPr>
          <w:rStyle w:val="myStyle"/>
        </w:rPr>
        <w:t xml:space="preserve">
	不能积极主动地发挥认真钻研、开拓进取的精神，而是被动消极地适应工作需要。领导交办的事情基本上都能完成，但几乎都只是为了完成工作而工作。
</w:t>
      </w:r>
    </w:p>
    <w:p/>
    <w:p>
      <w:pPr/>
      <w:r>
        <w:rPr>
          <w:rStyle w:val="myStyle"/>
        </w:rPr>
        <w:t xml:space="preserve">
	2.工作不很扎实，不能与时俱进。
</w:t>
      </w:r>
    </w:p>
    <w:p/>
    <w:p>
      <w:pPr/>
      <w:r>
        <w:rPr>
          <w:rStyle w:val="myStyle"/>
        </w:rPr>
        <w:t xml:space="preserve">
	忙碌于日常小事，工作没有上升到一定高度。作不能专注于工作学习，很多知识虽然了解但却不精。在今后的工作中，我将努力改正自身缺点，以更大的热情投入到工作中去。
</w:t>
      </w:r>
    </w:p>
    <w:p/>
    <w:p>
      <w:pPr/>
      <w:r>
        <w:rPr>
          <w:rStyle w:val="myStyle"/>
        </w:rPr>
        <w:t xml:space="preserve">
	首先，加强学习，提高政治思想素质和业务工作水平，树立良好的职业道德，以严肃的态度，饱满的热情，严格的纪律，全身心地投入学习，为我的工作积累必要的基础知识和基本技能。虽然造价的工作琐碎、繁杂，但是我将从多方面努力进一步提高自身的工作能力，以积极的心态面对每天的工作任务。其次，我也将注重锻炼自己的应变能力、协调能力、组织能力以及创造能力，不断在工作中学习、进取、完善自己，以便更好地完成自己的本职工作。
</w:t>
      </w:r>
    </w:p>
    <w:p/>
    <w:p>
      <w:pPr/>
      <w:r>
        <w:rPr>
          <w:rStyle w:val="myStyle"/>
        </w:rPr>
        <w:t xml:space="preserve">
	以上是我对两个月来工作的总结，在今后工作中我将努力奋斗，克服自己的缺点，弥补不足，争取做的更好。
</w:t>
      </w:r>
    </w:p>
    <w:p/>
    <w:p>
      <w:pPr>
        <w:jc w:val="center"/>
      </w:pPr>
      <w:r>
        <w:rPr>
          <w:rStyle w:val="myStyleh4"/>
        </w:rPr>
        <w:t xml:space="preserve">会计人员实习报告【篇5】</w:t>
      </w:r>
    </w:p>
    <w:p/>
    <w:p>
      <w:pPr/>
      <w:r>
        <w:rPr>
          <w:rStyle w:val="myStyle"/>
        </w:rPr>
        <w:t xml:space="preserve">
	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
</w:t>
      </w:r>
    </w:p>
    <w:p/>
    <w:p>
      <w:pPr/>
      <w:r>
        <w:rPr>
          <w:rStyle w:val="myStyle"/>
        </w:rPr>
        <w:t xml:space="preserve">
	一、加强政治业务学习，努力提高自身素质
</w:t>
      </w:r>
    </w:p>
    <w:p/>
    <w:p>
      <w:pPr/>
      <w:r>
        <w:rPr>
          <w:rStyle w:val="myStyle"/>
        </w:rPr>
        <w:t xml:space="preserve">
	我深知作为财务工作人员，肩负的任务繁重，责任重大。为了不辜负领导的重托和大家的信任，更好的履行好职责，就必须不断的学习。因此我始终把学习放在重要位置。本人认真学习，自己无论是在政治思想上，还是业务水平方面，都有了较大提高。工作中，能够认真执行有关财务管理规定，履行节约、勤俭办社；处处率先垂范，廉洁勤政，务实开拓。
</w:t>
      </w:r>
    </w:p>
    <w:p/>
    <w:p>
      <w:pPr/>
      <w:r>
        <w:rPr>
          <w:rStyle w:val="myStyle"/>
        </w:rPr>
        <w:t xml:space="preserve">
	二、重视日常财务收支管理
</w:t>
      </w:r>
    </w:p>
    <w:p/>
    <w:p>
      <w:pPr/>
      <w:r>
        <w:rPr>
          <w:rStyle w:val="myStyle"/>
        </w:rPr>
        <w:t xml:space="preserve">
	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
</w:t>
      </w:r>
    </w:p>
    <w:p/>
    <w:p>
      <w:pPr/>
      <w:r>
        <w:rPr>
          <w:rStyle w:val="myStyle"/>
        </w:rPr>
        <w:t xml:space="preserve">
	三、合理安排收支预算，严格预算管理
</w:t>
      </w:r>
    </w:p>
    <w:p/>
    <w:p>
      <w:pPr/>
      <w:r>
        <w:rPr>
          <w:rStyle w:val="myStyle"/>
        </w:rPr>
        <w:t xml:space="preserve">
	单位预算是机关完成各项工作任务，实现计划的重要保证，也是单位财务工作的基本依据。因此，认真做好政府办的收支预算具有十分重要的意义。为搞好这项工作，根据政府办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
</w:t>
      </w:r>
    </w:p>
    <w:p/>
    <w:p>
      <w:pPr>
        <w:jc w:val="center"/>
      </w:pPr>
      <w:r>
        <w:rPr>
          <w:rStyle w:val="myStyleh4"/>
        </w:rPr>
        <w:t xml:space="preserve">会计人员实习报告【篇6】</w:t>
      </w:r>
    </w:p>
    <w:p/>
    <w:p>
      <w:pPr/>
      <w:r>
        <w:rPr>
          <w:rStyle w:val="myStyle"/>
        </w:rPr>
        <w:t xml:space="preserve">
	xx年度，学校财务人员团结努力，实行量入为出、保证重点、兼顾一般的原则，使其工作取得了一定的成绩。现总结如下：
</w:t>
      </w:r>
    </w:p>
    <w:p/>
    <w:p>
      <w:pPr/>
      <w:r>
        <w:rPr>
          <w:rStyle w:val="myStyle"/>
        </w:rPr>
        <w:t xml:space="preserve">
	一、加强领导，完善制度，保障财务工作有序运转
</w:t>
      </w:r>
    </w:p>
    <w:p/>
    <w:p>
      <w:pPr/>
      <w:r>
        <w:rPr>
          <w:rStyle w:val="myStyle"/>
        </w:rPr>
        <w:t xml:space="preserve">
	学校切实加强对财务工作的领导，成立了财务工作领导小组，由校长任组长，后勤副校长任副组长。财务工作坚持做到一日一清，一月一结，及时监控资金流动情况，做到心中有账本，心中有预算。财务工作账实相符，账账相符。学年初，学校即时召开行政会议，专题研究和讨论学校财务工作。继续坚持实行一支笔审批制度，特别是对货物采购实行严格规范的管理制度，有效地从源头和制度上筑起了一道防止资金不良流动的堤坝。
</w:t>
      </w:r>
    </w:p>
    <w:p/>
    <w:p>
      <w:pPr/>
      <w:r>
        <w:rPr>
          <w:rStyle w:val="myStyle"/>
        </w:rPr>
        <w:t xml:space="preserve">
	二、强化管理，注重挖潜，提高有限资金使用效益
</w:t>
      </w:r>
    </w:p>
    <w:p/>
    <w:p>
      <w:pPr/>
      <w:r>
        <w:rPr>
          <w:rStyle w:val="myStyle"/>
        </w:rPr>
        <w:t xml:space="preserve">
	为切实提高有限资金的使用效益，学校从内部做起，注重内部挖潜，降低内耗。学校落实责任，规范管理，对学校办公用品，水暖器材、维修材料实行统一采购，进入学校校产保管室专账，防止了铺张浪费，防止了重复投入，防止闲置呆账。
</w:t>
      </w:r>
    </w:p>
    <w:p/>
    <w:p>
      <w:pPr/>
      <w:r>
        <w:rPr>
          <w:rStyle w:val="myStyle"/>
        </w:rPr>
        <w:t xml:space="preserve">
	三、突出重点，加大投入，促进各项工作正常开展
</w:t>
      </w:r>
    </w:p>
    <w:p/>
    <w:p>
      <w:pPr/>
      <w:r>
        <w:rPr>
          <w:rStyle w:val="myStyle"/>
        </w:rPr>
        <w:t xml:space="preserve">
	提高资金使用效率，就是要将有限资金用得合理，用得实在，用在该用之处。本年度，学校坚持保证重点的原则，着力保障教师工资和待遇及时足额到位及教育教学一线的需要。学校通过切实加强管理，保证了教师课时工资和应有待遇的落实，确保了学校大局的稳定，充分调动了全校教职工的积极性和主动性。与此同时，离退休教师的医药费和政策性福利同样也已做到按时到位。教育教学工作是学校的核心工作。学校财务应当也应该服务于这一核心工作。学校切实加大了对教育教学工作的投入。如为提高干部队伍素质和促进教师业务水平的提高，学校积极支持领导、教师外出进修或培训。
</w:t>
      </w:r>
    </w:p>
    <w:p/>
    <w:p>
      <w:pPr/>
      <w:r>
        <w:rPr>
          <w:rStyle w:val="myStyle"/>
        </w:rPr>
        <w:t xml:space="preserve">
	四、着眼长远，内抓外引，积极做好消赤减债工作
</w:t>
      </w:r>
    </w:p>
    <w:p/>
    <w:p>
      <w:pPr/>
      <w:r>
        <w:rPr>
          <w:rStyle w:val="myStyle"/>
        </w:rPr>
        <w:t xml:space="preserve">
	在收入不断减少的情况下，学校着眼长远，内抓外引，积极做好了消赤减债工作。学校行政集体研究，制定了消赤减债预算目标，并采取过硬措施，确保预算目标的按期完成。
</w:t>
      </w:r>
    </w:p>
    <w:p/>
    <w:p>
      <w:pPr/>
      <w:r>
        <w:rPr>
          <w:rStyle w:val="myStyle"/>
        </w:rPr>
        <w:t xml:space="preserve">
	五、即将过去的一年的不足
</w:t>
      </w:r>
    </w:p>
    <w:p/>
    <w:p>
      <w:pPr/>
      <w:r>
        <w:rPr>
          <w:rStyle w:val="myStyle"/>
        </w:rPr>
        <w:t xml:space="preserve">
	尽管学校财务工作在困难的情况下取得了不错的成绩，促进了学校的改革、稳定和发展，但是问题也不容回避和忽视：
</w:t>
      </w:r>
    </w:p>
    <w:p/>
    <w:p>
      <w:pPr/>
      <w:r>
        <w:rPr>
          <w:rStyle w:val="myStyle"/>
        </w:rPr>
        <w:t xml:space="preserve">
	1、学校仍处在负债运行状态，资金周转困难。
</w:t>
      </w:r>
    </w:p>
    <w:p/>
    <w:p>
      <w:pPr/>
      <w:r>
        <w:rPr>
          <w:rStyle w:val="myStyle"/>
        </w:rPr>
        <w:t xml:space="preserve">
	2、学校硬件、软件建设上台阶，所需费用缺口较大。
</w:t>
      </w:r>
    </w:p>
    <w:p/>
    <w:p>
      <w:pPr/>
      <w:r>
        <w:rPr>
          <w:rStyle w:val="myStyle"/>
        </w:rPr>
        <w:t xml:space="preserve">
	六、面对新的一年，学校财务工作任务重、压力大
</w:t>
      </w:r>
    </w:p>
    <w:p/>
    <w:p>
      <w:pPr/>
      <w:r>
        <w:rPr>
          <w:rStyle w:val="myStyle"/>
        </w:rPr>
        <w:t xml:space="preserve">
	为此，需要从以下几个方面入手，切实加强财务工作，确保学校正常运行。
</w:t>
      </w:r>
    </w:p>
    <w:p/>
    <w:p>
      <w:pPr/>
      <w:r>
        <w:rPr>
          <w:rStyle w:val="myStyle"/>
        </w:rPr>
        <w:t xml:space="preserve">
	1、继续坚持量入为出、保证重点、兼顾一般的原则，切实提高资金使用效益。
</w:t>
      </w:r>
    </w:p>
    <w:p/>
    <w:p>
      <w:pPr/>
      <w:r>
        <w:rPr>
          <w:rStyle w:val="myStyle"/>
        </w:rPr>
        <w:t xml:space="preserve">
	2、继续加强财务管理，注重内部挖潜降耗，通过完善制度、严格把关等措施和方法，做好增收节支工作。
</w:t>
      </w:r>
    </w:p>
    <w:p/>
    <w:p>
      <w:pPr/>
      <w:r>
        <w:rPr>
          <w:rStyle w:val="myStyle"/>
        </w:rPr>
        <w:t xml:space="preserve">
	3、继续全力做好消赤减债，确保局下达的任务目标如期完成。
</w:t>
      </w:r>
    </w:p>
    <w:p/>
    <w:p>
      <w:pPr>
        <w:jc w:val="center"/>
      </w:pPr>
      <w:r>
        <w:rPr>
          <w:rStyle w:val="myStyleh4"/>
        </w:rPr>
        <w:t xml:space="preserve">会计人员实习报告【篇7】</w:t>
      </w:r>
    </w:p>
    <w:p/>
    <w:p>
      <w:pPr/>
      <w:r>
        <w:rPr>
          <w:rStyle w:val="myStyle"/>
        </w:rPr>
        <w:t xml:space="preserve">
	在x月间的一个晴朗的日子，我幸运的进入了xx公司的财务部实习。能来到这样一个出色的企业，对我这个刚刚走出大学还没能跑几步的大学生来说实在是一次千载难逢的机会！为了能抓紧这次的机会，我从进入公司的那一刻开始，我就珍惜好每一次在工作中的锻炼和学习。总结每一次的进步和错误。不知不觉间，实习的日子已经到达了终点。
</w:t>
      </w:r>
    </w:p>
    <w:p/>
    <w:p>
      <w:pPr/>
      <w:r>
        <w:rPr>
          <w:rStyle w:val="myStyle"/>
        </w:rPr>
        <w:t xml:space="preserve">
	在领导的培养下，我在工作中担当了许多助手的工作，这不仅仅让我能从各种方面去体会工作，更能通过对工作的实践，有效的提升了我的见识面，让我对自己的工作了解的更加全面！以下，是我对自己这段时间来的工作体会和心得：
</w:t>
      </w:r>
    </w:p>
    <w:p/>
    <w:p>
      <w:pPr/>
      <w:r>
        <w:rPr>
          <w:rStyle w:val="myStyle"/>
        </w:rPr>
        <w:t xml:space="preserve">
	一、对工作的感受
</w:t>
      </w:r>
    </w:p>
    <w:p/>
    <w:p>
      <w:pPr/>
      <w:r>
        <w:rPr>
          <w:rStyle w:val="myStyle"/>
        </w:rPr>
        <w:t xml:space="preserve">
	走出大学，这是我第一次参加这么正式的工作，整齐的办公区域，一丝不苟的同事们都仔细的盯着电脑屏幕，对我的经过没有感到丝毫的分心。这让我在一开始的时候非常的紧张。面对自己的工作的时候，尽管在大学中已经做过了一遍又一遍的设想，对自己所需的经验我也是整理了一遍又一遍。我总以为这样的我，面对简单的实习工作已经完全没问题了。的那是社会却给我好好的上了一课。在这份工作中我见识到了层出不穷的新知识，这些一遍遍的冲刷着我，在如今，已经极大的改变了我的“模样”。
</w:t>
      </w:r>
    </w:p>
    <w:p/>
    <w:p>
      <w:pPr/>
      <w:r>
        <w:rPr>
          <w:rStyle w:val="myStyle"/>
        </w:rPr>
        <w:t xml:space="preserve">
	二、对学习的感受
</w:t>
      </w:r>
    </w:p>
    <w:p/>
    <w:p>
      <w:pPr/>
      <w:r>
        <w:rPr>
          <w:rStyle w:val="myStyle"/>
        </w:rPr>
        <w:t xml:space="preserve">
	在这段实习期里，我很多的时间都是在学习。作为一名刚毕业的学生，其实很多学习中学的知识都仅仅只是基础，面对真正的工作，那点经验知识完全是不够用的。为此，我积极的跟随教导我的前辈，对自己不足的地方认真的排查，严谨的补足。当然，最为重要的，还是在工作中的实际操作锻炼。
</w:t>
      </w:r>
    </w:p>
    <w:p/>
    <w:p>
      <w:pPr/>
      <w:r>
        <w:rPr>
          <w:rStyle w:val="myStyle"/>
        </w:rPr>
        <w:t xml:space="preserve">
	通过实践，我对自己的成长有了更清晰的把握，也明白了自己的前进方向。总之，在这段实习的历程中，我的收获极其丰富。
</w:t>
      </w:r>
    </w:p>
    <w:p/>
    <w:p>
      <w:pPr/>
      <w:r>
        <w:rPr>
          <w:rStyle w:val="myStyle"/>
        </w:rPr>
        <w:t xml:space="preserve">
	三、自我的评价
</w:t>
      </w:r>
    </w:p>
    <w:p/>
    <w:p>
      <w:pPr/>
      <w:r>
        <w:rPr>
          <w:rStyle w:val="myStyle"/>
        </w:rPr>
        <w:t xml:space="preserve">
	说实在，在一开始的时候，我真的没有想过自己会有这么多的不足。仅仅站在大学的平台上，有些限制了终点，既然我看到了自己的还没有达到的高处，那么那边，才是我真正的目标！但我的旅途，没有真正的终点！我会不断的攀登，不断的变强。未来是属于我们的，我也会在未来中，成为一名更加优秀的工作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2023-07-05T18:50:47+08:00</dcterms:created>
  <dcterms:modified xsi:type="dcterms:W3CDTF">2023-07-05T18:50:47+08:00</dcterms:modified>
</cp:coreProperties>
</file>

<file path=docProps/custom.xml><?xml version="1.0" encoding="utf-8"?>
<Properties xmlns="http://schemas.openxmlformats.org/officeDocument/2006/custom-properties" xmlns:vt="http://schemas.openxmlformats.org/officeDocument/2006/docPropsVTypes"/>
</file>