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竞聘中级职称演讲稿（通用5篇） 医院竞聘中级职称演讲稿</w:t>
      </w:r>
    </w:p>
    <w:p/>
    <w:p/>
    <w:p>
      <w:pPr/>
      <w:r>
        <w:rPr>
          <w:rStyle w:val="myStyle"/>
        </w:rPr>
        <w:t xml:space="preserve">竞聘中级职称演讲稿（通用5篇）</w:t>
      </w:r>
    </w:p>
    <w:p/>
    <w:p>
      <w:pPr/>
      <w:r>
        <w:rPr>
          <w:rStyle w:val="myStyle"/>
        </w:rPr>
        <w:t xml:space="preserve">　　演讲稿可以起到整理演讲者的思路、提示演讲的内容、限定演讲的速度的作用。在充满活力，日益开放的今天，越来越多人会去使用演讲稿，如何写一份恰当的演讲稿呢？以下是小编为大家整理的竞聘中级职称演讲稿（通用5篇），欢迎大家分享。</w:t>
      </w:r>
    </w:p>
    <w:p/>
    <w:p>
      <w:pPr/>
      <w:r>
        <w:rPr>
          <w:rStyle w:val="myStyle"/>
        </w:rPr>
        <w:t xml:space="preserve"/>
      </w:r>
    </w:p>
    <w:p/>
    <w:p>
      <w:pPr/>
      <w:r>
        <w:rPr>
          <w:rStyle w:val="myStyle"/>
        </w:rPr>
        <w:t xml:space="preserve">各位领导：</w:t>
      </w:r>
    </w:p>
    <w:p/>
    <w:p>
      <w:pPr/>
      <w:r>
        <w:rPr>
          <w:rStyle w:val="myStyle"/>
        </w:rPr>
        <w:t xml:space="preserve">　　下午好！</w:t>
      </w:r>
    </w:p>
    <w:p/>
    <w:p>
      <w:pPr/>
      <w:r>
        <w:rPr>
          <w:rStyle w:val="myStyle"/>
        </w:rPr>
        <w:t xml:space="preserve">　　今天，我能以一个竞争者的身份走上演讲台，向各位展示自己，心里感到无比激动，因为我幸运地赶上了公平竞争的大好时机。自我院20xx年实行科级干部公平、公正、公开地竞争上岗制度以来，这项重大的人事制度改革举措，已对我院年轻医生产生了积极而深远的影响，全院已呈现了敢于竞争，积极进取的良性竞争局面。本人对院领导这一英明而又富有魄力的决策表示衷心的感谢！并借此向所有关心支持我的领导和同事们表示深深的谢意！</w:t>
      </w:r>
    </w:p>
    <w:p/>
    <w:p>
      <w:pPr/>
      <w:r>
        <w:rPr>
          <w:rStyle w:val="myStyle"/>
        </w:rPr>
        <w:t xml:space="preserve">　　我叫――，今年3――岁，1996年毕业于――医学院影像专业，毕业后即到我院工作，至今已是12年。参加这次竞聘，本人有具备以下几点条件：</w:t>
      </w:r>
    </w:p>
    <w:p/>
    <w:p>
      <w:pPr/>
      <w:r>
        <w:rPr>
          <w:rStyle w:val="myStyle"/>
        </w:rPr>
        <w:t xml:space="preserve">　　1我是本专业毕业，我热爱自己的专业，热爱自己的科室，具有强烈的事业心和责任感；</w:t>
      </w:r>
    </w:p>
    <w:p/>
    <w:p>
      <w:pPr/>
      <w:r>
        <w:rPr>
          <w:rStyle w:val="myStyle"/>
        </w:rPr>
        <w:t xml:space="preserve">　　2为人正直，工作踏实，思想积极上进，并得到科室同事和医院的肯定，曾四次被评为院先进工作者，一次被为县卫生系统先进个人称号；</w:t>
      </w:r>
    </w:p>
    <w:p/>
    <w:p>
      <w:pPr/>
      <w:r>
        <w:rPr>
          <w:rStyle w:val="myStyle"/>
        </w:rPr>
        <w:t xml:space="preserve">　　3我从事本专业12年，有丰富的专业知识和较强的业务能力。业务学习从不放松，抓住一切机会提高自身业务平，20xx―20xx年在长江大学了得本科学历，20xx年被派往同济医院进修数字胃肠3个月，又于20xx年再次到同济医院系统进修一年，分别进修普放半年，CT三个月，介入三个月。20xx年写论文一篇，受邀参加《放射学实践》杂志年会，20xx年又有一篇论文投放杂志发表。</w:t>
      </w:r>
    </w:p>
    <w:p/>
    <w:p>
      <w:pPr/>
      <w:r>
        <w:rPr>
          <w:rStyle w:val="myStyle"/>
        </w:rPr>
        <w:t xml:space="preserve">　　4对科室和医院有强烈的主人翁意识，积极关注科室、医院的管理和发展。作为我院放射科一名普通医师，除了完成自身本职工作，努力提高业务水平之外，对于本科室和医院的管理和发展，我一直以来也是密切关心，积极思考，并有心学习和积累有关管理方面知识。平时有些想法，我总是积极与科室同事共同探讨，与科室主任主动沟通，平时得到科室两位主任很多支持，有些想法甚至得到院领导的肯定。</w:t>
      </w:r>
    </w:p>
    <w:p/>
    <w:p>
      <w:pPr/>
      <w:r>
        <w:rPr>
          <w:rStyle w:val="myStyle"/>
        </w:rPr>
        <w:t xml:space="preserve">　　如果这次竞聘中，我有幸得到了各位领导和同事们的垂青，我将按照院党委的总体部署，积极协助科主任，最大限度地发挥自身职能，努力做到如下几点：</w:t>
      </w:r>
    </w:p>
    <w:p/>
    <w:p>
      <w:pPr/>
      <w:r>
        <w:rPr>
          <w:rStyle w:val="myStyle"/>
        </w:rPr>
        <w:t xml:space="preserve">　　1努力提高自身素质，加强管理理论学习和实践锻炼，使自己尽快熟悉管理工作，更好地协调科室主任工作，做个好帮手。</w:t>
      </w:r>
    </w:p>
    <w:p/>
    <w:p>
      <w:pPr/>
      <w:r>
        <w:rPr>
          <w:rStyle w:val="myStyle"/>
        </w:rPr>
        <w:t xml:space="preserve">　　2努力创造良好的工作环境，充分激发科室员工的主观能动性，提高团队凝聚力和向心力。放射科20多人，每个人的各方面素质不同，工作的主动性也不相同，如何激发科室职工主动性，我觉得可以从三个方面入手：</w:t>
      </w:r>
    </w:p>
    <w:p/>
    <w:p>
      <w:pPr/>
      <w:r>
        <w:rPr>
          <w:rStyle w:val="myStyle"/>
        </w:rPr>
        <w:t xml:space="preserve">　　第一方面确立每个职工的主人翁意识，鼓励职工积极参与科室管理，发挥群体智慧，共同制定科室管理制度及奖惩条例。这样的管理制度体现了一个团队的思想共识和价值观，物以类聚、人以群分，正是不同的人有了同样的理想和追求，才会产生合力和凝聚力，才会转化成动力和生产力。</w:t>
      </w:r>
    </w:p>
    <w:p/>
    <w:p>
      <w:pPr/>
      <w:r>
        <w:rPr>
          <w:rStyle w:val="myStyle"/>
        </w:rPr>
        <w:t xml:space="preserve">　　第二方面充分挖掘每个人的优势，并加以强化推广，使每个人都能积极影响到它人。在放射科这么多年，我觉得每个同事身上都有值得我学习的地方，有的业务能力突出，有的处事能力强，有的工作特别细心，有的总是满怀饱满的工作热情等等，而他们身上各自的优点总是无形中影响着我，帮助我进步。</w:t>
      </w:r>
    </w:p>
    <w:p/>
    <w:p>
      <w:pPr/>
      <w:r>
        <w:rPr>
          <w:rStyle w:val="myStyle"/>
        </w:rPr>
        <w:t xml:space="preserve">　　第三方面建立科学的个人量化考核制度，以将科室各项管理细化并具体落实到个人，也确保每个职工的工作得到客观合理的评价。所谓个人量化考核制度，就是建立个人管理档案，档案内包括如下几项内容：个人基本情况（含学历、职称）工作考勤服务质量医疗质量业务学习科室管理参与度创新及新业务开展等。每一项都建立细化的考核标准。个人量化考核评分与个人奖金分配挂钩，每月资金分配在个人工作量基础上乘以个人考核得分百分比。个人量化考核，使每个人积极工作都得到充分肯定和合理回报，将明显提高每个人的自觉性，也将带动个人业务水平的发展，规范了操作常规，提高了服务质量，为患者健康服务提供了保证。</w:t>
      </w:r>
    </w:p>
    <w:p/>
    <w:p>
      <w:pPr/>
      <w:r>
        <w:rPr>
          <w:rStyle w:val="myStyle"/>
        </w:rPr>
        <w:t xml:space="preserve">　　3加强科室业务的发展和新业务的开展。最近几年，随着新农村合作医疗在我县全面开展，我院院领导巧抓机遇，使我院迎来空前发展，医院规模迅速扩大，业务水平和业务范围都得到迅猛发展。即使面对今年新医改方案中关于社区卫生服务改革及药品供应体系改变所带来的冲击，我觉得我院也作好了应对准备。医院各临床科室近年来的高速发展，也对我科提出了更高要求，我们医技科室主要职责就是服务于临床，临床科室的发展也离不开医技科室的支持。比如肿瘤科，心血管导管室，神经内、外科等科室的建设和发展，都迫切需要我科的大力支持。因此，我科必须加快业务建设，迎头奋进，为我院的高速发展作出应有贡献！</w:t>
      </w:r>
    </w:p>
    <w:p/>
    <w:p>
      <w:pPr/>
      <w:r>
        <w:rPr>
          <w:rStyle w:val="myStyle"/>
        </w:rPr>
        <w:t xml:space="preserve">　　这次竞聘给了我一个很好锻炼自己的.机会，即使不成功，我也不会气馁，我会认真总结自己的不足，更加严格要求自己，做好自己的本职工作，为科室为医院作出自己的贡献！</w:t>
      </w:r>
    </w:p>
    <w:p/>
    <w:p>
      <w:pPr/>
      <w:r>
        <w:rPr>
          <w:rStyle w:val="myStyle"/>
        </w:rPr>
        <w:t xml:space="preserve">　　谢谢大家。</w:t>
      </w:r>
    </w:p>
    <w:p/>
    <w:p>
      <w:pPr/>
      <w:r>
        <w:rPr>
          <w:rStyle w:val="myStyle"/>
        </w:rPr>
        <w:t xml:space="preserve">　　感谢中心领导给我这次机会，使我能够参与竞聘中级职称专业技术九级岗位，希望领导和同志们支持我！</w:t>
      </w:r>
    </w:p>
    <w:p/>
    <w:p>
      <w:pPr/>
      <w:r>
        <w:rPr>
          <w:rStyle w:val="myStyle"/>
        </w:rPr>
        <w:t xml:space="preserve">　　对于我，大家并不陌生。但我还是想做一下自我介绍，以便大家加深对我的了解。我叫邓洁，1972年出生，原籍辽宁省营口市，本科学历，经济师职称。1992年参加工作，先后在65521部队后勤部所属事业单位、鞍山市铁西区绿化管理处、辽阳市军休中心等单位工作，20xx年8月调入省军休中心工作至今。</w:t>
      </w:r>
    </w:p>
    <w:p/>
    <w:p>
      <w:pPr/>
      <w:r>
        <w:rPr>
          <w:rStyle w:val="myStyle"/>
        </w:rPr>
        <w:t xml:space="preserve">　　下面，我将近几年的思想政治状况和完成工作情况向各位领导和同志们作以简要汇报：</w:t>
      </w:r>
    </w:p>
    <w:p/>
    <w:p>
      <w:pPr/>
      <w:r>
        <w:rPr>
          <w:rStyle w:val="myStyle"/>
        </w:rPr>
        <w:t xml:space="preserve">　　在思想政治方面。我虽然不是中共党员，但始终用党员标准约束自己，平时认真学习党的先进理论，坚决拥护党的路线、方针、政策，思想上、政治上、行动上始终同党中央保持一致。在大是大非面前立场坚定，旗帜鲜明，清白做人，干净做事。</w:t>
      </w:r>
    </w:p>
    <w:p/>
    <w:p>
      <w:pPr/>
      <w:r>
        <w:rPr>
          <w:rStyle w:val="myStyle"/>
        </w:rPr>
        <w:t xml:space="preserve">　　在完成工作方面。到中心工作以来，始终秉持尊重领导，服从分配，积极主动，密切配合的原则，兢兢业业，不计得失，圆满的完成了各项工作任务。主要参与和完成了以下几项工作：一是组织全省军休系统工作人员知识竞赛。按照年度工作计划和内部分工，积极参与并完成了全省军休系统工作人员知识竞赛方案和竞赛题库的拟制。分别在沈阳、大连、锦州和丹东市设置了四个赛区，组织全省军休系统工作人员参加竞赛。通过组织这次竞赛，丰富了军休系统的工作内容，激发和调动了全省军休系统工作人员的热情，促进了全省军休系统服务水平的整体提高；二是参与组织全省军休干部异地疗养。20xx年，按照中心的统一部署，先后7次赴丹东五龙背疗养院，分期分批的组织全省军休干部健康疗养，其中接待天津市军休干部来我省疗养一次。组织我省军休干部赴天津市北戴河疗养院疗养一次。在参与组织军休干部疗养过程中，一方面精心做好服务和应急保障工作，确保了休干疗养期间的绝对安全。同时，利用业余时间认真开展调查研究，加强与休干的交流，了解休干的需求，认真总结做好军队离退休干部服务管理工作的经验，为做好本职工作奠定了基础；三是圆满完成了领导交办的其他任务。20xx年度，被评为省民政厅先进工作者。</w:t>
      </w:r>
    </w:p>
    <w:p/>
    <w:p>
      <w:pPr/>
      <w:r>
        <w:rPr>
          <w:rStyle w:val="myStyle"/>
        </w:rPr>
        <w:t xml:space="preserve">　　总之，到中心工作以来，始终把中心当作自己的家，把同事当成自己的兄弟姐妹，相互理解、相互支持、和谐相处，严以律己、宽以待人。顾全大局，认真履职，做到干一行、爱一行、钻一行。始终把学好本职业务和做好本职工作当成第一要务，兢兢业业、脚踏实地的做好本职工作。通过不断的学习、实践和锻炼，岗位适应能力、组织协调能力和个人综合素质都得到了大幅提高。</w:t>
      </w:r>
    </w:p>
    <w:p/>
    <w:p>
      <w:pPr/>
      <w:r>
        <w:rPr>
          <w:rStyle w:val="myStyle"/>
        </w:rPr>
        <w:t xml:space="preserve">　　借此机会，诚挚的感谢各位领导和同志们长期以来对我的大力支持和帮助！今后，我一定努力工作，勤奋学习，勇于创新，积极进取，用实际行动回报领导和同志们对我的支持和帮助。</w:t>
      </w:r>
    </w:p>
    <w:p/>
    <w:p>
      <w:pPr/>
      <w:r>
        <w:rPr>
          <w:rStyle w:val="myStyle"/>
        </w:rPr>
        <w:t xml:space="preserve">　　同时，诚挚的恳请大家继续支持我、帮助我。谢谢大家！</w:t>
      </w:r>
    </w:p>
    <w:p/>
    <w:p>
      <w:pPr/>
      <w:r>
        <w:rPr>
          <w:rStyle w:val="myStyle"/>
        </w:rPr>
        <w:t xml:space="preserve">　　大家晚上好！</w:t>
      </w:r>
    </w:p>
    <w:p/>
    <w:p>
      <w:pPr/>
      <w:r>
        <w:rPr>
          <w:rStyle w:val="myStyle"/>
        </w:rPr>
        <w:t xml:space="preserve">　　当我平静地坐在这挑战与机遇并存，成功与失败同在的讲台上时，内心不仅充满了舍我其谁的信心，同时也做好了勇于拼搏，敢挑重担的准备。</w:t>
      </w:r>
    </w:p>
    <w:p/>
    <w:p>
      <w:pPr/>
      <w:r>
        <w:rPr>
          <w:rStyle w:val="myStyle"/>
        </w:rPr>
        <w:t xml:space="preserve">　　这次能参与支行营业部营业经理岗位的竞聘，首先应感谢支行领导为我们创造了这次公平竞争的机会！我现年35岁，大专文化程度，助理会计师专业技术职称。19xx年9月进xx县x行，先后在支行会计科、房地产信贷部、信贷科、xx分理处、xx分理处工作，分别担任会计、信贷员、分理处副主任（兼主办会计）。此次竞聘是为了响应人事制度改革的召唤，在有可能的情况下实现自己的人生价值。拿破仑说过：“不想当将军的士兵不是好士兵”。适逢这次难得的机会，我本着锻炼、提高的目的走上讲台，展示自我，接受评判。</w:t>
      </w:r>
    </w:p>
    <w:p/>
    <w:p>
      <w:pPr/>
      <w:r>
        <w:rPr>
          <w:rStyle w:val="myStyle"/>
        </w:rPr>
        <w:t xml:space="preserve">　　在经过十几年银行工作的锻炼和xx年至20xx年在xx学院财会班的进修学习，以及从20xx年8月至今，在xx分理处和xx分理处任副主任（兼主办会计）的一年多时间里，使自己在业务、柜面管理等方面都有了非常大的提高，使自己比其他的竞聘者更具优势，自己对能胜任营业部营业经理这一岗位充满了自信，同时十几年的银行工作也使我深深地感到机遇和挑战并存，成功与辛酸同在。因为我深深地知道：在这充满生机与活力的新世纪，在日新月异的知识经济时代，在竞争激烈，观念多元，人生面临无数选择的今天，“做你所爱，爱你所做”，或许这才是我抓住机遇，把握命运的关键所在。</w:t>
      </w:r>
    </w:p>
    <w:p/>
    <w:p>
      <w:pPr/>
      <w:r>
        <w:rPr>
          <w:rStyle w:val="myStyle"/>
        </w:rPr>
        <w:t xml:space="preserve">　　如果我竞聘成功，我的工作思路是：</w:t>
      </w:r>
    </w:p>
    <w:p/>
    <w:p>
      <w:pPr/>
      <w:r>
        <w:rPr>
          <w:rStyle w:val="myStyle"/>
        </w:rPr>
        <w:t xml:space="preserve">　　第一，以“勤恳务实、勇于创新”为信条，加强学习，提高自身素质。一方面加强政治理论知识的学习，不断提高自己的政治理论修养和明辩大是大非的能力。另一方面是加强业务知识和业务技能的学习和更新，在工作实践中辩证的看待自己的长处和短处、扬长避短，团结协作，不断充实完善，使自己更加胜任本职工作。第二，以扎实的工作，锐意进取的精神，当好会计科长和营业机构负责人的参谋和助手。在工作中既要发扬以往好的作风、好的传统，埋头苦干，扎实工作，又注重在工作实践中摸索经验、探索路子，多请示汇报，多交心通气，当好沟通员工与主管领导之间关系的桥梁。第三，以吃苦耐劳，求实创新的态度，找准工作切入点。老实地讲，在金融体制改革不断深化，银行业竞争日趋激烈的形势下，要保持我行各项业务的稳步发展，将是一项长期而艰巨的任务。因此，我把坚持开展以客户为中心的优质服务作为其重要手段，在创造良好的社会形象的同时，要求业务人员提高工作效率，尽量方便客户，让客户能主动上门寻求服务。</w:t>
      </w:r>
    </w:p>
    <w:p/>
    <w:p>
      <w:pPr/>
      <w:r>
        <w:rPr>
          <w:rStyle w:val="myStyle"/>
        </w:rPr>
        <w:t xml:space="preserve">　　如果我竞聘成功，我的处事原则和风格是：</w:t>
      </w:r>
    </w:p>
    <w:p/>
    <w:p>
      <w:pPr/>
      <w:r>
        <w:rPr>
          <w:rStyle w:val="myStyle"/>
        </w:rPr>
        <w:t xml:space="preserve">　　一个好的管理者除了对下属严格要求，严密制度，严守纪律的大胆管理，还应讲究领导的艺术。我认为，要把客户当“上帝”，首先要把员工当“上帝”。因为，客户对建行的满意度是从员工的满意度开始的，并与员工的满意度成正比例发展的。为此，我会把提高员工的素质，调动员工的积极性和创造性，建立融洽的人际关系，放在各项管理工作的首位。多层面、多角度地善待员工，努力做到大事讲原则，小事讲风格，共事讲团结，办事讲效率。对同事多理解，少埋怨；多尊重，少指责；多情义，少冷漠。管人不整人，用人不疑人。以共同的目标团结员工，以有效的奖惩激励员工，以自身的'行动带动员工。我将用真情和爱心去善待我的每一位同事，使他们的人格得到充分尊重，给他们一个宽松的发展和创造空间。从而在与员工交往中凝聚合力，增强员工的集体荣誉感，在工作中形成动力，使我所属的部门成为一支充满活力和战斗力的集体。</w:t>
      </w:r>
    </w:p>
    <w:p/>
    <w:p>
      <w:pPr/>
      <w:r>
        <w:rPr>
          <w:rStyle w:val="myStyle"/>
        </w:rPr>
        <w:t xml:space="preserve">　　本人于20xx年大学毕业后，一直在市疾病预防控中心从事地方病防治工作。20xx年取得执业医师资格，同年被聘为医师；20xx年取得中级职称资格。现将本人任职以来的工作情况总结如下：</w:t>
      </w:r>
    </w:p>
    <w:p/>
    <w:p>
      <w:pPr/>
      <w:r>
        <w:rPr>
          <w:rStyle w:val="myStyle"/>
        </w:rPr>
        <w:t xml:space="preserve">　　在政治思想方面，我始终坚持党的路线、方针、政策，始终坚持全心全意为人民服务的主导思想。积极参加单位和科室组织的各项政治活动和政治学习，坚持读书看报，不断提高自己的政治理论水平。作为一名青年同志，我积极追求先进、要求进步，积极向党组织靠拢，并光荣地向党组织递交了“申请书”。</w:t>
      </w:r>
    </w:p>
    <w:p/>
    <w:p>
      <w:pPr/>
      <w:r>
        <w:rPr>
          <w:rStyle w:val="myStyle"/>
        </w:rPr>
        <w:t xml:space="preserve">　　在职业道德方面，本人自觉遵守单位各项规章制度，勤奋工作，不迟到，不早退；尊重领导，团结同志；热爱自己的工作岗位，端正自己的职业操守，遵守医师的职业道德，全心全意为群众的健康服务。</w:t>
      </w:r>
    </w:p>
    <w:p/>
    <w:p>
      <w:pPr/>
      <w:r>
        <w:rPr>
          <w:rStyle w:val="myStyle"/>
        </w:rPr>
        <w:t xml:space="preserve">　　在业务学习方面，我能努力钻研业务，精益求精。随着社会经济的不断发展，人民群众对健康要求的不断提高；随着科学技术的不断进步，新的理论、技术、方法不断出现，我深刻意识到只有不断学习、充实自己，才能更好地胜任自己的工作岗位，不断迎接新挑战。因此，我积极参加各种学术交流、医学继续教育活动，以及利用报刊、杂志、书籍以及互联网等，不断充实自己的知识水平，扩展自己的视野范围，提高自己的业务素质，以适应时代的需求，为今后工作打下坚实的基础。</w:t>
      </w:r>
    </w:p>
    <w:p/>
    <w:p>
      <w:pPr/>
      <w:r>
        <w:rPr>
          <w:rStyle w:val="myStyle"/>
        </w:rPr>
        <w:t xml:space="preserve">　　在日常工作岗位上，我认真做好本职工作，听从科长的安排，服从领导的调度，认真做好血吸虫病、碘缺乏病、疟疾、丝虫病等地方病防治工作，协助办理政府血防办事务。我工作积极主动，善于思考，不断进取，勇于创新，为防治工作献计献策。本人坚持工作在基层第一线，不怕苦、不怕累，全身心的投入到查灭螺、查治病、健康教育、防控急感、晚血救助等血吸虫病防治的基层工作中，全心全意为群众的健康服务。本人还一直负责血吸虫病信息资料的收集、整理、统计、上报等工作，协助科长制定工作计划、撰写工作总结。</w:t>
      </w:r>
    </w:p>
    <w:p/>
    <w:p>
      <w:pPr/>
      <w:r>
        <w:rPr>
          <w:rStyle w:val="myStyle"/>
        </w:rPr>
        <w:t xml:space="preserve">　　本人立足自身岗位，20xx年5月，自发在互联网上开通了“血防战线”博客（目前访问量3万1千余人次），积极宣传我市血防工作以及相关卫生防病知识。20xx年，本人还申请市级公共卫生项目，组织开展了“市辖区通江河道钉螺调查”，取得圆满了成功。今年“5.12”大地震后，作为热血青年，我向上级写下“请战书”，赶赴四川灾区开展卫生防疫工作，奉献自己微薄之力。</w:t>
      </w:r>
    </w:p>
    <w:p/>
    <w:p>
      <w:pPr/>
      <w:r>
        <w:rPr>
          <w:rStyle w:val="myStyle"/>
        </w:rPr>
        <w:t xml:space="preserve">　　今后，我将一如既往地努力奋斗在卫生防病第一线，为人民群众的健康服务。</w:t>
      </w:r>
    </w:p>
    <w:p/>
    <w:p>
      <w:pPr/>
      <w:r>
        <w:rPr>
          <w:rStyle w:val="myStyle"/>
        </w:rPr>
        <w:t xml:space="preserve">各位评委，各位老师：</w:t>
      </w:r>
    </w:p>
    <w:p/>
    <w:p>
      <w:pPr/>
      <w:r>
        <w:rPr>
          <w:rStyle w:val="myStyle"/>
        </w:rPr>
        <w:t xml:space="preserve">nbsp; nbsp; nbsp; nbsp;大家好！</w:t>
      </w:r>
    </w:p>
    <w:p/>
    <w:p>
      <w:pPr/>
      <w:r>
        <w:rPr>
          <w:rStyle w:val="myStyle"/>
        </w:rPr>
        <w:t xml:space="preserve">　　站在学校改革竞聘上岗的讲台上，内心免不了有那么些的激动，感谢大家在百忙之中还能给予我信任与支持。感谢领导给予的这次检验自己的机会，下面的发言，我会尽心尽力给大家展现一个全面的优秀的自我，希望得到大家一如既往的支持，谢谢大家！</w:t>
      </w:r>
    </w:p>
    <w:p/>
    <w:p>
      <w:pPr/>
      <w:r>
        <w:rPr>
          <w:rStyle w:val="myStyle"/>
        </w:rPr>
        <w:t xml:space="preserve">　　一.政教处工作。</w:t>
      </w:r>
    </w:p>
    <w:p/>
    <w:p>
      <w:pPr/>
      <w:r>
        <w:rPr>
          <w:rStyle w:val="myStyle"/>
        </w:rPr>
        <w:t xml:space="preserve">　　几年来，政教处根据学校工作安排，先后组织了两届班主任节庆典活动，首届读书节活动，学生成长导师启动仪式，说说俺的老班，学生表彰大会等大型活动，取得了良好的效果，受到学校领导、全体师生的好评。政教处已经成为一个团结奋进，能挑重担，执行力强的工作团队。</w:t>
      </w:r>
    </w:p>
    <w:p/>
    <w:p>
      <w:pPr/>
      <w:r>
        <w:rPr>
          <w:rStyle w:val="myStyle"/>
        </w:rPr>
        <w:t xml:space="preserve">　　二.班主任工作</w:t>
      </w:r>
    </w:p>
    <w:p/>
    <w:p>
      <w:pPr/>
      <w:r>
        <w:rPr>
          <w:rStyle w:val="myStyle"/>
        </w:rPr>
        <w:t xml:space="preserve">　　1.每学期期中考试和期末考试时，召开班主任座谈会，认真听取班主任的意见，对班主任反映的问题及时解决和反映。</w:t>
      </w:r>
    </w:p>
    <w:p/>
    <w:p>
      <w:pPr/>
      <w:r>
        <w:rPr>
          <w:rStyle w:val="myStyle"/>
        </w:rPr>
        <w:t xml:space="preserve">　　2.每年组织学校领导到班主任家中探望，关心班主任的生活。</w:t>
      </w:r>
    </w:p>
    <w:p/>
    <w:p>
      <w:pPr/>
      <w:r>
        <w:rPr>
          <w:rStyle w:val="myStyle"/>
        </w:rPr>
        <w:t xml:space="preserve">　　3.取消班主任每天到公寓签到的规定，尽可能减轻琐碎事务带给班主任的不必要工作负担。</w:t>
      </w:r>
    </w:p>
    <w:p/>
    <w:p>
      <w:pPr/>
      <w:r>
        <w:rPr>
          <w:rStyle w:val="myStyle"/>
        </w:rPr>
        <w:t xml:space="preserve">　　4.根据实情，努力提高班主任的各种待遇，在学校领导的大力支持下，解决了班主任的早餐问题，为班主任增加了牛奶和晚餐补助，并把每年五月份的第三个星期五定为学校的“班主任节”。</w:t>
      </w:r>
    </w:p>
    <w:p/>
    <w:p>
      <w:pPr/>
      <w:r>
        <w:rPr>
          <w:rStyle w:val="myStyle"/>
        </w:rPr>
        <w:t xml:space="preserve">　　5.完善评优制度，公正评优工作，使有思想、有能力、有方法的班主任凭工作脱颖而出。</w:t>
      </w:r>
    </w:p>
    <w:p/>
    <w:p>
      <w:pPr/>
      <w:r>
        <w:rPr>
          <w:rStyle w:val="myStyle"/>
        </w:rPr>
        <w:t xml:space="preserve">　　6.通过班主任带班目标的制定及其实现情况总结，提高了班主任带班的目的性和成就感，促进班主任带班经验的积累。</w:t>
      </w:r>
    </w:p>
    <w:p/>
    <w:p>
      <w:pPr/>
      <w:r>
        <w:rPr>
          <w:rStyle w:val="myStyle"/>
        </w:rPr>
        <w:t xml:space="preserve">　　通过努力，班主任与学校之间因沟通而增进了互信，班主任在学校的地位明显提高，幸福感明显上升，今年报名参加班主任工作的教师达44人，较往年增加了三分之一。</w:t>
      </w:r>
    </w:p>
    <w:p/>
    <w:p>
      <w:pPr/>
      <w:r>
        <w:rPr>
          <w:rStyle w:val="myStyle"/>
        </w:rPr>
        <w:t xml:space="preserve">　　三.学生管理工作</w:t>
      </w:r>
    </w:p>
    <w:p/>
    <w:p>
      <w:pPr/>
      <w:r>
        <w:rPr>
          <w:rStyle w:val="myStyle"/>
        </w:rPr>
        <w:t xml:space="preserve">　　1.制定全面可行的学生管理制度，使学生的校园生活有“法”可依，使学生的管理工作有“章”可循；</w:t>
      </w:r>
    </w:p>
    <w:p/>
    <w:p>
      <w:pPr/>
      <w:r>
        <w:rPr>
          <w:rStyle w:val="myStyle"/>
        </w:rPr>
        <w:t xml:space="preserve">　　2.利用各种机会，组织学生对管理制度进行反复的学习和体验，提高学生对制度的理解度和执行力；</w:t>
      </w:r>
    </w:p>
    <w:p/>
    <w:p>
      <w:pPr/>
      <w:r>
        <w:rPr>
          <w:rStyle w:val="myStyle"/>
        </w:rPr>
        <w:t xml:space="preserve">　　3.制定优秀班集体评比方案，规范评比程序，开展争优创先活动，使评比活动成为引导各班向上、向善的手段；</w:t>
      </w:r>
    </w:p>
    <w:p/>
    <w:p>
      <w:pPr/>
      <w:r>
        <w:rPr>
          <w:rStyle w:val="myStyle"/>
        </w:rPr>
        <w:t xml:space="preserve">　　4.对学生的日常行为实行积分制管理，促进学生良好习惯的养成。</w:t>
      </w:r>
    </w:p>
    <w:p/>
    <w:p>
      <w:pPr/>
      <w:r>
        <w:rPr>
          <w:rStyle w:val="myStyle"/>
        </w:rPr>
        <w:t xml:space="preserve">　　5.开展以班主任带班目标为核心的班级文化建设工作，使文化建设在班级工作中落地生根。</w:t>
      </w:r>
    </w:p>
    <w:p/>
    <w:p>
      <w:pPr/>
      <w:r>
        <w:rPr>
          <w:rStyle w:val="myStyle"/>
        </w:rPr>
        <w:t xml:space="preserve">　　经过几年的努力，学生的良好习惯逐渐养成。由于要求严格，很多学生对政教处“只抓规范，不抓学习”而耿耿于怀。</w:t>
      </w:r>
    </w:p>
    <w:p/>
    <w:p>
      <w:pPr/>
      <w:r>
        <w:rPr>
          <w:rStyle w:val="myStyle"/>
        </w:rPr>
        <w:t xml:space="preserve">　　四.新课改工作。</w:t>
      </w:r>
    </w:p>
    <w:p/>
    <w:p>
      <w:pPr/>
      <w:r>
        <w:rPr>
          <w:rStyle w:val="myStyle"/>
        </w:rPr>
        <w:t xml:space="preserve">　　20xx年我校被定为河南省新课改样本校，我也参与了新课改工作。在学校领导的指导下，起草、制定了一系列有关新课改的纲领性文件，使我校新课改工作得以有序地开展；策划、设计了学生成长记录册，每学期组织学生成长记录展评和学生综合素质评价工作，使我校这方面的工作走在郑州市的前列。学生成长记录的制作情况作为典型在全市德育工作会议上发言。</w:t>
      </w:r>
    </w:p>
    <w:p/>
    <w:p>
      <w:pPr/>
      <w:r>
        <w:rPr>
          <w:rStyle w:val="myStyle"/>
        </w:rPr>
        <w:t xml:space="preserve">　　以上这些工作，学校领导和老师都给予了高度的评价，也得到了上级领导部门的肯定。我校20xx年被评为河南省文明学校，连续两年被评为郑州市德育工作先进单位，连续两年被评为郑州市学生社会实践活动先进单位，今年被学区推荐为河南省德育工作先进单位候选校。我也被大家推荐为20xx年郑州市师德标兵，20xx年郑州市优秀教育工作者，20xx、20xx年平安校园建设先进个人等。</w:t>
      </w:r>
    </w:p>
    <w:p/>
    <w:p>
      <w:pPr/>
      <w:r>
        <w:rPr>
          <w:rStyle w:val="myStyle"/>
        </w:rPr>
        <w:t xml:space="preserve">　　付出，能为同伴和领导所认可，这是让我们感到欣慰和自豪的事情。</w:t>
      </w:r>
    </w:p>
    <w:p/>
    <w:p>
      <w:pPr/>
      <w:r>
        <w:rPr>
          <w:rStyle w:val="myStyle"/>
        </w:rPr>
        <w:t xml:space="preserve">　　通过以上几年工作的汇报，想必大家对政教处的工作和工作思路已经有了基本的了解。今后的总体工作思路是：完善规范，提升队伍，深化自主，打造特色。</w:t>
      </w:r>
    </w:p>
    <w:p/>
    <w:p>
      <w:pPr/>
      <w:r>
        <w:rPr>
          <w:rStyle w:val="myStyle"/>
        </w:rPr>
        <w:t xml:space="preserve">　　一.完善例会学习制度，进一步理清各项工作的思路，使政教工作更有条理，效率更高，成效更大。</w:t>
      </w:r>
    </w:p>
    <w:p/>
    <w:p>
      <w:pPr/>
      <w:r>
        <w:rPr>
          <w:rStyle w:val="myStyle"/>
        </w:rPr>
        <w:t xml:space="preserve">　　二.引导班主任，幸福班主任，提升班主任。首先加大班主任的培训学习投入，引导班主任由保姆型向管理型、智慧型班主任转变；第二，尽可能减轻繁杂琐碎事务给班主任带来的工作负担，提高他们的工作成就感和幸福感。第三，以班主任带班目标为抓手，认真开展班主任工作研讨，借鉴外部先进经验，逐步形成我校班主任工作和班级管理的模式，不断积累有形成果。</w:t>
      </w:r>
    </w:p>
    <w:p/>
    <w:p>
      <w:pPr/>
      <w:r>
        <w:rPr>
          <w:rStyle w:val="myStyle"/>
        </w:rPr>
        <w:t xml:space="preserve">　　三.严格管理与文化引领相结合，引导学生自主管理，自我发展。</w:t>
      </w:r>
    </w:p>
    <w:p/>
    <w:p>
      <w:pPr/>
      <w:r>
        <w:rPr>
          <w:rStyle w:val="myStyle"/>
        </w:rPr>
        <w:t xml:space="preserve">　　1.完成《学生手册》的编制工作，对学生进行系统、细致的校园文化教育和行为规范教育，以文化引领学生成长；</w:t>
      </w:r>
    </w:p>
    <w:p/>
    <w:p>
      <w:pPr/>
      <w:r>
        <w:rPr>
          <w:rStyle w:val="myStyle"/>
        </w:rPr>
        <w:t xml:space="preserve">　　2.规范、加强学生干部管理工作，提高学生的自我管理能力；</w:t>
      </w:r>
    </w:p>
    <w:p/>
    <w:p>
      <w:pPr/>
      <w:r>
        <w:rPr>
          <w:rStyle w:val="myStyle"/>
        </w:rPr>
        <w:t xml:space="preserve">　　3.通过讲座、辩论会、演讲会等形式，引导学生的思想认识，促进学生良好习惯的养成。</w:t>
      </w:r>
    </w:p>
    <w:p/>
    <w:p>
      <w:pPr/>
      <w:r>
        <w:rPr>
          <w:rStyle w:val="myStyle"/>
        </w:rPr>
        <w:t xml:space="preserve">　　四.进一步完善多元评价机制，促进学生个性发展。首先认真总结四年来我校学生综合素质评价工作的开展情况，找出问题，探究问题，推进工作开展。第二，研发、使用学生综合管理系统，利用现代计算机网络技术，解决综合素质评价信息收集和利用的问题，让评价更科学，为学生的发展提供依据和保障。</w:t>
      </w:r>
    </w:p>
    <w:p/>
    <w:p>
      <w:pPr/>
      <w:r>
        <w:rPr>
          <w:rStyle w:val="myStyle"/>
        </w:rPr>
        <w:t xml:space="preserve">　　五.逐步使德育工作系列化、规范化、课程化，构建我校校园文化。根据年级不同特点，规范开展系列德育活动，让入校教育、军训、远足、间操、运动会、艺术节、科技节、社会实践、家长会、感恩教育、毕业教育等日趋完善规范，更加突出育人特点，形成德育课程体系。</w:t>
      </w:r>
    </w:p>
    <w:p/>
    <w:p>
      <w:pPr/>
      <w:r>
        <w:rPr>
          <w:rStyle w:val="myStyle"/>
        </w:rPr>
        <w:t xml:space="preserve">　　同志们，关于开展工作、管理学生的方法和措施还有很多，这里我不再一一赘述，总之是干工作不能没有思路，管学生不能没有方法。但不管是什么措施和方法，我都会认真、诚恳地听取大家的意见，并脚踏实地地工作，绝不搞形式主义。</w:t>
      </w:r>
    </w:p>
    <w:p/>
    <w:p>
      <w:pPr/>
      <w:r>
        <w:rPr>
          <w:rStyle w:val="myStyle"/>
        </w:rPr>
        <w:t xml:space="preserve">　　各位领导、老师们，对于政教处这几年的工作，我相信大家看到的要比我今天说的多，也相信大家会对我，对政教工作有一个公正的评价。如果我这次能当选，自会继续发奋，如果大家觉得其他同志比我更适合这个岗位，我也会向获任此岗位的同志表示衷心的祝贺，并在今后的工作中积极配合他的工作。</w:t>
      </w:r>
    </w:p>
    <w:p/>
    <w:p>
      <w:pPr/>
      <w:r>
        <w:rPr>
          <w:rStyle w:val="myStyle"/>
        </w:rPr>
        <w:t xml:space="preserve">　　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2023-04-27T09:38:25+08:00</dcterms:created>
  <dcterms:modified xsi:type="dcterms:W3CDTF">2023-04-27T09:38:25+08:00</dcterms:modified>
</cp:coreProperties>
</file>

<file path=docProps/custom.xml><?xml version="1.0" encoding="utf-8"?>
<Properties xmlns="http://schemas.openxmlformats.org/officeDocument/2006/custom-properties" xmlns:vt="http://schemas.openxmlformats.org/officeDocument/2006/docPropsVTypes"/>
</file>