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2023人事主管工作计划范文合集</w:t>
      </w:r>
    </w:p>
    <w:p/>
    <w:p/>
    <w:p>
      <w:pPr>
        <w:jc w:val="center"/>
      </w:pPr>
      <w:r>
        <w:rPr>
          <w:rStyle w:val="myStyleh4"/>
        </w:rPr>
        <w:t xml:space="preserve">2023人事主管工作计划范文(篇1)</w:t>
      </w:r>
    </w:p>
    <w:p/>
    <w:p>
      <w:pPr/>
      <w:r>
        <w:rPr>
          <w:rStyle w:val="myStyle"/>
        </w:rPr>
        <w:t xml:space="preserve">
	日子如同白驹过隙，我们的工作又进入新的阶段，为了今后更好的工作发展，让我们对今后的工作做个计划吧。那么我们该怎么去写计划呢？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2023人事主管工作计划范文(篇2)</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2023人事主管工作计划范文(篇3)</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__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 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__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1、做好20__年度公司员工申报职称工作的办理，重点做好申报初级及中级职称人员的手续办理。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2023人事主管工作计划范文(篇4)</w:t>
      </w:r>
    </w:p>
    <w:p/>
    <w:p>
      <w:pPr/>
      <w:r>
        <w:rPr>
          <w:rStyle w:val="myStyle"/>
        </w:rPr>
        <w:t xml:space="preserve">
	协助总经理搞好各部门之间的综合协调，落实公司规章制度，加强对各项工作的督促和检查，沟通内外联系，保证上情下达和下情上报，负责对会议文件决定的事项进行催办，查办和落实，加强对外联络，拓展公关业务，负责全公司组织系统及工作职责研讨和修订，负责公司车辆的管理。
</w:t>
      </w:r>
    </w:p>
    <w:p/>
    <w:p>
      <w:pPr/>
      <w:r>
        <w:rPr>
          <w:rStyle w:val="myStyle"/>
        </w:rPr>
        <w:t xml:space="preserve">
	1、组织架构的设计、岗位描述、人力规划编制、考勤管理的工作。
</w:t>
      </w:r>
    </w:p>
    <w:p/>
    <w:p>
      <w:pPr/>
      <w:r>
        <w:rPr>
          <w:rStyle w:val="myStyle"/>
        </w:rPr>
        <w:t xml:space="preserve">
	2、招聘使用：
</w:t>
      </w:r>
    </w:p>
    <w:p/>
    <w:p>
      <w:pPr/>
      <w:r>
        <w:rPr>
          <w:rStyle w:val="myStyle"/>
        </w:rPr>
        <w:t xml:space="preserve">
	提供工作分析的有关资料，使部门人力资源计划与组织的战略协调一致，对申请人进行面试作最终录用和委派决定，对提升、调迁、奖惩和辞退作出决定，职务分析和工作分析的编写，制定人力资源计划，通过这些使企业内部“人、事相宜”即采用科学的方法，按照工作岗位要求，将员工安排到合适的岗位，来实现人力资源合理配制。
</w:t>
      </w:r>
    </w:p>
    <w:p/>
    <w:p>
      <w:pPr/>
      <w:r>
        <w:rPr>
          <w:rStyle w:val="myStyle"/>
        </w:rPr>
        <w:t xml:space="preserve">
	3、工作报酬：
</w:t>
      </w:r>
    </w:p>
    <w:p/>
    <w:p>
      <w:pPr/>
      <w:r>
        <w:rPr>
          <w:rStyle w:val="myStyle"/>
        </w:rPr>
        <w:t xml:space="preserve">
	制定合理的薪酬福利制度，按劳付酬，论功行赏，通过报酬、保险和福利等手段对员工的工作成果给予肯定和保障。其次，促使员工提高士气和生产效率的各种激励策略也是对员工工作绩效的一种有效报偿。
</w:t>
      </w:r>
    </w:p>
    <w:p/>
    <w:p>
      <w:pPr/>
      <w:r>
        <w:rPr>
          <w:rStyle w:val="myStyle"/>
        </w:rPr>
        <w:t xml:space="preserve">
	4、培训开发：
</w:t>
      </w:r>
    </w:p>
    <w:p/>
    <w:p>
      <w:pPr/>
      <w:r>
        <w:rPr>
          <w:rStyle w:val="myStyle"/>
        </w:rPr>
        <w:t xml:space="preserve">
	现在的市场无疑应是产品质量的竞争，说到底是人才的竞争，是一个企业整体素质的竞争。一个产品质量的好坏，也是一个企业所有岗位技能的集中体现，所以应把全员培训作为企业立业之本，追求全员卓越，以人为本的管理方式。
</w:t>
      </w:r>
    </w:p>
    <w:p/>
    <w:p>
      <w:pPr/>
      <w:r>
        <w:rPr>
          <w:rStyle w:val="myStyle"/>
        </w:rPr>
        <w:t xml:space="preserve">
	提供培训开发需求和待培训者名单，制定并实施培训开发计划：主要指职业技能培训和职业品质的培训，为员工发展提供咨询，规范在职培训开发的指导，通过培训开发来“提高员工能力”和“发挥员工能力”以此改进员工的行为方式，达到期望的标准。
</w:t>
      </w:r>
    </w:p>
    <w:p/>
    <w:p>
      <w:pPr/>
      <w:r>
        <w:rPr>
          <w:rStyle w:val="myStyle"/>
        </w:rPr>
        <w:t xml:space="preserve">
	5、人员考核：
</w:t>
      </w:r>
    </w:p>
    <w:p/>
    <w:p>
      <w:pPr/>
      <w:r>
        <w:rPr>
          <w:rStyle w:val="myStyle"/>
        </w:rPr>
        <w:t xml:space="preserve">
	主要负责工作考核，满意度调查，研究工作绩效考核系统和满意度评价系统，制定纪律奖惩制度，以工作职责来制定绩效考核标准，通过这些活动可以公平的决定员工的地位和待遇，可以促进人力资源开发和合理利用，并且提高和维持企业的经营的高效率。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没有后勤的保障，就保证不了生产稳定正常的进行。首先要制定相关制度;，加强对宿舍、食堂、水电、办公用品、零星修缮、部分固定资产、卫生、环境的管理。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1、企业精神形象
</w:t>
      </w:r>
    </w:p>
    <w:p/>
    <w:p>
      <w:pPr/>
      <w:r>
        <w:rPr>
          <w:rStyle w:val="myStyle"/>
        </w:rPr>
        <w:t xml:space="preserve">
	它对于员工有强大的凝聚力，感召力，引导力和约束力，能增加员工对企业的信任感，自豪感和荣誉感。
</w:t>
      </w:r>
    </w:p>
    <w:p/>
    <w:p>
      <w:pPr/>
      <w:r>
        <w:rPr>
          <w:rStyle w:val="myStyle"/>
        </w:rPr>
        <w:t xml:space="preserve">
	2、企业环境形象
</w:t>
      </w:r>
    </w:p>
    <w:p/>
    <w:p>
      <w:pPr/>
      <w:r>
        <w:rPr>
          <w:rStyle w:val="myStyle"/>
        </w:rPr>
        <w:t xml:space="preserve">
	因为创造良好的企业环境，是企业生产经营活动顺利进行的前提和基础，而充分认识企业环境的特征又是创造良好企业环境的基础。
</w:t>
      </w:r>
    </w:p>
    <w:p/>
    <w:p>
      <w:pPr/>
      <w:r>
        <w:rPr>
          <w:rStyle w:val="myStyle"/>
        </w:rPr>
        <w:t xml:space="preserve">
	3、企业员工形象
</w:t>
      </w:r>
    </w:p>
    <w:p/>
    <w:p>
      <w:pPr/>
      <w:r>
        <w:rPr>
          <w:rStyle w:val="myStyle"/>
        </w:rPr>
        <w:t xml:space="preserve">
	制定《员工日常行为规范》，因为良好的员工素质和形象，是企业形象的重要构成要素。员工的仪表装束、言谈举止、工作能力、科学文化水平、精神风貌、工作效率等都会给社会公众一个整体印象。
</w:t>
      </w:r>
    </w:p>
    <w:p/>
    <w:p>
      <w:pPr/>
      <w:r>
        <w:rPr>
          <w:rStyle w:val="myStyle"/>
        </w:rPr>
        <w:t xml:space="preserve">
	总而言之，行政部工作的最终目标就是确保公司的正常运作及生产，稳步，正常的进行，为企业创造经济效益。
</w:t>
      </w:r>
    </w:p>
    <w:p/>
    <w:p>
      <w:pPr>
        <w:jc w:val="center"/>
      </w:pPr>
      <w:r>
        <w:rPr>
          <w:rStyle w:val="myStyleh4"/>
        </w:rPr>
        <w:t xml:space="preserve">2023人事主管工作计划范文(篇5)</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jc w:val="center"/>
      </w:pPr>
      <w:r>
        <w:rPr>
          <w:rStyle w:val="myStyleh4"/>
        </w:rPr>
        <w:t xml:space="preserve">2023人事主管工作计划范文(篇6)</w:t>
      </w:r>
    </w:p>
    <w:p/>
    <w:p>
      <w:pPr/>
      <w:r>
        <w:rPr>
          <w:rStyle w:val="myStyle"/>
        </w:rPr>
        <w:t xml:space="preserve">
	一年过去，新一年来临，人事工作还有许多欠缺的地方，为了更好的完成的明年的工作，将制作一份工作计划。以下是我20x的工作计划：
</w:t>
      </w:r>
    </w:p>
    <w:p/>
    <w:p>
      <w:pPr/>
      <w:r>
        <w:rPr>
          <w:rStyle w:val="myStyle"/>
        </w:rPr>
        <w:t xml:space="preserve">
	一、人员调配管理
</w:t>
      </w:r>
    </w:p>
    <w:p/>
    <w:p>
      <w:pPr/>
      <w:r>
        <w:rPr>
          <w:rStyle w:val="myStyle"/>
        </w:rPr>
        <w:t xml:space="preserve">
	本年度重点做好x工业园投运期间的人员调配工作。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年x月x日x人劳动合同到期员工的续订工作。针对本次续签工作，在今年劳动合同管理工作的基础上，需进一步运作新的管理办法，对生产工人及其他工作人员拟采用中期（x年）、短期（x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名左右，专业主要有：热能与动力专业x―x人，电气专业x―x人，化学专业x―x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2023人事主管工作计划范文(篇7)</w:t>
      </w:r>
    </w:p>
    <w:p/>
    <w:p>
      <w:pPr/>
      <w:r>
        <w:rPr>
          <w:rStyle w:val="myStyle"/>
        </w:rPr>
        <w:t xml:space="preserve">
	一、行政人事制度、流程、手续、表格类：
</w:t>
      </w:r>
    </w:p>
    <w:p/>
    <w:p>
      <w:pPr/>
      <w:r>
        <w:rPr>
          <w:rStyle w:val="myStyle"/>
        </w:rPr>
        <w:t xml:space="preserve">
	在日常工作中行政人事类
</w:t>
      </w:r>
    </w:p>
    <w:p/>
    <w:p>
      <w:pPr/>
      <w:r>
        <w:rPr>
          <w:rStyle w:val="myStyle"/>
        </w:rPr>
        <w:t xml:space="preserve">
	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马年将会是腾飞的一年，我将带着良好的心态去迎接这崭新的一年，为xx献上自己的力量!
</w:t>
      </w:r>
    </w:p>
    <w:p/>
    <w:p>
      <w:pPr>
        <w:jc w:val="center"/>
      </w:pPr>
      <w:r>
        <w:rPr>
          <w:rStyle w:val="myStyleh4"/>
        </w:rPr>
        <w:t xml:space="preserve">2023人事主管工作计划范文(篇8)</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5、圆满完成本部门年度目标和单位交给的各项任务。
</w:t>
      </w:r>
    </w:p>
    <w:p/>
    <w:p>
      <w:pPr/>
      <w:r>
        <w:rPr>
          <w:rStyle w:val="myStyle"/>
        </w:rPr>
        <w:t xml:space="preserve">
	6、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单位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二、建立职位分析制度
</w:t>
      </w:r>
    </w:p>
    <w:p/>
    <w:p>
      <w:pPr/>
      <w:r>
        <w:rPr>
          <w:rStyle w:val="myStyle"/>
        </w:rPr>
        <w:t xml:space="preserve">
	通过职位分析既可以了解单位各部门各职位的任职资格、工作内容，从而使单位各部门的工作分配、工作衔接和工作流程设计更加精确，也有助于单位了解各部门、各职位全面的工作要素，适时调整单位及部门组织架构，进行扩、缩编制。也可以通过职位分析对每个岗位的工作量、贡献值、责任程度等方面进行综合考量，以便为制定科学合理的薪酬制度提供良好的基础。
</w:t>
      </w:r>
    </w:p>
    <w:p/>
    <w:p>
      <w:pPr/>
      <w:r>
        <w:rPr>
          <w:rStyle w:val="myStyle"/>
        </w:rPr>
        <w:t xml:space="preserve">
	第二部分建立内部纵向、横向沟通机制,强化日常行政管理。
</w:t>
      </w:r>
    </w:p>
    <w:p/>
    <w:p>
      <w:pPr/>
      <w:r>
        <w:rPr>
          <w:rStyle w:val="myStyle"/>
        </w:rPr>
        <w:t xml:space="preserve">
	行政部的工作涉及到各个部门和单位工作的各个层面，日常工作中人力资源还有许多不可预见的工作任务。此处其他目标是部门工作中比较重要的部分。包括：企业文化的塑造；建立单位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员工培训是培养员工忠诚度、凝聚力的方法之一。通过对员工的培训与开发，员工的工作技能、知识层次和工作效率、工作品质都将进一步加强，从而全面提高单位的整体人才结构构成，增强企业的综合竞争力。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1、将单位发展多年来积累的优良传统和企业文化精髓加以总结归纳，此建议如通过，争取在第一季度内完成。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三、建立单位内部沟通机制
</w:t>
      </w:r>
    </w:p>
    <w:p/>
    <w:p>
      <w:pPr/>
      <w:r>
        <w:rPr>
          <w:rStyle w:val="myStyle"/>
        </w:rPr>
        <w:t xml:space="preserve">
	1、建立**评议机制。行政部计划在第九年对单位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单位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2023人事主管工作计划范文(篇9)</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2023人事主管工作计划范文(篇10)</w:t>
      </w:r>
    </w:p>
    <w:p/>
    <w:p>
      <w:pPr/>
      <w:r>
        <w:rPr>
          <w:rStyle w:val="myStyle"/>
        </w:rPr>
        <w:t xml:space="preserve">
	一、人员调配管理
</w:t>
      </w:r>
    </w:p>
    <w:p/>
    <w:p>
      <w:pPr/>
      <w:r>
        <w:rPr>
          <w:rStyle w:val="myStyle"/>
        </w:rPr>
        <w:t xml:space="preserve">
	本年度重点做好XX工业园投运期间的人员调配工作。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x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2023-11-06T11:25:59+08:00</dcterms:created>
  <dcterms:modified xsi:type="dcterms:W3CDTF">2023-11-06T11:25:59+08:00</dcterms:modified>
</cp:coreProperties>
</file>

<file path=docProps/custom.xml><?xml version="1.0" encoding="utf-8"?>
<Properties xmlns="http://schemas.openxmlformats.org/officeDocument/2006/custom-properties" xmlns:vt="http://schemas.openxmlformats.org/officeDocument/2006/docPropsVTypes"/>
</file>