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小贷公司工作计划模板</w:t>
      </w:r>
    </w:p>
    <w:p/>
    <w:p/>
    <w:p>
      <w:pPr/>
      <w:r>
        <w:rPr>
          <w:rStyle w:val="myStyle"/>
        </w:rPr>
        <w:t xml:space="preserve">
	下面是标准下载网为大家整理的小贷公司工作计划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小贷公司工作计划(篇1)</w:t>
      </w:r>
    </w:p>
    <w:p/>
    <w:p>
      <w:pPr/>
      <w:r>
        <w:rPr>
          <w:rStyle w:val="myStyle"/>
        </w:rPr>
        <w:t xml:space="preserve">
</w:t>
      </w:r>
    </w:p>
    <w:p/>
    <w:p>
      <w:pPr/>
      <w:r>
        <w:rPr>
          <w:rStyle w:val="myStyle"/>
        </w:rPr>
        <w:t xml:space="preserve">
	小贷公司工作总结:自20xx年6月开业以来，东营市东营区城发小额贷款股份有限公司在市金融办和区经贸委的指导和大力协助下，在公司领导的正确领导下，在公司各位股东的鼎力支持下，全体员工紧紧围绕公司既定的工作目标，同心同德，开拓创新，取得了令人较为满意的经营业绩，在短时间内为公司业务稳定、高效、良好地发展奠定了基础。
</w:t>
      </w:r>
    </w:p>
    <w:p/>
    <w:p>
      <w:pPr/>
      <w:r>
        <w:rPr>
          <w:rStyle w:val="myStyle"/>
        </w:rPr>
        <w:t xml:space="preserve">
	回顾和总结20xx年的工作，主要有以下几个方面：
</w:t>
      </w:r>
    </w:p>
    <w:p/>
    <w:p>
      <w:pPr/>
      <w:r>
        <w:rPr>
          <w:rStyle w:val="myStyle"/>
        </w:rPr>
        <w:t xml:space="preserve">
	一、业务发展平稳，经营效益实现稳定。半年来，经过公司上下一致努力，业务经营取得了令人相对满意的经营业绩。全年累计发生业务67笔，累计发放贷款20410万元，累计实现业务收入852 万元，其中：贷款利息收入776万元，其它收入76 万元。上缴各项税费230万元，各项成本费用支出74万元，年末实现净利润 550万元。截至年末贷款余额13460 万元，到期贷款和利息收回率均为100%，信贷资金实现了良性循环，经营效益较为可观。
</w:t>
      </w:r>
    </w:p>
    <w:p/>
    <w:p>
      <w:pPr/>
      <w:r>
        <w:rPr>
          <w:rStyle w:val="myStyle"/>
        </w:rPr>
        <w:t xml:space="preserve">
	二、建章立制，确保业务有序发展。良好的制度管理是一个公司持续、稳定、长久发展的保障。我公司面对成立时间短、人员结构新、业务处理水平相对较低的不利局面，始终坚持"两条腿走路"，发展业务的同时不忘各项规章制度的建设。为确保小额贷款公司健康发展、业务规范运作，在公司成立初期，我们就组织制定了《贷款管理办法》、《财 1务管理办法》、《安全管理规定》、《印章使用管理规定》及《贷款审查委员会工作细则》等规章制度。这些制度办法的实施，为小额贷款公司的正常运营、有效管理奠定了基础，从而保障了各项工作规范有序进行。
</w:t>
      </w:r>
    </w:p>
    <w:p/>
    <w:p>
      <w:pPr/>
      <w:r>
        <w:rPr>
          <w:rStyle w:val="myStyle"/>
        </w:rPr>
        <w:t xml:space="preserve">
	三、以抓培训为基础，全面提高从业人员素质。公司成立后，我们面对新公司、新人员，缺流程、缺经验的客观情况，组织全体人员发挥主观能动性，加大学习培训力度，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
</w:t>
      </w:r>
    </w:p>
    <w:p/>
    <w:p>
      <w:pPr/>
      <w:r>
        <w:rPr>
          <w:rStyle w:val="myStyle"/>
        </w:rPr>
        <w:t xml:space="preserve">
	四、努力开拓市场，用足用好经营资金。半年来，公司从领导到员工齐心协力，利用一切可能的关系和方式主动营销，选择了一批较为理想和相对稳定的客户，为小额贷款公司的后续和长远发展打下了良好基础。在做好存量资金计划安排的同时，对即将到期的贷款也按月度实施调度，进行计划安排，保证此部分资金占用上的衔接，尽可能降低资金闲置。同时为扩大经营资产规模，争取经营效益的最大化，由市商业银行借款三千万元，保证了经营的连续性。
</w:t>
      </w:r>
    </w:p>
    <w:p/>
    <w:p>
      <w:pPr/>
      <w:r>
        <w:rPr>
          <w:rStyle w:val="myStyle"/>
        </w:rPr>
        <w:t xml:space="preserve">
	五、强化风险防范，实现经营资金的良性循环。本着宁缺毋滥的原则做好市场客户的选择，这也是保证贷款资金安全的首要条件，对每一笔贷款均落实好有效担保，为贷款的安全提供第二还款来源保障。同时，
</w:t>
      </w:r>
    </w:p>
    <w:p/>
    <w:p>
      <w:pPr/>
      <w:r>
        <w:rPr>
          <w:rStyle w:val="myStyle"/>
        </w:rPr>
        <w:t xml:space="preserve">
	我们要求业务人员在办理业务过程中严格按规定程序处理，确保所有手续合法、齐全、有效。基于以上办法的严格执行和落实，公司自开业以来办理的所有业务均未产生不良，也没有发生拖欠利息的现象，保证了经营资金良好循环。
</w:t>
      </w:r>
    </w:p>
    <w:p/>
    <w:p>
      <w:pPr/>
      <w:r>
        <w:rPr>
          <w:rStyle w:val="myStyle"/>
        </w:rPr>
        <w:t xml:space="preserve">
	回顾过去的一年，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的诸多问题亦不可忽视，主要表现在：从业人员业务总体素质有待进一步提高;当前存量贷款结构不尽合理，需要逐步调整;贷后管理相对滞后，风险预警防范有待加强等。
</w:t>
      </w:r>
    </w:p>
    <w:p/>
    <w:p>
      <w:pPr/>
      <w:r>
        <w:rPr>
          <w:rStyle w:val="myStyle"/>
        </w:rPr>
        <w:t xml:space="preserve">
	20xx年主要工作思路
</w:t>
      </w:r>
    </w:p>
    <w:p/>
    <w:p>
      <w:pPr/>
      <w:r>
        <w:rPr>
          <w:rStyle w:val="myStyle"/>
        </w:rPr>
        <w:t xml:space="preserve">
	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相结合的学习活动，提高业务人员独立办理业务的操作水平;二是加强职工的职业道德教育，帮助其树立爱岗敬业的人生价值观，有一个端正的工作态度和积极向上的精神面貌。
</w:t>
      </w:r>
    </w:p>
    <w:p/>
    <w:p>
      <w:pPr/>
      <w:r>
        <w:rPr>
          <w:rStyle w:val="myStyle"/>
        </w:rPr>
        <w:t xml:space="preserve">
	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
</w:t>
      </w:r>
    </w:p>
    <w:p/>
    <w:p>
      <w:pPr/>
      <w:r>
        <w:rPr>
          <w:rStyle w:val="myStyle"/>
        </w:rPr>
        <w:t xml:space="preserve">
	三、加强风险管理，积极挖掘资金潜力，实现经营效益最大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最大化，确保经营效益的稳定实现。
</w:t>
      </w:r>
    </w:p>
    <w:p/>
    <w:p>
      <w:pPr/>
      <w:r>
        <w:rPr>
          <w:rStyle w:val="myStyle"/>
        </w:rPr>
        <w:t xml:space="preserve">
	四、合理控制费用支出，降低经营成本。在保证业务正常运营和员工待遇的前提下，尽可能降低和控制各项费用支出，对非必要支出部分更是要严格管理，教育职工严格遵行公司的财务管理规定，杜绝堵塞各项跑冒滴漏，以提高股本回报的最大化。
</w:t>
      </w:r>
    </w:p>
    <w:p/>
    <w:p>
      <w:pPr/>
      <w:r>
        <w:rPr>
          <w:rStyle w:val="myStyle"/>
        </w:rPr>
        <w:t xml:space="preserve">
	20xx年即将过去，机遇与挑战并存、风险与收益同在的20xx年正向我们走来。新的一年，万象更新，我们公司的每位员工将以更加饱满的热情和昂扬的斗志，为实现公司20xx年度目标任务而努力奋斗。
</w:t>
      </w:r>
    </w:p>
    <w:p/>
    <w:p>
      <w:pPr>
        <w:jc w:val="center"/>
      </w:pPr>
      <w:r>
        <w:rPr>
          <w:rStyle w:val="myStyleh4"/>
        </w:rPr>
        <w:t xml:space="preserve">小贷公司工作计划(篇2)</w:t>
      </w:r>
    </w:p>
    <w:p/>
    <w:p>
      <w:pPr/>
      <w:r>
        <w:rPr>
          <w:rStyle w:val="myStyle"/>
        </w:rPr>
        <w:t xml:space="preserve">
	20xx年开始了，我们要不断的总结过去工作中的不足之处，在新的工作中不断的去完善之前的不足并加以改进。新的一年，新的开始，新的工作任务。我们将继续努力做好我们的本职工作。20xx年XX小额信贷工作的计划和新的安排：
</w:t>
      </w:r>
    </w:p>
    <w:p/>
    <w:p>
      <w:pPr/>
      <w:r>
        <w:rPr>
          <w:rStyle w:val="myStyle"/>
        </w:rPr>
        <w:t xml:space="preserve">
	由于我们XX的市场潜力比较大，而现有的信贷员比较少，面对这一情况，我计划将在下一批的见习生中调配7名来三亚见习工作。具体分配为：XX和XX3名见习生，XX2名见习生，XX1名见习生，XX1名见习生。
</w:t>
      </w:r>
    </w:p>
    <w:p/>
    <w:p>
      <w:pPr/>
      <w:r>
        <w:rPr>
          <w:rStyle w:val="myStyle"/>
        </w:rPr>
        <w:t xml:space="preserve">
	XX和XX属于XX镇由XX和XX来带领和管理见习生;安排XX去开发XX的新点，XX还由XX、XX、XX来管理，并且分配一名见习生去见习。XX由XX、XX、XX管理。XX由XX来管理并带领一名见习生。XX由XX、XX和XX来管理并分配一名见习生过去实习。XX由XX来管理。整体的网点分为5个片区，之后在人员完善后逐渐选出五名信贷员作副队长，管理相应的片区。逐渐的锻炼和提高管理人员的工作能力。
</w:t>
      </w:r>
    </w:p>
    <w:p/>
    <w:p>
      <w:pPr/>
      <w:r>
        <w:rPr>
          <w:rStyle w:val="myStyle"/>
        </w:rPr>
        <w:t xml:space="preserve">
	根据总部的规定，每个信贷员每月必须放款在12户以上，但是为了能够达到我们XX团队做到全省第一的目标，大家在控制好风险的基础上尽可能多发放贷款。尤其是发放妇女的联保贷款为主。工资担保贷款只是为了增加我们的工资收入。
</w:t>
      </w:r>
    </w:p>
    <w:p/>
    <w:p>
      <w:pPr/>
      <w:r>
        <w:rPr>
          <w:rStyle w:val="myStyle"/>
        </w:rPr>
        <w:t xml:space="preserve">
	集中力量去解决XX的拖欠利息的情况，争取更早的收回本金和利息。
</w:t>
      </w:r>
    </w:p>
    <w:p/>
    <w:p>
      <w:pPr/>
      <w:r>
        <w:rPr>
          <w:rStyle w:val="myStyle"/>
        </w:rPr>
        <w:t xml:space="preserve">
	在20xx年我们要大力加强epos机的安装，计划是每个信贷员最少安装30台epos。达到遍布每个行政乡村。还未安装广告牌的要根据情况及时的安装。此外，制作小的广告牌悬挂到各个乡村的商户门口，以便跟好的对外宣传小额信贷。每个信贷员要求最少20个小的广告牌。每个信用社最少一个大的宣传广告牌。
</w:t>
      </w:r>
    </w:p>
    <w:p/>
    <w:p>
      <w:pPr/>
      <w:r>
        <w:rPr>
          <w:rStyle w:val="myStyle"/>
        </w:rPr>
        <w:t xml:space="preserve">
	20xx年度，我们要逐步的为已经归还贷款本息的而且符合贴息的妇女申请财政贴息，并且每月上报市联社资金部奖励金的材料。每月底收完利息时在30号前将本月的利息及时划拨到总部。
</w:t>
      </w:r>
    </w:p>
    <w:p/>
    <w:p>
      <w:pPr/>
      <w:r>
        <w:rPr>
          <w:rStyle w:val="myStyle"/>
        </w:rPr>
        <w:t xml:space="preserve">
	新的一年，我们也将继续根据我们队伍中存在的问题相继增加一些新的规章制度。并且要完善落实，让每个小额信贷技术员真正的做到根据我们的企业文化和制度来工作。
</w:t>
      </w:r>
    </w:p>
    <w:p/>
    <w:p>
      <w:pPr>
        <w:jc w:val="center"/>
      </w:pPr>
      <w:r>
        <w:rPr>
          <w:rStyle w:val="myStyleh4"/>
        </w:rPr>
        <w:t xml:space="preserve">小贷公司工作计划(篇3)</w:t>
      </w:r>
    </w:p>
    <w:p/>
    <w:p>
      <w:pPr/>
      <w:r>
        <w:rPr>
          <w:rStyle w:val="myStyle"/>
        </w:rPr>
        <w:t xml:space="preserve">
	一、下步工作计划
</w:t>
      </w:r>
    </w:p>
    <w:p/>
    <w:p>
      <w:pPr/>
      <w:r>
        <w:rPr>
          <w:rStyle w:val="myStyle"/>
        </w:rPr>
        <w:t xml:space="preserve">
	一是开展相关政策的业务培训。我们已经和劳动部门商定，拟在8月份对全县、街道和乡镇妇联干部开展小额担保贷款工作的业务培训，对贷款的对象、条件、流程进行详细的解析。力争做到妇联干部人人懂政策、熟流程，为妇女申领贷款解难答疑。
</w:t>
      </w:r>
    </w:p>
    <w:p/>
    <w:p>
      <w:pPr/>
      <w:r>
        <w:rPr>
          <w:rStyle w:val="myStyle"/>
        </w:rPr>
        <w:t xml:space="preserve">
	二是积极协调新闻媒体，加大宣传力度，准备在广播、电视开办《妇女创业新政策解读》栏目，对妇女小额担保贴息贷款政策进行解读，全面介绍妇女创业就业小额担保贷款优惠政策的申贷流程、申贷条件、资金使用要求和贴息范围等主要内容，让更多的妇女受益。
</w:t>
      </w:r>
    </w:p>
    <w:p/>
    <w:p>
      <w:pPr/>
      <w:r>
        <w:rPr>
          <w:rStyle w:val="myStyle"/>
        </w:rPr>
        <w:t xml:space="preserve">
	三是准备在县妇联、农村信用社设立妇女信贷业务咨询点，帮助广大妇女了解政策、消除疑虑，积极申请小额信贷，让广大妇女真正享受到政策实惠。
</w:t>
      </w:r>
    </w:p>
    <w:p/>
    <w:p>
      <w:pPr/>
      <w:r>
        <w:rPr>
          <w:rStyle w:val="myStyle"/>
        </w:rPr>
        <w:t xml:space="preserve">
	四是争取在7月底前全面启动城乡妇女小额担保贴息贷款工作。城乡妇女小额担保贷款工作，是妇联组织服务和推动妇女创业的一项重要举措，我们将克服困难，力争尽快启动小额担保贷款的发放，并在全县全面铺开。
</w:t>
      </w:r>
    </w:p>
    <w:p/>
    <w:p>
      <w:pPr/>
      <w:r>
        <w:rPr>
          <w:rStyle w:val="myStyle"/>
        </w:rPr>
        <w:t xml:space="preserve">
	五是完善出台农村小额担保贷款的实施细则。出于稳妥和可行的考虑，我们前期起草的实施细则还需完善和补充，我们学习借鉴外省市的先进经验和做法，尽快出台农村妇女小额担保创业贴息贷款的实施细则。
</w:t>
      </w:r>
    </w:p>
    <w:p/>
    <w:p>
      <w:pPr/>
      <w:r>
        <w:rPr>
          <w:rStyle w:val="myStyle"/>
        </w:rPr>
        <w:t xml:space="preserve">
	二、存在的困难和问题
</w:t>
      </w:r>
    </w:p>
    <w:p/>
    <w:p>
      <w:pPr/>
      <w:r>
        <w:rPr>
          <w:rStyle w:val="myStyle"/>
        </w:rPr>
        <w:t xml:space="preserve">
	1、为了保证贷款资金回收率，我们不敢把贷款轻易放给特别贫困的申请人，而洽洽需要帮助的人群，就是这些贫困妇女;
</w:t>
      </w:r>
    </w:p>
    <w:p/>
    <w:p>
      <w:pPr/>
      <w:r>
        <w:rPr>
          <w:rStyle w:val="myStyle"/>
        </w:rPr>
        <w:t xml:space="preserve">
	2、因为此项工作也刚刚开展，大家都在摸索工作经验及方法，贷款不能及时的在最需要之前发放到户;
</w:t>
      </w:r>
    </w:p>
    <w:p/>
    <w:p>
      <w:pPr/>
      <w:r>
        <w:rPr>
          <w:rStyle w:val="myStyle"/>
        </w:rPr>
        <w:t xml:space="preserve">
	3、缺少必要的工作经费。虽然此项工作有奖励政策，但得需要漫长的申请与协商的过程。为了让小额贷款项目更好的开展起来，我们需要经常联系相关部门，下乡进行调研、了解情况、选项目、选基地及实施中的跟踪服务等，也需要一定的工作经费做保证。
</w:t>
      </w:r>
    </w:p>
    <w:p/>
    <w:p>
      <w:pPr>
        <w:jc w:val="center"/>
      </w:pPr>
      <w:r>
        <w:rPr>
          <w:rStyle w:val="myStyleh4"/>
        </w:rPr>
        <w:t xml:space="preserve">小贷公司工作计划(篇4)</w:t>
      </w:r>
    </w:p>
    <w:p/>
    <w:p>
      <w:pPr/>
      <w:r>
        <w:rPr>
          <w:rStyle w:val="myStyle"/>
        </w:rPr>
        <w:t xml:space="preserve">
	根据小额贷款公司自有资金情况，营销预测及绩效奖金提取大致步骤如下：
</w:t>
      </w:r>
    </w:p>
    <w:p/>
    <w:p>
      <w:pPr/>
      <w:r>
        <w:rPr>
          <w:rStyle w:val="myStyle"/>
        </w:rPr>
        <w:t xml:space="preserve">
	一、年度发放贷款总额及收息目标
</w:t>
      </w:r>
    </w:p>
    <w:p/>
    <w:p>
      <w:pPr/>
      <w:r>
        <w:rPr>
          <w:rStyle w:val="myStyle"/>
        </w:rPr>
        <w:t xml:space="preserve">
	信贷资金总额为5600万元整，按照20%的年成本来计算（20%的成本如果仅仅只是自有资金利息成本的话，偏高），每年固定支出的成本是1120万元。目前南宁市小额贷款公司利率大致行情基本月息3%左右，按照这个标准计算，在5600万元资金全额发放的情况下，每月的利息收入是168万，累计全额发放贷款期限达到7个月，利息收入为1176万元（7×168=1176，此为保本发放值），依次类推，如下表：
</w:t>
      </w:r>
    </w:p>
    <w:p/>
    <w:p>
      <w:pPr/>
      <w:r>
        <w:rPr>
          <w:rStyle w:val="myStyle"/>
        </w:rPr>
        <w:t xml:space="preserve">
	单位：万元
</w:t>
      </w:r>
    </w:p>
    <w:p/>
    <w:p>
      <w:pPr/>
      <w:r>
        <w:rPr>
          <w:rStyle w:val="myStyle"/>
        </w:rPr>
        <w:t xml:space="preserve">
	按上表数据，累计放款达10个月，即年利息收入达到1680万元以上，利息收入净额为560万元。以此为目标制定营销计，根据担保方式的不同，贷款发放大致分类预测如下表：
</w:t>
      </w:r>
    </w:p>
    <w:p/>
    <w:p>
      <w:pPr/>
      <w:r>
        <w:rPr>
          <w:rStyle w:val="myStyle"/>
        </w:rPr>
        <w:t xml:space="preserve">
	单位：万元
</w:t>
      </w:r>
    </w:p>
    <w:p/>
    <w:p>
      <w:pPr/>
      <w:r>
        <w:rPr>
          <w:rStyle w:val="myStyle"/>
        </w:rPr>
        <w:t xml:space="preserve">
	根据上述数据，5600万元资金，预计全年累计发放额度可达
</w:t>
      </w:r>
    </w:p>
    <w:p/>
    <w:p>
      <w:pPr/>
      <w:r>
        <w:rPr>
          <w:rStyle w:val="myStyle"/>
        </w:rPr>
        <w:t xml:space="preserve">
	32900万元以上，若累计发放贷款时间达到上表中数据，利息收入为1620万元以上。扣除1120万元成本，利息收入净额为500万元左右。
</w:t>
      </w:r>
    </w:p>
    <w:p/>
    <w:p>
      <w:pPr/>
      <w:r>
        <w:rPr>
          <w:rStyle w:val="myStyle"/>
        </w:rPr>
        <w:t xml:space="preserve">
	丰通小额贷款公司注册资金为人民币一亿元整，按相关规定，单笔单户贷款不能超过注册资金的5%，即500万元。在日常信贷业务中，需规范所有贷款的发放流程，书面材料文档能达到金融办等监控部门要求，公司内部工作必须拥有高透明度。
</w:t>
      </w:r>
    </w:p>
    <w:p/>
    <w:p>
      <w:pPr/>
      <w:r>
        <w:rPr>
          <w:rStyle w:val="myStyle"/>
        </w:rPr>
        <w:t xml:space="preserve">
	二、关键业绩指标的提取
</w:t>
      </w:r>
    </w:p>
    <w:p/>
    <w:p>
      <w:pPr/>
      <w:r>
        <w:rPr>
          <w:rStyle w:val="myStyle"/>
        </w:rPr>
        <w:t xml:space="preserve">
	姓名：部门：岗位：
</w:t>
      </w:r>
    </w:p>
    <w:p/>
    <w:p>
      <w:pPr/>
      <w:r>
        <w:rPr>
          <w:rStyle w:val="myStyle"/>
        </w:rPr>
        <w:t xml:space="preserve">
	绩效考核总分为100分，依据考核分为划得分优秀、良好、一般、较差及很差五个等级，具体应用如下表所示。
</w:t>
      </w:r>
    </w:p>
    <w:p/>
    <w:p>
      <w:pPr/>
      <w:r>
        <w:rPr>
          <w:rStyle w:val="myStyle"/>
        </w:rPr>
        <w:t xml:space="preserve">
	信贷员绩效考核结果应用状况表建议
</w:t>
      </w:r>
    </w:p>
    <w:p/>
    <w:p>
      <w:pPr/>
      <w:r>
        <w:rPr>
          <w:rStyle w:val="myStyle"/>
        </w:rPr>
        <w:t xml:space="preserve">
	三、各部门业绩提成
</w:t>
      </w:r>
    </w:p>
    <w:p/>
    <w:p>
      <w:pPr/>
      <w:r>
        <w:rPr>
          <w:rStyle w:val="myStyle"/>
        </w:rPr>
        <w:t xml:space="preserve">
	信贷部门所有人员独立发展的新客户，贷款正常收息收本后，提成按贷款利息收入的3―10%提取。公司将每笔业务提成的50%留存至季度末或年末发放。具体发放情况结合信贷员季度或年度的考核情况决定。若信贷员管理的贷款中出现逾期，在逾期贷款结清本息前，不发放经办人员的业务提成留存部分。（下表中的数据为信贷人员个人拓展的新增贷款，不包括原有客户贷款。）
</w:t>
      </w:r>
    </w:p>
    <w:p/>
    <w:p>
      <w:pPr/>
      <w:r>
        <w:rPr>
          <w:rStyle w:val="myStyle"/>
        </w:rPr>
        <w:t xml:space="preserve">
	信贷提成比例阶梯设计
</w:t>
      </w:r>
    </w:p>
    <w:p/>
    <w:p>
      <w:pPr/>
      <w:r>
        <w:rPr>
          <w:rStyle w:val="myStyle"/>
        </w:rPr>
        <w:t xml:space="preserve">
	1、部门经理提成比例依据部门全体人员的贷款发放总额，若属于部门经理个人的信贷业务，提成也可按照信贷员的提成比例计提。
</w:t>
      </w:r>
    </w:p>
    <w:p/>
    <w:p>
      <w:pPr/>
      <w:r>
        <w:rPr>
          <w:rStyle w:val="myStyle"/>
        </w:rPr>
        <w:t xml:space="preserve">
	2、信贷员的提成依据为自己独立完成的`新增贷款总额。
</w:t>
      </w:r>
    </w:p>
    <w:p/>
    <w:p>
      <w:pPr/>
      <w:r>
        <w:rPr>
          <w:rStyle w:val="myStyle"/>
        </w:rPr>
        <w:t xml:space="preserve">
	3、公司新增贷款逾期率不能超过3%，如逾期率超过3%，公司可以根据实际情况暂不发放业务提成或只给予相关人员部分业务提成。若公司全年新增贷款逾期率低于3%，建议公司从全年利息净利润中提取部分作为部门奖励。
</w:t>
      </w:r>
    </w:p>
    <w:p/>
    <w:p>
      <w:pPr>
        <w:jc w:val="center"/>
      </w:pPr>
      <w:r>
        <w:rPr>
          <w:rStyle w:val="myStyleh4"/>
        </w:rPr>
        <w:t xml:space="preserve">小贷公司工作计划(篇5)</w:t>
      </w:r>
    </w:p>
    <w:p/>
    <w:p>
      <w:pPr/>
      <w:r>
        <w:rPr>
          <w:rStyle w:val="myStyle"/>
        </w:rPr>
        <w:t xml:space="preserve">
	根据小额贷款公司自有资金情况，营销预测及绩效奖金提取大致步骤如下：
</w:t>
      </w:r>
    </w:p>
    <w:p/>
    <w:p>
      <w:pPr/>
      <w:r>
        <w:rPr>
          <w:rStyle w:val="myStyle"/>
        </w:rPr>
        <w:t xml:space="preserve">
	信贷资金总额为5600万元整，按照20%的年成本来计算(20%的成本如果仅仅只是自有资金利息成本的话，偏高)，每年固定支出的成本是1120万元。目前南宁市小额贷款公司利率大致行情基本月息3%左右，按照这个标准计算，在5600万元资金全额发放的情况下，每月的利息收入是168万，累计全额发放贷款期限达到7个月，利息收入为1176万元(7×168=1176，此为保本发放值)，依次类推，如下表：
</w:t>
      </w:r>
    </w:p>
    <w:p/>
    <w:p>
      <w:pPr/>
      <w:r>
        <w:rPr>
          <w:rStyle w:val="myStyle"/>
        </w:rPr>
        <w:t xml:space="preserve">
	按上表数据，累计放款达10个月，即年利息收入达到1680万元以上，利息收入净额为560万元。以此为目标制定营销计，根据担保方式的不同，贷款发放大致分类预测如下表：
</w:t>
      </w:r>
    </w:p>
    <w:p/>
    <w:p>
      <w:pPr/>
      <w:r>
        <w:rPr>
          <w:rStyle w:val="myStyle"/>
        </w:rPr>
        <w:t xml:space="preserve">
	32900万元以上，若累计发放贷款时间达到上表中数据，利息收入为1620万元以上。扣除1120万元成本，利息收入净额为500万元左右。
</w:t>
      </w:r>
    </w:p>
    <w:p/>
    <w:p>
      <w:pPr/>
      <w:r>
        <w:rPr>
          <w:rStyle w:val="myStyle"/>
        </w:rPr>
        <w:t xml:space="preserve">
	丰通小额贷款公司注册资金为人民币一亿元整，按相关规定，单笔单户贷款不能超过注册资金的5%，即500万元。在日常信贷业务中，需规范所有贷款的发放流程，书面材料文档能达到金融办等监控部门要求，公司内部工作必须拥有高透明度。
</w:t>
      </w:r>
    </w:p>
    <w:p/>
    <w:p>
      <w:pPr/>
      <w:r>
        <w:rPr>
          <w:rStyle w:val="myStyle"/>
        </w:rPr>
        <w:t xml:space="preserve">
	绩效考核总分为100分，依据考核分为划得分优秀、良好、一般、较差及很差五个等级，具体应用如下表所示。
</w:t>
      </w:r>
    </w:p>
    <w:p/>
    <w:p>
      <w:pPr/>
      <w:r>
        <w:rPr>
          <w:rStyle w:val="myStyle"/>
        </w:rPr>
        <w:t xml:space="preserve">
	信贷部门所有人员独立发展的新客户，贷款正常收息收本后，提成按贷款利息收入的3―10%提取。公司将每笔业务提成的50%留存至季度末或年末发放。具体发放情况结合信贷员季度或年度的考核情况决定。若信贷员管理的贷款中出现逾期，在逾期贷款结清本息前，不发放经办人员的业务提成留存部分。 (下表中的数据为信贷人员个人拓展的新增贷款，不包括原有客户贷款。)
</w:t>
      </w:r>
    </w:p>
    <w:p/>
    <w:p>
      <w:pPr/>
      <w:r>
        <w:rPr>
          <w:rStyle w:val="myStyle"/>
        </w:rPr>
        <w:t xml:space="preserve">
	1、部门经理提成比例依据部门全体人员的贷款发放总额，若属于部门经理个人的信贷业务，提成也可按照信贷员的提成比例计提。
</w:t>
      </w:r>
    </w:p>
    <w:p/>
    <w:p>
      <w:pPr/>
      <w:r>
        <w:rPr>
          <w:rStyle w:val="myStyle"/>
        </w:rPr>
        <w:t xml:space="preserve">
	2、信贷员的提成依据为自己独立完成的新增贷款总额。
</w:t>
      </w:r>
    </w:p>
    <w:p/>
    <w:p>
      <w:pPr/>
      <w:r>
        <w:rPr>
          <w:rStyle w:val="myStyle"/>
        </w:rPr>
        <w:t xml:space="preserve">
	3、公司新增贷款逾期率不能超过3%，如逾期率超过3%，公司可以根据实际情况暂不发放业务提成或只给予相关人员部分业务提成。若公司全年新增贷款逾期率低于3%，建议公司从全年利息净利润中提取部分作为部门奖励。
</w:t>
      </w:r>
    </w:p>
    <w:p/>
    <w:p>
      <w:pPr/>
      <w:r>
        <w:rPr>
          <w:rStyle w:val="myStyle"/>
        </w:rPr>
        <w:t xml:space="preserve">
	20XX年开始了，我们要不断的总结过去工作中的不足之处，在新的工作中不断的去完善之前的不足并加以改进。新的一年，新的开始，新的工作任务。我们将继续努力做好我们的本职工作。20XX年XX小额信贷工作的计划和新的安排：
</w:t>
      </w:r>
    </w:p>
    <w:p/>
    <w:p>
      <w:pPr/>
      <w:r>
        <w:rPr>
          <w:rStyle w:val="myStyle"/>
        </w:rPr>
        <w:t xml:space="preserve">
	由于我们XX的市场潜力比较大，而现有的信贷员比较少，面对这一情况，我计划将在下一批的见习生中调配7名来三亚见习工作。具体分配为：XX和XX3名见习生，XX2名见习生，XX1名见习生，XX1名见习生。
</w:t>
      </w:r>
    </w:p>
    <w:p/>
    <w:p>
      <w:pPr/>
      <w:r>
        <w:rPr>
          <w:rStyle w:val="myStyle"/>
        </w:rPr>
        <w:t xml:space="preserve">
	XX和XX属于XX镇由XX和XX来带领和管理见习生;安排XX去开发XX的新点，XX还由XX、XX、XX来管理，并且分配一名见习生去见习。XX由XX、XX、XX管理。XX由XX来管理并带领一名见习生。XX由XX、XX和XX来管理并分配一名见习生过去实习。XX由XX来管理。整体的网点分为5个片区，之后在人员完善后逐渐选出五名信贷员作副队长，管理相应的片区。逐渐的锻炼和提高管理人员的工作能力。
</w:t>
      </w:r>
    </w:p>
    <w:p/>
    <w:p>
      <w:pPr/>
      <w:r>
        <w:rPr>
          <w:rStyle w:val="myStyle"/>
        </w:rPr>
        <w:t xml:space="preserve">
	根据总部的规定，每个信贷员每月必须放款在12户以上，但是为了能够达到我们XX团队做到全省第一的目标，大家在控制好风险的基础上尽可能多发放贷款。尤其是发放妇女的联保贷款为主。工资担保贷款只是为了增加我们的工资收入。
</w:t>
      </w:r>
    </w:p>
    <w:p/>
    <w:p>
      <w:pPr/>
      <w:r>
        <w:rPr>
          <w:rStyle w:val="myStyle"/>
        </w:rPr>
        <w:t xml:space="preserve">
	集中力量去解决XX的拖欠利息的情况，争取更早的收回本金和利息。
</w:t>
      </w:r>
    </w:p>
    <w:p/>
    <w:p>
      <w:pPr/>
      <w:r>
        <w:rPr>
          <w:rStyle w:val="myStyle"/>
        </w:rPr>
        <w:t xml:space="preserve">
	在20XX年我们要大力加强epos机的安装，计划是每个信贷员最少安装30台epos。达到遍布每个行政乡村。还未安装广告牌的要根据情况及时的安装。此外，制作小的广告牌悬挂到各个乡村的商户门口，以便跟好的对外宣传小额信贷。每个信贷员要求最少20个小的广告牌。每个信用社最少一个大的宣传广告牌。
</w:t>
      </w:r>
    </w:p>
    <w:p/>
    <w:p>
      <w:pPr/>
      <w:r>
        <w:rPr>
          <w:rStyle w:val="myStyle"/>
        </w:rPr>
        <w:t xml:space="preserve">
	20XX年度，我们要逐步的为已经归还贷款本息的而且符合贴息的.妇女申请财政贴息，并且每月上报市联社资金部奖励金的材料。每月底收完利息时在30号前将本月的利息及时划拨到总部。
</w:t>
      </w:r>
    </w:p>
    <w:p/>
    <w:p>
      <w:pPr/>
      <w:r>
        <w:rPr>
          <w:rStyle w:val="myStyle"/>
        </w:rPr>
        <w:t xml:space="preserve">
	新的一年，我们也将继续根据我们队伍中存在的问题相继增加一些新的规章制度。并且要完善落实，让每个小额信贷技术员真正的做到根据我们的企业文化和制度来工作。
</w:t>
      </w:r>
    </w:p>
    <w:p/>
    <w:p>
      <w:pPr/>
      <w:r>
        <w:rPr>
          <w:rStyle w:val="myStyle"/>
        </w:rPr>
        <w:t xml:space="preserve">
	认真负责的完成上级领导提出的工作，并且加强对外的联系。主要是市镇级的团委、妇联以及市财政等部门。其次，将与市联社的关系处理到最好，便于我们的工作。配合市联社各个部门的工作，按时提交相关的资料。
</w:t>
      </w:r>
    </w:p>
    <w:p/>
    <w:p>
      <w:pPr/>
      <w:r>
        <w:rPr>
          <w:rStyle w:val="myStyle"/>
        </w:rPr>
        <w:t xml:space="preserve">
	九、将日常的工作合理的分配到每个人，争取每个人都能够去多多的锻炼，学会更多的东西。
</w:t>
      </w:r>
    </w:p>
    <w:p/>
    <w:p>
      <w:pPr/>
      <w:r>
        <w:rPr>
          <w:rStyle w:val="myStyle"/>
        </w:rPr>
        <w:t xml:space="preserve">
	20XX年是我们XX小额信贷队伍的建设之年，在这一年来，我们稳定队伍、加强建设、保证任务的完成。XX小额信贷项目部是属于我们每个人的，通过我们共同的努力和奋斗，取得了良好的成绩。今天，我们回首过去展望未来,稳抓建设,再创佳绩，在省联社及市联社的各级领导下，我们继续努力奋斗、我们争取创造更好的业绩!
</w:t>
      </w:r>
    </w:p>
    <w:p/>
    <w:p>
      <w:pPr>
        <w:jc w:val="center"/>
      </w:pPr>
      <w:r>
        <w:rPr>
          <w:rStyle w:val="myStyleh4"/>
        </w:rPr>
        <w:t xml:space="preserve">小贷公司工作计划(篇6)</w:t>
      </w:r>
    </w:p>
    <w:p/>
    <w:p>
      <w:pPr/>
      <w:r>
        <w:rPr>
          <w:rStyle w:val="myStyle"/>
        </w:rPr>
        <w:t xml:space="preserve">
	20xx年，xx支行的信贷工作在行领导和信贷处的统一安排部署下，全行上下齐心协力，以加快发展为主题，以扩增存贷规模、提高资产质量为核心，以加强信贷管理为重点，以各项信贷制度的落实为基础，经过了一季度的“非常奉献6+1”和二季度的“xxx”等竞赛活动，xx支行各项经营业绩稳步增长，截止6月末，支行各项存款余额xxx万元，较年初增加xxx万元；各项贷款余额xxx万元，较年初增加xxx万元，存贷比例53%；不良贷款余额xxx万元，较年初下降xx万元；办理银行承兑汇票金额xxx万元；办理贴现金额xxx万元；利息收入xxx万元，半年实现利润xxx万元，全面完成上级下达的目标任务，信贷管理也逐步向规范化、制度化迈进。
</w:t>
      </w:r>
    </w:p>
    <w:p/>
    <w:p>
      <w:pPr/>
      <w:r>
        <w:rPr>
          <w:rStyle w:val="myStyle"/>
        </w:rPr>
        <w:t xml:space="preserve">
	一、认真执行政策，严格按照规范化管理要求，切实加强信贷基础工作，确保各项指标～完成。
</w:t>
      </w:r>
    </w:p>
    <w:p/>
    <w:p>
      <w:pPr/>
      <w:r>
        <w:rPr>
          <w:rStyle w:val="myStyle"/>
        </w:rPr>
        <w:t xml:space="preserve">
	一年来，我行认真学习、深刻理解总行会议和文件精神，适时分析形势，认真执行政策，从严监管企业，规范内部管理，切实防范风险，不仅提高了信贷管理水平而且为保证完成全年各项经营责任考核指标打下坚实的基础。在贷款投放上，支行狠抓贷款投放风险管理，采取的具体措施是：⑴严格执行总行下达的《信贷风险控制指导意见》，进一步对信贷风险进行控制，对授信行为进行规范。严密了贷前调查、审查及审批手续，对信贷人员贷前调查的范围及要求，确保信贷调查材料真实有效。
</w:t>
      </w:r>
    </w:p>
    <w:p/>
    <w:p>
      <w:pPr/>
      <w:r>
        <w:rPr>
          <w:rStyle w:val="myStyle"/>
        </w:rPr>
        <w:t xml:space="preserve">
	⑵严格控制信贷风险，严格执行信贷风险防范控制管理体系，全面实行审贷分离，规范了贷审会，实行了贷审例会制，严格按照贷审会议事规程召开会议，明确各环节主责任人职责。
</w:t>
      </w:r>
    </w:p>
    <w:p/>
    <w:p>
      <w:pPr/>
      <w:r>
        <w:rPr>
          <w:rStyle w:val="myStyle"/>
        </w:rPr>
        <w:t xml:space="preserve">
	（3）扎实细致地开展贷后检查工作，定期和不定期地对企业经营状况和抵押物状况进行检查和分析，认真填报贷后管理表。
</w:t>
      </w:r>
    </w:p>
    <w:p/>
    <w:p>
      <w:pPr/>
      <w:r>
        <w:rPr>
          <w:rStyle w:val="myStyle"/>
        </w:rPr>
        <w:t xml:space="preserve">
	（4）切实做好贷款五级分类工作，制定了五级分类的具体操作实施细则，对客户进行统一分类，从而提高了信贷管理的质量。
</w:t>
      </w:r>
    </w:p>
    <w:p/>
    <w:p>
      <w:pPr/>
      <w:r>
        <w:rPr>
          <w:rStyle w:val="myStyle"/>
        </w:rPr>
        <w:t xml:space="preserve">
	（5）对流动资金贷款、贴现贷款，承兑汇票在上报审批过程中严格执行总行要求的调查、审查、审批环节的统一格式，切实从源头上控制信贷风险。
</w:t>
      </w:r>
    </w:p>
    <w:p/>
    <w:p>
      <w:pPr/>
      <w:r>
        <w:rPr>
          <w:rStyle w:val="myStyle"/>
        </w:rPr>
        <w:t xml:space="preserve">
	（6）积极配合总行信贷处做好信贷检查工作，在检查中没有发现一例违规现象，信贷工作得到肯定和好评。
</w:t>
      </w:r>
    </w:p>
    <w:p/>
    <w:p>
      <w:pPr/>
      <w:r>
        <w:rPr>
          <w:rStyle w:val="myStyle"/>
        </w:rPr>
        <w:t xml:space="preserve">
	二、通过信贷杠杆作用，抢占市场份额，壮大资金实力，增强发展后劲。
</w:t>
      </w:r>
    </w:p>
    <w:p/>
    <w:p>
      <w:pPr/>
      <w:r>
        <w:rPr>
          <w:rStyle w:val="myStyle"/>
        </w:rPr>
        <w:t xml:space="preserve">
	上半年，我支行继续围绕开拓信贷业务、开展信贷营销、积极组织存款等方面做文章，切实做好大户的回访工作，密切关注并掌握贷款单位的资金运行状况和经营情况；大力组织存款，积极开拓业务，挖掘客户。
</w:t>
      </w:r>
    </w:p>
    <w:p/>
    <w:p>
      <w:pPr/>
      <w:r>
        <w:rPr>
          <w:rStyle w:val="myStyle"/>
        </w:rPr>
        <w:t xml:space="preserve">
	1、20xx年，我行信贷资金重点投放于优质企业和大中型项目，继续重点扶持信用好、经营好、效益好的优质企业，如xx龙水泥有限公司、xx城建有限公司、xxx置业有限公司等，把这部份贷款投入作为我行调整信贷结构、分散信贷风险、抢占市场份额、维持持续发展的重要战略措施，信贷结构得到进一步优化。而且，通过优化信贷结构，信贷资金正确的投放，使我行的优质客户不断增加。既降低了经营风险，同时又取得了良好的社会效益。
</w:t>
      </w:r>
    </w:p>
    <w:p/>
    <w:p>
      <w:pPr/>
      <w:r>
        <w:rPr>
          <w:rStyle w:val="myStyle"/>
        </w:rPr>
        <w:t xml:space="preserve">
	2、20xx年，我行坚持业务发展多元化，加快票据贴现业务的发展，重点增加对优质客户的信贷投放量，不仅降低了贷款总体风险度，而且带来了丰厚的利息收入，随着相对独立核算的实行，经济效益显著提高，今年一至六月份实现利息收入xx万元，超过去年全年收息水平，实现利润xxx万元，有效地壮大了资金实力，增强了发展后劲，呈现良好的发展势头。
</w:t>
      </w:r>
    </w:p>
    <w:p/>
    <w:p>
      <w:pPr/>
      <w:r>
        <w:rPr>
          <w:rStyle w:val="myStyle"/>
        </w:rPr>
        <w:t xml:space="preserve">
	三、加大信贷营销力度，不断开拓业务空间，加快业务发展步伐。
</w:t>
      </w:r>
    </w:p>
    <w:p/>
    <w:p>
      <w:pPr/>
      <w:r>
        <w:rPr>
          <w:rStyle w:val="myStyle"/>
        </w:rPr>
        <w:t xml:space="preserve">
	1、20xx年，我行在信贷业务发展中取得了一定的突破，特别在汽车消费贷款方面也取得了一定的成效。我行还特别注重加强银企合作，协调处理好银企关系。根据形式发展和工作实际的需要，积极开展调查研究，与企业互通信息，加强理解与配合，共同协商解决问题的途径，加大对企业的支持力度，构筑新型银企关系。三月份，我行与市汽车销售有限公司举办了银企联谊活动，通过活动，加强了银企之间的沟通与了解，建立了深层银企合作关系。
</w:t>
      </w:r>
    </w:p>
    <w:p/>
    <w:p>
      <w:pPr/>
      <w:r>
        <w:rPr>
          <w:rStyle w:val="myStyle"/>
        </w:rPr>
        <w:t xml:space="preserve">
	2、20xx年，我行进一步提高对信贷营销的认识，不断推进文明信用工程建设，最大限度地抢占市场份额，建立稳固的客户群体，加大对个私经济、居民银行信贷员工作总结个人的营销力度，选择信用好、还贷能力强的个体企业和城镇居民做为我行信贷营销的对象，把信贷营销与绿色文明信用生态工程相结合，通过一系列的社会文明信用创建活动，打造我行独特的信贷营销品牌。
</w:t>
      </w:r>
    </w:p>
    <w:p/>
    <w:p>
      <w:pPr/>
      <w:r>
        <w:rPr>
          <w:rStyle w:val="myStyle"/>
        </w:rPr>
        <w:t xml:space="preserve">
	三、建立完善的内部管理机制，业务操作有条不紊，提高办事效率，推进业务发展
</w:t>
      </w:r>
    </w:p>
    <w:p/>
    <w:p>
      <w:pPr/>
      <w:r>
        <w:rPr>
          <w:rStyle w:val="myStyle"/>
        </w:rPr>
        <w:t xml:space="preserve">
	我行在不断加强和改善日常信贷工作的同时，还注重加强信贷人员的业务学习，以便能在业务操作中得心应手，提高工作质量和工作效率。做好信贷资料归档和各项结转工作，实行一户一档，建立完整系统的客户信息档案，以便于及时查阅和调用。对于信贷台帐和报表，能够完整、准确地反映数据，及时上报各项报表，做好信贷登记工作，及时提供信息。在搞好管理的同时，我行还不断强化服务意识，改善服务手段，积极开展优质文明服务，树立“窗口”形象，以服务留住储户、以热情吸引存款，始终以客户就是上帝的理念精神，更好地为客户服务，提高我行的对外形象，并以优质的服务促进业务的发展。
</w:t>
      </w:r>
    </w:p>
    <w:p/>
    <w:p>
      <w:pPr/>
      <w:r>
        <w:rPr>
          <w:rStyle w:val="myStyle"/>
        </w:rPr>
        <w:t xml:space="preserve">
	四、20xx年工作思路
</w:t>
      </w:r>
    </w:p>
    <w:p/>
    <w:p>
      <w:pPr/>
      <w:r>
        <w:rPr>
          <w:rStyle w:val="myStyle"/>
        </w:rPr>
        <w:t xml:space="preserve">
	1、立足当前，抓好各项阶段性工作，在20xx年打下的基础上，20xx年全面启动。
</w:t>
      </w:r>
    </w:p>
    <w:p/>
    <w:p>
      <w:pPr/>
      <w:r>
        <w:rPr>
          <w:rStyle w:val="myStyle"/>
        </w:rPr>
        <w:t xml:space="preserve">
	20xx年，我们要做好信贷各项业务的安排和落实，对于上半年已有意向的项目，下半年力争做好、做实，例如要做好新港国际和华茵房地产的商品房按揭工作，做好大户回访工作，加强贷款企业的资金回笼款统计工作，巩固老客户，发展新客户，全面开展信贷营销工作，努力完成信贷业务各项指标任务。
</w:t>
      </w:r>
    </w:p>
    <w:p/>
    <w:p>
      <w:pPr/>
      <w:r>
        <w:rPr>
          <w:rStyle w:val="myStyle"/>
        </w:rPr>
        <w:t xml:space="preserve">
	2、做好企业信用等级评定工作，为信贷决策提供科学依据。
</w:t>
      </w:r>
    </w:p>
    <w:p/>
    <w:p>
      <w:pPr/>
      <w:r>
        <w:rPr>
          <w:rStyle w:val="myStyle"/>
        </w:rPr>
        <w:t xml:space="preserve">
	认真调查核实企业情况，开展企业信用等级评定工作认真学习、深刻领会有关文件和总行信用等级评定与管理办法的基础上，严格按照总行规定的统一标准和计算办法，确保客观、公正、准确地评定企业的信用等级，真实地反映企业的经营管理、财务状况和信誉程度，为我行衡量开户企业风险承受能力、实行信贷准入机制建立基本依据。
</w:t>
      </w:r>
    </w:p>
    <w:p/>
    <w:p>
      <w:pPr/>
      <w:r>
        <w:rPr>
          <w:rStyle w:val="myStyle"/>
        </w:rPr>
        <w:t xml:space="preserve">
	3、总结经验，切实加强管理。
</w:t>
      </w:r>
    </w:p>
    <w:p/>
    <w:p>
      <w:pPr/>
      <w:r>
        <w:rPr>
          <w:rStyle w:val="myStyle"/>
        </w:rPr>
        <w:t xml:space="preserve">
	进一步加强信贷基础管理工作，按照总行信贷处检查要求，加强信贷档案完整性、准确性、合规性和保密性的管理，建立健全信贷业务台账、授信台账、抵质押品台账和不良贷款监管台账。确立支行经营和管理目标的最佳组合，确保支行资产质量始终保持稳定状态。
</w:t>
      </w:r>
    </w:p>
    <w:p/>
    <w:p>
      <w:pPr/>
      <w:r>
        <w:rPr>
          <w:rStyle w:val="myStyle"/>
        </w:rPr>
        <w:t xml:space="preserve">
	20xx年各项工作虽然取得了一定的成绩，但距行领导要求还有一定的距离，我们冷静分析了存在的不足。一是业务规范化管理工作有待进一步加强，要将制度规定全面落实到业务工作的各个岗位各个环节中去；二是业务开拓范围还需不断扩大，涉及的领域要更广，更深，以促进业务快速持续发展。
</w:t>
      </w:r>
    </w:p>
    <w:p/>
    <w:p>
      <w:pPr/>
      <w:r>
        <w:rPr>
          <w:rStyle w:val="myStyle"/>
        </w:rPr>
        <w:t xml:space="preserve">
	以上问题将是我行以后工作完善和改进的重点，今后，我们将严格加强管理，不断开拓业务新领域，高标准严要求，在行领导和信贷处的正确指导下不断改进，不断提高，努力做好下半年各项工作任务。
</w:t>
      </w:r>
    </w:p>
    <w:p/>
    <w:p>
      <w:pPr>
        <w:jc w:val="center"/>
      </w:pPr>
      <w:r>
        <w:rPr>
          <w:rStyle w:val="myStyleh4"/>
        </w:rPr>
        <w:t xml:space="preserve">小贷公司工作计划(篇7)</w:t>
      </w:r>
    </w:p>
    <w:p/>
    <w:p>
      <w:pPr/>
      <w:r>
        <w:rPr>
          <w:rStyle w:val="myStyle"/>
        </w:rPr>
        <w:t xml:space="preserve">
	XXX年，是我公司业务发展承前启后的关键年，也是进一步开拓市尝聚集客户的奠基之年，更是提升服务质量，树立企业形象，创立自身品牌的重要一年，做好今年的各项工作，意义十分重大，全公司上下要团结一致，开拓进取，优化服务，强化监管，为实现公司稳健拓展，更好地服务于地方经济社会发展打牢基矗
</w:t>
      </w:r>
    </w:p>
    <w:p/>
    <w:p>
      <w:pPr/>
      <w:r>
        <w:rPr>
          <w:rStyle w:val="myStyle"/>
        </w:rPr>
        <w:t xml:space="preserve">
	XXX年度，公司发展要在盛市金融办的领导下，在行业主管部门的指导下，在全体员工的共同努力下，切实以《XXX省政府办公厅关于扩大小额贷款公司试点工作》的通知要求和《XXX省小额贷款公司暂行办法》规定为切入点，规范管理，加强监督。
</w:t>
      </w:r>
    </w:p>
    <w:p/>
    <w:p>
      <w:pPr/>
      <w:r>
        <w:rPr>
          <w:rStyle w:val="myStyle"/>
        </w:rPr>
        <w:t xml:space="preserve">
	要以公司各制度规范为标准，认真履职，按章操作，认真做好贷前调查、贷款审批、贷后管理、资金监管、风险防范等各环节工作，并严格按员工职业道德规范要求，强化员工服务水平和业务技能的提升，努力实现公司稳步、健康和可持续发展。
</w:t>
      </w:r>
    </w:p>
    <w:p/>
    <w:p>
      <w:pPr/>
      <w:r>
        <w:rPr>
          <w:rStyle w:val="myStyle"/>
        </w:rPr>
        <w:t xml:space="preserve">
	XXX年度，公司拟向中小企业、微小企业、个体工商户、城镇居民及“三农”行业等累计发放款 笔， 万元,年末贷款余额达到 万元，全力确保全年贷款在资产质量分类上均处于正常水平，且年内不发生差错及案件事故。
</w:t>
      </w:r>
    </w:p>
    <w:p/>
    <w:p>
      <w:pPr/>
      <w:r>
        <w:rPr>
          <w:rStyle w:val="myStyle"/>
        </w:rPr>
        <w:t xml:space="preserve">
	一是各信贷业务人员要进一步收集整理国家、盛市信贷政策、制度、办法及行业指导意见，进一步加强信贷人员业务培训，切实结合公司发展实际拟定年度信贷业务发展规划，真正做到目
</w:t>
      </w:r>
    </w:p>
    <w:p/>
    <w:p>
      <w:pPr/>
      <w:r>
        <w:rPr>
          <w:rStyle w:val="myStyle"/>
        </w:rPr>
        <w:t xml:space="preserve">
	标明确，责任到人。
</w:t>
      </w:r>
    </w:p>
    <w:p/>
    <w:p>
      <w:pPr/>
      <w:r>
        <w:rPr>
          <w:rStyle w:val="myStyle"/>
        </w:rPr>
        <w:t xml:space="preserve">
	二是要认真做好贷款业务发展市场调查，切实结合公司业务开展，进一步开拓和细分信贷市场，逐渐培育公司优质客教师工作总结户群，不断提升公司核心竞争力。
</w:t>
      </w:r>
    </w:p>
    <w:p/>
    <w:p>
      <w:pPr/>
      <w:r>
        <w:rPr>
          <w:rStyle w:val="myStyle"/>
        </w:rPr>
        <w:t xml:space="preserve">
	三是做好信贷资金的经营管理和分配调剂，随时把握公司贷款投向和投量，以此提高优质贷款占比，并及时催收到期、逾期贷款本息，从而促进贷款质量的进一步提升。
</w:t>
      </w:r>
    </w:p>
    <w:p/>
    <w:p>
      <w:pPr/>
      <w:r>
        <w:rPr>
          <w:rStyle w:val="myStyle"/>
        </w:rPr>
        <w:t xml:space="preserve">
	四是严格按照公司信贷管理制度要求，做好贷款调查、发放、贷后管理、回收等工作，为努力完成年度目标任务，做细做实工作。
</w:t>
      </w:r>
    </w:p>
    <w:p/>
    <w:p>
      <w:pPr/>
      <w:r>
        <w:rPr>
          <w:rStyle w:val="myStyle"/>
        </w:rPr>
        <w:t xml:space="preserve">
	五是切实按要求建立好贷后管理台帐，做好贷款信息统计，以此建立贷款及贷款客户资料分类管理制度，实现贷款业务档案管理规范化。
</w:t>
      </w:r>
    </w:p>
    <w:p/>
    <w:p>
      <w:pPr/>
      <w:r>
        <w:rPr>
          <w:rStyle w:val="myStyle"/>
        </w:rPr>
        <w:t xml:space="preserve">
	六是认真做好贷款客户信用等级评定和授权额度的资料收集、整理和上报工作，并进一步加强与风控、财务等部门的密切配合，做好不良贷款和应收未收利息的清收工作，为防范贷款风险创造条件，以不断提高经济效益和社会效益。
</w:t>
      </w:r>
    </w:p>
    <w:p/>
    <w:p>
      <w:pPr/>
      <w:r>
        <w:rPr>
          <w:rStyle w:val="myStyle"/>
        </w:rPr>
        <w:t xml:space="preserve">
	一是要以强化监管为目标，不断细化贷款风险管理办法、风险评价标准、风险评估等制度和细则，全力做好贷款风险评审和贷审会日常工作。
</w:t>
      </w:r>
    </w:p>
    <w:p/>
    <w:p>
      <w:pPr/>
      <w:r>
        <w:rPr>
          <w:rStyle w:val="myStyle"/>
        </w:rPr>
        <w:t xml:space="preserve">
	二是要以降低贷款风险为根本，结合工作实际制定公司贷款发放的调查、审查、风险预测、贷款风险分类认定、风险评价、防止风险的措施、贷后监管、贷款代偿管理、公司资产质量的检测、不良贷款压缩目标等考核办法，真正做到项目细化，指标量化，考核有依据。
</w:t>
      </w:r>
    </w:p>
    <w:p/>
    <w:p>
      <w:pPr/>
      <w:r>
        <w:rPr>
          <w:rStyle w:val="myStyle"/>
        </w:rPr>
        <w:t xml:space="preserve">
	三是要以跟踪检查为重点，适时监督检查贷后业务管理工作执行情况，并根据监督检查情况撰写检查报告，随时向公司报告风险管理情况，以及时完善工作中的漏洞，并适时提出整改措施。
</w:t>
      </w:r>
    </w:p>
    <w:p/>
    <w:p>
      <w:pPr/>
      <w:r>
        <w:rPr>
          <w:rStyle w:val="myStyle"/>
        </w:rPr>
        <w:t xml:space="preserve">
	助信贷、财务等部门加大不良贷款的清收力度，并详细拟定风险控制方案，定期报送风险监测报告，以规范贷款业务操作规程，逐步健全贷款风险评价体系，促进风险管理不断科学化，为实现公司资产保质增质保驾护航。
</w:t>
      </w:r>
    </w:p>
    <w:p/>
    <w:p>
      <w:pPr/>
      <w:r>
        <w:rPr>
          <w:rStyle w:val="myStyle"/>
        </w:rPr>
        <w:t xml:space="preserve">
	一是各财会人员要在财务总监的领导下认真履职尽责，严格执行财务管理、会计核算等相关职责。
</w:t>
      </w:r>
    </w:p>
    <w:p/>
    <w:p>
      <w:pPr/>
      <w:r>
        <w:rPr>
          <w:rStyle w:val="myStyle"/>
        </w:rPr>
        <w:t xml:space="preserve">
	二是要进一步结合公司财务工作实际，探索建立更加科学合理、操作性强的财务管理实施细则，为做好公司财务计划、组织和控制工作，更好地协调处理对内对外经济活动创造条件。
</w:t>
      </w:r>
    </w:p>
    <w:p/>
    <w:p>
      <w:pPr/>
      <w:r>
        <w:rPr>
          <w:rStyle w:val="myStyle"/>
        </w:rPr>
        <w:t xml:space="preserve">
	三是要根据公司年度发展规划，制定经营计划，编制财务预算，以期及时、准确、完整地反映公司资产状况和经营情况。
</w:t>
      </w:r>
    </w:p>
    <w:p/>
    <w:p>
      <w:pPr/>
      <w:r>
        <w:rPr>
          <w:rStyle w:val="myStyle"/>
        </w:rPr>
        <w:t xml:space="preserve">
	四是要积极主动地参与公 司经营管理，切实加强资金管理，测评预警财务风险，优化资产配置，并严格执行国家财税政策和企业资产管理等制度，加强公司财务内部审计，促进财务管理规范化。
</w:t>
      </w:r>
    </w:p>
    <w:p/>
    <w:p>
      <w:pPr/>
      <w:r>
        <w:rPr>
          <w:rStyle w:val="myStyle"/>
        </w:rPr>
        <w:t xml:space="preserve">
	五是严格程序和规程办理财务收支，依法缴纳国家税收，及时向有关部门报送财务报表，并配合信贷部门做好贷款的收贷收息工作。
</w:t>
      </w:r>
    </w:p>
    <w:p/>
    <w:p>
      <w:pPr/>
      <w:r>
        <w:rPr>
          <w:rStyle w:val="myStyle"/>
        </w:rPr>
        <w:t xml:space="preserve">
	一是要以公司办公室为监督主体，加强企业员工的日常管理，促进公司行政、人事及员工行为守则落到实处，切实做好公司后勤保障工作。
</w:t>
      </w:r>
    </w:p>
    <w:p/>
    <w:p>
      <w:pPr/>
      <w:r>
        <w:rPr>
          <w:rStyle w:val="myStyle"/>
        </w:rPr>
        <w:t xml:space="preserve">
	二是要根据公司发展规划、各岗位工作实际等制定年度人力资源规划，合理配置人力资源，并制定员工绩效考核办法，凝聚员工合力，调动工作积极性，为促进公司利益最大化，提供人力支持。
</w:t>
      </w:r>
    </w:p>
    <w:p/>
    <w:p>
      <w:pPr/>
      <w:r>
        <w:rPr>
          <w:rStyle w:val="myStyle"/>
        </w:rPr>
        <w:t xml:space="preserve">
	三是加强对外宣传工作力度，并详细制定企业形象推广计划，定向推介公司产品及服务，提升企业在市场竞争中的认知度，为企业发展创造条件。
</w:t>
      </w:r>
    </w:p>
    <w:p/>
    <w:p>
      <w:pPr/>
      <w:r>
        <w:rPr>
          <w:rStyle w:val="myStyle"/>
        </w:rPr>
        <w:t xml:space="preserve">
	四是严格按要求做好员工考勤、会议组织、公司财产登记、印章管理、信贷业务档案管理等工作。
</w:t>
      </w:r>
    </w:p>
    <w:p/>
    <w:p>
      <w:pPr/>
      <w:r>
        <w:rPr>
          <w:rStyle w:val="myStyle"/>
        </w:rPr>
        <w:t xml:space="preserve">
	五是搞好对内对外衔接和协调工作，促进公司运转及时高效。
</w:t>
      </w:r>
    </w:p>
    <w:p/>
    <w:p>
      <w:pPr/>
      <w:r>
        <w:rPr>
          <w:rStyle w:val="myStyle"/>
        </w:rPr>
        <w:t xml:space="preserve">
	五是要搞好企业文化建设，逐步培育、完善具有自身特色的`企业文化，进一步增强员工的凝聚力、向心力。
</w:t>
      </w:r>
    </w:p>
    <w:p/>
    <w:p>
      <w:pPr/>
      <w:r>
        <w:rPr>
          <w:rStyle w:val="myStyle"/>
        </w:rPr>
        <w:t xml:space="preserve">
	一是各部门要以年度工作目标和计划统揽全局，进一步细化工作，分解任务，确定指标，落实责任。
</w:t>
      </w:r>
    </w:p>
    <w:p/>
    <w:p>
      <w:pPr/>
      <w:r>
        <w:rPr>
          <w:rStyle w:val="myStyle"/>
        </w:rPr>
        <w:t xml:space="preserve">
	二是各部门要结合工作实际，加大培训力度，让本部门员工进一步加强学习，熟悉政策，不断增强和树立服务借款人的意识和本领。
</w:t>
      </w:r>
    </w:p>
    <w:p/>
    <w:p>
      <w:pPr/>
      <w:r>
        <w:rPr>
          <w:rStyle w:val="myStyle"/>
        </w:rPr>
        <w:t xml:space="preserve">
	三是各部门员工要切实按公司制度规定在岗在位，规 生产工作总结 范言行，确保工作推进有力。
</w:t>
      </w:r>
    </w:p>
    <w:p/>
    <w:p>
      <w:pPr/>
      <w:r>
        <w:rPr>
          <w:rStyle w:val="myStyle"/>
        </w:rPr>
        <w:t xml:space="preserve">
	四是对目标任务完成较好的部门或个人，公司将给予一定的奖励，对工作不力，完成任务滞后，影响工作大局的，将严格按制度规定逗硬惩处。
</w:t>
      </w:r>
    </w:p>
    <w:p/>
    <w:p>
      <w:pPr>
        <w:jc w:val="center"/>
      </w:pPr>
      <w:r>
        <w:rPr>
          <w:rStyle w:val="myStyleh4"/>
        </w:rPr>
        <w:t xml:space="preserve">小贷公司工作计划(篇8)</w:t>
      </w:r>
    </w:p>
    <w:p/>
    <w:p>
      <w:pPr/>
      <w:r>
        <w:rPr>
          <w:rStyle w:val="myStyle"/>
        </w:rPr>
        <w:t xml:space="preserve">
	20xx年开始了，我们要不断的总结过去工作中的不足之处，在新的工作中不断的去完善之前的不足并加以改进。新的一年，新的开始，新的工作任务。我们将继续努力做好我们的本职工作。20xx年XX小额信贷工作的计划和新的安排：
</w:t>
      </w:r>
    </w:p>
    <w:p/>
    <w:p>
      <w:pPr/>
      <w:r>
        <w:rPr>
          <w:rStyle w:val="myStyle"/>
        </w:rPr>
        <w:t xml:space="preserve">
	一、信贷员的补充安排
</w:t>
      </w:r>
    </w:p>
    <w:p/>
    <w:p>
      <w:pPr/>
      <w:r>
        <w:rPr>
          <w:rStyle w:val="myStyle"/>
        </w:rPr>
        <w:t xml:space="preserve">
	由于我们XX的市场潜力比较大，而现有的信贷员比较少，面对这一情况，我计划将在下一批的见习生中调配7名来三亚见习工作。具体分配为：XX和XX3名见习生，XX2名见习生，XX1名见习生，XX1名见习生。
</w:t>
      </w:r>
    </w:p>
    <w:p/>
    <w:p>
      <w:pPr/>
      <w:r>
        <w:rPr>
          <w:rStyle w:val="myStyle"/>
        </w:rPr>
        <w:t xml:space="preserve">
	二、信贷网点的分配及副队长的安排
</w:t>
      </w:r>
    </w:p>
    <w:p/>
    <w:p>
      <w:pPr/>
      <w:r>
        <w:rPr>
          <w:rStyle w:val="myStyle"/>
        </w:rPr>
        <w:t xml:space="preserve">
	XX和XX属于XX镇由XX和XX来带领和管理见习生;安排XX去开发XX的新点，XX还由XX、XX、XX来管理，并且分配一名见习生去见习。XX由XX、XX、XX管理。XX由XX来管理并带领一名见习生。XX由XX、XX和XX来管理并分配一名见习生过去实习。XX由XX来管理。整体的网点分为5个片区，之后在人员完善后逐渐选出五名信贷员作副队长，管理相应的片区。逐渐的锻炼和提高管理人员的工作能力。
</w:t>
      </w:r>
    </w:p>
    <w:p/>
    <w:p>
      <w:pPr/>
      <w:r>
        <w:rPr>
          <w:rStyle w:val="myStyle"/>
        </w:rPr>
        <w:t xml:space="preserve">
	三、放款任务的计划
</w:t>
      </w:r>
    </w:p>
    <w:p/>
    <w:p>
      <w:pPr/>
      <w:r>
        <w:rPr>
          <w:rStyle w:val="myStyle"/>
        </w:rPr>
        <w:t xml:space="preserve">
	根据总部的规定，每个信贷员每月必须放款在12户以上，但是为了能够达到我们XX团队做到全省第一的目标，大家在控制好风险的基础上尽可能多发放贷款。尤其是发放妇女的联保贷款为主。工资担保贷款只是为了增加我们的工资收入。
</w:t>
      </w:r>
    </w:p>
    <w:p/>
    <w:p>
      <w:pPr/>
      <w:r>
        <w:rPr>
          <w:rStyle w:val="myStyle"/>
        </w:rPr>
        <w:t xml:space="preserve">
	四、集中处理拖欠利息的客户
</w:t>
      </w:r>
    </w:p>
    <w:p/>
    <w:p>
      <w:pPr/>
      <w:r>
        <w:rPr>
          <w:rStyle w:val="myStyle"/>
        </w:rPr>
        <w:t xml:space="preserve">
	集中力量去解决XX的拖欠利息的情况，争取更早的收回本金和利息。
</w:t>
      </w:r>
    </w:p>
    <w:p/>
    <w:p>
      <w:pPr/>
      <w:r>
        <w:rPr>
          <w:rStyle w:val="myStyle"/>
        </w:rPr>
        <w:t xml:space="preserve">
	五、epos机安装和广告牌制作
</w:t>
      </w:r>
    </w:p>
    <w:p/>
    <w:p>
      <w:pPr/>
      <w:r>
        <w:rPr>
          <w:rStyle w:val="myStyle"/>
        </w:rPr>
        <w:t xml:space="preserve">
	在20xx年我们要大力加强epos机的安装，计划是每个信贷员最少安装30台epos。达到遍布每个行政乡村。还未安装广告牌的要根据情况及时的安装。此外，制作小的广告牌悬挂到各个乡村的商户门口，以便跟好的对外宣传小额信贷。每个信贷员要求最少20个小的广告牌。每个信用社最少一个大的宣传广告牌。
</w:t>
      </w:r>
    </w:p>
    <w:p/>
    <w:p>
      <w:pPr/>
      <w:r>
        <w:rPr>
          <w:rStyle w:val="myStyle"/>
        </w:rPr>
        <w:t xml:space="preserve">
	六、落实跟进财政贴息、奖励金、利息划拨的工作
</w:t>
      </w:r>
    </w:p>
    <w:p/>
    <w:p>
      <w:pPr/>
      <w:r>
        <w:rPr>
          <w:rStyle w:val="myStyle"/>
        </w:rPr>
        <w:t xml:space="preserve">
	20xx年度，我们要逐步的'为已经归还贷款本息的而且符合贴息的妇女申请财政贴息，并且每月上报市联社资金部奖励金的材料。每月底收完利息时在30号前将本月的利息及时划拨到总部。
</w:t>
      </w:r>
    </w:p>
    <w:p/>
    <w:p>
      <w:pPr/>
      <w:r>
        <w:rPr>
          <w:rStyle w:val="myStyle"/>
        </w:rPr>
        <w:t xml:space="preserve">
	七、制度的完善和坚持实行
</w:t>
      </w:r>
    </w:p>
    <w:p/>
    <w:p>
      <w:pPr/>
      <w:r>
        <w:rPr>
          <w:rStyle w:val="myStyle"/>
        </w:rPr>
        <w:t xml:space="preserve">
	新的一年，我们也将继续根据我们队伍中存在的问题相继增加一些新的规章制度。并且要完善落实，让每个小额信贷技术员真正的做到根据我们的企业文化和制度来工作。
</w:t>
      </w:r>
    </w:p>
    <w:p/>
    <w:p>
      <w:pPr>
        <w:jc w:val="center"/>
      </w:pPr>
      <w:r>
        <w:rPr>
          <w:rStyle w:val="myStyleh4"/>
        </w:rPr>
        <w:t xml:space="preserve">小贷公司工作计划(篇9)</w:t>
      </w:r>
    </w:p>
    <w:p/>
    <w:p>
      <w:pPr/>
      <w:r>
        <w:rPr>
          <w:rStyle w:val="myStyle"/>
        </w:rPr>
        <w:t xml:space="preserve">
	我公司是经四川省人民政府金融办20xx年x月x日批准筹建，20xx年x月x日正式开业。开业以来，公司严格按照有关规定积极开展业务，在市、县人民政府金融办、人民银行的关心和指导下，在公司领导的正确领导下，在公司各位股东的鼎力支持下，全体员工紧紧围绕公司既定的工作目标，同心同德，开拓创新，取得了较好的经营业绩，在短时间内为公司业务稳定、高效、良好地发展奠定了基矗回顾和总结公司成立以来的工作，主要有以下几个方面：
</w:t>
      </w:r>
    </w:p>
    <w:p/>
    <w:p>
      <w:pPr/>
      <w:r>
        <w:rPr>
          <w:rStyle w:val="myStyle"/>
        </w:rPr>
        <w:t xml:space="preserve">
	一、业务发展平稳，经营效益实现稳定。开业以来，经过公司上下一致的努力，业务经营取得了令人相对满意的经营业绩。截止年末累计发生业务xxx笔，累计发放贷款xxx万元，累计实现业务收入xxx万元。上缴各项税费X万元，各项成本费用支出X万元，年末实现净利润X万元。截至年末贷款余额XXXX万元，到期贷款和利息收回率均为100%，信贷资金实现了良性循环，经营效益较为可观。
</w:t>
      </w:r>
    </w:p>
    <w:p/>
    <w:p>
      <w:pPr/>
      <w:r>
        <w:rPr>
          <w:rStyle w:val="myStyle"/>
        </w:rPr>
        <w:t xml:space="preserve">
	二、建章立制，确保业务有序发展。良好的制度管理是一个公司持续、稳定、长久发展的保障。我公司面对成立时间短、人员结构新、业务水平相对较低的不利局面，始终坚持“两条腿走路”，发展业务的同时不忘各项规章制度的建设。为确保小额贷款公司健康发展、业务规范运作，在公司成立初期，我们就组织制定了《贷款管理办法》、《财务管理办法》、《安全保卫制度》、《印章使用管理规定》及《贷款审批委员会工作细则》等规章制度。这些制度办法的实施，为小额贷
</w:t>
      </w:r>
    </w:p>
    <w:p/>
    <w:p>
      <w:pPr/>
      <w:r>
        <w:rPr>
          <w:rStyle w:val="myStyle"/>
        </w:rPr>
        <w:t xml:space="preserve">
	款公司的正常运营、有效管理奠定了基础，从而保障了各相工作规范有序进行。
</w:t>
      </w:r>
    </w:p>
    <w:p/>
    <w:p>
      <w:pPr/>
      <w:r>
        <w:rPr>
          <w:rStyle w:val="myStyle"/>
        </w:rPr>
        <w:t xml:space="preserve">
	三、以抓培训为基础，全面提高从业人员素质。公司成立后，我们面对新公司、新人员，缺流程、缺经验的客观情况，组织全体人员发挥主观能动性，加大学习培训力度，并邀请专业人员进行信贷、管理、消防安全等相关知识讲座，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
</w:t>
      </w:r>
    </w:p>
    <w:p/>
    <w:p>
      <w:pPr/>
      <w:r>
        <w:rPr>
          <w:rStyle w:val="myStyle"/>
        </w:rPr>
        <w:t xml:space="preserve">
	四、努力开拓市场，用足用好经营资金。开业来，公司从领导到员工齐心协力，利用一切可能的关系和方式主动营销，选择了一批较为理想和相对稳定的客户，为小额贷款公司的后续和长远发展打下了良好基矗在做好存量资金计划安排的同时，对即将到期的贷款也按月度实施调度，进行计划安排，保证此部分资金占用上的衔接，尽可能降低资金闲置。同时为扩大经营资产规模，争取经营效益的化，公司积极向商业银行融资洽谈，为公司经营的连续性铺平道路。
</w:t>
      </w:r>
    </w:p>
    <w:p/>
    <w:p>
      <w:pPr/>
      <w:r>
        <w:rPr>
          <w:rStyle w:val="myStyle"/>
        </w:rPr>
        <w:t xml:space="preserve">
	五、强化风险防范，实现经营资金的良性循环。本着宁缺毋滥的原则做好市场客户的选择，这也是保证贷款资金安全的首要条件，对每一笔贷款均落实好有效担保，为贷款的安全提供第二还款来源保障。同时，我们要求业务人员在办理业务过程中严格按规定程序处理，
</w:t>
      </w:r>
    </w:p>
    <w:p/>
    <w:p>
      <w:pPr/>
      <w:r>
        <w:rPr>
          <w:rStyle w:val="myStyle"/>
        </w:rPr>
        <w:t xml:space="preserve">
	确保所有手续合法、齐全、有效。基于以上办法的严格执行和落实，公司自开业以来办理的所有业务均未产生不良，也没有发生拖欠利息的现象，保证了经营资金良好循环。
</w:t>
      </w:r>
    </w:p>
    <w:p/>
    <w:p>
      <w:pPr/>
      <w:r>
        <w:rPr>
          <w:rStyle w:val="myStyle"/>
        </w:rPr>
        <w:t xml:space="preserve">
	回顾过去，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诸多问题亦不可忽视，主要表现在：从业人员业务总体素质有待进一步提高;当前存量贷款结构不尽合理，需要逐步调整;贷后管理相对滞后，风险预警防范有待加强等。
</w:t>
      </w:r>
    </w:p>
    <w:p/>
    <w:p>
      <w:pPr/>
      <w:r>
        <w:rPr>
          <w:rStyle w:val="myStyle"/>
        </w:rPr>
        <w:t xml:space="preserve">
	二0一一年主要工作思路
</w:t>
      </w:r>
    </w:p>
    <w:p/>
    <w:p>
      <w:pPr/>
      <w:r>
        <w:rPr>
          <w:rStyle w:val="myStyle"/>
        </w:rPr>
        <w:t xml:space="preserve">
	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结合的学习活动，提高业务人员独立办理业务的操作水平;二是加强职工的职业道德教育，帮助其树立爱岗敬业的人生价值观，有一个端正的工作态度和积极向上的精神风貌。
</w:t>
      </w:r>
    </w:p>
    <w:p/>
    <w:p>
      <w:pPr/>
      <w:r>
        <w:rPr>
          <w:rStyle w:val="myStyle"/>
        </w:rPr>
        <w:t xml:space="preserve">
	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
</w:t>
      </w:r>
    </w:p>
    <w:p/>
    <w:p>
      <w:pPr/>
      <w:r>
        <w:rPr>
          <w:rStyle w:val="myStyle"/>
        </w:rPr>
        <w:t xml:space="preserve">
	三、加强风险管理，积极挖掘资金潜力，实现经营效益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化，确保经营效益的稳定实现。
</w:t>
      </w:r>
    </w:p>
    <w:p/>
    <w:p>
      <w:pPr/>
      <w:r>
        <w:rPr>
          <w:rStyle w:val="myStyle"/>
        </w:rPr>
        <w:t xml:space="preserve">
	四、合理控制费用支出，降低经营成本。在保证业务正常经营和员工待遇的前提下，尽可能降低和控制各项费用支出，对非必要支出部分更是要严格管理，教育职工严格遵行公司的财务管理规定，杜绝堵塞各项跑冒滴漏，以提高股本回报的化。
</w:t>
      </w:r>
    </w:p>
    <w:p/>
    <w:p>
      <w:pPr/>
      <w:r>
        <w:rPr>
          <w:rStyle w:val="myStyle"/>
        </w:rPr>
        <w:t xml:space="preserve">
	20xx年即将过去，机遇与挑战并存、风险与收益同在的20xx年正向我们走来。新的一年，万象更新，我们公司的每位员工将以更加饱满的热情和昂扬的斗志，为实现公司20xx年度目标任务而努力奋斗。
</w:t>
      </w:r>
    </w:p>
    <w:p/>
    <w:p>
      <w:pPr>
        <w:jc w:val="center"/>
      </w:pPr>
      <w:r>
        <w:rPr>
          <w:rStyle w:val="myStyleh4"/>
        </w:rPr>
        <w:t xml:space="preserve">小贷公司工作计划(篇10)</w:t>
      </w:r>
    </w:p>
    <w:p/>
    <w:p>
      <w:pPr/>
      <w:r>
        <w:rPr>
          <w:rStyle w:val="myStyle"/>
        </w:rPr>
        <w:t xml:space="preserve">
	20xx年，是我公司业务发展承前启后的关键年，也是进一步开拓市场、聚集客户的奠基之年，更是提升服务质量，树立企业形象，创立自身品牌的重要一年，做好今年的各项工作，意义十分重大，全公司上下要团结一致，开拓进取，优化服务，强化监管，为实现公司稳健拓展，更好地服务于地方经济社会发展打牢基础。
</w:t>
      </w:r>
    </w:p>
    <w:p/>
    <w:p>
      <w:pPr/>
      <w:r>
        <w:rPr>
          <w:rStyle w:val="myStyle"/>
        </w:rPr>
        <w:t xml:space="preserve">
	一、指导思想
</w:t>
      </w:r>
    </w:p>
    <w:p/>
    <w:p>
      <w:pPr/>
      <w:r>
        <w:rPr>
          <w:rStyle w:val="myStyle"/>
        </w:rPr>
        <w:t xml:space="preserve">
	20xx年度，公司发展要在省、市金融办的领导下，在行业主管部门的指导下，在全体员工的共同努力下，切实以《宁夏省小额贷款公司暂行办法》规定为切入点，规范管理，加强监督。要以公司各制度规范为标准，认真履职，按章操作，认真做好贷前调查、贷款审批、贷后管理、资金监管、风险防范等各环节工作，并严格按员工职业道德规范要求，强化员工服务水平和业务技能的提升，努力实现公司稳步、健康和可持续发展。20xx年度，公司拟继续向中小企业、微小企业、个体工商户、城镇居民及“三农”行业发放贷款，全力确保全年贷款在资产质量分类上均处于正常水平，且年内不发生差错及案件事故。
</w:t>
      </w:r>
    </w:p>
    <w:p/>
    <w:p>
      <w:pPr/>
      <w:r>
        <w:rPr>
          <w:rStyle w:val="myStyle"/>
        </w:rPr>
        <w:t xml:space="preserve">
	二、具体工作
</w:t>
      </w:r>
    </w:p>
    <w:p/>
    <w:p>
      <w:pPr/>
      <w:r>
        <w:rPr>
          <w:rStyle w:val="myStyle"/>
        </w:rPr>
        <w:t xml:space="preserve">
	（一）做细工作，促进信贷业务健康发展
</w:t>
      </w:r>
    </w:p>
    <w:p/>
    <w:p>
      <w:pPr/>
      <w:r>
        <w:rPr>
          <w:rStyle w:val="myStyle"/>
        </w:rPr>
        <w:t xml:space="preserve">
	实结合公司业务开展，进一步开拓和细分信贷市场，逐渐培育公司优质客户群，不断提升公司核心竞争力。三是做好信贷资金的经营管理和分配调剂，随时把握公司贷款投向和投量，以此提高优质贷款占比，并及时催收到期、逾期贷款本息，从而促进贷款质量的进一步提升。四是严格按照公司信贷管理制度要求，做好贷款调查、发放、贷后管理、回收等工作，为努力完成年度目标任务，做细做实工作。五是切实按要求建立好贷后管理台帐，做好贷款信息统计，以此建立贷款及贷款客户资料分类管理制度，实现贷款业务档案管理规范化。六是认真做好贷款客户信用等级评定和授权额度的资料收集、整理和上报工作，并进一步加强与风控、财务等部门的密切配合，做好不良贷款和应收未收利息的清收工作，为防范贷款风险创造条件，以不断提高经济效益和社会效益。
</w:t>
      </w:r>
    </w:p>
    <w:p/>
    <w:p>
      <w:pPr/>
      <w:r>
        <w:rPr>
          <w:rStyle w:val="myStyle"/>
        </w:rPr>
        <w:t xml:space="preserve">
	（二）强化监管，努力降低贷款风险
</w:t>
      </w:r>
    </w:p>
    <w:p/>
    <w:p>
      <w:pPr/>
      <w:r>
        <w:rPr>
          <w:rStyle w:val="myStyle"/>
        </w:rPr>
        <w:t xml:space="preserve">
	一是要以强化监管为目标，不断细化贷款风险管理办法、风险评价标准、风险评估等制度和细则，全力做好贷款风险评审和贷审会日常工作。二是要以降低贷款风险为根本，结合工作实际制定公司贷款发放的调查、审查、风险预测、贷款风险分类认定、风险评价、防止风险的措施、贷后监管、贷款代偿管理、公司资产质量的检测、不良贷款压缩目标等考核办法，真正做到项目细化，指标量化，考核有依据。三是要以跟踪检查为重点，适时监督检查贷后业务管理工作执行情况，并根据监督检查情况撰写检查报告，随时向公司报告风险管理情况，以及时完善工作中的漏洞，并适时提出整改措施。四是要以整体联动为要求，监督并协助信贷、财务等部门加大不良贷款的清收力度，并详细拟定风险
</w:t>
      </w:r>
    </w:p>
    <w:p/>
    <w:p>
      <w:pPr/>
      <w:r>
        <w:rPr>
          <w:rStyle w:val="myStyle"/>
        </w:rPr>
        <w:t xml:space="preserve">
	控制方案，定期报送风险监测报告，以规范贷款业务操作规程，逐步健全贷款风险评价体系，促进风险管理不断科学化，为实现公司资产保质增质保驾护航。
</w:t>
      </w:r>
    </w:p>
    <w:p/>
    <w:p>
      <w:pPr/>
      <w:r>
        <w:rPr>
          <w:rStyle w:val="myStyle"/>
        </w:rPr>
        <w:t xml:space="preserve">
	（三）加强监督，实现财务管理规范化
</w:t>
      </w:r>
    </w:p>
    <w:p/>
    <w:p>
      <w:pPr/>
      <w:r>
        <w:rPr>
          <w:rStyle w:val="myStyle"/>
        </w:rPr>
        <w:t xml:space="preserve">
	一是各财会人员要在财务总监的领导下认真履职尽责，严格执行财务管理、会计核算等相关职责。二是要进一步结合公司财务工作实际，探索建立更加科学合理、操作性强的财务管理实施细则，为做好公司财务计划、组织和控制工作，更好地协调处理对内对外经济活动创造条件。三是要根据公司年度发展规划，制定经营计划，编制财务预算，以期及时、准确、完整地反映公司资产状况和经营情况。四是要积极主动地参与公司经营管理，切实加强资金管理，测评预警财务风险，优化资产配置，并严格执行国家财税政策和企业资产管理等制度，加强公司财务内部审计，促进财务管理规范化。五是严格程序和规程办理财务收支，依法缴纳国家税收，及时向有关部门报送财务报表，并配合信贷部门做好贷款的收贷收息工作。
</w:t>
      </w:r>
    </w:p>
    <w:p/>
    <w:p>
      <w:pPr/>
      <w:r>
        <w:rPr>
          <w:rStyle w:val="myStyle"/>
        </w:rPr>
        <w:t xml:space="preserve">
	（四）加强管理，不断提高员工凝聚力和战斗力
</w:t>
      </w:r>
    </w:p>
    <w:p/>
    <w:p>
      <w:pPr/>
      <w:r>
        <w:rPr>
          <w:rStyle w:val="myStyle"/>
        </w:rPr>
        <w:t xml:space="preserve">
	一是要以公司办公室为监督主体，加强企业员工的日常管理，促进公司行政、人事及员工行为守则落到实处，切实做好公司后勤保障工作。二是要根据公司发展规划、各岗位工作实际等制定年度人力资源规划，合理配置人力资源，并制定员工绩效考核办法，凝聚员工合力，调动工作积极性，为促进公司利益最大化，提供人力支持。三是加强对外宣传工作力度，并详细制定企业形象推广计划，定向推介公司产品及服务，提升企业在市场竞争中的认知度，为企业发展创造条件。四是严格按要求做好员工考勤、
</w:t>
      </w:r>
    </w:p>
    <w:p/>
    <w:p>
      <w:pPr/>
      <w:r>
        <w:rPr>
          <w:rStyle w:val="myStyle"/>
        </w:rPr>
        <w:t xml:space="preserve">
	会议组织、公司财产登记、印章管理、信贷业务档案管理等工作。五是搞好对内对外衔接和协调工作，促进公司运转及时高效。五是要搞好企业文化建设，逐步培育、完善具有自身特色的企业文化，进一步增强员工的凝聚力、向心力。
</w:t>
      </w:r>
    </w:p>
    <w:p/>
    <w:p>
      <w:pPr/>
      <w:r>
        <w:rPr>
          <w:rStyle w:val="myStyle"/>
        </w:rPr>
        <w:t xml:space="preserve">
	三、总体要求
</w:t>
      </w:r>
    </w:p>
    <w:p/>
    <w:p>
      <w:pPr>
        <w:jc w:val="center"/>
      </w:pPr>
      <w:r>
        <w:rPr>
          <w:rStyle w:val="myStyleh4"/>
        </w:rPr>
        <w:t xml:space="preserve">
	一是各部门要以年度工作目标和计划统揽全局，进一步细化工作，分解任务，确定指标，落实责任。二是各部门要结合工作实际，加大培训力度，让本部门员工进一步加强学习，熟悉政策，不断增强和树立服务借款人的意识和本领。三是各部门员工要切实按公司制度规定在岗在位，规范言行，确保工作推进有力。四是对目标任务完成较好的部门或个人，公司将给予一定的奖励，对工作不力，完成任务滞后，影响工作大局的，将严格按制度规定逗硬惩处。
	</w:t>
      </w:r>
    </w:p>
    <w:p/>
    <w:p>
      <w:pPr/>
      <w:r>
        <w:rPr>
          <w:rStyle w:val="myStyle"/>
        </w:rPr>
        <w:t xml:space="preserve">
	业务范围：办理各项小额贷款，办理中小企业管理，财务咨询业务；经省主管部门批准的其他业务。
</w:t>
      </w:r>
    </w:p>
    <w:p/>
    <w:p>
      <w:pPr/>
      <w:r>
        <w:rPr>
          <w:rStyle w:val="myStyle"/>
        </w:rPr>
        <w:t xml:space="preserve">
	指导思想:为支持娄底市经济建设，推动区域经济发展，服务三农，解决小微企业及个体工商户的融资难问题，有效配置建立完善农村金融服务体系，增强金融服务功能，依据《中华人民共和国公司法》及中国银监会、中国人民银行《关于小额贷款公司试点的指导意见》（银发〔〕23号）、《中国人民银行、中国银行业监督管理委员会关于村镇银行、贷款公司、农村资金互助社小额贷款公司有关政策的通知》（发〔2008〕137号）以及自治区人民政府《关于开展小额贷款公司试点工作的实施意见》（新政发〔2008〕89号）《湖南省小额贷款公司试点管理暂行办法》（新政发〔〕22号）结合娄底市经济发展实际，拟汪淦作为主发起人，共同申请设立“忠科金融服务有限公司。
</w:t>
      </w:r>
    </w:p>
    <w:p/>
    <w:p>
      <w:pPr/>
      <w:r>
        <w:rPr>
          <w:rStyle w:val="myStyle"/>
        </w:rPr>
        <w:t xml:space="preserve">
	按照湖南小额贷款公司政策的有关规定，公司注册资金1000万元，公司资本金来源为股东的实际投资，以货币资金为主。
</w:t>
      </w:r>
    </w:p>
    <w:p/>
    <w:p>
      <w:pPr/>
      <w:r>
        <w:rPr>
          <w:rStyle w:val="myStyle"/>
        </w:rPr>
        <w:t xml:space="preserve">
	公司主要面向娄底市市的农户，居民，个体创业者，工商户，微小企业，按照规定的贷款额度，贷款期限，贷款利率发放小额贷款，提供融资服务，并从事通过监管部门批准的其他业务。
</w:t>
      </w:r>
    </w:p>
    <w:p/>
    <w:p>
      <w:pPr/>
      <w:r>
        <w:rPr>
          <w:rStyle w:val="myStyle"/>
        </w:rPr>
        <w:t xml:space="preserve">
	经营原则：
</w:t>
      </w:r>
    </w:p>
    <w:p/>
    <w:p>
      <w:pPr/>
      <w:r>
        <w:rPr>
          <w:rStyle w:val="myStyle"/>
        </w:rPr>
        <w:t xml:space="preserve">
	公司将不吸收公众存款，经营小额贷款业务：
</w:t>
      </w:r>
    </w:p>
    <w:p/>
    <w:p>
      <w:pPr/>
      <w:r>
        <w:rPr>
          <w:rStyle w:val="myStyle"/>
        </w:rPr>
        <w:t xml:space="preserve">
	同一借款人的贷款余额不超过小额贷款公司资本净额的5%：贷款利率实行市场化贷款利率，由贷款双方商定，贷款利率下线不得低于央行同期贷款基准利率的0.9倍，上线不得高于央行同期贷款基准利率的4倍。
</w:t>
      </w:r>
    </w:p>
    <w:p/>
    <w:p>
      <w:pPr/>
      <w:r>
        <w:rPr>
          <w:rStyle w:val="myStyle"/>
        </w:rPr>
        <w:t xml:space="preserve">
	发起人***公司成立于*年*月*日，注册地址*****号，注册资本金***万元人民币。
</w:t>
      </w:r>
    </w:p>
    <w:p/>
    <w:p>
      <w:pPr/>
      <w:r>
        <w:rPr>
          <w:rStyle w:val="myStyle"/>
        </w:rPr>
        <w:t xml:space="preserve">
	发起人忠科金融服务股份有限公司的董事长汪淦搏击商海十余载，积累了丰富的企业管理经验，充分领悟到资本运作在企业发展的重要性，并在业界获得广发的好评，这些经验和厚实的人文底蕴，都将是管理小额贷款公司所必须的。
</w:t>
      </w:r>
    </w:p>
    <w:p/>
    <w:p>
      <w:pPr/>
      <w:r>
        <w:rPr>
          <w:rStyle w:val="myStyle"/>
        </w:rPr>
        <w:t xml:space="preserve">
	小额贷款有限责任公司的其他*名自然人股东均多年从事经济和企业管理工作，具有较高文化素质，具备一定的金融知识和资本运作经验，实力雄厚，对将来小额贷款公司的运作管理和可持续发展将起到强力的支持作用。
</w:t>
      </w:r>
    </w:p>
    <w:p/>
    <w:p>
      <w:pPr/>
      <w:r>
        <w:rPr>
          <w:rStyle w:val="myStyle"/>
        </w:rPr>
        <w:t xml:space="preserve">
	公司计划编制人员10人，采取董事长授权下的总经理负责制。总经理主持公司全面工作，公司社信贷部，财务部，综合部，风险控制部，评估部。
</w:t>
      </w:r>
    </w:p>
    <w:p/>
    <w:p>
      <w:pPr/>
      <w:r>
        <w:rPr>
          <w:rStyle w:val="myStyle"/>
        </w:rPr>
        <w:t xml:space="preserve">
	各部门职责如下：
</w:t>
      </w:r>
    </w:p>
    <w:p/>
    <w:p>
      <w:pPr/>
      <w:r>
        <w:rPr>
          <w:rStyle w:val="myStyle"/>
        </w:rPr>
        <w:t xml:space="preserve">
	信贷部：拟定业务发展规划和市场营销战略方案，制定业务营销计划并组织实施：负责目标客户的市场调研，收集潜在客户信息，分析市场动向，特点和发展趋势：负责信贷业务初审和上报工作：负责信贷款政策和制度的组织实施及信贷检查：提醒客户及时还款付息，负责对到期贷款业务进行清收。
</w:t>
      </w:r>
    </w:p>
    <w:p/>
    <w:p>
      <w:pPr/>
      <w:r>
        <w:rPr>
          <w:rStyle w:val="myStyle"/>
        </w:rPr>
        <w:t xml:space="preserve">
	财务部：负责编制公司年度财务预算，并监督执行：负责公司会计核算业务，编制会计报表及内部管理报表：负责公司资金管理工作。按会记监督工作规范的要求进行会计监督管理。
</w:t>
      </w:r>
    </w:p>
    <w:p/>
    <w:p>
      <w:pPr/>
      <w:r>
        <w:rPr>
          <w:rStyle w:val="myStyle"/>
        </w:rPr>
        <w:t xml:space="preserve">
	综合部：负责公司内务及行政制度建设：负责公司内部调掉和外部联络：负责公司行政文书的制作及档案的管理：负责公司人力资源管理：负责公司资产的保管，清理和登记：负责公司日常考核考勤和安全保卫：组织召开贷款评审会议，负责审款会的记录和表决统计，负责下达贷款审批通知。
</w:t>
      </w:r>
    </w:p>
    <w:p/>
    <w:p>
      <w:pPr/>
      <w:r>
        <w:rPr>
          <w:rStyle w:val="myStyle"/>
        </w:rPr>
        <w:t xml:space="preserve">
	风险控制部：负责监督风险控制体系执行情况，对信贷资产风险进行分级管理，针对各类风险资产提出处置建议：按规定贷款项目进行贷中审查，明确发表审查意见：提议召开贷款评审会议：认真解读国家或省级人民政府的政策规定，积极应对“三农”贷款的风险，研究政策对“三农”贷款的风险补偿，化解：拟定不良资产管理方法，指导和监督不良资产的清收工作，做好损失类资产的初步认定及核销申报。
</w:t>
      </w:r>
    </w:p>
    <w:p/>
    <w:p>
      <w:pPr/>
      <w:r>
        <w:rPr>
          <w:rStyle w:val="myStyle"/>
        </w:rPr>
        <w:t xml:space="preserve">
	评估部：负责对公司的经济活动和经营决策，提供法律可行性意见或建议：审查合同，审核公司相关文件和法律事务文书：为各部门提供法律咨询和法律帮助，配合各部门办理合同的报批，鉴证和公证，经委托配合或代理参加投诉，调解，仲裁及其他非诉讼活动，维护公司的合法权益等工作。
</w:t>
      </w:r>
    </w:p>
    <w:p/>
    <w:p>
      <w:pPr/>
      <w:r>
        <w:rPr>
          <w:rStyle w:val="myStyle"/>
        </w:rPr>
        <w:t xml:space="preserve">
	一、相关政策背景及国内小额贷款企业发展现状，小额贷款公司是由自然人、企业法人与其他社会组织投资设立，不吸收公众存款，经营小额贷款业务的有限责任公司或股份有限公司，是支持“三农”的新型农村金融机构。从20世纪80年代初，我国就开始引进和推行小额信贷扶贫模式。从第一家小额贷款公司的成立到现在，小额贷款公司的发展经历了三个阶段。
</w:t>
      </w:r>
    </w:p>
    <w:p/>
    <w:p>
      <w:pPr/>
      <w:r>
        <w:rPr>
          <w:rStyle w:val="myStyle"/>
        </w:rPr>
        <w:t xml:space="preserve">
	第一阶段为政策引导。20中央1号文件“鼓励在县域内设立多种所有制的社区金融机构，允许私有资本、外资等参股。大力培育由自然人、企业法人或社团法人发起的小额贷款组织”，为小额贷款公司的产生提供了政策依据，当年成立了7家小额信贷公司。在此阶段，小额贷款公司的成立模式不同，如山西平遥采取政府主导组建模式，而四川广元采取完全市场化的公开竞标模式。
</w:t>
      </w:r>
    </w:p>
    <w:p/>
    <w:p>
      <w:pPr/>
      <w:r>
        <w:rPr>
          <w:rStyle w:val="myStyle"/>
        </w:rPr>
        <w:t xml:space="preserve">
	第二阶段为加强管理。5月银监会和人民银行出台《关于小额贷款公司试点的指导意见》，从市场准入、经营行为、监督管理、退出机制等方面对小额贷款公司提出了更加严格的要求，积极吸引外资进入，并采取完全市场化模式，使一些不达标的机构逐步退出市场，经营风险得到一定程度控制，市场秩序得到优化。
</w:t>
      </w:r>
    </w:p>
    <w:p/>
    <w:p>
      <w:pPr/>
      <w:r>
        <w:rPr>
          <w:rStyle w:val="myStyle"/>
        </w:rPr>
        <w:t xml:space="preserve">
	第三阶段为有序发展。经过规范整合和重新审批，小额贷款公司稳步走上了规范运作、快速发展的轨道。截至底，我国小额贷款公司总数已达1334家，从业人数超过1.4万人，资本金共计940亿元，各项贷款余额超过700亿元，占银行业贷款总额比例达0.19%。作为金融市场的有益补充，小额贷款公司对中小企业和需要燃眉资金的农民开辟了新的融资渠道，尤其是面对国际金融危机，在解决困难企业和农民贷款难的问题上发挥了重要作用。
</w:t>
      </w:r>
    </w:p>
    <w:p/>
    <w:p>
      <w:pPr/>
      <w:r>
        <w:rPr>
          <w:rStyle w:val="myStyle"/>
        </w:rPr>
        <w:t xml:space="preserve">
	据央行披露的报告显示截至6月末，全国共有小额贷款公司13366家，与去年6月相比增加了1426家，贷款余额2874.66亿元，与6月底的余额1248.87亿元相比，增幅高达130.18%，连续两年来都保持了高速增长的态势。
</w:t>
      </w:r>
    </w:p>
    <w:p/>
    <w:p>
      <w:pPr/>
      <w:r>
        <w:rPr>
          <w:rStyle w:val="myStyle"/>
        </w:rPr>
        <w:t xml:space="preserve">
	地区名称 机构数量（家） 从业人员数（人） 实收资本（亿元） 贷款余额（亿元）全国 3366 35626 2464.30 2874.66
</w:t>
      </w:r>
    </w:p>
    <w:p/>
    <w:p>
      <w:pPr/>
      <w:r>
        <w:rPr>
          <w:rStyle w:val="myStyle"/>
        </w:rPr>
        <w:t xml:space="preserve">
	湖南省小额贷款公司发展现状为解湖南中小企业融资难问题自人民政府根据20中国人民银行、中国银监会颁布了《关于小额贷款公司试点的指导意见》(银监发〔2008〕23号)和《中国人民银行、中国银行业监督管理委员会关于村镇银行、贷款公司、农村资金互助社、小额贷款公司有关政策的通知》(银发〔2008〕1 37号)制定了《关于开展小额贷款公司试点工作的实施意见》(新政发〔2008〕89号)和《湖南小额贷款公司试点管理暂行办法》(新政办发〔2009〕22号)等，由此拉开了湖南小额贷款公司发展的序幕，自6月第一家小额贷款公司开业，截至12月末，湖北小额贷款公司已增至103家，累计发放贷款86.4亿元，贷款余额59.4亿元。湖南小额贷款公司取得了迅猛的发展。
</w:t>
      </w:r>
    </w:p>
    <w:p/>
    <w:p>
      <w:pPr/>
      <w:r>
        <w:rPr>
          <w:rStyle w:val="myStyle"/>
        </w:rPr>
        <w:t xml:space="preserve">
	娄底市金融机构中工，农，中，建，邮储几大银行分别有6、42、14、11和31个网点，交通银行只和当地六家企业联合开了一个交银村镇银行，另外还有多家不同形式的金融机构。从娄底市2008-20国民经济和社会发展统计公报中可以看到金融机构业务保持稳定快速的增长（见下表），然而面对西部大开发的蓬勃形式，面对娄底市社会经年度 存款余额 比上年增长 贷款余额 比上年长 2008 185.86 16.6 138.66 33.2 2009 225.64 21.4 135.97 -1.9  296.27 31.3 182.47 34.2  356.19 20.2 248.05 35.9 济的快速发展，金融业发展明显滞后，不能满足甚至制约着社会经济发展。主要表现在以下几个方面：
</w:t>
      </w:r>
    </w:p>
    <w:p/>
    <w:p>
      <w:pPr/>
      <w:r>
        <w:rPr>
          <w:rStyle w:val="myStyle"/>
        </w:rPr>
        <w:t xml:space="preserve">
	（一）金融机构自身存在着一些问题。1.金融结构不合理，金融体系不完善。娄底市只有几家大的银行如中国人民银行、建行银行、工商银行、农业银行、邮储银行、城市信用社等比较完善的金融机构，但金融网点布局也不尽合理，机构分布不平衡。如只有农业银行兵团分行服务于各团场，在团场设立了营业网点，建设、工商银行由于金融机构改革，都撤出了团场。2、银行产品少，服务范围窄，且资金投放少，投放过于集中。3、中小企业贷款机制不活，缺乏有效的金融支持。4、大型银行对县域农村金融服务弱化。
</w:t>
      </w:r>
    </w:p>
    <w:p/>
    <w:p>
      <w:pPr/>
      <w:r>
        <w:rPr>
          <w:rStyle w:val="myStyle"/>
        </w:rPr>
        <w:t xml:space="preserve">
	（二）目前，师市中小企业总数约有2万家左右，占全部注册企业总数的99%以上，其中小微企业又占到99%以上。中小企业面临的最主要、最核心的问题就是“融资难”的问题。中小企业不仅直接融资困难，而且间接融资也受到严格限制，其它灰色融资渠道成本高，风险也大。究其原因一是由于自身规模小、抗风险能力低、融资风险高，二是缺乏政府必要的融资政策扶持。目前政府在税收优惠、财政补贴尤其是贷款援助方面对中小企业缺乏必要的扶持机制与力度。
</w:t>
      </w:r>
    </w:p>
    <w:p/>
    <w:p>
      <w:pPr/>
      <w:r>
        <w:rPr>
          <w:rStyle w:val="myStyle"/>
        </w:rPr>
        <w:t xml:space="preserve">
	（三）“三农”发展严重缺血，甚至出现金融“真空”。 新农村建设对金融服务提出新要求，新疆农业生产逐步由资金需求小，生产周期短的传统种植业向资金需求大、生产周期长的设施农业、林果种植、养殖及产业化加工业发展。从统计资料看，1980年农户生产性支出平均占农户总支出的15.21%，20已达到58.04%。因此，农业生产发展对农业贷款“一年一贷、春放秋收”的传统方式在期限和结构上提出改进需要；农业基础设施改造和农机具的升级对农用固定资产信贷投入产生需求，农民消费层次的提高和消费结构的变化对消费信贷也提出需求。然而，农业受自然因素影响大，农业的自然风险造成贷款人的风险，同时给银行带来损失，这种低收益、高风险，改变了银行信贷资金的流向，用来减少贷款风险。这些金融机构对农户及徽型企业的准入门槛较高，解决短期急需资金时间较长。娄底市目前对农户及农村徽型企业的金融供给以农业银行和农村商业银行为主体，其他金融机构所占份额不大。在县域金融服务中，农村信用社在信贷业务上几乎处于垄断地位。农村信用社资金来源不足和农民贷款难的矛盾非常突出，不利于农村信用社的持续发展。农村信用社存贷比普遍达到75%左右，有些农村信用社甚至达到90%。金融机构对农村的小额信贷十分不足，而娄底市是传统的农业大市，经济又以农业为主，因此，小额贷款市场需求巨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2023-11-22T10:13:01+08:00</dcterms:created>
  <dcterms:modified xsi:type="dcterms:W3CDTF">2023-11-22T10:13:01+08:00</dcterms:modified>
</cp:coreProperties>
</file>

<file path=docProps/custom.xml><?xml version="1.0" encoding="utf-8"?>
<Properties xmlns="http://schemas.openxmlformats.org/officeDocument/2006/custom-properties" xmlns:vt="http://schemas.openxmlformats.org/officeDocument/2006/docPropsVTypes"/>
</file>