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人事科个人工作计划范文10篇</w:t>
      </w:r>
    </w:p>
    <w:p/>
    <w:p/>
    <w:p>
      <w:pPr/>
      <w:r>
        <w:rPr>
          <w:rStyle w:val="myStyle"/>
        </w:rPr>
        <w:t xml:space="preserve">
	本篇文章的主题是分析“人事科个人工作计划”，我们为大家特别准备了一篇相关内容。为了避免工作计划出现偏差，我们应该提前制定好方案。在开始工作之前，我们就应该准备好工作计划，这样可以让我们在下一阶段的工作中处于更好的状态，更从容地应对工作。
</w:t>
      </w:r>
    </w:p>
    <w:p/>
    <w:p>
      <w:pPr>
        <w:jc w:val="center"/>
      </w:pPr>
      <w:r>
        <w:rPr>
          <w:rStyle w:val="myStyleh4"/>
        </w:rPr>
        <w:t xml:space="preserve">人事科个人工作计划(篇1)</w:t>
      </w:r>
    </w:p>
    <w:p/>
    <w:p>
      <w:pPr/>
      <w:r>
        <w:rPr>
          <w:rStyle w:val="myStyle"/>
        </w:rPr>
        <w:t xml:space="preserve">
	一、指导思想。
</w:t>
      </w:r>
    </w:p>
    <w:p/>
    <w:p>
      <w:pPr/>
      <w:r>
        <w:rPr>
          <w:rStyle w:val="myStyle"/>
        </w:rPr>
        <w:t xml:space="preserve">
	我觉得作为管理员应树立“以人为本”的管理理念，确立“主动服务”为宗旨。遵循图书室的工作规律，加强图书室管理，热心服务学生与老师，对图书室进行科学的组织和管理。
</w:t>
      </w:r>
    </w:p>
    <w:p/>
    <w:p>
      <w:pPr/>
      <w:r>
        <w:rPr>
          <w:rStyle w:val="myStyle"/>
        </w:rPr>
        <w:t xml:space="preserve">
	二、工作重心。
</w:t>
      </w:r>
    </w:p>
    <w:p/>
    <w:p>
      <w:pPr/>
      <w:r>
        <w:rPr>
          <w:rStyle w:val="myStyle"/>
        </w:rPr>
        <w:t xml:space="preserve">
	1、对图书进行科学管理，提高图书利用率。
</w:t>
      </w:r>
    </w:p>
    <w:p/>
    <w:p>
      <w:pPr/>
      <w:r>
        <w:rPr>
          <w:rStyle w:val="myStyle"/>
        </w:rPr>
        <w:t xml:space="preserve">
	2、开拓创新，读书活动力求有特色，以丰富多彩的活动来激发学生们的读书热情。
</w:t>
      </w:r>
    </w:p>
    <w:p/>
    <w:p>
      <w:pPr/>
      <w:r>
        <w:rPr>
          <w:rStyle w:val="myStyle"/>
        </w:rPr>
        <w:t xml:space="preserve">
	3、抓好藏书建设。藏书建设是开展读者服务的基础。我室将在图书总数达标的基础上，努力提高藏书质量，调整藏书结构。目前，书库中的.部分教师教科研读物较为陈旧，观点，理论已跟不上当前的教育形式，这些图书将逐步剔除更新，此外，还将适当增加一些低幼拼音读物，以满足低年级学生需要。
</w:t>
      </w:r>
    </w:p>
    <w:p/>
    <w:p>
      <w:pPr/>
      <w:r>
        <w:rPr>
          <w:rStyle w:val="myStyle"/>
        </w:rPr>
        <w:t xml:space="preserve">
	4、引导阅读，培养道德感
</w:t>
      </w:r>
    </w:p>
    <w:p/>
    <w:p>
      <w:pPr/>
      <w:r>
        <w:rPr>
          <w:rStyle w:val="myStyle"/>
        </w:rPr>
        <w:t xml:space="preserve">
	(1)阅读有关文化、科技、思想品德等书籍，深化他们爱国主义情感。
</w:t>
      </w:r>
    </w:p>
    <w:p/>
    <w:p>
      <w:pPr/>
      <w:r>
        <w:rPr>
          <w:rStyle w:val="myStyle"/>
        </w:rPr>
        <w:t xml:space="preserve">
	(2)引导他们阅读革命先辈的故事集，使他们对党和x产生爱戴之情。
</w:t>
      </w:r>
    </w:p>
    <w:p/>
    <w:p>
      <w:pPr/>
      <w:r>
        <w:rPr>
          <w:rStyle w:val="myStyle"/>
        </w:rPr>
        <w:t xml:space="preserve">
	5、读书活动与少儿实践相结合，培养理智感
</w:t>
      </w:r>
    </w:p>
    <w:p/>
    <w:p>
      <w:pPr/>
      <w:r>
        <w:rPr>
          <w:rStyle w:val="myStyle"/>
        </w:rPr>
        <w:t xml:space="preserve">
	让学生当小馆员，参与管理，这是一项实践活动，它可以使孩子得到更强烈的情感体验，并能够迅速的转化为他们活动的动机。让孩子们了解图书馆的工作规律，激发他们到图书馆阅读的兴趣。
</w:t>
      </w:r>
    </w:p>
    <w:p/>
    <w:p>
      <w:pPr/>
      <w:r>
        <w:rPr>
          <w:rStyle w:val="myStyle"/>
        </w:rPr>
        <w:t xml:space="preserve">
	6、加强学习，优化服务
</w:t>
      </w:r>
    </w:p>
    <w:p/>
    <w:p>
      <w:pPr/>
      <w:r>
        <w:rPr>
          <w:rStyle w:val="myStyle"/>
        </w:rPr>
        <w:t xml:space="preserve">
	图书室这块阵地在当今大力提倡素质教育的今天，越来越显得重要，为了更有效的发挥他的育人功能，我将和全体师生共同努力，加强学习，把工作扎扎实实作好。
</w:t>
      </w:r>
    </w:p>
    <w:p/>
    <w:p>
      <w:pPr/>
      <w:r>
        <w:rPr>
          <w:rStyle w:val="myStyle"/>
        </w:rPr>
        <w:t xml:space="preserve">
	三、主要目标。
</w:t>
      </w:r>
    </w:p>
    <w:p/>
    <w:p>
      <w:pPr/>
      <w:r>
        <w:rPr>
          <w:rStyle w:val="myStyle"/>
        </w:rPr>
        <w:t xml:space="preserve">
	1、积极配合学校各项活动，做好服务工作。
</w:t>
      </w:r>
    </w:p>
    <w:p/>
    <w:p>
      <w:pPr/>
      <w:r>
        <w:rPr>
          <w:rStyle w:val="myStyle"/>
        </w:rPr>
        <w:t xml:space="preserve">
	2、开展丰富多彩的读者活动，引者充分利用图书室资源。
</w:t>
      </w:r>
    </w:p>
    <w:p/>
    <w:p>
      <w:pPr/>
      <w:r>
        <w:rPr>
          <w:rStyle w:val="myStyle"/>
        </w:rPr>
        <w:t xml:space="preserve">
	3、做好新书整理工作，并将图书全部整理完毕。
</w:t>
      </w:r>
    </w:p>
    <w:p/>
    <w:p>
      <w:pPr/>
      <w:r>
        <w:rPr>
          <w:rStyle w:val="myStyle"/>
        </w:rPr>
        <w:t xml:space="preserve">
	4、改革图书借阅方式，调动学生读书积极性，确保本学期内人均借书5册以上图书。
</w:t>
      </w:r>
    </w:p>
    <w:p/>
    <w:p>
      <w:pPr/>
      <w:r>
        <w:rPr>
          <w:rStyle w:val="myStyle"/>
        </w:rPr>
        <w:t xml:space="preserve">
	5、认真做好书目，为教师查找资料提供一切便利，并做好借阅的记录。
</w:t>
      </w:r>
    </w:p>
    <w:p/>
    <w:p>
      <w:pPr/>
      <w:r>
        <w:rPr>
          <w:rStyle w:val="myStyle"/>
        </w:rPr>
        <w:t xml:space="preserve">
	6、做好各项日常性工作。开放学生阅览室，开展读好书活动。
</w:t>
      </w:r>
    </w:p>
    <w:p/>
    <w:p>
      <w:pPr/>
      <w:r>
        <w:rPr>
          <w:rStyle w:val="myStyle"/>
        </w:rPr>
        <w:t xml:space="preserve">
	四、常规工作
</w:t>
      </w:r>
    </w:p>
    <w:p/>
    <w:p>
      <w:pPr/>
      <w:r>
        <w:rPr>
          <w:rStyle w:val="myStyle"/>
        </w:rPr>
        <w:t xml:space="preserve">
	1、及时做好图书登记、上架、期刊记录，做好出借手续。
</w:t>
      </w:r>
    </w:p>
    <w:p/>
    <w:p>
      <w:pPr/>
      <w:r>
        <w:rPr>
          <w:rStyle w:val="myStyle"/>
        </w:rPr>
        <w:t xml:space="preserve">
	2、随时做好破损书刊的修补工作。
</w:t>
      </w:r>
    </w:p>
    <w:p/>
    <w:p>
      <w:pPr/>
      <w:r>
        <w:rPr>
          <w:rStyle w:val="myStyle"/>
        </w:rPr>
        <w:t xml:space="preserve">
	3、严格执行“三表制度”，绝不占用图书课时间，保证学生一周一次的阅读课。
</w:t>
      </w:r>
    </w:p>
    <w:p/>
    <w:p>
      <w:pPr/>
      <w:r>
        <w:rPr>
          <w:rStyle w:val="myStyle"/>
        </w:rPr>
        <w:t xml:space="preserve">
	4、鼓励学生广泛阅读课外书籍，多增长知识。
</w:t>
      </w:r>
    </w:p>
    <w:p/>
    <w:p>
      <w:pPr/>
      <w:r>
        <w:rPr>
          <w:rStyle w:val="myStyle"/>
        </w:rPr>
        <w:t xml:space="preserve">
	总之，本学期的图书室管理工作是根据学校的教育、教学和科研的需要，收集整理和提供各种书刊资料，以“为师生服务”为指导思想来开展工作，牢固树立图书室为师生服务意识，充分利用现有的图书资料及设备，开展丰富多彩的读书活动，激发学生的阅览兴趣，开创读书新局面。
</w:t>
      </w:r>
    </w:p>
    <w:p/>
    <w:p>
      <w:pPr>
        <w:jc w:val="center"/>
      </w:pPr>
      <w:r>
        <w:rPr>
          <w:rStyle w:val="myStyleh4"/>
        </w:rPr>
        <w:t xml:space="preserve">人事科个人工作计划(篇2)</w:t>
      </w:r>
    </w:p>
    <w:p/>
    <w:p>
      <w:pPr/>
      <w:r>
        <w:rPr>
          <w:rStyle w:val="myStyle"/>
        </w:rPr>
        <w:t xml:space="preserve">
	为了加强和规范我校寄宿生的管理工作，维护学校正常的教学秩序，确保各项工作落实到位，经校委会研究决定就进一步做好学校寄宿生管理工作的有关工作计划如下：
</w:t>
      </w:r>
    </w:p>
    <w:p/>
    <w:p>
      <w:pPr/>
      <w:r>
        <w:rPr>
          <w:rStyle w:val="myStyle"/>
        </w:rPr>
        <w:t xml:space="preserve">
	一、提高认识，加强领导，增强责任意识
</w:t>
      </w:r>
    </w:p>
    <w:p/>
    <w:p>
      <w:pPr/>
      <w:r>
        <w:rPr>
          <w:rStyle w:val="myStyle"/>
        </w:rPr>
        <w:t xml:space="preserve">
	1、寄宿生管理的重要性。为切实加强我校寄宿生管理工作，对保障我校学生的生命安全，促进我校学生健康成长，办好人民满意的教育，服务社会主义新农村建设，具有重要的意义。寄宿生在校时间长，他们的思想意识、道德情操、行为习惯、生活作风等都要在这个大家庭中培养、形成和发展，我校寄宿生管理工作的好坏直接关系到我校学生的成长和社会的稳定，同时也关系到社会、家长对我校的评价。
</w:t>
      </w:r>
    </w:p>
    <w:p/>
    <w:p>
      <w:pPr/>
      <w:r>
        <w:rPr>
          <w:rStyle w:val="myStyle"/>
        </w:rPr>
        <w:t xml:space="preserve">
	2、配强力量，健全网络。学校成立以刘靖邦校长为主任，谢志为副主任的寄宿生管理工作委员会。
</w:t>
      </w:r>
    </w:p>
    <w:p/>
    <w:p>
      <w:pPr/>
      <w:r>
        <w:rPr>
          <w:rStyle w:val="myStyle"/>
        </w:rPr>
        <w:t xml:space="preserve">
	3、强化安全管理责任。制定寄宿生安全管理工作责任制度，落实领导带班制度，将安全管理纳入学校目标管理范畴，将寄宿生安全管理工作作为考核安全责任人工作的重要考核指标。各成员分工明确，岗位到人，责任到人，形成由校长全面抓，分管领导主要抓，生管教师具体抓，班主任和科任教师配合抓的局面。
</w:t>
      </w:r>
    </w:p>
    <w:p/>
    <w:p>
      <w:pPr/>
      <w:r>
        <w:rPr>
          <w:rStyle w:val="myStyle"/>
        </w:rPr>
        <w:t xml:space="preserve">
	二、强化宿舍管理，创设和谐的生活环境
</w:t>
      </w:r>
    </w:p>
    <w:p/>
    <w:p>
      <w:pPr/>
      <w:r>
        <w:rPr>
          <w:rStyle w:val="myStyle"/>
        </w:rPr>
        <w:t xml:space="preserve">
	1、严格安全排查制度。计划建立学生宿舍日常安全检查工作制度，注重学校安全排查过程中的每一个细节，重点排查学生宿舍、楼梯走道、食堂餐厅、饮用水源、图书室、实验室、教室、配电室等重点场所和重点部位的安全情况和安全隐患。要坚持学校安全隐患排查与整改登记制度，排查后填写“中小学校安全隐患排查与整改表”，排查登记要注重每个细节，发现危房、灭火器材和照明设施损坏及其他安全隐患，应立即停止使用，及时维修或更换；学校若无力解决的，要采取相应的防护、警示措施，并及时报告当地政府有关职能部门及教育行政部门。
</w:t>
      </w:r>
    </w:p>
    <w:p/>
    <w:p>
      <w:pPr/>
      <w:r>
        <w:rPr>
          <w:rStyle w:val="myStyle"/>
        </w:rPr>
        <w:t xml:space="preserve">
	2、细化生管人员职责。我校将严格执行夜间巡查制度、值班登记制度、查铺登记制度。做好夜间的安全保卫及对突发事件做出应急反应，非寄宿生不得在学校留宿，出现擅自出走或擅自留宿的将及时报告，及时处理。寄宿生在学校规定的住校期间因病因事离校的，要办理严格的报告、审批、登记手续备案。认真落实寄宿生管理人员岗位责任制和责任追究制。
</w:t>
      </w:r>
    </w:p>
    <w:p/>
    <w:p>
      <w:pPr/>
      <w:r>
        <w:rPr>
          <w:rStyle w:val="myStyle"/>
        </w:rPr>
        <w:t xml:space="preserve">
	3、将逐步改善生活设施，配足管理人员。积极争取资金，加大校舍建设投入，改善寄宿生的住宿条件，确保寄宿生宿舍区内有卫生间，寄宿生有洗澡、晒衣服的场所，有热饭吃，有开水喝。按照《望城县中小学校寄宿生管理工作实施细则（试行）》规定，配齐生管人员、配备简单医药箱。
</w:t>
      </w:r>
    </w:p>
    <w:p/>
    <w:p>
      <w:pPr/>
      <w:r>
        <w:rPr>
          <w:rStyle w:val="myStyle"/>
        </w:rPr>
        <w:t xml:space="preserve">
	4、将优化宿舍区的布置。宿舍区的布置要简洁大方，内容健康向上，符合学生的实际，创设具有浓厚氛围的宿舍文化。宿舍物品摆放要做到“八个一条线”（口杯牙刷一条线、开水壶一条线、脸盆一条线、毛巾一条线、鞋子一条线、被子一条线、箱子一条线、杂物一条线），力求整齐有序。
</w:t>
      </w:r>
    </w:p>
    <w:p/>
    <w:p>
      <w:pPr/>
      <w:r>
        <w:rPr>
          <w:rStyle w:val="myStyle"/>
        </w:rPr>
        <w:t xml:space="preserve">
	6、开展形式多样的活动。计划组织寄宿生开展安全知识讲座和逃生演练等安全教育活动一至二次，提高我校学生安全防范能力；针对宿舍的文化布置、环境卫生、物品摆放、学生行为等方面进行日评周比，实行动态管理，结合评比评选出星级寝室，并发星级流动牌；每周要安排好每天傍晚的活动，制定出活动安排表，将积极开展读书、歌咏、演讲、文体等丰富多彩的文娱活动，同时通过组织学生观看电视节目，开放阅览室、电脑室，为我校学生成长提供健康快乐的生活和学习环境。
</w:t>
      </w:r>
    </w:p>
    <w:p/>
    <w:p>
      <w:pPr/>
      <w:r>
        <w:rPr>
          <w:rStyle w:val="myStyle"/>
        </w:rPr>
        <w:t xml:space="preserve">
	三、认真总结，考评表彰
</w:t>
      </w:r>
    </w:p>
    <w:p/>
    <w:p>
      <w:pPr/>
      <w:r>
        <w:rPr>
          <w:rStyle w:val="myStyle"/>
        </w:rPr>
        <w:t xml:space="preserve">
	1、积极探索，认真总结。我校要积极探索寄宿生管理的工作的科学方法，推行人性化管理，努力营造安全有序、文明健康的学习生活环境；及时总结经验和好的做法。
</w:t>
      </w:r>
    </w:p>
    <w:p/>
    <w:p>
      <w:pPr/>
      <w:r>
        <w:rPr>
          <w:rStyle w:val="myStyle"/>
        </w:rPr>
        <w:t xml:space="preserve">
	2、考核表彰，优先评选。计划将寄宿生管理纳入“教师年度量化考核”和“绩效考评的重要内容中，结合日常与年终考评，对寄宿生管理进行测评，对寄宿生管理工作取得明显成效的，成绩突出的老师，学校在“先进工作者”人员推荐时，予以优先考虑。
</w:t>
      </w:r>
    </w:p>
    <w:p/>
    <w:p>
      <w:pPr/>
      <w:r>
        <w:rPr>
          <w:rStyle w:val="myStyle"/>
        </w:rPr>
        <w:t xml:space="preserve">
	3、责任事故，依章处理。凡在寄宿生管理工作中因管理不善、措施不力、玩忽职守，发生安全责任事故的，对负有直接责任的人员，当年考核为不合格，并追究直接责任人和有关领导的行政责任。凡发生重特大安全责任事故、触犯刑律的，将提请有关部门依法处理。
</w:t>
      </w:r>
    </w:p>
    <w:p/>
    <w:p>
      <w:pPr>
        <w:jc w:val="center"/>
      </w:pPr>
      <w:r>
        <w:rPr>
          <w:rStyle w:val="myStyleh4"/>
        </w:rPr>
        <w:t xml:space="preserve">人事科个人工作计划(篇3)</w:t>
      </w:r>
    </w:p>
    <w:p/>
    <w:p>
      <w:pPr/>
      <w:r>
        <w:rPr>
          <w:rStyle w:val="myStyle"/>
        </w:rPr>
        <w:t xml:space="preserve">
	20xx年配合医院十年规划的发展目标的，以二级甲等医院人力资源要求为标准，加强人力资源工作的计划性，根据全院的发展计划目标，我科特制定如下工作计划：
</w:t>
      </w:r>
    </w:p>
    <w:p/>
    <w:p>
      <w:pPr/>
      <w:r>
        <w:rPr>
          <w:rStyle w:val="myStyle"/>
        </w:rPr>
        <w:t xml:space="preserve">
	1、按照卫生技术人员准入，评测标准和我院用人规定,对面试的安排,形成统一而又灵活的模式,对应聘者既要严把准入关,又要保证能招到我院所需人才.
</w:t>
      </w:r>
    </w:p>
    <w:p/>
    <w:p>
      <w:pPr/>
      <w:r>
        <w:rPr>
          <w:rStyle w:val="myStyle"/>
        </w:rPr>
        <w:t xml:space="preserve">
	2、拟录用新员工,在规定的时间内组织我院新进员工进行岗前培训，严格按规定进行试用期考核，严把用人关。
</w:t>
      </w:r>
    </w:p>
    <w:p/>
    <w:p>
      <w:pPr/>
      <w:r>
        <w:rPr>
          <w:rStyle w:val="myStyle"/>
        </w:rPr>
        <w:t xml:space="preserve">
	3、20xx年在全国深入改革的大环境下，我院也迎来了快速发展的大潮，人力需求将迅猛增加。招聘大量人才，为我院培养储备或进行人力资源的更替提供基础，改善目前招聘渠道，拓展招聘方向，通过网络招聘，猎头招聘，人才市场招聘，内部提拔，学校现场招聘等方式，加大宣传力度。努力满足新增科室岗们需求，保证各科室人才储备，实现全院人员梯队建设。
</w:t>
      </w:r>
    </w:p>
    <w:p/>
    <w:p>
      <w:pPr/>
      <w:r>
        <w:rPr>
          <w:rStyle w:val="myStyle"/>
        </w:rPr>
        <w:t xml:space="preserve">
	4、定期下科室了解各科人员基本情况,对流动性较大的岗位,进行科学分析人员流动情况,通过调查找出原因,总结全院人才培训计划起草后上报院领导.
</w:t>
      </w:r>
    </w:p>
    <w:p/>
    <w:p>
      <w:pPr/>
      <w:r>
        <w:rPr>
          <w:rStyle w:val="myStyle"/>
        </w:rPr>
        <w:t xml:space="preserve">
	5、针对我院外地职工较多的特点,定期组织员工座谈,互相交流,了解职工的心里活动方向,对一些消极思想加以引导,羸造一个积极的医院文化氛围.
</w:t>
      </w:r>
    </w:p>
    <w:p/>
    <w:p>
      <w:pPr/>
      <w:r>
        <w:rPr>
          <w:rStyle w:val="myStyle"/>
        </w:rPr>
        <w:t xml:space="preserve">
	6、认真完成人事科其他各项日常工作:对全院聘用劳动合同的签订,中基层领导季度考核的开展,全院职工年度考核,各级各类人员的职称晋升人员的定级,劳动工资薪酬调整,人员的聘用,调配,辞职及退休人员管理,行政办公室的考勤,报送各类人事信息材料,完善全院人事档案管理,督促完成档案工资档案的建立,
</w:t>
      </w:r>
    </w:p>
    <w:p/>
    <w:p>
      <w:pPr>
        <w:jc w:val="center"/>
      </w:pPr>
      <w:r>
        <w:rPr>
          <w:rStyle w:val="myStyleh4"/>
        </w:rPr>
        <w:t xml:space="preserve">人事科个人工作计划(篇4)</w:t>
      </w:r>
    </w:p>
    <w:p/>
    <w:p>
      <w:pPr/>
      <w:r>
        <w:rPr>
          <w:rStyle w:val="myStyle"/>
        </w:rPr>
        <w:t xml:space="preserve">
	一年的工作很快就结束了，在这一年的工作里，我们人事处发挥了极大的努力，最终很好的完成了我们上级安排的任务。在我们所有人员的共同努力下，我们很好的遵守所有的规定，很好的完成了所有的分配的任务。这多亏了我们全部人的齐心协力，只有我们劲往一处使，心用在一起，我们才能发挥我们最大的实力，然后取得完美的成功。下面是我的具体陈述：
</w:t>
      </w:r>
    </w:p>
    <w:p/>
    <w:p>
      <w:pPr/>
      <w:r>
        <w:rPr>
          <w:rStyle w:val="myStyle"/>
        </w:rPr>
        <w:t xml:space="preserve">
	一、加强劳动纪律，建立良好工作氛围。年初以来，按照分管领导的安排部署，严格了教职工请销假制度，加大了对劳动纪律的督导检查。对迟到、旷工的教职工严格实行经济处罚，并先后4次对违反劳动纪律的7位同志进行了全校通报。通过整顿，我校教职工遵守劳动纪律的意识明显增强，请销假制度得到严格执行，向学生、向社会展示了我校教师的良好风貌。
</w:t>
      </w:r>
    </w:p>
    <w:p/>
    <w:p>
      <w:pPr/>
      <w:r>
        <w:rPr>
          <w:rStyle w:val="myStyle"/>
        </w:rPr>
        <w:t xml:space="preserve">
	三、强化大局意识，做好服务工作。积极协调，为新到校工作的XX名同志办理了医疗保险，解除了他们的后顾之忧。
</w:t>
      </w:r>
    </w:p>
    <w:p/>
    <w:p>
      <w:pPr/>
      <w:r>
        <w:rPr>
          <w:rStyle w:val="myStyle"/>
        </w:rPr>
        <w:t xml:space="preserve">
	为13名专业技术人员办理了岗位晋级工作，为1名正高、2名副高、7名中级和1名高级工办理了入岗定资工作，提高了工资待遇。做好教职工人事档案材料的收集、整理建档工作，保证档案的完整性、齐全性、保密性。
</w:t>
      </w:r>
    </w:p>
    <w:p/>
    <w:p>
      <w:pPr/>
      <w:r>
        <w:rPr>
          <w:rStyle w:val="myStyle"/>
        </w:rPr>
        <w:t xml:space="preserve">
	四、做好日常工作，确保正常运转。做好了事业单位法人年检、失业保险基金年检、医疗保险年审、劳动和社会保障年检和残疾人就业保障年审等工作，仅残疾人年审一项，就为学校节省了8万多元的残疾人就业保障金。按时保质地完成了省人社厅、省教育厅等部门10余次各类人事、工资报表的统计和上报工作。完成了20xx年度教职工的考核工作，配合省社考核组做好了校级领导干部的年度考核工作。
</w:t>
      </w:r>
    </w:p>
    <w:p/>
    <w:p>
      <w:pPr/>
      <w:r>
        <w:rPr>
          <w:rStyle w:val="myStyle"/>
        </w:rPr>
        <w:t xml:space="preserve">
	20xx年，人事处的工作虽然取得了一些成绩，但也存在一些不足，比如，对教职工劳动纪律监管还存在不到位、不严格的情况；个别同志虽然已经入编，但由于政策的原因还没有入岗定资；部分同志转岗工作还没有完成等，下一步，我们争取加大协调力度，在学校领导的大力支持下，切实做好有关工作。
</w:t>
      </w:r>
    </w:p>
    <w:p/>
    <w:p>
      <w:pPr>
        <w:jc w:val="center"/>
      </w:pPr>
      <w:r>
        <w:rPr>
          <w:rStyle w:val="myStyleh4"/>
        </w:rPr>
        <w:t xml:space="preserve">人事科个人工作计划(篇5)</w:t>
      </w:r>
    </w:p>
    <w:p/>
    <w:p>
      <w:pPr/>
      <w:r>
        <w:rPr>
          <w:rStyle w:val="myStyle"/>
        </w:rPr>
        <w:t xml:space="preserve">
	一、提高素质、夯实基础，进一步提升社区基层党建工作水平
</w:t>
      </w:r>
    </w:p>
    <w:p/>
    <w:p>
      <w:pPr/>
      <w:r>
        <w:rPr>
          <w:rStyle w:val="myStyle"/>
        </w:rPr>
        <w:t xml:space="preserve">
	1、抓好基层党组织队伍建设。依据社区基层党建队伍实际情况，适时调整配备党组织负责人。根据区委组织部安排，公开公正地招聘录用党建社工，进一步充实社区基层党组织队伍力量。
</w:t>
      </w:r>
    </w:p>
    <w:p/>
    <w:p>
      <w:pPr/>
      <w:r>
        <w:rPr>
          <w:rStyle w:val="myStyle"/>
        </w:rPr>
        <w:t xml:space="preserve">
	2、组织开展基层党务工作者党务知识培训。集中一段时间，利用社区党校分校教育资源，通过以会代训方式，抓好新进党建社工专业知识培训，社区基层党组织负责人能力培训，提升基层党建工作水平。
</w:t>
      </w:r>
    </w:p>
    <w:p/>
    <w:p>
      <w:pPr/>
      <w:r>
        <w:rPr>
          <w:rStyle w:val="myStyle"/>
        </w:rPr>
        <w:t xml:space="preserve">
	3、以点带面、以弱带强，全面加强基层党建点建设。加强党员服务站(点)实体化、规范化、制度化建设，进一步整合和利用组织资源，丰富服务内容，培育特色工作，全面开展党员服务示范点创建工作。拟按照“一个党组织有一个特色”建设的要求，探索开展“一党组织一品”建设，切实发挥基层党建点引领作用。在升平党建示范点创建工作基础上，进一步完善基层党组织规范化建设内容，完善党组织建设相关制度，以升平党总支党建示范点为标准全面推广开展基层党建示范点建设，提高整体建设水平。
</w:t>
      </w:r>
    </w:p>
    <w:p/>
    <w:p>
      <w:pPr/>
      <w:r>
        <w:rPr>
          <w:rStyle w:val="myStyle"/>
        </w:rPr>
        <w:t xml:space="preserve">
	4、抓好七一表彰工作。抓好基层党组织“两优一先”评比表彰工作。按照区委组织部统一安排，采用自下而上、层层推荐的方式，真正评选出一批群众信得过、认可的基层党组织、党务工作者和优秀共产党员。
</w:t>
      </w:r>
    </w:p>
    <w:p/>
    <w:p>
      <w:pPr/>
      <w:r>
        <w:rPr>
          <w:rStyle w:val="myStyle"/>
        </w:rPr>
        <w:t xml:space="preserve">
	5、抓好党员服务中心建设。做好党员干部现代远程教育工作，建立党员干部现代远程教育终端点，充分利用各居民活动室内的数字电视资源，做到居民区党员教育信息化、多样化;进一步探索党员服务中心功能，建立入党积极分子预培训机制。加强对外来务工人员政治上的关心，积极引导优秀外来务工人员向党组织靠拢;进一步服务于加强党员管理工作，认真做好流动党员组织关系接转、发展党员和预备党员转正工作，努力做到对流动党员进行即时、动态的管理;继续做好志愿者服务和困难党员帮扶慰问工作，将党员志愿者活动的触角伸展到社区需要的领域，扩大覆盖面，加强慰问帮扶力度;加强党员服务中心和站点的标准化建设，继续开展党员素质工程教育活动，将“红色讲师团”向品牌化、系统化发展，进一步提高服务工作水平。
</w:t>
      </w:r>
    </w:p>
    <w:p/>
    <w:p>
      <w:pPr/>
      <w:r>
        <w:rPr>
          <w:rStyle w:val="myStyle"/>
        </w:rPr>
        <w:t xml:space="preserve">
	6、抓好社区党校分校建设。认真贯彻中共中央《关于加强党员经常性教育的意见》，巩固和发展保持共产党员先进性教育活动成果，围绕区委“高起点、外向型、国际化”的发展思路，依托社区党校，开展“党员素质工程”，使党员在推动和谐静安建设中，充分发挥先锋模范作用。
</w:t>
      </w:r>
    </w:p>
    <w:p/>
    <w:p>
      <w:pPr/>
      <w:r>
        <w:rPr>
          <w:rStyle w:val="myStyle"/>
        </w:rPr>
        <w:t xml:space="preserve">
	7、深入抓好党建“三个延伸”。继续抓好党建工作向物业、商场、市场延(!)伸工作，物业、商场、市场所属区域党组织要通过建立联席会议，建立党组织或委派党建指导员方式进一步开展工作，切实把物业、商场、市场党建工作纳入到社区党组织建设之中。
</w:t>
      </w:r>
    </w:p>
    <w:p/>
    <w:p>
      <w:pPr/>
      <w:r>
        <w:rPr>
          <w:rStyle w:val="myStyle"/>
        </w:rPr>
        <w:t xml:space="preserve">
	8、抓好居委会换届选举人选审核推荐工作。在抓好调研基础上，依据居民区党组织和居委会干部情况，按照选举相关要求，组织推荐居委会人选。
</w:t>
      </w:r>
    </w:p>
    <w:p/>
    <w:p>
      <w:pPr/>
      <w:r>
        <w:rPr>
          <w:rStyle w:val="myStyle"/>
        </w:rPr>
        <w:t xml:space="preserve">
	二、真抓实干，建立一支素质良好的干部队伍
</w:t>
      </w:r>
    </w:p>
    <w:p/>
    <w:p>
      <w:pPr/>
      <w:r>
        <w:rPr>
          <w:rStyle w:val="myStyle"/>
        </w:rPr>
        <w:t xml:space="preserve">
	1、认真抓好机关公务员、事业干部和社工招聘录用工作。坚持公开、公正原则，完成录用机关公务员、事业干部及社工工作。建立一支素质高、能力强、年轻化的社区综合干部队伍。
</w:t>
      </w:r>
    </w:p>
    <w:p/>
    <w:p>
      <w:pPr/>
      <w:r>
        <w:rPr>
          <w:rStyle w:val="myStyle"/>
        </w:rPr>
        <w:t xml:space="preserve">
	2、深入开展干部培训和学习教育。根据区委组织部和区人事局要求，继续对公务员实施分类分项目的培训教育，完成公务员培训年度计划，总结培训成果，做好“干部在线学习城”、“双休日培训”等的组织和考核工作，以组织科为主开展“讲党性、重品行、作表率”主题教育。
</w:t>
      </w:r>
    </w:p>
    <w:p/>
    <w:p>
      <w:pPr/>
      <w:r>
        <w:rPr>
          <w:rStyle w:val="myStyle"/>
        </w:rPr>
        <w:t xml:space="preserve">
	3、继续完善干部考核机制。加大社工交流和培养力度，进一步拓宽社工能进能出渠道，逐步完善社工绩效考核评价体系，加强学习培训，建立科学的奖惩制度，形成有效的激励和约束机制。
</w:t>
      </w:r>
    </w:p>
    <w:p/>
    <w:p>
      <w:pPr/>
      <w:r>
        <w:rPr>
          <w:rStyle w:val="myStyle"/>
        </w:rPr>
        <w:t xml:space="preserve">
	4、着力探索社工队伍梯度培养。通过举办社工带教仪式、开展“居民区工作法”优秀案例征集等形式多样的活动，注重队伍梯度培养，加大入党积极分子培养和发展党员力度。积极创新社工专业化培训、契约化管理、职业化运行的管理模式。
</w:t>
      </w:r>
    </w:p>
    <w:p/>
    <w:p>
      <w:pPr/>
      <w:r>
        <w:rPr>
          <w:rStyle w:val="myStyle"/>
        </w:rPr>
        <w:t xml:space="preserve">
	三、以人为本，做好离退休干部的服务管理工作
</w:t>
      </w:r>
    </w:p>
    <w:p/>
    <w:p>
      <w:pPr/>
      <w:r>
        <w:rPr>
          <w:rStyle w:val="myStyle"/>
        </w:rPr>
        <w:t xml:space="preserve">
	根据市委、区委老干部工作会议的有关精神，按照《__市老干部工作领导责任制》的要求，结合社区老干部工作实际，进一步完善老干部工作相关制度，全心全意为老干部办实事，确保老干部政治、生活待遇的落实，切实形成长效机制，努力把老干部的利益维护好，实现好，发展好，让老干部共享改革开放和经济发展的成果;加强离休党支部的建设，发挥老同志的政治优势，发挥党支部的战斗堡垒作用，深入抓好科学观学习，使老干部政治坚定，思想常新，理想永存;为进一步落实“就近学习，就近活动，就近得到关心照顾，就近发挥作用”工作，用好社区老干部工作专项经费，真情奉献、真心服务，为老干部多办实事，办好实事;对社区80周岁以上、孤老、生活不能自理、家庭负担沉重等四种类型老干部，要会同居民区老干部工作者，通过上门发送联系卡，主动关心老干部，确保沟通渠道畅通，日常走访做到“全覆盖”。对90岁以上长寿老干部发放营养保健补贴。
</w:t>
      </w:r>
    </w:p>
    <w:p/>
    <w:p>
      <w:pPr>
        <w:jc w:val="center"/>
      </w:pPr>
      <w:r>
        <w:rPr>
          <w:rStyle w:val="myStyleh4"/>
        </w:rPr>
        <w:t xml:space="preserve">人事科个人工作计划(篇6)</w:t>
      </w:r>
    </w:p>
    <w:p/>
    <w:p>
      <w:pPr/>
      <w:r>
        <w:rPr>
          <w:rStyle w:val="myStyle"/>
        </w:rPr>
        <w:t xml:space="preserve">
	1.师德师风建设：建立健全教育、宣传、考核、监督与奖惩相结合的师德建设长效机制，全面规范教师从教行为。完善师德师风考评制度，把师德建设作为学校工作考核和办学质量评估的重要指标。
</w:t>
      </w:r>
    </w:p>
    <w:p/>
    <w:p>
      <w:pPr/>
      <w:r>
        <w:rPr>
          <w:rStyle w:val="myStyle"/>
        </w:rPr>
        <w:t xml:space="preserve">
	2.校长教师队伍建设：加大名优教师队伍建设力度，实施“未来教育家”计划，培养教学名师和教育专家。深入实施“三名工程”，建设高质量、有特色的“名师工作室”，加大名优教师考核力度，建立能进能出的考核机制。评选新一届XX市级教育骨干。
</w:t>
      </w:r>
    </w:p>
    <w:p/>
    <w:p>
      <w:pPr/>
      <w:r>
        <w:rPr>
          <w:rStyle w:val="myStyle"/>
        </w:rPr>
        <w:t xml:space="preserve">
	3.教师培养培训：实施中小学教师素质提升工程，鼓励和支持教师攻读教育硕士、教育博士，培养高层次的中小学和职业教育教师。
</w:t>
      </w:r>
    </w:p>
    <w:p/>
    <w:p>
      <w:pPr/>
      <w:r>
        <w:rPr>
          <w:rStyle w:val="myStyle"/>
        </w:rPr>
        <w:t xml:space="preserve">
	4.教师管理机制：建立开放、多元、竞争、有序的教师配置机制，实现“编随人转、岗随人动”的动态管理，统筹安排义务教育学校校长教师交流轮岗。制订教师退出教学岗位实施办法，畅通转岗、待岗培训、解聘和辞聘四种教师退出教学岗位的渠道，以完善教师能上能下、能进能出的用人机制。建立健全学校编外用工劳务派遣制。
</w:t>
      </w:r>
    </w:p>
    <w:p/>
    <w:p>
      <w:pPr/>
      <w:r>
        <w:rPr>
          <w:rStyle w:val="myStyle"/>
        </w:rPr>
        <w:t xml:space="preserve">
	5.校长教师交流：完善“市域统筹、集团管理”的校长教师交流机制。深化义务教育集团管理，有效开展教师校长流动工作，完善集团内教师定期轮岗、城乡教师交流、乡镇学校教师到市区顶岗学习制度。完善缺编学科教师“走教制”，逐步实现教师资源和结构的优化。
</w:t>
      </w:r>
    </w:p>
    <w:p/>
    <w:p>
      <w:pPr>
        <w:jc w:val="center"/>
      </w:pPr>
      <w:r>
        <w:rPr>
          <w:rStyle w:val="myStyleh4"/>
        </w:rPr>
        <w:t xml:space="preserve">人事科个人工作计划(篇7)</w:t>
      </w:r>
    </w:p>
    <w:p/>
    <w:p>
      <w:pPr/>
      <w:r>
        <w:rPr>
          <w:rStyle w:val="myStyle"/>
        </w:rPr>
        <w:t xml:space="preserve">
	20xx年上半年，人事科全科人员在院主要领导及科主任的带领下，主要完成了以下工作任务。
</w:t>
      </w:r>
    </w:p>
    <w:p/>
    <w:p>
      <w:pPr/>
      <w:r>
        <w:rPr>
          <w:rStyle w:val="myStyle"/>
        </w:rPr>
        <w:t xml:space="preserve">
	20xx上半年总结如下：
</w:t>
      </w:r>
    </w:p>
    <w:p/>
    <w:p>
      <w:pPr/>
      <w:r>
        <w:rPr>
          <w:rStyle w:val="myStyle"/>
        </w:rPr>
        <w:t xml:space="preserve">
	一是按时完成了全院职工1-6月考勤整理和统计，及时填报工资变动等文件，确保了全院干部职工工资及各类奖金的按时发放。
</w:t>
      </w:r>
    </w:p>
    <w:p/>
    <w:p>
      <w:pPr/>
      <w:r>
        <w:rPr>
          <w:rStyle w:val="myStyle"/>
        </w:rPr>
        <w:t xml:space="preserve">
	二是顺利完成了医院20xx年卫生类中初级与高级专业技术资格考试以及20xx年职称外语考试两项考试的相关事宜。其中，高级专业技术资格考试报名共15人，中初级专业技术资格考试报名共121人，职称外语考试共15人。
</w:t>
      </w:r>
    </w:p>
    <w:p/>
    <w:p>
      <w:pPr/>
      <w:r>
        <w:rPr>
          <w:rStyle w:val="myStyle"/>
        </w:rPr>
        <w:t xml:space="preserve">
	三是完成了医院20xx年度公开招考人员与调入人员入职手续办理后续环节的工作。
</w:t>
      </w:r>
    </w:p>
    <w:p/>
    <w:p>
      <w:pPr/>
      <w:r>
        <w:rPr>
          <w:rStyle w:val="myStyle"/>
        </w:rPr>
        <w:t xml:space="preserve">
	四是根据医院人才发展规划，组派有关人员参加了兰州大学、甘肃省卫生学校等大中专院校举办的春季毕业生双选会，积极为医院引进急需的医疗护理类专业技术人才；同时，积极接洽省外医学高等院校，为医院发展招揽储备紧缺专业人才。
</w:t>
      </w:r>
    </w:p>
    <w:p/>
    <w:p>
      <w:pPr/>
      <w:r>
        <w:rPr>
          <w:rStyle w:val="myStyle"/>
        </w:rPr>
        <w:t xml:space="preserve">
	五是完成了纳入医院人事代理（派遣）范畴聘用职工20xx年养老保险的年审工作及有关费用缴纳工作。
</w:t>
      </w:r>
    </w:p>
    <w:p/>
    <w:p>
      <w:pPr/>
      <w:r>
        <w:rPr>
          <w:rStyle w:val="myStyle"/>
        </w:rPr>
        <w:t xml:space="preserve">
	六是按照省事业单位登记管理局有关文件要求，积极筹备完成医院20xx年度法人证书的年审相关工作。并完成了单位组织机构代码证换证工作。
</w:t>
      </w:r>
    </w:p>
    <w:p/>
    <w:p>
      <w:pPr/>
      <w:r>
        <w:rPr>
          <w:rStyle w:val="myStyle"/>
        </w:rPr>
        <w:t xml:space="preserve">
	七是完成了新入院职工个人有关信息的录入与全院400余名聘用职工劳动合同签订及续签情况的录入工作，及时更新与维护医院人事数据库。八是共完成上下午随机查岗24次，并对在历次查岗中违反医院劳动纪律的37名干部职工进行了相应处罚，有效扭转了一段时期以来医院职工劳动纪律松散的现象。
</w:t>
      </w:r>
    </w:p>
    <w:p/>
    <w:p>
      <w:pPr/>
      <w:r>
        <w:rPr>
          <w:rStyle w:val="myStyle"/>
        </w:rPr>
        <w:t xml:space="preserve">
	20xx年下半年工作计划：
</w:t>
      </w:r>
    </w:p>
    <w:p/>
    <w:p>
      <w:pPr/>
      <w:r>
        <w:rPr>
          <w:rStyle w:val="myStyle"/>
        </w:rPr>
        <w:t xml:space="preserve">
	一是尽快研究制订出医院及各科室的人力资源配置原则与具体实施方案，有效统配盘活全院人力资源。
</w:t>
      </w:r>
    </w:p>
    <w:p/>
    <w:p>
      <w:pPr/>
      <w:r>
        <w:rPr>
          <w:rStyle w:val="myStyle"/>
        </w:rPr>
        <w:t xml:space="preserve">
	二是遵照省人社厅下发有关文件要求，积极推进医院职工工资改革，完成医院绩效工资的数据上报及后期实施工作。
</w:t>
      </w:r>
    </w:p>
    <w:p/>
    <w:p>
      <w:pPr/>
      <w:r>
        <w:rPr>
          <w:rStyle w:val="myStyle"/>
        </w:rPr>
        <w:t xml:space="preserve">
	三是搞好医院人才发展规划，继续加大人才引进和培养力度，力争引进一批高端专业人才。加大康复治疗等重点、品牌与特色学科的人才培养力度，建立学科带头人选拔、培养和使用的有效机制。
</w:t>
      </w:r>
    </w:p>
    <w:p/>
    <w:p>
      <w:pPr/>
      <w:r>
        <w:rPr>
          <w:rStyle w:val="myStyle"/>
        </w:rPr>
        <w:t xml:space="preserve">
	四是继续深入做好在职职工岗位设置以及岗位聘任等相关环节工作，合理配比岗位比例，支撑科室、医院各项业务发展。
</w:t>
      </w:r>
    </w:p>
    <w:p/>
    <w:p>
      <w:pPr/>
      <w:r>
        <w:rPr>
          <w:rStyle w:val="myStyle"/>
        </w:rPr>
        <w:t xml:space="preserve">
	五是跟进完成公开招考人员及调入人员入职后续手续办理等工作。
</w:t>
      </w:r>
    </w:p>
    <w:p/>
    <w:p>
      <w:pPr/>
      <w:r>
        <w:rPr>
          <w:rStyle w:val="myStyle"/>
        </w:rPr>
        <w:t xml:space="preserve">
	六是筹划完成医院20xx年取得高一级专业技术职务任职资格各类人员的聘任及工资兑现等工作。
</w:t>
      </w:r>
    </w:p>
    <w:p/>
    <w:p>
      <w:pPr/>
      <w:r>
        <w:rPr>
          <w:rStyle w:val="myStyle"/>
        </w:rPr>
        <w:t xml:space="preserve">
	七是完成医院聘用职工人事代理业务交接事宜，配合经医院敲定的人事代理公司，为已纳入医院人事代理范畴的聘用职工办理养老保险等“五险”参保等有关事宜，同时，筹划在职职工社保参保等工作。
</w:t>
      </w:r>
    </w:p>
    <w:p/>
    <w:p>
      <w:pPr/>
      <w:r>
        <w:rPr>
          <w:rStyle w:val="myStyle"/>
        </w:rPr>
        <w:t xml:space="preserve">
	八是深入实施岗位与职务聘任，建立健全医院职工特别是卫生专业技术人员准入、晋升与退出的考核、操作及评价体系。
</w:t>
      </w:r>
    </w:p>
    <w:p/>
    <w:p>
      <w:pPr/>
      <w:r>
        <w:rPr>
          <w:rStyle w:val="myStyle"/>
        </w:rPr>
        <w:t xml:space="preserve">
	九是完成院领导交办的其他临时性工作任务。
</w:t>
      </w:r>
    </w:p>
    <w:p/>
    <w:p>
      <w:pPr/>
      <w:r>
        <w:rPr>
          <w:rStyle w:val="myStyle"/>
        </w:rPr>
        <w:t xml:space="preserve">
	人事科
</w:t>
      </w:r>
    </w:p>
    <w:p/>
    <w:p>
      <w:pPr/>
      <w:r>
        <w:rPr>
          <w:rStyle w:val="myStyle"/>
        </w:rPr>
        <w:t xml:space="preserve">
	20xx年6月26日
</w:t>
      </w:r>
    </w:p>
    <w:p/>
    <w:p>
      <w:pPr>
        <w:jc w:val="center"/>
      </w:pPr>
      <w:r>
        <w:rPr>
          <w:rStyle w:val="myStyleh4"/>
        </w:rPr>
        <w:t xml:space="preserve">人事科个人工作计划(篇8)</w:t>
      </w:r>
    </w:p>
    <w:p/>
    <w:p>
      <w:pPr/>
      <w:r>
        <w:rPr>
          <w:rStyle w:val="myStyle"/>
        </w:rPr>
        <w:t xml:space="preserve">
	不知不觉中一年的时光已悄然飞逝。自20__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总结汇报：
</w:t>
      </w:r>
    </w:p>
    <w:p/>
    <w:p>
      <w:pPr/>
      <w:r>
        <w:rPr>
          <w:rStyle w:val="myStyle"/>
        </w:rPr>
        <w:t xml:space="preserve">
	一、前台日常工作。
</w:t>
      </w:r>
    </w:p>
    <w:p/>
    <w:p>
      <w:pPr/>
      <w:r>
        <w:rPr>
          <w:rStyle w:val="myStyle"/>
        </w:rPr>
        <w:t xml:space="preserve">
	1、负责前台服务热线的接听和电话转接，做好工作，重要事项认真记录并传达给相关人员，不遗漏、延误。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3、负责公司接待室及领导办公室的卫生清洁及桌椅摆放，并保持整洁干净。
</w:t>
      </w:r>
    </w:p>
    <w:p/>
    <w:p>
      <w:pPr/>
      <w:r>
        <w:rPr>
          <w:rStyle w:val="myStyle"/>
        </w:rPr>
        <w:t xml:space="preserve">
	4、早上给同事开门。保障员工饮水的及时供应；报刊杂志的收取和保管及信件的收取和发放。
</w:t>
      </w:r>
    </w:p>
    <w:p/>
    <w:p>
      <w:pPr/>
      <w:r>
        <w:rPr>
          <w:rStyle w:val="myStyle"/>
        </w:rPr>
        <w:t xml:space="preserve">
	二、行政工作方面
</w:t>
      </w:r>
    </w:p>
    <w:p/>
    <w:p>
      <w:pPr/>
      <w:r>
        <w:rPr>
          <w:rStyle w:val="myStyle"/>
        </w:rPr>
        <w:t xml:space="preserve">
	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
</w:t>
      </w:r>
    </w:p>
    <w:p/>
    <w:p>
      <w:pPr/>
      <w:r>
        <w:rPr>
          <w:rStyle w:val="myStyle"/>
        </w:rPr>
        <w:t xml:space="preserve">
	三、人事管理方面
</w:t>
      </w:r>
    </w:p>
    <w:p/>
    <w:p>
      <w:pPr/>
      <w:r>
        <w:rPr>
          <w:rStyle w:val="myStyle"/>
        </w:rPr>
        <w:t xml:space="preserve">
	1、落实相关人事管理制度初到公司，由我负责公司的考勤统计工作。在执行过程中，我尽快适应公司的政策安排，尽可能做到实事求是地统计考勤，每月初以统计数据为依据制作考勤统计表，并及时交由财务制作工资表。
</w:t>
      </w:r>
    </w:p>
    <w:p/>
    <w:p>
      <w:pPr/>
      <w:r>
        <w:rPr>
          <w:rStyle w:val="myStyle"/>
        </w:rPr>
        <w:t xml:space="preserve">
	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
</w:t>
      </w:r>
    </w:p>
    <w:p/>
    <w:p>
      <w:pPr/>
      <w:r>
        <w:rPr>
          <w:rStyle w:val="myStyle"/>
        </w:rPr>
        <w:t xml:space="preserve">
	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
</w:t>
      </w:r>
    </w:p>
    <w:p/>
    <w:p>
      <w:pPr/>
      <w:r>
        <w:rPr>
          <w:rStyle w:val="myStyle"/>
        </w:rPr>
        <w:t xml:space="preserve">
	4、制作员工生日统计表并及时提醒领导给大家准备生日礼物，为大家创造一个和谐温馨的大家庭的环境，也是我们公司的企业文化基础建设的一部分。
</w:t>
      </w:r>
    </w:p>
    <w:p/>
    <w:p>
      <w:pPr/>
      <w:r>
        <w:rPr>
          <w:rStyle w:val="myStyle"/>
        </w:rPr>
        <w:t xml:space="preserve">
	5、组织每个月的团队活动。先后组织到海底捞、醉秦坊、草原牧歌聚餐，到真爱唱歌及给员工庆祝生日，都取得了较好的效果，加强了同事之间的交流，活跃了公司气氛。
</w:t>
      </w:r>
    </w:p>
    <w:p/>
    <w:p>
      <w:pPr/>
      <w:r>
        <w:rPr>
          <w:rStyle w:val="myStyle"/>
        </w:rPr>
        <w:t xml:space="preserve">
	6、协助部门主管起草行政文件、放假通知、温馨告示草案等。新的一年对我们来说意味着新的机遇与挑战。
</w:t>
      </w:r>
    </w:p>
    <w:p/>
    <w:p>
      <w:pPr>
        <w:jc w:val="center"/>
      </w:pPr>
      <w:r>
        <w:rPr>
          <w:rStyle w:val="myStyleh4"/>
        </w:rPr>
        <w:t xml:space="preserve">人事科个人工作计划(篇9)</w:t>
      </w:r>
    </w:p>
    <w:p/>
    <w:p>
      <w:pPr/>
      <w:r>
        <w:rPr>
          <w:rStyle w:val="myStyle"/>
        </w:rPr>
        <w:t xml:space="preserve">
	20__年，我科将按照市教育局的总体部署，紧紧围绕基础教育和中等职业教育改革发展大局，认真贯彻执行《黄山市中长期教育改革和发展规划纲要(20__-20__年)》，不断进一步努力开创我市教育人事工作的新局面。
</w:t>
      </w:r>
    </w:p>
    <w:p/>
    <w:p>
      <w:pPr/>
      <w:r>
        <w:rPr>
          <w:rStyle w:val="myStyle"/>
        </w:rPr>
        <w:t xml:space="preserve">
	一、指导思想
</w:t>
      </w:r>
    </w:p>
    <w:p/>
    <w:p>
      <w:pPr/>
      <w:r>
        <w:rPr>
          <w:rStyle w:val="myStyle"/>
        </w:rPr>
        <w:t xml:space="preserve">
	以科学发展观为统领，认真学习贯彻国家、省、市教育工作会议精神及《中长期教育改革和发展规划纲要》，以全面提高教师队伍的整体素质为主线，以农村教师、“双师型”教师、中青年教师及创新团队建设为重点，以绩效工作制度和岗位设置管理改革为动力，统筹规划，创新制度，强化管理，努力造就一支师德高尚、业务精湛、结构合理、充满活力的高素质专业化教师队伍。
</w:t>
      </w:r>
    </w:p>
    <w:p/>
    <w:p>
      <w:pPr/>
      <w:r>
        <w:rPr>
          <w:rStyle w:val="myStyle"/>
        </w:rPr>
        <w:t xml:space="preserve">
	二、重点工作
</w:t>
      </w:r>
    </w:p>
    <w:p/>
    <w:p>
      <w:pPr/>
      <w:r>
        <w:rPr>
          <w:rStyle w:val="myStyle"/>
        </w:rPr>
        <w:t xml:space="preserve">
	1.加强机构编制管理，充分发挥编制在教师资源配置中的基础性作用;
</w:t>
      </w:r>
    </w:p>
    <w:p/>
    <w:p>
      <w:pPr/>
      <w:r>
        <w:rPr>
          <w:rStyle w:val="myStyle"/>
        </w:rPr>
        <w:t xml:space="preserve">
	2.促进城乡教师交流，推动师资资源的均衡配置;
</w:t>
      </w:r>
    </w:p>
    <w:p/>
    <w:p>
      <w:pPr/>
      <w:r>
        <w:rPr>
          <w:rStyle w:val="myStyle"/>
        </w:rPr>
        <w:t xml:space="preserve">
	3.及时做好教师补充配置工作，不断改善教师队伍结构;
</w:t>
      </w:r>
    </w:p>
    <w:p/>
    <w:p>
      <w:pPr/>
      <w:r>
        <w:rPr>
          <w:rStyle w:val="myStyle"/>
        </w:rPr>
        <w:t xml:space="preserve">
	4.坚持不懈地抓好师德建设，不断提升师德水平;
</w:t>
      </w:r>
    </w:p>
    <w:p/>
    <w:p>
      <w:pPr/>
      <w:r>
        <w:rPr>
          <w:rStyle w:val="myStyle"/>
        </w:rPr>
        <w:t xml:space="preserve">
	5.努力加强农村教师队伍建设，不断提升农村教师队伍整体素质;
</w:t>
      </w:r>
    </w:p>
    <w:p/>
    <w:p>
      <w:pPr/>
      <w:r>
        <w:rPr>
          <w:rStyle w:val="myStyle"/>
        </w:rPr>
        <w:t xml:space="preserve">
	6.继续加强骨干教师队伍建设，拟组织市骨干教师讲师团赴农村薄弱学校开展巡回讲学;
</w:t>
      </w:r>
    </w:p>
    <w:p/>
    <w:p>
      <w:pPr/>
      <w:r>
        <w:rPr>
          <w:rStyle w:val="myStyle"/>
        </w:rPr>
        <w:t xml:space="preserve">
	7.进一步加强中等职业学校教师队伍建设;
</w:t>
      </w:r>
    </w:p>
    <w:p/>
    <w:p>
      <w:pPr/>
      <w:r>
        <w:rPr>
          <w:rStyle w:val="myStyle"/>
        </w:rPr>
        <w:t xml:space="preserve">
	8.继续深化学校人事制度改革。完善绩效工作制度和岗位设置管理制度改革。会同有关部门按照部署积极做好非义教阶段学校和其他教育事业单位绩效工作制度的实施工作。逐步建立起以岗位管理为基础的单位用人制度;
</w:t>
      </w:r>
    </w:p>
    <w:p/>
    <w:p>
      <w:pPr/>
      <w:r>
        <w:rPr>
          <w:rStyle w:val="myStyle"/>
        </w:rPr>
        <w:t xml:space="preserve">
	9.继续健全教师管理制度，加快推进教师管理信息化。
</w:t>
      </w:r>
    </w:p>
    <w:p/>
    <w:p>
      <w:pPr/>
      <w:r>
        <w:rPr>
          <w:rStyle w:val="myStyle"/>
        </w:rPr>
        <w:t xml:space="preserve">
	10.认真实施并不断完善教师资格制度;
</w:t>
      </w:r>
    </w:p>
    <w:p/>
    <w:p>
      <w:pPr/>
      <w:r>
        <w:rPr>
          <w:rStyle w:val="myStyle"/>
        </w:rPr>
        <w:t xml:space="preserve">
	11.积极维护教师队伍稳定。认真研究和努力化解影响中小学教师队伍稳定的矛盾和难题，加强对中小学教师的政策宣传和思想政治教育、法制教育，会同有关科室积极做好教师队伍的信访和稳定工作。
</w:t>
      </w:r>
    </w:p>
    <w:p/>
    <w:p>
      <w:pPr/>
      <w:r>
        <w:rPr>
          <w:rStyle w:val="myStyle"/>
        </w:rPr>
        <w:t xml:space="preserve">
	12.继续加强教育人事干部队伍和科室自身建设。
</w:t>
      </w:r>
    </w:p>
    <w:p/>
    <w:p>
      <w:pPr>
        <w:jc w:val="center"/>
      </w:pPr>
      <w:r>
        <w:rPr>
          <w:rStyle w:val="myStyleh4"/>
        </w:rPr>
        <w:t xml:space="preserve">人事科个人工作计划(篇10)</w:t>
      </w:r>
    </w:p>
    <w:p/>
    <w:p>
      <w:pPr/>
      <w:r>
        <w:rPr>
          <w:rStyle w:val="myStyle"/>
        </w:rPr>
        <w:t xml:space="preserve">
	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2021年又迈进了一步。
</w:t>
      </w:r>
    </w:p>
    <w:p/>
    <w:p>
      <w:pPr/>
      <w:r>
        <w:rPr>
          <w:rStyle w:val="myStyle"/>
        </w:rPr>
        <w:t xml:space="preserve">
	回顾2021年，在公司领导的正确领导下，我们的工作着重于公司的经营方针、宗旨和效益目标上，紧紧围绕重点展开工作，紧跟公司各项工作部署。在管理方面尽到了应尽的责任。为了总结经验，继续发扬成绩同时也克服存在的不足，现将20__年的工作做如下简要工作总结。2021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___、___的进驻，对我们来说，既是压力也是动力，我们决心再接再厉，迎接新的挑战。
</w:t>
      </w:r>
    </w:p>
    <w:p/>
    <w:p>
      <w:pPr/>
      <w:r>
        <w:rPr>
          <w:rStyle w:val="myStyle"/>
        </w:rPr>
        <w:t xml:space="preserve">
	四、之后行政人事部将从以下几个方面着手工作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
</w:t>
      </w:r>
    </w:p>
    <w:p/>
    <w:p>
      <w:pPr/>
      <w:r>
        <w:rPr>
          <w:rStyle w:val="myStyle"/>
        </w:rPr>
        <w:t xml:space="preserve">
	继续配合各门店及部门工作，协助处理各种突发事件。20__年是___拓展并壮大的一年，拥有一支团结、勇于创新的团队是为其发展的保障。所以加强团队建议也是年行政人事部工作的重心。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其实正所谓“天下难事始于易，天下大事始于细”。只要我们工作更加细致点、沟通多一点、责任心强一点，我相信___会越做越强。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2023-11-03T14:44:37+08:00</dcterms:created>
  <dcterms:modified xsi:type="dcterms:W3CDTF">2023-11-03T14:44:37+08:00</dcterms:modified>
</cp:coreProperties>
</file>

<file path=docProps/custom.xml><?xml version="1.0" encoding="utf-8"?>
<Properties xmlns="http://schemas.openxmlformats.org/officeDocument/2006/custom-properties" xmlns:vt="http://schemas.openxmlformats.org/officeDocument/2006/docPropsVTypes"/>
</file>