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出纳会计本科毕业实习报告范文</w:t>
      </w:r>
    </w:p>
    <w:p/>
    <w:p/>
    <w:p>
      <w:pPr/>
      <w:r>
        <w:rPr>
          <w:rStyle w:val="myStyle"/>
        </w:rPr>
        <w:t xml:space="preserve">
	今年我大学的最后一年，也是我毕业的一年，对于今年的工作实习，我做了一个总结的报告，总结了在实习中遇到的问题。。
</w:t>
      </w:r>
    </w:p>
    <w:p/>
    <w:p>
      <w:pPr>
        <w:jc w:val="center"/>
      </w:pPr>
      <w:r>
        <w:rPr>
          <w:rStyle w:val="myStyleh4"/>
        </w:rPr>
        <w:t xml:space="preserve">出纳会计本科毕业实习报告范文【一】</w:t>
      </w:r>
    </w:p>
    <w:p/>
    <w:p>
      <w:pPr/>
      <w:r>
        <w:rPr>
          <w:rStyle w:val="myStyle"/>
        </w:rPr>
        <w:t xml:space="preserve">
	实习是每一个学生必须拥有的一段经历，它使我们在实践中了解社会，让我们学到了很多在课堂上根本就学不到的知识，也打开了视野，增长了见识，为我们以后进一步走向社会打下坚实的基础。而会计是指对具体事物进行计算、记录、收集他们的有关数据资料，通过加工处理转换为用户决策有用的财务信息。会计作为一门应用性的学科、一项重要的经济管理工作，是加强经济管理，提高经济效益的重要手段，经济管理离不开会计，经济越发展会计工作就显得越重要。会计工作在提高经济在企业的经营管理中起着重要的作用，其发展动力来自两个方面：一是社会经济环境的变化；二是会计信息使用者信息需求的变化。前者是更根本的动力，它决定了对会计信息的数量和质量的需求。本世纪中叶以来，以计算机技术为代表的信息技术革命对人类社会的发展产生了深远的影响，信息时代已经成为我们所处的时代的恰当写照。
</w:t>
      </w:r>
    </w:p>
    <w:p/>
    <w:p>
      <w:pPr/>
      <w:r>
        <w:rPr>
          <w:rStyle w:val="myStyle"/>
        </w:rPr>
        <w:t xml:space="preserve">
	在这个与时俱进的时代里，无论是社会经济环境，还是信息使用者的信息需要，都在发生着深刻变化。会计上经历着前所未有的变化，这种变化主要体现在两个方面：一是会计技术手段与方法不断更新，会计电算化已经或正在取代手工记账，而且在企业建立内部网情况下，实时报告成为可能。二是会计的应用范围不断拓展，会计的变化源于企业制造环境的变化以及管理理论与方法的创新，而后两者又起因于外部环境的变化。学习好会计工作不仅要学好书本里的各种会计知识，而且也要认真积极的参与各种会计实习的机会，让理论和实践有机务实的结合在一起，只有这样才能成为一名高质量的会计专业人才。为此，根据学习计划安排，我专门到一家已实施了会计电算化的单位进行了为期一个月的实习，此次实习的具体内容为：
</w:t>
      </w:r>
    </w:p>
    <w:p/>
    <w:p>
      <w:pPr/>
      <w:r>
        <w:rPr>
          <w:rStyle w:val="myStyle"/>
        </w:rPr>
        <w:t xml:space="preserve">
	一、根据经济业务填制原始凭证和记账凭证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二、根据会计凭证登记日记帐
</w:t>
      </w:r>
    </w:p>
    <w:p/>
    <w:p>
      <w:pPr/>
      <w:r>
        <w:rPr>
          <w:rStyle w:val="myStyle"/>
        </w:rPr>
        <w:t xml:space="preserve">
	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 日记帐”标记，即表明该科目要登记日记帐。
</w:t>
      </w:r>
    </w:p>
    <w:p/>
    <w:p>
      <w:pPr/>
      <w:r>
        <w:rPr>
          <w:rStyle w:val="myStyle"/>
        </w:rPr>
        <w:t xml:space="preserve">
	三、根据记账凭证及所附的原始凭证登记明细帐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四、根据记账凭证及明细帐计算产品成本
</w:t>
      </w:r>
    </w:p>
    <w:p/>
    <w:p>
      <w:pPr/>
      <w:r>
        <w:rPr>
          <w:rStyle w:val="myStyle"/>
        </w:rPr>
        <w:t xml:space="preserve">
	根据记帐凭证及明细帐用逐步结算法中的综合结转法计算出产品的成本。
</w:t>
      </w:r>
    </w:p>
    <w:p/>
    <w:p>
      <w:pPr/>
      <w:r>
        <w:rPr>
          <w:rStyle w:val="myStyle"/>
        </w:rPr>
        <w:t xml:space="preserve">
	五、根据记账凭证编科目汇总表
</w:t>
      </w:r>
    </w:p>
    <w:p/>
    <w:p>
      <w:pPr/>
      <w:r>
        <w:rPr>
          <w:rStyle w:val="myStyle"/>
        </w:rPr>
        <w:t xml:space="preserve">
	科目汇总表也由凭证文件生成，其编制方法为对用户输入需汇总的起止日期则计算机自动生成相应时间段的科目汇总表。
</w:t>
      </w:r>
    </w:p>
    <w:p/>
    <w:p>
      <w:pPr/>
      <w:r>
        <w:rPr>
          <w:rStyle w:val="myStyle"/>
        </w:rPr>
        <w:t xml:space="preserve">
	六、根据科目汇总表登记总帐
</w:t>
      </w:r>
    </w:p>
    <w:p/>
    <w:p>
      <w:pPr/>
      <w:r>
        <w:rPr>
          <w:rStyle w:val="myStyle"/>
        </w:rPr>
        <w:t xml:space="preserve">
	根据得出的科目汇总表操作计算机，计算机产生出对应的总帐。
</w:t>
      </w:r>
    </w:p>
    <w:p/>
    <w:p>
      <w:pPr/>
      <w:r>
        <w:rPr>
          <w:rStyle w:val="myStyle"/>
        </w:rPr>
        <w:t xml:space="preserve">
	七、对帐（编试算平衡表）
</w:t>
      </w:r>
    </w:p>
    <w:p/>
    <w:p>
      <w:pPr/>
      <w:r>
        <w:rPr>
          <w:rStyle w:val="myStyle"/>
        </w:rPr>
        <w:t xml:space="preserve">
	对帐是对帐薄数据进行核对，以检查记帐是否正确，以及帐薄是否平衡。它主要是通过核对总帐与明细帐、总帐与辅助帐数据来完成帐帐核对。试算平衡表就是将系统中设置的所有科目的期末余额按会计平衡公式借方余额=贷方余额进行平衡检验，并输出科目余额表及是否平衡信息。一般来说计算机记帐后，只要记帐凭证录入正确，计算机自动记帐后各种帐薄应该是正确的、平衡的，但由于非法操作，计算机病毒或其他原因有可能回造成某些数据被破坏，因此引起帐帐不符，为保证帐证相符，应经常进行对帐，每月至少一次，一般在月末结帐前进行。
</w:t>
      </w:r>
    </w:p>
    <w:p/>
    <w:p>
      <w:pPr/>
      <w:r>
        <w:rPr>
          <w:rStyle w:val="myStyle"/>
        </w:rPr>
        <w:t xml:space="preserve">
	八、实习总结
</w:t>
      </w:r>
    </w:p>
    <w:p/>
    <w:p>
      <w:pPr/>
      <w:r>
        <w:rPr>
          <w:rStyle w:val="myStyle"/>
        </w:rPr>
        <w:t xml:space="preserve">
	1、无论是传统手工会计和电算化会计其最终目标仍是为了加强经营管理，提供会计信息，参与经济决策，提高经济效益。
</w:t>
      </w:r>
    </w:p>
    <w:p/>
    <w:p>
      <w:pPr/>
      <w:r>
        <w:rPr>
          <w:rStyle w:val="myStyle"/>
        </w:rPr>
        <w:t xml:space="preserve">
	2、传统手工会计和电算化会计都是遵守会计法规，会计法规是会计工作的重要依据。
</w:t>
      </w:r>
    </w:p>
    <w:p/>
    <w:p>
      <w:pPr/>
      <w:r>
        <w:rPr>
          <w:rStyle w:val="myStyle"/>
        </w:rPr>
        <w:t xml:space="preserve">
	3、传统手工会计和电算化会计都遵循基本的会计理论与会计方法及会计准则。
</w:t>
      </w:r>
    </w:p>
    <w:p/>
    <w:p>
      <w:pPr/>
      <w:r>
        <w:rPr>
          <w:rStyle w:val="myStyle"/>
        </w:rPr>
        <w:t xml:space="preserve">
	4、传统手工会计和电算化会计基本功能相同，基本功能为：信息的采集与记录、信息的存储、信息的加工处理、信息的传输、信息的输出。
</w:t>
      </w:r>
    </w:p>
    <w:p/>
    <w:p>
      <w:pPr/>
      <w:r>
        <w:rPr>
          <w:rStyle w:val="myStyle"/>
        </w:rPr>
        <w:t xml:space="preserve">
	5、保存会计档案。
</w:t>
      </w:r>
    </w:p>
    <w:p/>
    <w:p>
      <w:pPr/>
      <w:r>
        <w:rPr>
          <w:rStyle w:val="myStyle"/>
        </w:rPr>
        <w:t xml:space="preserve">
	6、编制会计报表。
</w:t>
      </w:r>
    </w:p>
    <w:p/>
    <w:p>
      <w:pPr>
        <w:jc w:val="center"/>
      </w:pPr>
      <w:r>
        <w:rPr>
          <w:rStyle w:val="myStyleh4"/>
        </w:rPr>
        <w:t xml:space="preserve">出纳会计本科毕业实习报告范文【二】</w:t>
      </w:r>
    </w:p>
    <w:p/>
    <w:p>
      <w:pPr/>
      <w:r>
        <w:rPr>
          <w:rStyle w:val="myStyle"/>
        </w:rPr>
        <w:t xml:space="preserve">
	在学校学的这四年，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标准”下，认为只有把从书本上学到的理论知识应用于实际的会计实务操作中去，才能真正掌握这门知识。因此，我作为一名会计专业的学生，就必须亲自动手去做，去实践。只有这样才能真正了解会计究竟是做什么的。
</w:t>
      </w:r>
    </w:p>
    <w:p/>
    <w:p>
      <w:pPr/>
      <w:r>
        <w:rPr>
          <w:rStyle w:val="myStyle"/>
        </w:rPr>
        <w:t xml:space="preserve">
	第一部分实习地点、时间、任务
</w:t>
      </w:r>
    </w:p>
    <w:p/>
    <w:p>
      <w:pPr/>
      <w:r>
        <w:rPr>
          <w:rStyle w:val="myStyle"/>
        </w:rPr>
        <w:t xml:space="preserve">
	1.实习地点：xx市xxx有限公司xx号。
</w:t>
      </w:r>
    </w:p>
    <w:p/>
    <w:p>
      <w:pPr/>
      <w:r>
        <w:rPr>
          <w:rStyle w:val="myStyle"/>
        </w:rPr>
        <w:t xml:space="preserve">
	3.实习任务：来到公司首先，是王会计带我大体认识会计应干的工作和平时要注意的一些细节问题；其次，王会计让我在电脑上看公司每月都所做的报表总结，公司账务分析和年度报表总结，然后看了公司的一些账目。最后让我学着在电脑上怎样打单子。我在这家公司的财务部主要的实习内容包括出纳工作和会计工作，其中有记帐凭证的制作，记帐凭证的钉制，银行电汇单的填写，对银行对帐单的记录。
</w:t>
      </w:r>
    </w:p>
    <w:p/>
    <w:p>
      <w:pPr/>
      <w:r>
        <w:rPr>
          <w:rStyle w:val="myStyle"/>
        </w:rPr>
        <w:t xml:space="preserve">
	第二部分实习过程、环节
</w:t>
      </w:r>
    </w:p>
    <w:p/>
    <w:p>
      <w:pPr/>
      <w:r>
        <w:rPr>
          <w:rStyle w:val="myStyle"/>
        </w:rPr>
        <w:t xml:space="preserve">
	1.实习过程
</w:t>
      </w:r>
    </w:p>
    <w:p/>
    <w:p>
      <w:pPr/>
      <w:r>
        <w:rPr>
          <w:rStyle w:val="myStyle"/>
        </w:rPr>
        <w:t xml:space="preserve">
	我在这家公司的财务部主要的实习内容包括出纳工作和会计工作，其中有记帐凭证的制作，记帐凭证的钉制，银行电汇单的填写，对银行对帐单的记录。
</w:t>
      </w:r>
    </w:p>
    <w:p/>
    <w:p>
      <w:pPr/>
      <w:r>
        <w:rPr>
          <w:rStyle w:val="myStyle"/>
        </w:rPr>
        <w:t xml:space="preserve">
	首先，记帐凭证是由会计人员对审核无误的原始凭证或汇总原始凭证，按其经济业务的内容加以归类整理，作为登记帐簿依据的会计凭证。
</w:t>
      </w:r>
    </w:p>
    <w:p/>
    <w:p>
      <w:pPr/>
      <w:r>
        <w:rPr>
          <w:rStyle w:val="myStyle"/>
        </w:rPr>
        <w:t xml:space="preserve">
	其次，记帐凭证必须按其反映的经济业务内容或者按其反映的内容是否与货币资金有关可分为收款凭证，付款凭证和转帐凭证。
</w:t>
      </w:r>
    </w:p>
    <w:p/>
    <w:p>
      <w:pPr/>
      <w:r>
        <w:rPr>
          <w:rStyle w:val="myStyle"/>
        </w:rPr>
        <w:t xml:space="preserve">
	再次会计人员填制记帐凭证要严格按照规定的格式和内容进行，除必须做到记录真实，内容完整，填制及时，书写清楚之外，还必须符合下列要求：摘要栏是对经济业务内容的简要说明，要求文字说明要简炼，概括，以满足登记帐簿的要求，应当根据经济业务的内容，按照会计制度的规定，确定应借应贷的科目。
</w:t>
      </w:r>
    </w:p>
    <w:p/>
    <w:p>
      <w:pPr/>
      <w:r>
        <w:rPr>
          <w:rStyle w:val="myStyle"/>
        </w:rPr>
        <w:t xml:space="preserve">
	2.实习环节
</w:t>
      </w:r>
    </w:p>
    <w:p/>
    <w:p>
      <w:pPr/>
      <w:r>
        <w:rPr>
          <w:rStyle w:val="myStyle"/>
        </w:rPr>
        <w:t xml:space="preserve">
	一、记帐凭证的摘要栏是对经济业务的简要说明，又是登记帐簿的重要依据，必须针对不同性质的经济业务的特点，考虑到登记帐簿的需要，正确填写，不可漏填或错填。
</w:t>
      </w:r>
    </w:p>
    <w:p/>
    <w:p>
      <w:pPr/>
      <w:r>
        <w:rPr>
          <w:rStyle w:val="myStyle"/>
        </w:rPr>
        <w:t xml:space="preserve">
	二、必须按照会计制度统一规定的会计科目，根据经济业务的性质，编制会计分录，填入借方科目和贷方科目栏，二级或明细科目是指一级科目所属的二级或明细科目，不需要进行明细核算的一级科目，也可以不填二级或明细科目栏。
</w:t>
      </w:r>
    </w:p>
    <w:p/>
    <w:p>
      <w:pPr/>
      <w:r>
        <w:rPr>
          <w:rStyle w:val="myStyle"/>
        </w:rPr>
        <w:t xml:space="preserve">
	三、金额栏登记的金额应和借方科目或贷方科目相对应或与一级科目，二级或明细科目分别对应。
</w:t>
      </w:r>
    </w:p>
    <w:p/>
    <w:p>
      <w:pPr/>
      <w:r>
        <w:rPr>
          <w:rStyle w:val="myStyle"/>
        </w:rPr>
        <w:t xml:space="preserve">
	四、过帐符号栏，是在根据该记帐凭证登记有关帐簿以后，在该栏注明所记帐簿的页数或划√，表示已经登记入帐，避免重记，漏记，在没有登帐之前，该栏没有记录。
</w:t>
      </w:r>
    </w:p>
    <w:p/>
    <w:p>
      <w:pPr/>
      <w:r>
        <w:rPr>
          <w:rStyle w:val="myStyle"/>
        </w:rPr>
        <w:t xml:space="preserve">
	五、凭证编号栏。记帐凭证在一个月内应当连续编号，以便查核。收款，付款和转帐凭证分别编号，对于收，付款凭证还要根据收付的现金或银行存款分别编号，如银收字第×号，现付字第×号，转字第×号。一笔经济业务需要编制多张记帐凭证时，可采用分数编号法。
</w:t>
      </w:r>
    </w:p>
    <w:p/>
    <w:p>
      <w:pPr/>
      <w:r>
        <w:rPr>
          <w:rStyle w:val="myStyle"/>
        </w:rPr>
        <w:t xml:space="preserve">
	六、记帐凭证的日期。收付款凭证应按货币资金收付的日期填写；转帐凭证原则上应按收到原始凭证的日期填写，也可按填制记帐凭证的日期填写。
</w:t>
      </w:r>
    </w:p>
    <w:p/>
    <w:p>
      <w:pPr/>
      <w:r>
        <w:rPr>
          <w:rStyle w:val="myStyle"/>
        </w:rPr>
        <w:t xml:space="preserve">
	七、记帐凭证右边附件×张，是指该记帐凭证所附的原始凭证的张数，在凭证上必须注明，以便查核。如果根据同一原始凭证填制数张记帐凭证时，则应在未附原始凭证的记帐凭证上注明附件××张，见第××号记帐凭证，如果原始凭证需要另行保管时则应在附件栏目内加以注明。
</w:t>
      </w:r>
    </w:p>
    <w:p/>
    <w:p>
      <w:pPr/>
      <w:r>
        <w:rPr>
          <w:rStyle w:val="myStyle"/>
        </w:rPr>
        <w:t xml:space="preserve">
	八、对于收款凭证或付款凭证左上方的应借科目或应贷科目，必须是现金或银行存款，不能是其他会计科目。凭证里面的应借科目或应贷科目是与现金或银行存款分别对应的科目。
</w:t>
      </w:r>
    </w:p>
    <w:p/>
    <w:p>
      <w:pPr/>
      <w:r>
        <w:rPr>
          <w:rStyle w:val="myStyle"/>
        </w:rPr>
        <w:t xml:space="preserve">
	九、记帐凭证填写完毕应进行复核与检查，并按所使用的记帐方法进行试算平衡。有关人员，均要签名盖章，出纳人员根据收款凭证收款，或根据付款凭证付款时，要在凭证上加盖收讫或付讫的戳记，以免重收重付，防止差错。制作完记帐凭证以后还要必须把凭证一一的打印出来，然后把对应的相关票据贴在打印后的凭证后面，具体的操作如下：胶水抹在凭证背面的右上角以便贴凭证相应的票据，贴完票据后如果票据比凭证要大的话应按凭证的大小把票据整齐的叠好便与以后的装订，之后要按凭证业务号的大小有序的把凭证排列整齐，这样如果以后要查找也方便正gt;会计记帐是根据记帐凭证、连续地、系统地在帐簿中记载经济业务活动。
</w:t>
      </w:r>
    </w:p>
    <w:p/>
    <w:p>
      <w:pPr/>
      <w:r>
        <w:rPr>
          <w:rStyle w:val="myStyle"/>
        </w:rPr>
        <w:t xml:space="preserve">
	记账的规则和方法：
</w:t>
      </w:r>
    </w:p>
    <w:p/>
    <w:p>
      <w:pPr/>
      <w:r>
        <w:rPr>
          <w:rStyle w:val="myStyle"/>
        </w:rPr>
        <w:t xml:space="preserve">
	记帐的一般规则和要求
</w:t>
      </w:r>
    </w:p>
    <w:p/>
    <w:p>
      <w:pPr/>
      <w:r>
        <w:rPr>
          <w:rStyle w:val="myStyle"/>
        </w:rPr>
        <w:t xml:space="preserve">
	（一）要根据记帐凭证记帐。为了保证帐簿记录的`正确性，必须根据审核无误的记帐凭证以及所附的各种原始凭证记帐。
</w:t>
      </w:r>
    </w:p>
    <w:p/>
    <w:p>
      <w:pPr/>
      <w:r>
        <w:rPr>
          <w:rStyle w:val="myStyle"/>
        </w:rPr>
        <w:t xml:space="preserve">
	（二）记帐的文字、数字要整齐清晰、容易辨认。帐簿记载的内容必须完整、正确，每笔帐目都要写明日期、凭证号码，摘要栏所记主要经济内容，文字要简明扼要，数字要清晰、正确。每笔帐记完要在记帐凭证上做好标记第三部分收获
</w:t>
      </w:r>
    </w:p>
    <w:p/>
    <w:p>
      <w:pPr/>
      <w:r>
        <w:rPr>
          <w:rStyle w:val="myStyle"/>
        </w:rPr>
        <w:t xml:space="preserve">
	这次实际练习为我深入社会，体验认识生活提供了难得的机会，让我在实际的社会勾当中感受生活，了解在社会中生存所应该具备的各种能力，利用此次难得的机会，我努力事情，严酷要求自己，虚心向财务人员请教，认真学习会计理论，利用空余时间认真学习一些课本内部实质意义以外的相干知识，掌握了一些基本的会计技术，从而意想到我以后还应该多学些什么，加重了紧迫感，为真正跨入社会施展咱们的才华，走上事情岗位打下了根蒂根基，我坚信通过这一段时间的实际练习。
</w:t>
      </w:r>
    </w:p>
    <w:p/>
    <w:p>
      <w:pPr/>
      <w:r>
        <w:rPr>
          <w:rStyle w:val="myStyle"/>
        </w:rPr>
        <w:t xml:space="preserve">
	所获得的实践经验对我终身受益，它也让我更加懂患了做人与做事的道理，真正懂得学习的意义，时间的名贵和人生的真谛，让我更清楚地感到了自己肩上的重任，瞥见了自己的位置，看清了自己的人生方向，这些实践在我结业后的实际事情中将不停的得到验证，我会不停的理解和领会实际练习中所学到的知识，在将来的事情中我将把我所学到的理论知识和实践经验不停的应用到实际事情来，充实展览自我的个人价值和人生价值，为使成为事实自我的理想和光明的前程努力。
</w:t>
      </w:r>
    </w:p>
    <w:p/>
    <w:p>
      <w:pPr/>
      <w:r>
        <w:rPr>
          <w:rStyle w:val="myStyle"/>
        </w:rPr>
        <w:t xml:space="preserve">
	第四部分总结、感受、发展方向
</w:t>
      </w:r>
    </w:p>
    <w:p/>
    <w:p>
      <w:pPr/>
      <w:r>
        <w:rPr>
          <w:rStyle w:val="myStyle"/>
        </w:rPr>
        <w:t xml:space="preserve">
</w:t>
      </w:r>
    </w:p>
    <w:p/>
    <w:p>
      <w:pPr/>
      <w:r>
        <w:rPr>
          <w:rStyle w:val="myStyle"/>
        </w:rPr>
        <w:t xml:space="preserve">
	1.作为一个会计人员，工作中一定要就具备良好的专业素质，职业操守以及敬业从道德素质讲，会计工作的特别性使其可接触到大批的共有财产，所以作为会计人员一定要把握好自己办事的标准，首先自己要做到奉公守法，其次对于别人的要挟，引诱，和支使要做到坚决不从。
</w:t>
      </w:r>
    </w:p>
    <w:p/>
    <w:p>
      <w:pPr/>
      <w:r>
        <w:rPr>
          <w:rStyle w:val="myStyle"/>
        </w:rPr>
        <w:t xml:space="preserve">
	2.有刻苦的信心，平和的心态和不耻下问的精力。作为一个新人，温和的心态很重要，做事不要太过急功近利，表现得好别人都看得到，当然表现得不好别人眼里也不会三，作为一名会计人员要具备良好的人际来往能力。会计部门是企业管理的核心部门，对下要收聚会计信息，对上要汇报会计信息，对内要彼此配合整理睬计信息，对外要与社会大众和政府部门搞好关系。
</w:t>
      </w:r>
    </w:p>
    <w:p/>
    <w:p>
      <w:pPr/>
      <w:r>
        <w:rPr>
          <w:rStyle w:val="myStyle"/>
        </w:rPr>
        <w:t xml:space="preserve">
	实习心得感受：
</w:t>
      </w:r>
    </w:p>
    <w:p/>
    <w:p>
      <w:pPr/>
      <w:r>
        <w:rPr>
          <w:rStyle w:val="myStyle"/>
        </w:rPr>
        <w:t xml:space="preserve">
	三个月的实习期实际工作的时间并不多。但是初次接触社会还是有很多很多的感受的。社会毕竟和学校是很不同的，社会不管你是才毕业的还是未毕业的都一视同仁。我的第一份工作很快就要结束了，由于自己的职业生涯设计与实际工作出现了不协调的状况，综合各方面的建议和自己的打算，决定实习期结束以后不再于公司签约，我想再学一段时间习。真的感谢蓝天集团给我这次宝贵的实习机会，让我在实际工作中学到了很多的东西尤其是学到了书本上没有的知识。
</w:t>
      </w:r>
    </w:p>
    <w:p/>
    <w:p>
      <w:pPr/>
      <w:r>
        <w:rPr>
          <w:rStyle w:val="myStyle"/>
        </w:rPr>
        <w:t xml:space="preserve">
	财务工作理论与实际是有差异的。我们学了那么多的理论在实际工作中用到的不是很多。可以说一般的企业学初级会计学就可对付了当然工业会计有些麻烦。但是如果理论学得好实际工作是很容易上手的。这我深有体会。自己可以在开始的时候不会做但别人做出来的你一定要看懂，下次再做的时候就应该会做了。我也认识到我们会计科班出身的大学生在工作中的优势主要有：理论基础和学习能力。这是我们大学生的优势，希望我们能够发挥好，在实际工作中不断越。
</w:t>
      </w:r>
    </w:p>
    <w:p/>
    <w:p>
      <w:pPr/>
      <w:r>
        <w:rPr>
          <w:rStyle w:val="myStyle"/>
        </w:rPr>
        <w:t xml:space="preserve">
	发展方向：
</w:t>
      </w:r>
    </w:p>
    <w:p/>
    <w:p>
      <w:pPr/>
      <w:r>
        <w:rPr>
          <w:rStyle w:val="myStyle"/>
        </w:rPr>
        <w:t xml:space="preserve">
	这是一个信息发达的社会，我们绝不能满足现状，要不断的学习新知识，在财务工作方面不断的壮大自己的才能，成为一个对社会有用的人才。
</w:t>
      </w:r>
    </w:p>
    <w:p/>
    <w:p>
      <w:pPr>
        <w:jc w:val="center"/>
      </w:pPr>
      <w:r>
        <w:rPr>
          <w:rStyle w:val="myStyleh4"/>
        </w:rPr>
        <w:t xml:space="preserve">出纳会计本科毕业实习报告范文【三】</w:t>
      </w:r>
    </w:p>
    <w:p/>
    <w:p>
      <w:pPr/>
      <w:r>
        <w:rPr>
          <w:rStyle w:val="myStyle"/>
        </w:rPr>
        <w:t xml:space="preserve">
	这次实习中我的职位是出纳，内容主要包括会计业务，从原始凭证到会计报表的流程，以及公司的资产运营等等。
</w:t>
      </w:r>
    </w:p>
    <w:p/>
    <w:p>
      <w:pPr/>
      <w:r>
        <w:rPr>
          <w:rStyle w:val="myStyle"/>
        </w:rPr>
        <w:t xml:space="preserve">
	一、实习概况
</w:t>
      </w:r>
    </w:p>
    <w:p/>
    <w:p>
      <w:pPr/>
      <w:r>
        <w:rPr>
          <w:rStyle w:val="myStyle"/>
        </w:rPr>
        <w:t xml:space="preserve">
	在为期一个多月的实习中，我对出纳工作实务有了一个全面的了解。之前，我以为出纳只是跑一下银行，算一下现金，认为只不过是些简单而琐碎的工作。在实习过程中的探索和工作后，我终于知道出纳工作并不是我想象中的简单。出纳工作是财会工作的一个重要组成部分，从总的方面来讲，其职能可概括为收付、反映、监督、管理四个方面
</w:t>
      </w:r>
    </w:p>
    <w:p/>
    <w:p>
      <w:pPr/>
      <w:r>
        <w:rPr>
          <w:rStyle w:val="myStyle"/>
        </w:rPr>
        <w:t xml:space="preserve">
	1、收付职能。出纳的最基本职能是收付职能。企业经营活动少不了货物价款的收付、往来款项的收付，也少不了各种有价证券以及金融业务往来的办理，这些业务往来的现金、票据和金融证券的收取和办理，以及银行存款收付业务的办理，都必须经过出纳人员之手。
</w:t>
      </w:r>
    </w:p>
    <w:p/>
    <w:p>
      <w:pPr/>
      <w:r>
        <w:rPr>
          <w:rStyle w:val="myStyle"/>
        </w:rPr>
        <w:t xml:space="preserve">
	2、反映职能。出纳的第二个主要职能就是反映职能。出纳要利用统一的货币计量单位，通过其特有的现金与银行存款日记账、有价证券的各种明细分类账，对本单位的货币资金和有价证券进行详细地记录与核算，以便为经济管理和投资决策提供所需的完整、系统的经济信息。
</w:t>
      </w:r>
    </w:p>
    <w:p/>
    <w:p>
      <w:pPr/>
      <w:r>
        <w:rPr>
          <w:rStyle w:val="myStyle"/>
        </w:rPr>
        <w:t xml:space="preserve">
	3、监督职能。出纳不仅要对本单位的货币资金和有价证券进行详细地记录与核算，为经济管理和投资决策提供所需的完整、系统的经济信息，还要对企业的各种经济业务，特别是货币资金收付业务的合法性、合理性和有效性进行全过程的监督。
</w:t>
      </w:r>
    </w:p>
    <w:p/>
    <w:p>
      <w:pPr/>
      <w:r>
        <w:rPr>
          <w:rStyle w:val="myStyle"/>
        </w:rPr>
        <w:t xml:space="preserve">
	4、管理职能。出纳还有一个重要的职能是管理职能。对货币资金与有价证券进行保管，对银行存款和各种票据进行管理，对企业资金使用效益进行分析研究，为企业投资决策提供金融信息，甚至直接参与企业的方案评估、投资效益预测分析等也是出纳的职责所在。
</w:t>
      </w:r>
    </w:p>
    <w:p/>
    <w:p>
      <w:pPr/>
      <w:r>
        <w:rPr>
          <w:rStyle w:val="myStyle"/>
        </w:rPr>
        <w:t xml:space="preserve">
	虽然出纳的职能对企业十分重要，但我的工作流程也不算复杂。我的工作主要有办理银行存款转账和现金的保管。
</w:t>
      </w:r>
    </w:p>
    <w:p/>
    <w:p>
      <w:pPr/>
      <w:r>
        <w:rPr>
          <w:rStyle w:val="myStyle"/>
        </w:rPr>
        <w:t xml:space="preserve">
	2.负责支票、发票、收据的管理。
</w:t>
      </w:r>
    </w:p>
    <w:p/>
    <w:p>
      <w:pPr/>
      <w:r>
        <w:rPr>
          <w:rStyle w:val="myStyle"/>
        </w:rPr>
        <w:t xml:space="preserve">
	3.登记银行日记账和现金日记账，并及时与银行对账。
</w:t>
      </w:r>
    </w:p>
    <w:p/>
    <w:p>
      <w:pPr/>
      <w:r>
        <w:rPr>
          <w:rStyle w:val="myStyle"/>
        </w:rPr>
        <w:t xml:space="preserve">
	出纳工作细则包括：工作事项及审核等程序，失误防范及纠正程序和现金收付现金收付的，要当面点清金额。
</w:t>
      </w:r>
    </w:p>
    <w:p/>
    <w:p>
      <w:pPr/>
      <w:r>
        <w:rPr>
          <w:rStyle w:val="myStyle"/>
        </w:rPr>
        <w:t xml:space="preserve">
	2.现金多付或少付金额，由责任人负责。
</w:t>
      </w:r>
    </w:p>
    <w:p/>
    <w:p>
      <w:pPr/>
      <w:r>
        <w:rPr>
          <w:rStyle w:val="myStyle"/>
        </w:rPr>
        <w:t xml:space="preserve">
	3.每日做好日常的现金日记账及盘存工作，做到账实相符，防止现金盈亏，下班后现金与等价物交还总经理处。
</w:t>
      </w:r>
    </w:p>
    <w:p/>
    <w:p>
      <w:pPr/>
      <w:r>
        <w:rPr>
          <w:rStyle w:val="myStyle"/>
        </w:rPr>
        <w:t xml:space="preserve">
	4.一般不办理大面额现金的支付业务，支付用转账手续，特殊情况需审批。
</w:t>
      </w:r>
    </w:p>
    <w:p/>
    <w:p>
      <w:pPr/>
      <w:r>
        <w:rPr>
          <w:rStyle w:val="myStyle"/>
        </w:rPr>
        <w:t xml:space="preserve">
	5.员工外出借款无论金额多少，都须总经理签字，批准并用借支单借款，若无批准借款，引起纠纷，由责任人自负。
</w:t>
      </w:r>
    </w:p>
    <w:p/>
    <w:p>
      <w:pPr/>
      <w:r>
        <w:rPr>
          <w:rStyle w:val="myStyle"/>
        </w:rPr>
        <w:t xml:space="preserve">
	日记账处理分为登记日记账时要先分清账户，避免张冠李戴。
</w:t>
      </w:r>
    </w:p>
    <w:p/>
    <w:p>
      <w:pPr/>
      <w:r>
        <w:rPr>
          <w:rStyle w:val="myStyle"/>
        </w:rPr>
        <w:t xml:space="preserve">
	2.每日结出各账户存款余额，以便总经理及财务会计了解公司资金运作情况，以调度资金。
</w:t>
      </w:r>
    </w:p>
    <w:p/>
    <w:p>
      <w:pPr/>
      <w:r>
        <w:rPr>
          <w:rStyle w:val="myStyle"/>
        </w:rPr>
        <w:t xml:space="preserve">
	3.保管好各种空白支票，不得随意乱放。
</w:t>
      </w:r>
    </w:p>
    <w:p/>
    <w:p>
      <w:pPr/>
      <w:r>
        <w:rPr>
          <w:rStyle w:val="myStyle"/>
        </w:rPr>
        <w:t xml:space="preserve">
	由于本学期在学校上过会计电算化模拟实习这门课，上课时做过会计凭证的手工模拟，我凭着记忆加上学校里所学过的理论知识，努力做到对会计凭证熟练掌握。会计分录是会计工作中关键的一环，因此对会计分录更应加以重视，于是我加班补课，把公司日常较多使用的会计业务认真读透。毕竟会计分录在书本上可以学习，可一些银行账单、汇票、发票联等就要靠实习时才能真正接触，因此对相关票据反而有了更深刻的印象。但并不是认识就可以了，还要把所有的单据按月按日分门别类，并把每笔业务的单据整理好装订好，才能为编制会计凭证做好准备。
</w:t>
      </w:r>
    </w:p>
    <w:p/>
    <w:p>
      <w:pPr/>
      <w:r>
        <w:rPr>
          <w:rStyle w:val="myStyle"/>
        </w:rPr>
        <w:t xml:space="preserve">
	会计凭证是记录经济业务、明确经济责任的书面证明，是用来登记账簿的依据，会计凭证按照程序和用途不同可风味原始凭证和记账凭证。原始凭证是指在经济业务发生是取得或填制的，证明经济业务发生和完成情况的书面证明，也是编制记账凭证的合法依据。记账凭证是由会计部门依据审核后的原始凭证填制的，记账凭证上最重要的内容是做成会计分录，指明经济业务所涉及账户名称、金额和记账方向的凭证，是作为登记账簿的直接依据，因此登记记账凭证是会计处理程序中的第一个关键步骤。为了提升工作效率，做账时我使用金蝶软件。我根据原始凭证所必需的要素认认真真审核了原始凭证后，进入金蝶会计软件的录入记账凭证的界面，先按此笔业务录入简明而清楚的摘要，然后按会计分录选会计科目，并在相应的会计科目的借方和贷方录入金额，最后在检查各个要素准确无误后保存。刚开始我制作的速度比较慢，而且在审核凭证时能发现一些错误的凭证，但是由于上学期刚刚学习了金蝶会计软件的操作和运用，所以使用起来也不会太吃力。通过几天的实践后，我在速度和准确度上都提高了不少。通过一段时间的编制记账凭证工作，我对各个会计科目有了更加深刻而全面的了解，并且对我把书本知识和实践结合起来起到了很大的作用，这也使我对会计凭证有了更为深入的了解。
</w:t>
      </w:r>
    </w:p>
    <w:p/>
    <w:p>
      <w:pPr/>
      <w:r>
        <w:rPr>
          <w:rStyle w:val="myStyle"/>
        </w:rPr>
        <w:t xml:space="preserve">
	我们会计部门的核算主要分为三个步骤：记账、复核与出纳。由于我是出纳，所以主要是办理支票业务。对于办理支票业务，首先是要审核，看大小写金额是否一致，出票金额、出票日期、收款人要素等有无涂改，支票是否已经超过提示付款期限，支票是否透支。值得注意的是大写金额记到元的应在后面加”整”字，到分的则不能加”整”。支票核对后，我需要到银行填写支款凭证及银行进账单，并把相应联带回给会计作为登记入账的原始凭证。
</w:t>
      </w:r>
    </w:p>
    <w:p/>
    <w:p>
      <w:pPr/>
      <w:r>
        <w:rPr>
          <w:rStyle w:val="myStyle"/>
        </w:rPr>
        <w:t xml:space="preserve">
	二、实习收获
</w:t>
      </w:r>
    </w:p>
    <w:p/>
    <w:p>
      <w:pPr/>
      <w:r>
        <w:rPr>
          <w:rStyle w:val="myStyle"/>
        </w:rPr>
        <w:t xml:space="preserve">
	经过这次实习，虽然时间很短，可我学到的却是我所经历的三年多大学生活中难以学习到的。比如如何与同事们相处，相信人际关系是现今不少大学生刚踏出社会遇到的一大难题，于是在实习时我便多跟同学们打交道，而自己也尽量虚心向他们求教。要搞好人际关系并不仅仅限于本部门，还要跟别的部门的同事相处好，那样工作起来的效率才会更高，作为一名会计人员必须具备良好的人际交往能力。
</w:t>
      </w:r>
    </w:p>
    <w:p/>
    <w:p>
      <w:pPr/>
      <w:r>
        <w:rPr>
          <w:rStyle w:val="myStyle"/>
        </w:rPr>
        <w:t xml:space="preserve">
	会计是比较烦琐的工作，在实习期间，我曾觉得整天要对着那枯燥无味的账目和数字而心生烦闷、厌倦，但只要你用心地做，反而会觉得越做越有乐趣，越做越起劲。因此做账切忌：粗心大意、马虎了事、心浮气躁。
</w:t>
      </w:r>
    </w:p>
    <w:p/>
    <w:p>
      <w:pPr/>
      <w:r>
        <w:rPr>
          <w:rStyle w:val="myStyle"/>
        </w:rPr>
        <w:t xml:space="preserve">
	这次会计实习中，我可谓受益非浅。俗话说，千里之行始于足下，最基本的业务往往是不能在书本上彻底理解的，所以基础的实务尤其显得重要，特别是目前的就业形势下所反映的高级技工的工作机会要远远大于大学本科生，就是因为他们的动手能力要比本科生强。从这次实习中，我体会到，如果将我们在大学里所学的知识与的实践结合在一起，用实践来检验真理，使一个本科生具备较强的处理基本实务的能力与比较系统的专业知识，这才是我们学习与实习的目的和意义。
</w:t>
      </w:r>
    </w:p>
    <w:p/>
    <w:p>
      <w:pPr/>
      <w:r>
        <w:rPr>
          <w:rStyle w:val="myStyle"/>
        </w:rPr>
        <w:t xml:space="preserve">
	此次的实习为我深入社会，体验生活提供了难得的机会，让我学到了许多，也认识了许多，使我在模拟的社会活动中感受到了在实际社会中生存所应该具备的各种能力，让我在踏入社会工作之前做了一次全面而充分的准备。利用此次难得的机会，我努力工作，严格要求自己，虚心向财务人员请教，认真学习会计理论，学习会计法律法规等知识，利用空余时间认真学习一些课本内容以外的相关知识，掌握了一些基本的会计技能，从而意识到我以后还应该多学些什么，加剧了紧迫感，为真正跨入社会施展我们的才华，走上工作岗位打下了基础。相信经过这次模拟实习，我有能力也会以更好的姿态融入社会。
</w:t>
      </w:r>
    </w:p>
    <w:p/>
    <w:p>
      <w:pPr/>
      <w:r>
        <w:rPr>
          <w:rStyle w:val="myStyle"/>
        </w:rPr>
        <w:t xml:space="preserve">
	记账凭证是由会计人员对审核无误的原始凭证或汇总原始凭证，按其经济业务的内容加以归类整理，作为登记账簿依据的会计凭证.记账凭证按其反映的经济业务内容或者按其反映的内容是否与货币资金有关可分为收款凭证，付款凭证和转账凭证.会计人员填制记账凭证要严格按照规定的格式和内容进行，除必须做到记录真实，内容完整，填制及时，书写清楚之外，还必须符合下列要求：摘要栏是对经济业务内容的简要说明，要求文字说明要简炼，概括， 以满足登记账簿的要求，应当根据经济业务的内容，按照会计制度的规定，确定应借应贷的科目. 科目使用必须正确，不得任意改变，简化会计科目的名称，有关的二级或明细科目要填写齐全，记账凭证中，应借，应贷的账户必须保持清晰的对应关系，一张记账凭证填制完毕，应按所使用的记账方法，加计合计数， 以检查对应账户的平衡关系，记账凭证必须连续编号，以便考查且避免凭证散失，每张记账凭证都要注明附件张数，以便于日后查对.这家公司用的财务软件是用友财务软件，所以日常凭证的制作都是用电脑完成的，具体操作方法。
</w:t>
      </w:r>
    </w:p>
    <w:p/>
    <w:p>
      <w:pPr/>
      <w:r>
        <w:rPr>
          <w:rStyle w:val="myStyle"/>
        </w:rPr>
        <w:t xml:space="preserve">
	1、记账凭证的摘要栏是对经济业务的简要说明，又是登记账簿的重要依据，必须针对不同性质的经济业务的特点，考虑到登记账簿的需要，正确填写，不可漏填或错填。
</w:t>
      </w:r>
    </w:p>
    <w:p/>
    <w:p>
      <w:pPr/>
      <w:r>
        <w:rPr>
          <w:rStyle w:val="myStyle"/>
        </w:rPr>
        <w:t xml:space="preserve">
	2、必须按照会计制度统一规定的会计科目，根据经济业务的性质，编制会计分录，填入借方科目和贷方科目栏，二级或明细科目是指一级科目所属的二级或明细科目，不需要进行明细核算的一级科目，也可以不填二级或明细科目栏.
</w:t>
      </w:r>
    </w:p>
    <w:p/>
    <w:p>
      <w:pPr/>
      <w:r>
        <w:rPr>
          <w:rStyle w:val="myStyle"/>
        </w:rPr>
        <w:t xml:space="preserve">
	3、金额栏登记的金额应和借方科目或贷方科目相对应或与一级科目，二级或明细科目分别对应。
</w:t>
      </w:r>
    </w:p>
    <w:p/>
    <w:p>
      <w:pPr/>
      <w:r>
        <w:rPr>
          <w:rStyle w:val="myStyle"/>
        </w:rPr>
        <w:t xml:space="preserve">
	4、过账符号栏，是在根据该记账凭证登记有关账簿以后，在该栏注明所记账簿的页数或划√，表示已经登记入账，避免重记，漏记，在没有登账之前，该栏没有记录。
</w:t>
      </w:r>
    </w:p>
    <w:p/>
    <w:p>
      <w:pPr/>
      <w:r>
        <w:rPr>
          <w:rStyle w:val="myStyle"/>
        </w:rPr>
        <w:t xml:space="preserve">
	5、凭证编号栏.记账凭证在一个月内应当连续编号，以便查核.收款，付款和转账凭证分别编号，对于收，付款凭证还要根据收付的现金或银行存款分别编号，如银收字第×号，现付字第x号，转字第x号。一笔经济业务需要编制多张记账凭证时，可采用分数编号法。
</w:t>
      </w:r>
    </w:p>
    <w:p/>
    <w:p>
      <w:pPr/>
      <w:r>
        <w:rPr>
          <w:rStyle w:val="myStyle"/>
        </w:rPr>
        <w:t xml:space="preserve">
	6、记账凭证的日期。收付款凭证应按货币资金收付的日期填写；转账凭证原则上应按收到原始凭证的日期填写，也可按填制记账凭证的日期填写。
</w:t>
      </w:r>
    </w:p>
    <w:p/>
    <w:p>
      <w:pPr/>
      <w:r>
        <w:rPr>
          <w:rStyle w:val="myStyle"/>
        </w:rPr>
        <w:t xml:space="preserve">
	7、记账凭证右边附件×张，是指该记账凭证所附的原始凭证的张数，在凭证上必须注明，以便查核.如果根据同一原始凭证填制数张记账凭证时，则应在未附原始凭证的记账凭证上注明附件xx张，见第××号记账凭证，如果原始凭证需要另行保管时则应在附件栏目内加以注明。
</w:t>
      </w:r>
    </w:p>
    <w:p/>
    <w:p>
      <w:pPr/>
      <w:r>
        <w:rPr>
          <w:rStyle w:val="myStyle"/>
        </w:rPr>
        <w:t xml:space="preserve">
	8、对于收款凭证或付款凭证左上方的应借科目或应贷科目，必须是现金或银行存款，不能是其他会计科目.凭证里面的应借科目或应贷科目是与现金或银行存款分别对应的科目。
</w:t>
      </w:r>
    </w:p>
    <w:p/>
    <w:p>
      <w:pPr/>
      <w:r>
        <w:rPr>
          <w:rStyle w:val="myStyle"/>
        </w:rPr>
        <w:t xml:space="preserve">
	9、记账凭证 填写完毕应进行复核与检查，并按所使用的记账方法进行试算平衡。有关人员，均要签名盖章，出纳人员根据收款凭证收款，或根据付款凭证付款时，要在凭证上加盖收讫或付讫的戳记，以免重收重付，防止差错.制作完记账凭证以后还要必须把凭证一一的打印出来，然后把对应的相关票据贴在打印后的凭证后面，具体的操作如下：胶水抹在凭证背面的右上角以便贴凭证相应的票据，贴完票据后如果票据比凭证要大的话应按凭证的大小把票据整齐的叠好便与以后的装订，之后要按凭证业务号的大小有序的把凭证排列整齐，这样如果以后要查找也方便许多。
</w:t>
      </w:r>
    </w:p>
    <w:p/>
    <w:p>
      <w:pPr/>
      <w:r>
        <w:rPr>
          <w:rStyle w:val="myStyle"/>
        </w:rPr>
        <w:t xml:space="preserve">
	等一个月的凭证都制作完毕后必须装订这些排序了的凭证，以便于存档保存.一般上个月的凭证要在这个月的月初开始装订.具体方法如下：按凭证的薄厚用适当的厚度弄成一捆后用装订机在凭证的左上角钉三个小孔，然后用白色装订线把凭证册牢牢的装订好，装订成册以后在封面上写上日期和册书，封面一般是用牛皮纸制作而成，比如本月共xx册，本册是第xx册.然后记录凭证页数，比如本册自第xx号至第xx号，共xx张，之后一定要盖会计主管的人名章和装订人人名章.然后要制作会计凭证档案，这个是用来装那些凭证本便于保存的，一般一个会计凭证档案里装两个凭证本.会计凭证档案也是用牛皮纸制作而成的，首先要盖单位章，填写理当日期（xx年，xx月），然后填写册数，比如本月共xx册，本盒是第xx册.之后要填写凭证号数，比如自xx号至xx号，最后要盖上装订人员的人名章。
</w:t>
      </w:r>
    </w:p>
    <w:p/>
    <w:p>
      <w:pPr/>
      <w:r>
        <w:rPr>
          <w:rStyle w:val="myStyle"/>
        </w:rPr>
        <w:t xml:space="preserve">
	在用银行结算业务金额的时候必须要用银行电汇凭证来完成相关手续，银行电汇单是一式三联的凭证，大小和一般的收据大小一致.银行电汇单的第一联是回单，第二联是借方凭证，这里会有银行给的密码，第三联是发电依据.在银行电汇凭证上要写明对方单位的全称，填写电汇日期（填单日），要写清对方的开户银行账号和汇入银行的具体名称，然后要用大小写写明汇款金额.写完银行电汇单的同时必须要再填一个结算业务收费凭证，它是一个一式五联的凭证.一般在这个凭证里要写上电汇费和手续费，电汇费是按汇款的大小而不同，而手续费是0.5元/本.这两个凭证填写完毕后要在这两个凭证的第二联分别盖上公司的法人章和公司财务章.然后就可以去银行进行电汇了。银行在银行电汇单和结算业务收费凭证的回单上盖上转讫章后归还公司.万一公司填错银行电汇单应立即打电话通知银行先暂停电汇业务，然后重新填写正确的银行电汇单和结算业务收费凭证到银行补办业务并取回原银行电汇单的后两联单子，然后务必撕毁，在撕毁的同时必须把盖在第二联的公司法人章和公司财务章对半撕掉以免有不必要的麻烦。
</w:t>
      </w:r>
    </w:p>
    <w:p/>
    <w:p>
      <w:pPr>
        <w:jc w:val="center"/>
      </w:pPr>
      <w:r>
        <w:rPr>
          <w:rStyle w:val="myStyleh4"/>
        </w:rPr>
        <w:t xml:space="preserve">出纳会计本科毕业实习报告范文【四】</w:t>
      </w:r>
    </w:p>
    <w:p/>
    <w:p>
      <w:pPr/>
      <w:r>
        <w:rPr>
          <w:rStyle w:val="myStyle"/>
        </w:rPr>
        <w:t xml:space="preserve">
	本人在两周的时间内在学科老师的要求下圆满的完成了学校规定的实习工作.我是在xx医药有限公司财务部实习的，实习时间是两周。xx医药有限公司是一个集团公司属下的全资子公司，是一家以医药经营为龙头，科研生产为基础的产，供销xx的现代化企业。公司依托xx政治，经济，文化中心的强大地域优势，依靠集团公司雄厚的实力支持，秉承济民惠民，信待天下的经营理念，以务实，诚信，客户至上的宗旨立足和服务于xx医药市场。
</w:t>
      </w:r>
    </w:p>
    <w:p/>
    <w:p>
      <w:pPr/>
      <w:r>
        <w:rPr>
          <w:rStyle w:val="myStyle"/>
        </w:rPr>
        <w:t xml:space="preserve">
	我在这家公司的财务部主要的实习内容包括出纳工作和会计工作，其中有记账凭证的制作，记账凭证的钉制，银行电汇单的填写，对银行对账单的记录，计算印花税等等。
</w:t>
      </w:r>
    </w:p>
    <w:p/>
    <w:p>
      <w:pPr/>
      <w:r>
        <w:rPr>
          <w:rStyle w:val="myStyle"/>
        </w:rPr>
        <w:t xml:space="preserve">
	记账凭证是由会计人员对审核无误的原始凭证或汇总原始凭证，按其经济业务的内容加以归类整理，作为登记账簿依据的会计凭证.记账凭证按其反映的经济业务内容或者按其反映的内容是否与货币资金有关可分为收款凭证，付款凭证和转账凭证.会计人员填制记账凭证要严格按照规定的格式和内容进行，除必须做到记录真实，内容完整，填制及时，书写清楚之外，还必须符合下列要求：摘要栏是对经济业务内容的简要说明，要求文字说明要简炼，概括，以满足登记账簿的要求，应当根据经济业务的内容，按照会计制度的规定，确定应借应贷的科目。科目使用必须正确，不得任意改变，简化会计科目的名称，有关的二级或明细科目要填写齐全，记账凭证中，应借，应贷的账户必须保持清晰的对应关系，一张记账凭证填制完毕，应按所使用的记账方法，加计合计数，以检查对应账户的平衡关系，记账凭证必须连续编号，以便考查且避免凭证散失，每张记账凭证都要注明附件张数，以便于日后查对。这家公司用的财务软件是用友财务软件，所以日常凭证的制作都是用电脑完成的，具体操作方法如下：
</w:t>
      </w:r>
    </w:p>
    <w:p/>
    <w:p>
      <w:pPr/>
      <w:r>
        <w:rPr>
          <w:rStyle w:val="myStyle"/>
        </w:rPr>
        <w:t xml:space="preserve">
	1、记账凭证的摘要栏是对经济业务的简要说明，又是登记账簿的重要依据，必须针对不同性质的经济业务的特点，考虑到登记账簿的需要，正确填写，不可漏填或错填。
</w:t>
      </w:r>
    </w:p>
    <w:p/>
    <w:p>
      <w:pPr/>
      <w:r>
        <w:rPr>
          <w:rStyle w:val="myStyle"/>
        </w:rPr>
        <w:t xml:space="preserve">
	2、必须按照会计制度统一规定的会计科目，根据经济业务的性质，编制会计分录，填入借方科目和贷方科目栏，二级或明细科目是指一级科目所属的二级或明细科目，不需要进行明细核算的一级科目，也可以不填二级或明细科目栏。
</w:t>
      </w:r>
    </w:p>
    <w:p/>
    <w:p>
      <w:pPr/>
      <w:r>
        <w:rPr>
          <w:rStyle w:val="myStyle"/>
        </w:rPr>
        <w:t xml:space="preserve">
	3、金额栏登记的金额应和借方科目或贷方科目相对应或与一级科目，二级或明细科目分别对应。
</w:t>
      </w:r>
    </w:p>
    <w:p/>
    <w:p>
      <w:pPr/>
      <w:r>
        <w:rPr>
          <w:rStyle w:val="myStyle"/>
        </w:rPr>
        <w:t xml:space="preserve">
	4、过账符号栏，是在根据该记账凭证登记有关账簿以后，在该栏注明所记账簿的页数或划，表示已经登记入账，避免重记，漏记，在没有登账之前，该栏没有记录。
</w:t>
      </w:r>
    </w:p>
    <w:p/>
    <w:p>
      <w:pPr/>
      <w:r>
        <w:rPr>
          <w:rStyle w:val="myStyle"/>
        </w:rPr>
        <w:t xml:space="preserve">
	5、凭证编号栏.记账凭证在一个月内应当连续编号，以便查核.收款，付款和转账凭证分别编号，对于收，付款凭证还要根据收付的现金或银行存款分别编号，如银收字第号，现付字第号，转字第号.一笔经济业务需要编制多张记账凭证时，可采用分数编号法。
</w:t>
      </w:r>
    </w:p>
    <w:p/>
    <w:p>
      <w:pPr/>
      <w:r>
        <w:rPr>
          <w:rStyle w:val="myStyle"/>
        </w:rPr>
        <w:t xml:space="preserve">
	6、记账凭证的日期.收付款凭证应按货币资金收付的日期填写；转账凭证原则上应按收到原始凭证的日期填写，也可按填制记账凭证的日期填写。
</w:t>
      </w:r>
    </w:p>
    <w:p/>
    <w:p>
      <w:pPr/>
      <w:r>
        <w:rPr>
          <w:rStyle w:val="myStyle"/>
        </w:rPr>
        <w:t xml:space="preserve">
	7、记账凭证右边附件张，是指该记账凭证所附的原始凭证的张数，在凭证上必须注明，以便查核.如果根据同一原始凭证填制数张记账凭证时，则应在未附原始凭证的记账凭证上注明附件张，见第号记账凭证，如果原始凭证需要另行保管时则应在附件栏目内加以注明。
</w:t>
      </w:r>
    </w:p>
    <w:p/>
    <w:p>
      <w:pPr/>
      <w:r>
        <w:rPr>
          <w:rStyle w:val="myStyle"/>
        </w:rPr>
        <w:t xml:space="preserve">
	8、对于收款凭证或付款凭证左上方的应借科目或应贷科目，必须是现金或银行存款，不能是其他会计科目.凭证里面的应借科目或应贷科目是与现金或银行存款分别对应的科目。
</w:t>
      </w:r>
    </w:p>
    <w:p/>
    <w:p>
      <w:pPr/>
      <w:r>
        <w:rPr>
          <w:rStyle w:val="myStyle"/>
        </w:rPr>
        <w:t xml:space="preserve">
	9、记账凭证填写完毕应进行复核与检查，并按所使用的记账方法进行试算平衡.有关人员，均要签名盖章，出纳人员根据收款凭证收款，或根据付款凭证付款时，要在凭证上加盖收讫或付讫的戳记，以免重收重付，防止差错.制作完记账凭证以后还要必须把凭证一一的打印出来，然后把对应的相关票据贴在打印后的凭证后面，具体的操作如下：胶水抹在凭证背面的右上角以便贴凭证相应的票据，贴完票据后如果票据比凭证要大的话应按凭证的大小把票据整齐的叠好便与以后的装订，之后要按凭证业务号的大小有序的把凭证排列整齐，这样如果以后要查找也方便许多。
</w:t>
      </w:r>
    </w:p>
    <w:p/>
    <w:p>
      <w:pPr/>
      <w:r>
        <w:rPr>
          <w:rStyle w:val="myStyle"/>
        </w:rPr>
        <w:t xml:space="preserve">
	以上是我在这家公司实习两周的全部工作内容.在两个月的实习工作中我大概掌握了基本的财务实际操作工作，了解了公司的财务工作流程.这些财务工作虽不是很难，但是需要认真的工作态度，严谨的工作作风，稍有不慎就会为公司带来不可弥补的巨大损失.这两周的实习过程让我得到了前所未有的宝贵的财务实践经验，得到了在课堂上所得不到的许多实践知识，让我受益非浅，也为我以后的工作打下了坚实的实践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2023-09-30T11:05:38+08:00</dcterms:created>
  <dcterms:modified xsi:type="dcterms:W3CDTF">2023-09-30T11:05:38+08:00</dcterms:modified>
</cp:coreProperties>
</file>

<file path=docProps/custom.xml><?xml version="1.0" encoding="utf-8"?>
<Properties xmlns="http://schemas.openxmlformats.org/officeDocument/2006/custom-properties" xmlns:vt="http://schemas.openxmlformats.org/officeDocument/2006/docPropsVTypes"/>
</file>