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八年级上册数学教学计划（精选5篇）</w:t>
      </w:r>
    </w:p>
    <w:p/>
    <w:p/>
    <w:p>
      <w:pPr/>
      <w:r>
        <w:rPr>
          <w:rStyle w:val="myStyle"/>
        </w:rPr>
        <w:t xml:space="preserve">
	制定计划前，要分析研究工作现状，充分了解下一步工作是在什么基础上进行的，是依据什么来制定这个计划的。这里给大家分享一些关于八年级数学上册的教学计划，方便大家学习。以下内容是小王为您带来的5篇《八年级上册数学教学计划》，希望能对您的写作有一定的参考作用。
</w:t>
      </w:r>
    </w:p>
    <w:p/>
    <w:p>
      <w:pPr>
        <w:jc w:val="center"/>
      </w:pPr>
      <w:r>
        <w:rPr>
          <w:rStyle w:val="myStyleh4"/>
        </w:rPr>
        <w:t xml:space="preserve">八年级上册数学教学计划 篇一</w:t>
      </w:r>
    </w:p>
    <w:p/>
    <w:p>
      <w:pPr/>
      <w:r>
        <w:rPr>
          <w:rStyle w:val="myStyle"/>
        </w:rPr>
        <w:t xml:space="preserve">
	以《初中数学新课程标准》为指导，贯彻党的教育方针，开展新课程教学改革，对学生实施素质教育，切实激发学生学习数学的兴趣，掌握学习数学的方法和技巧，建立数学思维模式，培养学生探究思维的能力，提高学习数学、应用数学的能力。同时通过本期教学，完成八年级上册数学教学任务。二、学情分析
</w:t>
      </w:r>
    </w:p>
    <w:p/>
    <w:p>
      <w:pPr/>
      <w:r>
        <w:rPr>
          <w:rStyle w:val="myStyle"/>
        </w:rPr>
        <w:t xml:space="preserve">
	八年级是初中学习过程中的关键时期，学生基础的好坏，直接影响到将来是否能升学。有少数同学基础特差，问题较严重。要在本期获得理想成绩，老师和学生都要付出努力，查漏补缺，充分发挥学生学习主体作用，注重方法，培养能力。上学年学生期末考试的成绩平均分为38分，总体来看，成绩只能算一般。在学生所学知识的掌握程度上，整个班级已经开始出现两极分化了，对优生来说，能够透彻理解知识，知识间的内在联系也较为清楚，对后进生来说，简单的基础知识还不能有效的掌握，成绩较差，学生仍然缺少大量的推理题训练，推理的思考方法与写法上均存在着一定的困难，对几何有畏难情绪，相关知识学得不很透彻。在学习能力上，学生课外主动获取知识的能力较差，为减轻学生的经济负担与课业负担，不提倡学生买教辅参考书，学生自主拓展知识面，向深处学习知识的能力没有得到培养。在以后的教学中，对有条件的孩子应鼓励他们买课外参考书，不一定是教辅参考书，有趣的课外数学读物更好，培养学生课外主动获取知识的能力。学生的逻辑推理、逻辑思维能力，计算能力需要得到加强，以提升学生的整体成绩，应在合适的时候补充课外知识，拓展学生的知识面，提升学生素质；在学习态度上，绝大部分学生上课能全神贯注，积极的投入到学习中去，少数几个学生对数学处于一种放弃的心态，课堂作业，大部分学生能认真完成，少数学生需要教师督促，这一少数学生也成为老师的重点牵挂对象，课堂家庭作业，学生完成的质量要打折扣；学生的学习习惯养成还不理想，预习的习惯，进行总结的习惯，自习课专心致至学习的习惯，主动纠正（考试、作业后）错误的习惯，比较多的学生不具有，需要教师的督促才能做，陶行知说：教育就是培养习惯，这是本期教学中重点予以关注的。
</w:t>
      </w:r>
    </w:p>
    <w:p/>
    <w:p>
      <w:pPr/>
      <w:r>
        <w:rPr>
          <w:rStyle w:val="myStyle"/>
        </w:rPr>
        <w:t xml:space="preserve">
	二、教学目标
</w:t>
      </w:r>
    </w:p>
    <w:p/>
    <w:p>
      <w:pPr/>
      <w:r>
        <w:rPr>
          <w:rStyle w:val="myStyle"/>
        </w:rPr>
        <w:t xml:space="preserve">
	1、知识与技能目标
</w:t>
      </w:r>
    </w:p>
    <w:p/>
    <w:p>
      <w:pPr/>
      <w:r>
        <w:rPr>
          <w:rStyle w:val="myStyle"/>
        </w:rPr>
        <w:t xml:space="preserve">
	学生通过探究实际问题，认识三角形、全等三角形、轴对称、整式乘除和因式分解、分式，掌握有关规律、概念、性质和定理，并能进行简单的应用。进一步提高必要的运算技能和作图技能，提高应用数学语言的应用能力，通过全等三角形的学习初步建立数形结合的思维模式。
</w:t>
      </w:r>
    </w:p>
    <w:p/>
    <w:p>
      <w:pPr/>
      <w:r>
        <w:rPr>
          <w:rStyle w:val="myStyle"/>
        </w:rPr>
        <w:t xml:space="preserve">
	2、过程与方法目标
</w:t>
      </w:r>
    </w:p>
    <w:p/>
    <w:p>
      <w:pPr/>
      <w:r>
        <w:rPr>
          <w:rStyle w:val="myStyle"/>
        </w:rPr>
        <w:t xml:space="preserve">
	掌握提取实际问题中的数学信息的能力，并用有关的代数和几何知识表达数量之间的相互关系；通过探究全等三角形的判定、轴对称性质进一步培养学生的识图能力；通过对整式乘除和因式分解的探究，培养学生发现规律和总结规律的能力，建立数学类比思想。
</w:t>
      </w:r>
    </w:p>
    <w:p/>
    <w:p>
      <w:pPr/>
      <w:r>
        <w:rPr>
          <w:rStyle w:val="myStyle"/>
        </w:rPr>
        <w:t xml:space="preserve">
	3、情感与态度目标
</w:t>
      </w:r>
    </w:p>
    <w:p/>
    <w:p>
      <w:pPr/>
      <w:r>
        <w:rPr>
          <w:rStyle w:val="myStyle"/>
        </w:rPr>
        <w:t xml:space="preserve">
	通过对数学知识的探究，进一步认识数学与生活的密切联系，明确学习数学的意义，并用数学知识去解决实际问题，获得成功的体验，树立学好数学的信心。体会到数学是解决实际问题的重要工具，了解数学对促进社会进步和发展的重要作用。认识数学学习是一个充满观察、实践、探究、归纳、类比、推理和创造性的过程。养成独立思考和合作交流相结合的良好思维品质。了解我国数学家的杰出贡献，增强民族的自豪感，增强爱国主义。
</w:t>
      </w:r>
    </w:p>
    <w:p/>
    <w:p>
      <w:pPr/>
      <w:r>
        <w:rPr>
          <w:rStyle w:val="myStyle"/>
        </w:rPr>
        <w:t xml:space="preserve">
	三、教材分析
</w:t>
      </w:r>
    </w:p>
    <w:p/>
    <w:p>
      <w:pPr/>
      <w:r>
        <w:rPr>
          <w:rStyle w:val="myStyle"/>
        </w:rPr>
        <w:t xml:space="preserve">
	第十一章 本章主要内容初步了解三角形有关的概念及多边形有关的知识。为下一章全等三角形的学习打下基础。多边形的内角和的推导过程体现了数学中的转化思想。
</w:t>
      </w:r>
    </w:p>
    <w:p/>
    <w:p>
      <w:pPr/>
      <w:r>
        <w:rPr>
          <w:rStyle w:val="myStyle"/>
        </w:rPr>
        <w:t xml:space="preserve">
	第十二章 全等三角形主要介绍了三角形全等的性质和判定方法及直角三角形全等的特殊条件。更多的注重学生推理意识的建立和对推理过程的理解，学生在直观认识和简单说明理由的基础上，从几个基本事实出发，比较严格地证明全等三角形的一些性质，探索三角形全等的条件。
</w:t>
      </w:r>
    </w:p>
    <w:p/>
    <w:p>
      <w:pPr/>
      <w:r>
        <w:rPr>
          <w:rStyle w:val="myStyle"/>
        </w:rPr>
        <w:t xml:space="preserve">
	第十三章 轴对称立足于已有的生活经验和初步的数学活动经历，从观察生活中的轴对称现象开始，从整体的角度直观认识并概括出轴对称的特征；通过逐步分析角、线段、等腰三角形等简单的轴对称图形，引入等腰三角形的性质和判定的概念。
</w:t>
      </w:r>
    </w:p>
    <w:p/>
    <w:p>
      <w:pPr/>
      <w:r>
        <w:rPr>
          <w:rStyle w:val="myStyle"/>
        </w:rPr>
        <w:t xml:space="preserve">
	第十四章 整式的乘法与因式分解 整式在形式上力求突出：整式及整式运算产生的实际背景――使学生经历实际问题“符号化”的过程，发展符号感；有关运算法则的探索过程――为探索有关运算法则设置了归纳、类比等活动；对算理的理解和基本运算技能的掌握――设置恰当数量和难度的符号运算，同时要求学生说明运算的根据。
</w:t>
      </w:r>
    </w:p>
    <w:p/>
    <w:p>
      <w:pPr/>
      <w:r>
        <w:rPr>
          <w:rStyle w:val="myStyle"/>
        </w:rPr>
        <w:t xml:space="preserve">
	第十五章分式是解决问题的一种模式，它与数，因式分解和一元二次方程有着密切的联系，因此可以加强它们知识间的纵向联系。可以培养学生的合情推理和代数恒等变形能力，注重自主探索合作交流的能力的培养。
</w:t>
      </w:r>
    </w:p>
    <w:p/>
    <w:p>
      <w:pPr/>
      <w:r>
        <w:rPr>
          <w:rStyle w:val="myStyle"/>
        </w:rPr>
        <w:t xml:space="preserve">
	四、教学措施
</w:t>
      </w:r>
    </w:p>
    <w:p/>
    <w:p>
      <w:pPr/>
      <w:r>
        <w:rPr>
          <w:rStyle w:val="myStyle"/>
        </w:rPr>
        <w:t xml:space="preserve">
	1、认真学习钻研新课标，掌握教材；课堂内讲授与练习相结合，及时根据反馈信息，扫除学习中的障碍点。
</w:t>
      </w:r>
    </w:p>
    <w:p/>
    <w:p>
      <w:pPr/>
      <w:r>
        <w:rPr>
          <w:rStyle w:val="myStyle"/>
        </w:rPr>
        <w:t xml:space="preserve">
	2、认真备课、精心授课，抓紧课堂四十五分钟，认真上好每一堂课，争取充分掌握学生动态，努力提高教学效果。
</w:t>
      </w:r>
    </w:p>
    <w:p/>
    <w:p>
      <w:pPr/>
      <w:r>
        <w:rPr>
          <w:rStyle w:val="myStyle"/>
        </w:rPr>
        <w:t xml:space="preserve">
	3、抓住关键、分散难点、突出重点，在培养学生能力上下功夫；落实每一堂课后辅助，查漏补缺。
</w:t>
      </w:r>
    </w:p>
    <w:p/>
    <w:p>
      <w:pPr/>
      <w:r>
        <w:rPr>
          <w:rStyle w:val="myStyle"/>
        </w:rPr>
        <w:t xml:space="preserve">
	4、不断改进教学方法，提高自身业务素养。积极与其它老师沟通，加强教研教改，提高教学水平。
</w:t>
      </w:r>
    </w:p>
    <w:p/>
    <w:p>
      <w:pPr/>
      <w:r>
        <w:rPr>
          <w:rStyle w:val="myStyle"/>
        </w:rPr>
        <w:t xml:space="preserve">
	5、教学中注重自主学习、合作学习、探究学习。
</w:t>
      </w:r>
    </w:p>
    <w:p/>
    <w:p>
      <w:pPr/>
      <w:r>
        <w:rPr>
          <w:rStyle w:val="myStyle"/>
        </w:rPr>
        <w:t xml:space="preserve">
	6．经常听取学生良好的`合理化建议。
</w:t>
      </w:r>
    </w:p>
    <w:p/>
    <w:p>
      <w:pPr/>
      <w:r>
        <w:rPr>
          <w:rStyle w:val="myStyle"/>
        </w:rPr>
        <w:t xml:space="preserve">
	7．以“两头”带“中间”战略思想不变。深化两极生的训导。
</w:t>
      </w:r>
    </w:p>
    <w:p/>
    <w:p>
      <w:pPr/>
      <w:r>
        <w:rPr>
          <w:rStyle w:val="myStyle"/>
        </w:rPr>
        <w:t xml:space="preserve">
	6、精选例题，注重例题的代表性，典型性。练习题应有层次性，既有基础的性的，又有拔高性的。
</w:t>
      </w:r>
    </w:p>
    <w:p/>
    <w:p>
      <w:pPr/>
      <w:r>
        <w:rPr>
          <w:rStyle w:val="myStyle"/>
        </w:rPr>
        <w:t xml:space="preserve">
	五、教学进度
</w:t>
      </w:r>
    </w:p>
    <w:p/>
    <w:p>
      <w:pPr>
        <w:jc w:val="center"/>
      </w:pPr>
      <w:r>
        <w:rPr>
          <w:rStyle w:val="myStyleh4"/>
        </w:rPr>
        <w:t xml:space="preserve">八年级数学上册的教学计划 篇二</w:t>
      </w:r>
    </w:p>
    <w:p/>
    <w:p>
      <w:pPr/>
      <w:r>
        <w:rPr>
          <w:rStyle w:val="myStyle"/>
        </w:rPr>
        <w:t xml:space="preserve">
	本学期我担任了八年级的数学教学，为了搞好这学期的数学教学工作，我计划做好以下几方面的工作：
</w:t>
      </w:r>
    </w:p>
    <w:p/>
    <w:p>
      <w:pPr/>
      <w:r>
        <w:rPr>
          <w:rStyle w:val="myStyle"/>
        </w:rPr>
        <w:t xml:space="preserve">
	一、理论学习
</w:t>
      </w:r>
    </w:p>
    <w:p/>
    <w:p>
      <w:pPr/>
      <w:r>
        <w:rPr>
          <w:rStyle w:val="myStyle"/>
        </w:rPr>
        <w:t xml:space="preserve">
	抓好教育理论特别是最新的教育理论的学习，及时了解课改信息和课改动向，转变教学观念，形成新课教学思想，树立现代化、科学化的教育思想。
</w:t>
      </w:r>
    </w:p>
    <w:p/>
    <w:p>
      <w:pPr/>
      <w:r>
        <w:rPr>
          <w:rStyle w:val="myStyle"/>
        </w:rPr>
        <w:t xml:space="preserve">
	二、做好各时期的计划
</w:t>
      </w:r>
    </w:p>
    <w:p/>
    <w:p>
      <w:pPr/>
      <w:r>
        <w:rPr>
          <w:rStyle w:val="myStyle"/>
        </w:rPr>
        <w:t xml:space="preserve">
	为了搞好教学工作，以课程改革的思想为指导，根据学校的工作安排以及八年级的数学教学任务和内容，做好学期教学工作的总体计划和安排，并且对各单元、各课题的进度情况进行详细计划。
</w:t>
      </w:r>
    </w:p>
    <w:p/>
    <w:p>
      <w:pPr/>
      <w:r>
        <w:rPr>
          <w:rStyle w:val="myStyle"/>
        </w:rPr>
        <w:t xml:space="preserve">
	三、备好每堂课
</w:t>
      </w:r>
    </w:p>
    <w:p/>
    <w:p>
      <w:pPr/>
      <w:r>
        <w:rPr>
          <w:rStyle w:val="myStyle"/>
        </w:rPr>
        <w:t xml:space="preserve">
	认真钻研新的课程标准和教材，做好初中八年级阶段的总体备课工作，对总体教学情况和各单元、专题做到心中有数，备好学生的学习和对知识的掌握情况，写好每节课的教案为上好课提供保证，做好课后反思和课后总结工作，以不为提高自己的教学理论水平和教学实践能力。
</w:t>
      </w:r>
    </w:p>
    <w:p/>
    <w:p>
      <w:pPr/>
      <w:r>
        <w:rPr>
          <w:rStyle w:val="myStyle"/>
        </w:rPr>
        <w:t xml:space="preserve">
	四、做好课堂教学
</w:t>
      </w:r>
    </w:p>
    <w:p/>
    <w:p>
      <w:pPr/>
      <w:r>
        <w:rPr>
          <w:rStyle w:val="myStyle"/>
        </w:rPr>
        <w:t xml:space="preserve">
	创设教学情境，激发学习兴趣，爱因斯坦曾经说过：“兴趣是的`老师。”激发学生的学习兴趣，是数学教学过程中提高质量的重要手段之一。
</w:t>
      </w:r>
    </w:p>
    <w:p/>
    <w:p>
      <w:pPr/>
      <w:r>
        <w:rPr>
          <w:rStyle w:val="myStyle"/>
        </w:rPr>
        <w:t xml:space="preserve">
	结合教学内容，选一些与实际联系紧密的数学问题让学生去解决，教学组织合理，教学内容语言生动。相尽各种办法让学生爱听、乐听，以全面提高课堂教学质量。
</w:t>
      </w:r>
    </w:p>
    <w:p/>
    <w:p>
      <w:pPr/>
      <w:r>
        <w:rPr>
          <w:rStyle w:val="myStyle"/>
        </w:rPr>
        <w:t xml:space="preserve">
	五、批改作业
</w:t>
      </w:r>
    </w:p>
    <w:p/>
    <w:p>
      <w:pPr/>
      <w:r>
        <w:rPr>
          <w:rStyle w:val="myStyle"/>
        </w:rPr>
        <w:t xml:space="preserve">
	精批细改好每一位学生的每份作业，学生的作业缺陷，师生都心中有数。
</w:t>
      </w:r>
    </w:p>
    <w:p/>
    <w:p>
      <w:pPr/>
      <w:r>
        <w:rPr>
          <w:rStyle w:val="myStyle"/>
        </w:rPr>
        <w:t xml:space="preserve">
	对每位同学的作业订正和掌握情况都尽力做到及时反馈，再次批改，让学生获得了一个较好的巩固机会。
</w:t>
      </w:r>
    </w:p>
    <w:p/>
    <w:p>
      <w:pPr/>
      <w:r>
        <w:rPr>
          <w:rStyle w:val="myStyle"/>
        </w:rPr>
        <w:t xml:space="preserve">
	六、做好课外辅导
</w:t>
      </w:r>
    </w:p>
    <w:p/>
    <w:p>
      <w:pPr/>
      <w:r>
        <w:rPr>
          <w:rStyle w:val="myStyle"/>
        </w:rPr>
        <w:t xml:space="preserve">
	全面关心学生，这是老师的神圣职责，在课后能对学进行针对性的辅导，解答学生在理解教材与具体解题中的困难，指导课外阅读因材施教，使优生尽可能“吃饱”，获得进一步提高；使差生也能及时扫除学生障碍，增强学生信心，尽可能“吃得了”。
</w:t>
      </w:r>
    </w:p>
    <w:p/>
    <w:p>
      <w:pPr/>
      <w:r>
        <w:rPr>
          <w:rStyle w:val="myStyle"/>
        </w:rPr>
        <w:t xml:space="preserve">
	积极开展数学讲座，课外兴趣小组等课外活动。充分调动学生学习数学的积极性，扩大他们的知识视野，发展智力水平，提高分析问题与解决问题的能力。
</w:t>
      </w:r>
    </w:p>
    <w:p/>
    <w:p>
      <w:pPr/>
      <w:r>
        <w:rPr>
          <w:rStyle w:val="myStyle"/>
        </w:rPr>
        <w:t xml:space="preserve">
	总之通过做好教学工作的每一环节，尽的努力，想出各种有效的办法，以提高教学质量。
</w:t>
      </w:r>
    </w:p>
    <w:p/>
    <w:p>
      <w:pPr>
        <w:jc w:val="center"/>
      </w:pPr>
      <w:r>
        <w:rPr>
          <w:rStyle w:val="myStyleh4"/>
        </w:rPr>
        <w:t xml:space="preserve">八年级上册数学教学计划 篇三</w:t>
      </w:r>
    </w:p>
    <w:p/>
    <w:p>
      <w:pPr/>
      <w:r>
        <w:rPr>
          <w:rStyle w:val="myStyle"/>
        </w:rPr>
        <w:t xml:space="preserve">
	新的一学期又开始了，本学期我担任八年级（1）、（4）两班数学的教学工作。八年级应该说是初中阶段非常重要的一个阶段，就数学学科来说，不仅教学内容在整个初中数学中大都占有重要地位，而且八年级也是学生逐步形成数学素养，养成良好学习方法的时期。因此，制定计划如下：
</w:t>
      </w:r>
    </w:p>
    <w:p/>
    <w:p>
      <w:pPr/>
      <w:r>
        <w:rPr>
          <w:rStyle w:val="myStyle"/>
        </w:rPr>
        <w:t xml:space="preserve">
	一、指导思想
</w:t>
      </w:r>
    </w:p>
    <w:p/>
    <w:p>
      <w:pPr/>
      <w:r>
        <w:rPr>
          <w:rStyle w:val="myStyle"/>
        </w:rPr>
        <w:t xml:space="preserve">
	以新的课程标准为指导，合理利用“五步三查”教学模式，不断钻研教材，根据学生的。个性特征，有针对性的开展数学教学，培养学生学习数学的兴趣，树立学好数学的信心，让学生在实践中锻炼，提高分析问题和解决问题的能力。
</w:t>
      </w:r>
    </w:p>
    <w:p/>
    <w:p>
      <w:pPr/>
      <w:r>
        <w:rPr>
          <w:rStyle w:val="myStyle"/>
        </w:rPr>
        <w:t xml:space="preserve">
	二、学情分析
</w:t>
      </w:r>
    </w:p>
    <w:p/>
    <w:p>
      <w:pPr/>
      <w:r>
        <w:rPr>
          <w:rStyle w:val="myStyle"/>
        </w:rPr>
        <w:t xml:space="preserve">
	八年级是初中学习过程中的关键时期，学生基础的好坏，直接影响到将来是否能升学。要在本期获得理想成绩，老师和学生都要付出努力，查漏补缺，充分发挥学生学习主体作用，注重方法，培养能力。在学生所学知识的掌握程度上，学生仍然缺少推理题训练，推理的思考方法与写法上均存在着一定的困难。在学习能力上，学生课外主动获取知识的能力较差。为减轻学生的经济负担与课业负担，不提倡学生买教辅参考书。在以后的教学中，对有条件的孩子应鼓励他们买课外参考书，不一定是教辅参考书，有趣的课外数学读物更好，培养学生课外主动获取知识的能力。学生的逻辑推理、逻辑思维能力，计算能力需要得到加强，以提升学生的整体成绩，应在合适的时候补充课外知识，拓展学生的知识面，提升学生素质。
</w:t>
      </w:r>
    </w:p>
    <w:p/>
    <w:p>
      <w:pPr/>
      <w:r>
        <w:rPr>
          <w:rStyle w:val="myStyle"/>
        </w:rPr>
        <w:t xml:space="preserve">
	三、教材分析
</w:t>
      </w:r>
    </w:p>
    <w:p/>
    <w:p>
      <w:pPr/>
      <w:r>
        <w:rPr>
          <w:rStyle w:val="myStyle"/>
        </w:rPr>
        <w:t xml:space="preserve">
	第十一章、三角形
</w:t>
      </w:r>
    </w:p>
    <w:p/>
    <w:p>
      <w:pPr/>
      <w:r>
        <w:rPr>
          <w:rStyle w:val="myStyle"/>
        </w:rPr>
        <w:t xml:space="preserve">
	了解与三角形有关的线段和角，要求学生会画任意三角形的高、中线和角平分线，探索三角形以及多边形的内角与外角。进一步丰富学生对图形的认识和感受，通过多提问题，留给学生足够的时间思考，让学生经历得出结论的过程。
</w:t>
      </w:r>
    </w:p>
    <w:p/>
    <w:p>
      <w:pPr/>
      <w:r>
        <w:rPr>
          <w:rStyle w:val="myStyle"/>
        </w:rPr>
        <w:t xml:space="preserve">
	第十二章、全等三角形
</w:t>
      </w:r>
    </w:p>
    <w:p/>
    <w:p>
      <w:pPr/>
      <w:r>
        <w:rPr>
          <w:rStyle w:val="myStyle"/>
        </w:rPr>
        <w:t xml:space="preserve">
	主要介绍了三角形全等的性质和判定方法及直角三角形全等的特殊条件，更多的注重学生推理意识的建立和对推理过程的理解，学生在直观认识和简单说明理由的基础上，从几个基本事实出发，比较严格地证明全等三角形的一些性质，探索三角形全等的条件。
</w:t>
      </w:r>
    </w:p>
    <w:p/>
    <w:p>
      <w:pPr/>
      <w:r>
        <w:rPr>
          <w:rStyle w:val="myStyle"/>
        </w:rPr>
        <w:t xml:space="preserve">
	第十三章、轴对称
</w:t>
      </w:r>
    </w:p>
    <w:p/>
    <w:p>
      <w:pPr/>
      <w:r>
        <w:rPr>
          <w:rStyle w:val="myStyle"/>
        </w:rPr>
        <w:t xml:space="preserve">
	立足于已有的生活经验和初步的数学活动经历，从观察生活中的轴对称现象开始，从整体的角度直观认识并概括出轴对称的特征；通过逐步分析角、线段、等腰三角形等简单的轴对称图形，引入等腰三角形的性质和判定的概念。
</w:t>
      </w:r>
    </w:p>
    <w:p/>
    <w:p>
      <w:pPr/>
      <w:r>
        <w:rPr>
          <w:rStyle w:val="myStyle"/>
        </w:rPr>
        <w:t xml:space="preserve">
	第十四章、整式的乘法与因式分解
</w:t>
      </w:r>
    </w:p>
    <w:p/>
    <w:p>
      <w:pPr/>
      <w:r>
        <w:rPr>
          <w:rStyle w:val="myStyle"/>
        </w:rPr>
        <w:t xml:space="preserve">
	主要掌握整式的乘除运算、乘法公式以及因式分解，引导学生分析法则、公式的结构特征，熟练进行运算。本着多方法、高要求的原则，鼓励学生找出因式分解与整式乘法的关系，使不同层次的学生都能学到相关知识。
</w:t>
      </w:r>
    </w:p>
    <w:p/>
    <w:p>
      <w:pPr/>
      <w:r>
        <w:rPr>
          <w:rStyle w:val="myStyle"/>
        </w:rPr>
        <w:t xml:space="preserve">
	第十五章、分式
</w:t>
      </w:r>
    </w:p>
    <w:p/>
    <w:p>
      <w:pPr/>
      <w:r>
        <w:rPr>
          <w:rStyle w:val="myStyle"/>
        </w:rPr>
        <w:t xml:space="preserve">
	通过与分数的对比引入分式的概念，通过与分数运算的类比引入分式的运算、分式的变形以及可化为一元一次方程的分式方程的解法，为今后继续学习数的运算、解方程等奠定一定的基础。教授本章知识所用的类比、转化的研究方法对于提高学生思维能力，指导学生独立研究问题的方法有着深远的影响．通过应用题的教学，增强学生应用数学的意识，对于数学大众化的推进有着积极的意义．
</w:t>
      </w:r>
    </w:p>
    <w:p/>
    <w:p>
      <w:pPr/>
      <w:r>
        <w:rPr>
          <w:rStyle w:val="myStyle"/>
        </w:rPr>
        <w:t xml:space="preserve">
	四、教学措施
</w:t>
      </w:r>
    </w:p>
    <w:p/>
    <w:p>
      <w:pPr/>
      <w:r>
        <w:rPr>
          <w:rStyle w:val="myStyle"/>
        </w:rPr>
        <w:t xml:space="preserve">
	1、认真学习钻研新课标，熟悉教材；课堂内讲授与练习相结合，及时根据反馈信息，扫除学习中的障碍点。
</w:t>
      </w:r>
    </w:p>
    <w:p/>
    <w:p>
      <w:pPr/>
      <w:r>
        <w:rPr>
          <w:rStyle w:val="myStyle"/>
        </w:rPr>
        <w:t xml:space="preserve">
	2、认真备课、精心授课，抓紧课堂四十分钟，认真上好每一堂课，争取充分掌握学生动态，努力提高教学效果。
</w:t>
      </w:r>
    </w:p>
    <w:p/>
    <w:p>
      <w:pPr/>
      <w:r>
        <w:rPr>
          <w:rStyle w:val="myStyle"/>
        </w:rPr>
        <w:t xml:space="preserve">
	3、抓住关键、分散难点、突出重点，在培养学生能力上下功夫；落实每一堂课后辅助，查漏补缺。
</w:t>
      </w:r>
    </w:p>
    <w:p/>
    <w:p>
      <w:pPr/>
      <w:r>
        <w:rPr>
          <w:rStyle w:val="myStyle"/>
        </w:rPr>
        <w:t xml:space="preserve">
	4、不断改进教学方法，提高自身业务素养。积极与其他老师沟通【WWW.CHAYI5.COM】，加强教研教改，提高教学水平。
</w:t>
      </w:r>
    </w:p>
    <w:p/>
    <w:p>
      <w:pPr/>
      <w:r>
        <w:rPr>
          <w:rStyle w:val="myStyle"/>
        </w:rPr>
        <w:t xml:space="preserve">
	5、教学中注重自主学习、合作学习、探究学习。
</w:t>
      </w:r>
    </w:p>
    <w:p/>
    <w:p>
      <w:pPr/>
      <w:r>
        <w:rPr>
          <w:rStyle w:val="myStyle"/>
        </w:rPr>
        <w:t xml:space="preserve">
	6．经常听取学生良好的合理化建议，做好“培优提中扶差”工作。
</w:t>
      </w:r>
    </w:p>
    <w:p/>
    <w:p>
      <w:pPr>
        <w:jc w:val="center"/>
      </w:pPr>
      <w:r>
        <w:rPr>
          <w:rStyle w:val="myStyleh4"/>
        </w:rPr>
        <w:t xml:space="preserve">八年级上册数学教学计划 篇四</w:t>
      </w:r>
    </w:p>
    <w:p/>
    <w:p>
      <w:pPr/>
      <w:r>
        <w:rPr>
          <w:rStyle w:val="myStyle"/>
        </w:rPr>
        <w:t xml:space="preserve">
	一、学情分析
</w:t>
      </w:r>
    </w:p>
    <w:p/>
    <w:p>
      <w:pPr/>
      <w:r>
        <w:rPr>
          <w:rStyle w:val="myStyle"/>
        </w:rPr>
        <w:t xml:space="preserve">
	八年级是初中学习过程中的关键时期，学生基础的好坏，直接影响到将来是否能升学。两班比较，83班优生多一些，但后进面却较大，学生非常活跃，有少数学生不上进，思维不紧跟老师。84班学生单纯，有大多数同学基础特差，问题较严重。要在本期获得理想成绩，老师和学生都要付出努力，查漏补缺，充分发挥学生是学习的主体，教师是教的主体作用，注重方法，培养能力。
</w:t>
      </w:r>
    </w:p>
    <w:p/>
    <w:p>
      <w:pPr/>
      <w:r>
        <w:rPr>
          <w:rStyle w:val="myStyle"/>
        </w:rPr>
        <w:t xml:space="preserve">
	二、教材分析
</w:t>
      </w:r>
    </w:p>
    <w:p/>
    <w:p>
      <w:pPr/>
      <w:r>
        <w:rPr>
          <w:rStyle w:val="myStyle"/>
        </w:rPr>
        <w:t xml:space="preserve">
	第一章 平 行线是在七年级上第七章提出平行线的概念、画法后的延续，这章将继续学习平行线的有关判定和性质；教学时把握证明难度，避免概念超前，加强形的建模。教学应注意以下几点：1、说理的过程仍以填空为主，注意避免综合性较强的说理出现。2、要避免证明、命题、定理、公理等词的口头出现，课本是以判定方法、性质、结论来描述。3、要注重现实生活中的实物情景抽象为相交线、平行线等数学图形的建模过程。4、还应注意画图、探究性题的教学。另外对教材中(1)P8 例2出现了添辅助线的说明方法，教师需根据实际情况，不要作深入展开，(2)P20 第5题：不是很明确其意图。
</w:t>
      </w:r>
    </w:p>
    <w:p/>
    <w:p>
      <w:pPr/>
      <w:r>
        <w:rPr>
          <w:rStyle w:val="myStyle"/>
        </w:rPr>
        <w:t xml:space="preserve">
	第二章 特殊三角形是在七年级下册第一章三角形的基础知识和全等三角形的基础上学习等腰三角形、等边三角形、直角三角形的判定和性质，进一步熟练几何符号语言的表达、书写；教学时要控制证明的综合难度，侧重计算与形状的判定。本节与以往教材相比较，有以下特点：1、加强了对等边三角形的学习要求；2、强化了直角三角形斜边上的中线等于斜边的一半的性质3、淡化了300角所对的直角边等于斜边的一半的性质。4、P28 等腰三角形的判定说明、P36 例3，教师可简单提出辅助线的作法、作用、要求，但不要藉此来提高难度。5、可以在勾股定理的知识上，让学生去研究探讨，增强数学人文性教育。另外教材中的(1)P24―4、5两题的难度较大，综合性较强，教师要作提示、作小结； (2)教师最好还是根据实际情况补充300角的直角三角形性质；(3)勾股定理这节中出现了不少“定理”一词，是否在教学时可改。
</w:t>
      </w:r>
    </w:p>
    <w:p/>
    <w:p>
      <w:pPr/>
      <w:r>
        <w:rPr>
          <w:rStyle w:val="myStyle"/>
        </w:rPr>
        <w:t xml:space="preserve">
	第三章 直 棱柱是从七年级上册提出立体图形概念后第一次对立体图形的研究，与原浙江版义务教材相比，是较新的一章（原教材有立体图形直观图的画法），主要是培养学生空间想像能力，也是为高中阶段立体几何中棱柱的学习做准备；教学时要借助实物、课件的展示，逐步构建空间想象基础能力，教材重点落在两处： 1、直棱柱特征及表面展开图2、画三视图，关键要理解“长对正，高平齐，宽相等”法则。因此，在教学中要注意1)充分利用实物、课件、实际动手操作等途径，使学生能慢慢的在实物与空间想象之间找到一些转换的经验，(2)在教学时对解答过程、说理过程不作过高的要求，避免过高的严密的要求挫伤学生学习本章的积极性。
</w:t>
      </w:r>
    </w:p>
    <w:p/>
    <w:p>
      <w:pPr/>
      <w:r>
        <w:rPr>
          <w:rStyle w:val="myStyle"/>
        </w:rPr>
        <w:t xml:space="preserve">
	第四章 样本与数据分析是在学习了七年级上册第六章数据收集与图表的基础上，对科学取样、数据分析、合理化决策的研究学习，是实用性较强的一章；教材以生活现象为导入背景，以解决问题为达成目标，教学应注意(1)避免对样本、总体、个体的定性的描述；(2)增加了对某一事件研究抽样与普查的方法选择；(3)加强了对平均数、众数、中位数、方差标准差这些数据处理方法的决策判断，
</w:t>
      </w:r>
    </w:p>
    <w:p/>
    <w:p>
      <w:pPr/>
      <w:r>
        <w:rPr>
          <w:rStyle w:val="myStyle"/>
        </w:rPr>
        <w:t xml:space="preserve">
	第五章 一元一次不等式是在掌握了七年级上册第五章一元一次方程及七年级下册第四章二元一次方程组的基础上，学会一元一次不等式(组)的解法，以及利用一元一次不等式解应用题；教学时应注重与方程、等式的迁移类比，发挥数轴工具性，建立数形结合分析问题的习惯。
</w:t>
      </w:r>
    </w:p>
    <w:p/>
    <w:p>
      <w:pPr/>
      <w:r>
        <w:rPr>
          <w:rStyle w:val="myStyle"/>
        </w:rPr>
        <w:t xml:space="preserve">
	第六章 图形与坐标是函数知识学习的开始，与老教材比较也是较新的一章，重在突出直角坐标系的建立与运用，其中也有一部分知识与七年级下册第二章图形和变换相关； 教学时应重视场境模拟，降低坐标表达的抽象，侧重变换图形的坐标描述。 当然更应注意多利用实际场景图示，降低点的位置表达的抽象性，增加点与有序数对的对应性。
</w:t>
      </w:r>
    </w:p>
    <w:p/>
    <w:p>
      <w:pPr/>
      <w:r>
        <w:rPr>
          <w:rStyle w:val="myStyle"/>
        </w:rPr>
        <w:t xml:space="preserve">
	第七章 一次函数是在第六章建立直角坐标系后通过对实际生活中变量间变化关系的刻画，侧重了函数是刻画现实生活的又一数学模型。注重函数建模，降低函数抽象图形分析，融合方程、不等式、函数的统一，教学中应做到1、突出了函数是生活中变量之间数量关系的刻画。很多问题是以实际生活背景为载体。2、函数解析式，一次函数，正比例函数的教学顺序做了调整。3、要加强函数基础知识的练习，要注重解题时从应用中来到应用中去的理念。要充分利用合作小组讨论，有足够形成建模的时间，切忌分析模式化，练习呈式化。
</w:t>
      </w:r>
    </w:p>
    <w:p/>
    <w:p>
      <w:pPr/>
      <w:r>
        <w:rPr>
          <w:rStyle w:val="myStyle"/>
        </w:rPr>
        <w:t xml:space="preserve">
	另外，本书的设计题(P95, P181)切合学生实际，容易操作，要好好利用，既培养学生的动手能力又增强学生学习数学的兴趣。在课题学习P181-182《怎样选择较优方案》时，根据班级的实际情况建议作为一堂较重要的方程、不等式、函数综合应用课来讲。
</w:t>
      </w:r>
    </w:p>
    <w:p/>
    <w:p>
      <w:pPr/>
      <w:r>
        <w:rPr>
          <w:rStyle w:val="myStyle"/>
        </w:rPr>
        <w:t xml:space="preserve">
	三、提高学科教育质量的主要措施：
</w:t>
      </w:r>
    </w:p>
    <w:p/>
    <w:p>
      <w:pPr/>
      <w:r>
        <w:rPr>
          <w:rStyle w:val="myStyle"/>
        </w:rPr>
        <w:t xml:space="preserve">
	1、认真做好教学六认真工作。把教学六认真作为提高成绩的主要方法，认真研读新课程标准，钻研新教材，根据新课程标准，扩充教材内容，认真上课，批改作业，认真辅导，认真制作测试试卷，也让学生学会认真学习。
</w:t>
      </w:r>
    </w:p>
    <w:p/>
    <w:p>
      <w:pPr/>
      <w:r>
        <w:rPr>
          <w:rStyle w:val="myStyle"/>
        </w:rPr>
        <w:t xml:space="preserve">
	2、兴趣是最好的老师，爱因斯坦如是说。激发学生的兴趣，给学生介绍数学家，数学史，介绍相应的数学趣题，给出数学课外思考题，激发学生的兴趣。
</w:t>
      </w:r>
    </w:p>
    <w:p/>
    <w:p>
      <w:pPr/>
      <w:r>
        <w:rPr>
          <w:rStyle w:val="myStyle"/>
        </w:rPr>
        <w:t xml:space="preserve">
	3、引导学生积极参与知识的构建，营造民主、和谐、平等、自主、探究、合作、交流、分享发现快乐的高效的学习课堂，让学生体会学习的快乐，享受学习。引导学生写小论文，写复习提纲，使知识来源于学生的构造。
</w:t>
      </w:r>
    </w:p>
    <w:p/>
    <w:p>
      <w:pPr/>
      <w:r>
        <w:rPr>
          <w:rStyle w:val="myStyle"/>
        </w:rPr>
        <w:t xml:space="preserve">
	4、引导学生积极归纳解题规律，引导学生一题多解，多解归一，培养学生透过现象看本质，提高学生举一反三的能力，这是提高学生素质的根本途径之一，培养学生的发散思维，让学生处于一种思如泉涌的状态。
</w:t>
      </w:r>
    </w:p>
    <w:p/>
    <w:p>
      <w:pPr/>
      <w:r>
        <w:rPr>
          <w:rStyle w:val="myStyle"/>
        </w:rPr>
        <w:t xml:space="preserve">
	5、运用新课程标准的理念指导教学，积极更新自己脑海中固有的教育理念，不同的教育理念将带来不同的教育效果。
</w:t>
      </w:r>
    </w:p>
    <w:p/>
    <w:p>
      <w:pPr/>
      <w:r>
        <w:rPr>
          <w:rStyle w:val="myStyle"/>
        </w:rPr>
        <w:t xml:space="preserve">
	6、培养学生良好的学习习惯，陶行知说：教育就是培养习惯，有助于学生稳步提高学习成绩，发展学生的非智力因素，弥补智力上的不足。
</w:t>
      </w:r>
    </w:p>
    <w:p/>
    <w:p>
      <w:pPr/>
      <w:r>
        <w:rPr>
          <w:rStyle w:val="myStyle"/>
        </w:rPr>
        <w:t xml:space="preserve">
	7、指导成立“课外兴趣小组”的民间组织，开展丰富多彩的课外活动，开展对奥数题的研究，课外调查，操作实践，带动班级学生学习数学，同时发展这一部分学生的特长。
</w:t>
      </w:r>
    </w:p>
    <w:p/>
    <w:p>
      <w:pPr/>
      <w:r>
        <w:rPr>
          <w:rStyle w:val="myStyle"/>
        </w:rPr>
        <w:t xml:space="preserve">
	8、开展分层教学，布置作业设置A、B、C三类分层布置分别适合于差、中、好三类学生，课堂上的提问照顾好好、中、差三类学生，使他们都等到发展。
</w:t>
      </w:r>
    </w:p>
    <w:p/>
    <w:p>
      <w:pPr/>
      <w:r>
        <w:rPr>
          <w:rStyle w:val="myStyle"/>
        </w:rPr>
        <w:t xml:space="preserve">
	9、进行个别辅导，优生提升能力，扎实打牢基础知识，对差生，一些关键知识，辅导差生过关，为差生以后的发展铺平道路。
</w:t>
      </w:r>
    </w:p>
    <w:p/>
    <w:p>
      <w:pPr>
        <w:jc w:val="center"/>
      </w:pPr>
      <w:r>
        <w:rPr>
          <w:rStyle w:val="myStyleh4"/>
        </w:rPr>
        <w:t xml:space="preserve">八年级上册数学教学计划 篇五</w:t>
      </w:r>
    </w:p>
    <w:p/>
    <w:p>
      <w:pPr/>
      <w:r>
        <w:rPr>
          <w:rStyle w:val="myStyle"/>
        </w:rPr>
        <w:t xml:space="preserve">
	一、学术条件分析
</w:t>
      </w:r>
    </w:p>
    <w:p/>
    <w:p>
      <w:pPr/>
      <w:r>
        <w:rPr>
          <w:rStyle w:val="myStyle"/>
        </w:rPr>
        <w:t xml:space="preserve">
	八年级是初中学习过程中的关键时期，起着承上启下的作用。下学期尤为重要，因为学生的基础会直接影响到以后能否上学。通过上学期的学习，学生的计算能力、阅读理解能力和实践探究能力得到了发展和培养。他们对图形及其数量关系有了初步的认识，逻辑思维和逻辑推理能力得到了发展和培养。通过教育教学，大多数学生可以认真对待每一项作业，及时纠正作业中的错误。他们可以在课堂上集中精力学习和思考，学习兴趣得到了激发和进一步发展。本学期将继续促进学生的自主学习，让学生参与活动，探索发现，用自己的经历获得知识和技能；努力实现基础与现代性的统一，提高学生的创新精神和实践能力；进一步激发学生对数学的兴趣和爱好，通过各种教学方法帮助学生理解概念、操作运算、拓展思维。为了在这一时期取得理想的效果，教师和学生都应该努力检查和弥补差距，充分发挥学生作为学习的主体和教师作为教学的主体，注重方法和能力的培养。关注学困生和女生。
</w:t>
      </w:r>
    </w:p>
    <w:p/>
    <w:p>
      <w:pPr/>
      <w:r>
        <w:rPr>
          <w:rStyle w:val="myStyle"/>
        </w:rPr>
        <w:t xml:space="preserve">
	二、教材分析
</w:t>
      </w:r>
    </w:p>
    <w:p/>
    <w:p>
      <w:pPr/>
      <w:r>
        <w:rPr>
          <w:rStyle w:val="myStyle"/>
        </w:rPr>
        <w:t xml:space="preserve">
	本学期的教学内容由五章组成，包括知识的联系、教学目标、重点和难点分析如下：
</w:t>
      </w:r>
    </w:p>
    <w:p/>
    <w:p>
      <w:pPr/>
      <w:r>
        <w:rPr>
          <w:rStyle w:val="myStyle"/>
        </w:rPr>
        <w:t xml:space="preserve">
	第十六章二次部首
</w:t>
      </w:r>
    </w:p>
    <w:p/>
    <w:p>
      <w:pPr/>
      <w:r>
        <w:rPr>
          <w:rStyle w:val="myStyle"/>
        </w:rPr>
        <w:t xml:space="preserve">
	本章的主要内容是二次根式的概念、性质、简化和计算。本章重点了解二次根式的性质、简化和计算。本章的难点是正确理解二次根式的性质和算法。
</w:t>
      </w:r>
    </w:p>
    <w:p/>
    <w:p>
      <w:pPr/>
      <w:r>
        <w:rPr>
          <w:rStyle w:val="myStyle"/>
        </w:rPr>
        <w:t xml:space="preserve">
	第十七章勾股定理
</w:t>
      </w:r>
    </w:p>
    <w:p/>
    <w:p>
      <w:pPr/>
      <w:r>
        <w:rPr>
          <w:rStyle w:val="myStyle"/>
        </w:rPr>
        <w:t xml:space="preserve">
	直角三角形是一种特殊的三角形，它有许多重要的性质，如两个锐角相辅相成，与30度相对的右边等于斜边的一半。本章研究的勾股定理也是直角三角形的一个性质，也是一个很重要的性质。本章分为两节。第一节介绍勾股定理及其应用，第二节介绍勾股定理的逆定理。
</w:t>
      </w:r>
    </w:p>
    <w:p/>
    <w:p>
      <w:pPr/>
      <w:r>
        <w:rPr>
          <w:rStyle w:val="myStyle"/>
        </w:rPr>
        <w:t xml:space="preserve">
	第十八章平行四边形
</w:t>
      </w:r>
    </w:p>
    <w:p/>
    <w:p>
      <w:pPr/>
      <w:r>
        <w:rPr>
          <w:rStyle w:val="myStyle"/>
        </w:rPr>
        <w:t xml:space="preserve">
	四边形是人们日常生活中广泛使用的图形，特别是平行四边形、矩形、菱形、正方形等特殊的四边形。因此，四边形不仅是几何学中的基本图形，也是“空间与图形”领域的主要研究对象之一。这一章是基于学生前一期所学的四边形知识，以及这一期所学的多边形、平行线、三角形的相关知识。也可以说是在现有知识的基础上做进一步的系统整理和研究。本章的学习也是反复运用平行线和三角形的知识。从这个角度来说，本章的内容也是对前面平行线和三角形的应用和深化。
</w:t>
      </w:r>
    </w:p>
    <w:p/>
    <w:p>
      <w:pPr/>
      <w:r>
        <w:rPr>
          <w:rStyle w:val="myStyle"/>
        </w:rPr>
        <w:t xml:space="preserve">
	第十九章线性函数
</w:t>
      </w:r>
    </w:p>
    <w:p/>
    <w:p>
      <w:pPr/>
      <w:r>
        <w:rPr>
          <w:rStyle w:val="myStyle"/>
        </w:rPr>
        <w:t xml:space="preserve">
	一阶函数通过对变量的考察，可以了解函数的概念，进一步研究最简单的函数之一，――一阶函数。了解函数的相关性质和研究方法，初步形成从函数的角度认识现实世界的意识和能力。在教材中，通过体现“问题情境――”――建立数学模型――的概念、规律、应用和拓展模式，学生可以从实际问题情境中抽象出函数和初等函数的概念，探索初等函数及其图像的性质，最终利用初等函数及其图像解决相关的实际问题；同时，在教学顺序上，将比例函数纳入线性函数的学习。文本框
</w:t>
      </w:r>
    </w:p>
    <w:p/>
    <w:p>
      <w:pPr/>
      <w:r>
        <w:rPr>
          <w:rStyle w:val="myStyle"/>
        </w:rPr>
        <w:t xml:space="preserve">
	本章主要研究均值、中位数、众数、极差、方差等统计量的统计意义。并学习如何使用这些统计数据来分析数据的集中趋势和分散程度。通过研究如何利用样本的均值和方差来估计总体的均值和方差，可以进一步理解用样本估计总体的。思想。
</w:t>
      </w:r>
    </w:p>
    <w:p/>
    <w:p>
      <w:pPr/>
      <w:r>
        <w:rPr>
          <w:rStyle w:val="myStyle"/>
        </w:rPr>
        <w:t xml:space="preserve">
	大家都在关注苏联档案解密：朝鲜战争欺骗了历史
</w:t>
      </w:r>
    </w:p>
    <w:p/>
    <w:p>
      <w:pPr/>
      <w:r>
        <w:rPr>
          <w:rStyle w:val="myStyle"/>
        </w:rPr>
        <w:t xml:space="preserve">
	20xx年人民教育版八年级数学教案和教学进度
</w:t>
      </w:r>
    </w:p>
    <w:p/>
    <w:p>
      <w:pPr/>
      <w:r>
        <w:rPr>
          <w:rStyle w:val="myStyle"/>
        </w:rPr>
        <w:t xml:space="preserve">
	三、提高学科教育质量的主要措施：
</w:t>
      </w:r>
    </w:p>
    <w:p/>
    <w:p>
      <w:pPr/>
      <w:r>
        <w:rPr>
          <w:rStyle w:val="myStyle"/>
        </w:rPr>
        <w:t xml:space="preserve">
	1、努力搞好教学八项。重视教学八项作为提高成绩的主要方法，认真学习新课程标准和新教材，根据新课程标准拓展教材内容；认真听课，批改作业，给予指导，做试卷，也能帮助学生学会努力学习。
</w:t>
      </w:r>
    </w:p>
    <w:p/>
    <w:p>
      <w:pPr/>
      <w:r>
        <w:rPr>
          <w:rStyle w:val="myStyle"/>
        </w:rPr>
        <w:t xml:space="preserve">
	2.爱因斯坦说，对它感兴趣的老师。激发学生兴趣，向学生介绍数学家和数学史，介绍相应的有趣的数学题，给出课外数学思维题，激发学生兴趣。
</w:t>
      </w:r>
    </w:p>
    <w:p/>
    <w:p>
      <w:pPr/>
      <w:r>
        <w:rPr>
          <w:rStyle w:val="myStyle"/>
        </w:rPr>
        <w:t xml:space="preserve">
	3.引导学生积极参与知识建设，营造民主、和谐、平等、自主、探究、合作、交流、共享的高效学习课堂，让学生体验学习的乐趣，享受学习的乐趣。引导学生写小论文，复习提纲，让知识来源于学生的结构。
</w:t>
      </w:r>
    </w:p>
    <w:p/>
    <w:p>
      <w:pPr/>
      <w:r>
        <w:rPr>
          <w:rStyle w:val="myStyle"/>
        </w:rPr>
        <w:t xml:space="preserve">
	4.引导学生主动总结解题规律，引导学生一题多解，统一多解，培养学生透过现象看本质，提高举一反三的能力，是提高学生素质的根本途径之一。
</w:t>
      </w:r>
    </w:p>
    <w:p/>
    <w:p>
      <w:pPr/>
      <w:r>
        <w:rPr>
          <w:rStyle w:val="myStyle"/>
        </w:rPr>
        <w:t xml:space="preserve">
	5.用新课标的理念来指导教学，积极更新你头脑中固有的教育理念。不同的教育理念会带来不同的教育效果。
</w:t>
      </w:r>
    </w:p>
    <w:p/>
    <w:p>
      <w:pPr/>
      <w:r>
        <w:rPr>
          <w:rStyle w:val="myStyle"/>
        </w:rPr>
        <w:t xml:space="preserve">
	6.探究性问题的研究、课后调查和操作实践将带动班级学生学习数学，同时发展他们的专业。
</w:t>
      </w:r>
    </w:p>
    <w:p/>
    <w:p>
      <w:pPr/>
      <w:r>
        <w:rPr>
          <w:rStyle w:val="myStyle"/>
        </w:rPr>
        <w:t xml:space="preserve">
	7.进行分层教学，将作业安排在A、B、c三类，分层安排适合差、中、好学生，课堂提问照顾好，中、差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2023-11-07T12:50:45+08:00</dcterms:created>
  <dcterms:modified xsi:type="dcterms:W3CDTF">2023-11-07T12:50:45+08:00</dcterms:modified>
</cp:coreProperties>
</file>

<file path=docProps/custom.xml><?xml version="1.0" encoding="utf-8"?>
<Properties xmlns="http://schemas.openxmlformats.org/officeDocument/2006/custom-properties" xmlns:vt="http://schemas.openxmlformats.org/officeDocument/2006/docPropsVTypes"/>
</file>