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乡镇计生年度工作计划精选(11篇)</w:t>
      </w:r>
    </w:p>
    <w:p/>
    <w:p/>
    <w:p>
      <w:pPr>
        <w:jc w:val="center"/>
      </w:pPr>
      <w:r>
        <w:rPr>
          <w:rStyle w:val="myStyleh4"/>
        </w:rPr>
        <w:t xml:space="preserve">乡镇计生年度工作计划(篇1)</w:t>
      </w:r>
    </w:p>
    <w:p/>
    <w:p>
      <w:pPr/>
      <w:r>
        <w:rPr>
          <w:rStyle w:val="myStyle"/>
        </w:rPr>
        <w:t xml:space="preserve">
	为全面落实乡村振兴战略，根据国务院、省、________市乡村振兴战略文件精神，长丰镇紧紧围绕《任丘市实施乡村振兴战略实绩考核暂行办法》，深入贯彻落实全市乡村振兴现场会议精神，紧密结合实际，特定如下工作计划。
</w:t>
      </w:r>
    </w:p>
    <w:p/>
    <w:p>
      <w:pPr/>
      <w:r>
        <w:rPr>
          <w:rStyle w:val="myStyle"/>
        </w:rPr>
        <w:t xml:space="preserve">
	20xx年的工作目标：立足产业兴旺、生态宜居、乡风文明、治理有效、生活富裕五个方面，建立健全城乡融合发展体制机制，力争乡风文明更加浓厚，基础设施建设更加健全，民生保障更加有力，群众生活更加幸福，让农业更强、农民更富、农村更美。
</w:t>
      </w:r>
    </w:p>
    <w:p/>
    <w:p>
      <w:pPr/>
      <w:r>
        <w:rPr>
          <w:rStyle w:val="myStyle"/>
        </w:rPr>
        <w:t xml:space="preserve">
	一、围绕产业兴旺，打造经济发展新亮点
</w:t>
      </w:r>
    </w:p>
    <w:p/>
    <w:p>
      <w:pPr/>
      <w:r>
        <w:rPr>
          <w:rStyle w:val="myStyle"/>
        </w:rPr>
        <w:t xml:space="preserve">
	(一)成立专门机构，落实组织责任。成立了以镇主要负责人为领导的农村振兴发展办公室，建立健全全镇土地纠纷调解架构组织，致力于优化产业布局。在已完成3.5万亩土地流转工作的基础上，20xx年年底争取新增土地流转1000亩。
</w:t>
      </w:r>
    </w:p>
    <w:p/>
    <w:p>
      <w:pPr/>
      <w:r>
        <w:rPr>
          <w:rStyle w:val="myStyle"/>
        </w:rPr>
        <w:t xml:space="preserve">
	(二)建设农业品牌，打造农业名片。打造长丰农业品牌，20xx年12月完成任丘蜜桃、黄庄蜜桃、任丘小蜜梨3个地理标志申请。进一步做大做强全镇种植、养殖行业，借助锁井、四蔡村等蔬菜大棚种植平台，辐射带动周边蔬菜大棚发展，打造绿色健康蔬菜园区;以北张村志勇肉鸡、士京养殖和生猪养殖大户等专业养殖合作社为中心，整合现有养殖资源，推动全镇养殖行业规模化发展。
</w:t>
      </w:r>
    </w:p>
    <w:p/>
    <w:p>
      <w:pPr/>
      <w:r>
        <w:rPr>
          <w:rStyle w:val="myStyle"/>
        </w:rPr>
        <w:t xml:space="preserve">
	(三)发展绿色农业，推进科技农业。继续推进道路、水利、电力等农业基础设施建设，进一步强化农作物秸杆综合利用，合理降低使用化肥和农药。持续抓好雨农现代农业示范园区建设，在原有绿化种植的基础上，保障万亩方和千亩方苗木成活率，20xx年全镇实现森林覆盖率50%以上，种植强筋小麦4000亩，产量预计0.16万吨，力争在11月份完成。
</w:t>
      </w:r>
    </w:p>
    <w:p/>
    <w:p>
      <w:pPr/>
      <w:r>
        <w:rPr>
          <w:rStyle w:val="myStyle"/>
        </w:rPr>
        <w:t xml:space="preserve">
	二、围绕生态宜居，打造乡村环境新面貌
</w:t>
      </w:r>
    </w:p>
    <w:p/>
    <w:p>
      <w:pPr/>
      <w:r>
        <w:rPr>
          <w:rStyle w:val="myStyle"/>
        </w:rPr>
        <w:t xml:space="preserve">
	(一)扎实推进生态环境保护。坚持“党政同责、一岗双责”责任制，严格落实镇村网格管理机制。抓好中央、省环保督察和专项督察反馈问题整改工作，进一步加大大气和水污染防治力度，管控好镇域秸秆禁烧，降低燃煤污染，严厉打击小塑料等“散乱污”企业加工摊点;建立完善科学有效的河长制管理措施，切实发挥党员干部群众在沟渠、河道维护等方面工作的积极性、主动性，保持镇域河渠水面、堤岸两侧干净整洁，形成齐抓共管的良好局面。
</w:t>
      </w:r>
    </w:p>
    <w:p/>
    <w:p>
      <w:pPr/>
      <w:r>
        <w:rPr>
          <w:rStyle w:val="myStyle"/>
        </w:rPr>
        <w:t xml:space="preserve">
	(二)全面推进“厕所革命”工作。加大宣传推广力度，倡导良好卫生习惯，有效改善人居生活环境，全面提高我镇农村厕改率。结合镇村实际，抓好各村改造厕所的复查维修，积极主动配合施工队伍，按照分批推动、连片实施的工作方案，力争20xx年底卫生厕所改造普及率达76%以上，确保改得好，用得住。(三)全力开展人居环境整治。根据上级文件精神，在抓好环卫公司日常保洁的基础上，立足我镇实际，制定《长丰镇全面推进农村人居环境整治行动方案》。以农村生活垃圾、生活污水和村容村貌提升为整治内容，开展民居院落“四清五化”整治活动，配合上级部门对具备条件的村庄建设小型污水处理站，完成污水处理设施及配套项目的建设。20xx年4月底完成村庄春季清洁行动，重点解决村庄内外环境“脏乱差”的问题;在9月底前完成村庄“五清”任务;在年底60%的村完成“三建”任务。
</w:t>
      </w:r>
    </w:p>
    <w:p/>
    <w:p>
      <w:pPr/>
      <w:r>
        <w:rPr>
          <w:rStyle w:val="myStyle"/>
        </w:rPr>
        <w:t xml:space="preserve">
	三、围绕乡风文明，构筑美丽幸福新格局
</w:t>
      </w:r>
    </w:p>
    <w:p/>
    <w:p>
      <w:pPr/>
      <w:r>
        <w:rPr>
          <w:rStyle w:val="myStyle"/>
        </w:rPr>
        <w:t xml:space="preserve">
	(一)推进农村精神文明建设。深化中国特色社会主义和中国梦宣传教育，大力弘扬民族精神和时代精神。以评选“十星级文明户”活动为载体，倡导文明健康生活方式，践行社会主义核心价值观。鼓励群众讲卫生、树新风、除陋习，营造和谐、文明的社会新风尚。以寻找“最美家庭”为平台，面向镇村党员干部、道德模范等领域有代表性的家庭，广泛征集好家风、好家训故事，强化精神文明建设。
</w:t>
      </w:r>
    </w:p>
    <w:p/>
    <w:p>
      <w:pPr/>
      <w:r>
        <w:rPr>
          <w:rStyle w:val="myStyle"/>
        </w:rPr>
        <w:t xml:space="preserve">
	(二)丰富农村群众文化活动。充分利用综合文化服务中心和各村文化广场，以群众喜闻乐见的方式，开展形式多样的群众文化娱乐活动;围绕“春节”、“国庆”、“重阳节”等节日活动，推动长丰大鼓等传统文化发展，提高文化艺术魅力，强化传承与保护。
</w:t>
      </w:r>
    </w:p>
    <w:p/>
    <w:p>
      <w:pPr/>
      <w:r>
        <w:rPr>
          <w:rStyle w:val="myStyle"/>
        </w:rPr>
        <w:t xml:space="preserve">
	(三)助推农村文明村庄创建。结合美丽乡村建设，按照市文明办“十个一”要求，以柳村美丽庭院为标准，大力推进全镇美丽庭院创建。在**8个精品村庄的基础上，以点带面，有序推进，20xx年12月底完成长丰村等重点村美丽村庄打造，力争在20xx年我镇文明乡村达到50%。
</w:t>
      </w:r>
    </w:p>
    <w:p/>
    <w:p>
      <w:pPr/>
      <w:r>
        <w:rPr>
          <w:rStyle w:val="myStyle"/>
        </w:rPr>
        <w:t xml:space="preserve">
	四、围绕治理有效，开创和谐稳定新局面
</w:t>
      </w:r>
    </w:p>
    <w:p/>
    <w:p>
      <w:pPr/>
      <w:r>
        <w:rPr>
          <w:rStyle w:val="myStyle"/>
        </w:rPr>
        <w:t xml:space="preserve">
	(一)加强基层组织建设。在20xx年全镇农村“两委”换届完成的基础上，坚持以党支部为统领，加快建立和完善村级各类组织(村委会、村监会、民调会、妇联、团支部等)，从业务指导、办公场地、人员配备、资金政策支持等方面，鼓励和激发各类组织发挥作用。20xx年底全镇村党组织、村民委员会、村民代表会议、村务监督委员会等村级组织架构占比达到100%。
</w:t>
      </w:r>
    </w:p>
    <w:p/>
    <w:p>
      <w:pPr/>
      <w:r>
        <w:rPr>
          <w:rStyle w:val="myStyle"/>
        </w:rPr>
        <w:t xml:space="preserve">
	(二)加强社会治理。积极建立“两会一约”，有效发挥全镇32个村村规民约作用，提高各村红白理事会、道德评议会覆盖率，20xx年年底力争达到全覆盖。建立健全镇村管理、服务、协调功能，主动化解农村各类社会矛盾，严厉打击“黑恶痞霸赖”和邪教组织，实现政府治理、社会调节、群众自治的`良性互动。
</w:t>
      </w:r>
    </w:p>
    <w:p/>
    <w:p>
      <w:pPr/>
      <w:r>
        <w:rPr>
          <w:rStyle w:val="myStyle"/>
        </w:rPr>
        <w:t xml:space="preserve">
	(三)建立完善调解机制。严格落实精准服务群众机制，坚持领导干部每日接访制度，进一步细化完善镇村网格管理责任制，压实责任，关口前移，固牢人民调解“第一道防线”，切实做到发现在早、防范在先、处置在小，确保北京不去、河北不聚。五、围绕生活富裕，推进民生事业新发展
</w:t>
      </w:r>
    </w:p>
    <w:p/>
    <w:p>
      <w:pPr/>
      <w:r>
        <w:rPr>
          <w:rStyle w:val="myStyle"/>
        </w:rPr>
        <w:t xml:space="preserve">
	(一)全力推进脱贫攻坚。始终坚持“两不愁、三保障”原则，强化扶贫领域纪律监督，确保脱贫成效经得起检验。20xx年继续巩固20xx年帮扶成果，对已脱贫的79户134人跟踪服务，做到脱贫不脱钩，防止返贫;对49户94人未脱贫户，实施一户一策、一人一策，存在什么问题解决什么问题，努力探索扶贫工作新路径，确保20xx年全部脱贫。
</w:t>
      </w:r>
    </w:p>
    <w:p/>
    <w:p>
      <w:pPr/>
      <w:r>
        <w:rPr>
          <w:rStyle w:val="myStyle"/>
        </w:rPr>
        <w:t xml:space="preserve">
	(二)全力服务社会民生保障。着力提升社会保障能力，做好农村留守儿童、妇女、老年人、退役军人等各类群体的关心关爱服务，深化“量体裁衣”式残疾人服务。努力实现城镇居民医疗保险、养老保险参保、续保全覆盖，完善医疗救助、减灾救灾等保障制度，关心、关注、关爱弱势群体，切实维护和保障劳动者合法权益，扎实开展农民工就业技能培训，培养农村复合型人才，落实各项惠民政策，扭转群众增收致富后续乏力局面，有效解决人民群众生产、生活困难。
</w:t>
      </w:r>
    </w:p>
    <w:p/>
    <w:p>
      <w:pPr/>
      <w:r>
        <w:rPr>
          <w:rStyle w:val="myStyle"/>
        </w:rPr>
        <w:t xml:space="preserve">
	(三)全力盘活集体资产。稳步推进农村集体产权改革，通过农村土地流转等方式盘活集体资产，整合集体资源，改革完善股份经济合作社和村股份合作社经营机制，消除农村集体收入“空白村”占比，大幅增加农村集体收入5万元以上村的占比，实现资产变股权，村民当股东，为今后新农村经济社会发展奠定坚实的基础。
</w:t>
      </w:r>
    </w:p>
    <w:p/>
    <w:p>
      <w:pPr>
        <w:jc w:val="center"/>
      </w:pPr>
      <w:r>
        <w:rPr>
          <w:rStyle w:val="myStyleh4"/>
        </w:rPr>
        <w:t xml:space="preserve">乡镇计生年度工作计划(篇2)</w:t>
      </w:r>
    </w:p>
    <w:p/>
    <w:p>
      <w:pPr/>
      <w:r>
        <w:rPr>
          <w:rStyle w:val="myStyle"/>
        </w:rPr>
        <w:t xml:space="preserve">
	根据市县计生协会20xx年的工作要求和部署，在镇党委、政府的领导下，在县计生协会的指导下，结合本镇实际，20xx年计生协会主要抓好以下几方面工作，要求各村（居）协会要制定相应的工作计划，并认真抓好落实。
</w:t>
      </w:r>
    </w:p>
    <w:p/>
    <w:p>
      <w:pPr/>
      <w:r>
        <w:rPr>
          <w:rStyle w:val="myStyle"/>
        </w:rPr>
        <w:t xml:space="preserve">
	主要工作目标是：认真学习贯彻党的xx大和xx届三中、xx全会精神，充分发挥计生协会组织作用和优势，深入开展“三联创”活动，认真实施生育关怀项目，拓展计生家庭意外伤害保险和“关爱特殊家庭”工作，推进基层群众自治工作，切实加强村、组协会队伍建设，提高队伍素质，再创山格镇计生协会工作新业绩。
</w:t>
      </w:r>
    </w:p>
    <w:p/>
    <w:p>
      <w:pPr/>
      <w:r>
        <w:rPr>
          <w:rStyle w:val="myStyle"/>
        </w:rPr>
        <w:t xml:space="preserve">
	一、深入开展“三联创”活动
</w:t>
      </w:r>
    </w:p>
    <w:p/>
    <w:p>
      <w:pPr/>
      <w:r>
        <w:rPr>
          <w:rStyle w:val="myStyle"/>
        </w:rPr>
        <w:t xml:space="preserve">
	今年县协会规划我镇创建一流村协会8个，合格村协会4个。“五好小组”142个，（即带头作用好、宣传服务好、信息掌握好、国策落实好、活动开展好）。“五有小组”75个，（即有活动场所、有服务项目、有活动制度、有宣传队伍、有文体器材）。镇协会按照上级协会制定的创建标准，镇协会规划创建一流村8个，合格村5个，“五好小组”170个，“五有小组”76个，具体的任务指标分解到各村（居）协会（见附表），要求认真抓落实，确保完成县协会下达的任务指标。
</w:t>
      </w:r>
    </w:p>
    <w:p/>
    <w:p>
      <w:pPr/>
      <w:r>
        <w:rPr>
          <w:rStyle w:val="myStyle"/>
        </w:rPr>
        <w:t xml:space="preserve">
	（一）加强村级协会队伍建设、推进整体素质提高。要做好我镇的计生协会工作，完成今年县协会下达给我镇的各项年度指标，抓好队伍建设，提高村级计生协会会长和女组长的业务素质和工作能力是关键。我们要按照县协会的要求，努力把村（居）协会和女组长队伍建设成为“学习型、研究型”的群众团体，努力造就一支“想服务、会服务、善服务、服务好”的群众工作队伍。
</w:t>
      </w:r>
    </w:p>
    <w:p/>
    <w:p>
      <w:pPr/>
      <w:r>
        <w:rPr>
          <w:rStyle w:val="myStyle"/>
        </w:rPr>
        <w:t xml:space="preserve">
	1、抓队伍建设。镇协会将结合20xx年年终考核情况，对会长、女组长的履职情况进行跟踪检查。特别是在20xx年年终考核中，对全镇40名不称职的女组长，要进行重点跟踪并限期整改，在整改中仍不信任工作的要及时给予调整充实。坚持“好的留用，差的调整”的原则进行队伍整顿，实行动态管理。
</w:t>
      </w:r>
    </w:p>
    <w:p/>
    <w:p>
      <w:pPr/>
      <w:r>
        <w:rPr>
          <w:rStyle w:val="myStyle"/>
        </w:rPr>
        <w:t xml:space="preserve">
	2、抓培训提高。今年镇协会要加大对村级协会会长和女组长的业务培训工作力度，采取请上来与走下去相结合的方式。一方面坚持村级会长每月参加镇协会例会制度；一方面镇协会每月不定期深入到各个村协会，对协会会长、理事和女组长进行业务培训和检查指导，提高协会队伍整体素质。镇协会计划在“红五月人口文化宣传服务活动”期间和8月份，采用集中与分片相结合的方式，由镇协会统一印发培训材料，分别对全镇协会会长、秘书长、女组长和骨干会员代表进行业务培训，各村（居）会长每月必须深入3个以上小组指导工作，并形成书面材料。女组长每月开展不少于一次的会员小组活动，对本组育龄群众开展入门访视不少于3次，并认真做好每月会员小组活动记录和入户随访记录。
</w:t>
      </w:r>
    </w:p>
    <w:p/>
    <w:p>
      <w:pPr/>
      <w:r>
        <w:rPr>
          <w:rStyle w:val="myStyle"/>
        </w:rPr>
        <w:t xml:space="preserve">
	通过抓好队伍建设和人员的业务培训，从而提高村级协会人员的业务水平和为育龄群众服务的能力。
</w:t>
      </w:r>
    </w:p>
    <w:p/>
    <w:p>
      <w:pPr/>
      <w:r>
        <w:rPr>
          <w:rStyle w:val="myStyle"/>
        </w:rPr>
        <w:t xml:space="preserve">
	（二）进一步完善协会的工作制度。
</w:t>
      </w:r>
    </w:p>
    <w:p/>
    <w:p>
      <w:pPr/>
      <w:r>
        <w:rPr>
          <w:rStyle w:val="myStyle"/>
        </w:rPr>
        <w:t xml:space="preserve">
	为了更好地激励先进，鞭策后进，镇协会将严格按照县协会的要求，对会长、女组长的工作情况进行量化考核，镇协会将进一步加强对村级会长和女组长的工作督查，制定更加规范、又便于操作的工作制度。继续实行从县财政补贴资金中村级会长每月预留50元、女组长每月预留10元，作为年终考核绩效工资。镇协会每季度检查一次，半年初评，年终总评。根据考核结果，会长和女组长全年的绩效工资部分，按考核的档次进行发放。对接受县协会半年考评、年终总评中，总分取得全县村级协会考评中前三名的优秀会长和女组长给予表扬奖励，年终从预留的绩效工资中提取一定资金给予奖励，对工作不力影响全镇工作的村（居）协会会长给予通报批评，对年终考核不称职的村级会长和女组长取消绩效工资，并报请镇党委给予调整，形成全镇上下争先创优的良好氛围。
</w:t>
      </w:r>
    </w:p>
    <w:p/>
    <w:p>
      <w:pPr/>
      <w:r>
        <w:rPr>
          <w:rStyle w:val="myStyle"/>
        </w:rPr>
        <w:t xml:space="preserve">
	二、全面提升“生育关怀行动”实效。
</w:t>
      </w:r>
    </w:p>
    <w:p/>
    <w:p>
      <w:pPr/>
      <w:r>
        <w:rPr>
          <w:rStyle w:val="myStyle"/>
        </w:rPr>
        <w:t xml:space="preserve">
	“生育关怀行动”即“五关怀”（关怀困难的计划生育家庭、关怀育龄群众的生殖健康、关怀独生子女、关怀女孩健康成长、关怀基层计生工作者），镇协会要充分发挥优势，聚焦生育关怀行动，在镇党委政府的领导下，多渠道筹措“生育关怀基金”，认真落实市、县计生协会提出的政府投入生育关怀公益金人均2元的要求，努力拓宽生育关怀层面。
</w:t>
      </w:r>
    </w:p>
    <w:p/>
    <w:p>
      <w:pPr/>
      <w:r>
        <w:rPr>
          <w:rStyle w:val="myStyle"/>
        </w:rPr>
        <w:t xml:space="preserve">
	1、关怀关爱“计生特殊家庭”活动，各村（居）协会要认真为“计生特殊家庭”开展慰问、安居、助孕、幸福工程、法律援助等方面帮扶活动。
</w:t>
      </w:r>
    </w:p>
    <w:p/>
    <w:p>
      <w:pPr/>
      <w:r>
        <w:rPr>
          <w:rStyle w:val="myStyle"/>
        </w:rPr>
        <w:t xml:space="preserve">
	2、树立服务理念，关注家庭成员。深入开展“生殖健康服务进万家”活动。协会要积极配合有关部门宣传生殖健康和预防艾滋病知识，组织镇计生服务所医务人员下乡开展“关爱女性”健康咨询和妇科病义诊活动，积极与上级医疗部门联系，邀请有关妇科专家开展女性健康和优生优育等知识讲座。
</w:t>
      </w:r>
    </w:p>
    <w:p/>
    <w:p>
      <w:pPr/>
      <w:r>
        <w:rPr>
          <w:rStyle w:val="myStyle"/>
        </w:rPr>
        <w:t xml:space="preserve">
	3、继续推进计生家庭意外伤害保险工作。镇协会将按照县计生领导小组要求，总结去年开展计生家庭意外保险工作的经验，积极配合有关部门，对全镇符合条件的计生家庭努力做到应保尽保，确保完成县下达的任务。
</w:t>
      </w:r>
    </w:p>
    <w:p/>
    <w:p>
      <w:pPr/>
      <w:r>
        <w:rPr>
          <w:rStyle w:val="myStyle"/>
        </w:rPr>
        <w:t xml:space="preserve">
	4、认真做好幸福工程和小额贴息贷款项目工作，4月底前做好调查摸底和报批工作。
</w:t>
      </w:r>
    </w:p>
    <w:p/>
    <w:p>
      <w:pPr/>
      <w:r>
        <w:rPr>
          <w:rStyle w:val="myStyle"/>
        </w:rPr>
        <w:t xml:space="preserve">
	5、坚持开展“金秋助学”活动制度。今年镇协会将继续开展对计生家庭考上大学子女给予资金奖励活动。
</w:t>
      </w:r>
    </w:p>
    <w:p/>
    <w:p>
      <w:pPr/>
      <w:r>
        <w:rPr>
          <w:rStyle w:val="myStyle"/>
        </w:rPr>
        <w:t xml:space="preserve">
	三、多层次开展宣传倡导、提升协会的社会影响力。
</w:t>
      </w:r>
    </w:p>
    <w:p/>
    <w:p>
      <w:pPr/>
      <w:r>
        <w:rPr>
          <w:rStyle w:val="myStyle"/>
        </w:rPr>
        <w:t xml:space="preserve">
	1、要认真开展“红五月人文化宣传服务活动”，持续做好群众性的人口计生宣传教育工作。
</w:t>
      </w:r>
    </w:p>
    <w:p/>
    <w:p>
      <w:pPr/>
      <w:r>
        <w:rPr>
          <w:rStyle w:val="myStyle"/>
        </w:rPr>
        <w:t xml:space="preserve">
	2、要利用“5.29”会员活动日及中国计生协会成立35周年为契机，开展形式多样的宣传服务活动，力求创新，突出特色。
</w:t>
      </w:r>
    </w:p>
    <w:p/>
    <w:p>
      <w:pPr/>
      <w:r>
        <w:rPr>
          <w:rStyle w:val="myStyle"/>
        </w:rPr>
        <w:t xml:space="preserve">
	3、积极向省、市、县刊物和新闻媒体报送宣传报道稿件，不断提升宣传实效。
</w:t>
      </w:r>
    </w:p>
    <w:p/>
    <w:p>
      <w:pPr/>
      <w:r>
        <w:rPr>
          <w:rStyle w:val="myStyle"/>
        </w:rPr>
        <w:t xml:space="preserve">
	总之，在新的一年里，镇协会要在镇党委政府的领导下，按照省、市、县协会的工作部署和总体要求，更加扎实有效开展各项工作，并力求在工作上有所创新，为山格镇计生协会20xx年工作再创新业绩而共同努力。
</w:t>
      </w:r>
    </w:p>
    <w:p/>
    <w:p>
      <w:pPr>
        <w:jc w:val="center"/>
      </w:pPr>
      <w:r>
        <w:rPr>
          <w:rStyle w:val="myStyleh4"/>
        </w:rPr>
        <w:t xml:space="preserve">乡镇计生年度工作计划(篇3)</w:t>
      </w:r>
    </w:p>
    <w:p/>
    <w:p>
      <w:pPr/>
      <w:r>
        <w:rPr>
          <w:rStyle w:val="myStyle"/>
        </w:rPr>
        <w:t xml:space="preserve">
	一、加强护理管理，提高护理质量，保证医疗安全
</w:t>
      </w:r>
    </w:p>
    <w:p/>
    <w:p>
      <w:pPr/>
      <w:r>
        <w:rPr>
          <w:rStyle w:val="myStyle"/>
        </w:rPr>
        <w:t xml:space="preserve">
	1、对新护士要行岗前培训，加强责任心，工作中要确定带教老师，重点跟班，减少差错的发生，保障病人就医安全。
</w:t>
      </w:r>
    </w:p>
    <w:p/>
    <w:p>
      <w:pPr/>
      <w:r>
        <w:rPr>
          <w:rStyle w:val="myStyle"/>
        </w:rPr>
        <w:t xml:space="preserve">
	2、对各科上报的重点病例、有发生医疗纠纷潜在危险的病人，加强督促检查护理工作的落实，做到重点交班，减少了护理缺陷的发生。
</w:t>
      </w:r>
    </w:p>
    <w:p/>
    <w:p>
      <w:pPr/>
      <w:r>
        <w:rPr>
          <w:rStyle w:val="myStyle"/>
        </w:rPr>
        <w:t xml:space="preserve">
	3、严格执行查对制度，强调二次核对的执行到位，杜绝严重差错及事故的发生，在安全的基础上提高护理质量。
</w:t>
      </w:r>
    </w:p>
    <w:p/>
    <w:p>
      <w:pPr/>
      <w:r>
        <w:rPr>
          <w:rStyle w:val="myStyle"/>
        </w:rPr>
        <w:t xml:space="preserve">
	4、按医院内感染管理标准，严格执行消毒隔离制度与医疗废物管理条例，防止院内感染。
</w:t>
      </w:r>
    </w:p>
    <w:p/>
    <w:p>
      <w:pPr/>
      <w:r>
        <w:rPr>
          <w:rStyle w:val="myStyle"/>
        </w:rPr>
        <w:t xml:space="preserve">
	5、强化护士长对科室急救仪器及硬件设施的常规意识，平时加强对其性能及安全性检查，及时发现问题及时维修，保持设备完好。
</w:t>
      </w:r>
    </w:p>
    <w:p/>
    <w:p>
      <w:pPr/>
      <w:r>
        <w:rPr>
          <w:rStyle w:val="myStyle"/>
        </w:rPr>
        <w:t xml:space="preserve">
	6、护理部每月一次护理质量检查，重点检查一个项目，发现问题反馈科室，要求分析原因，提出整改措施，让护理质量得到提高。
</w:t>
      </w:r>
    </w:p>
    <w:p/>
    <w:p>
      <w:pPr/>
      <w:r>
        <w:rPr>
          <w:rStyle w:val="myStyle"/>
        </w:rPr>
        <w:t xml:space="preserve">
	7、护理部每月召开一次护士长会议，总结本月工作，指出存在的问题，并提出整改措施，然后布置下月工作。
</w:t>
      </w:r>
    </w:p>
    <w:p/>
    <w:p>
      <w:pPr/>
      <w:r>
        <w:rPr>
          <w:rStyle w:val="myStyle"/>
        </w:rPr>
        <w:t xml:space="preserve">
	二、加强护理人员在职培训，提高护理人员的专业素质
</w:t>
      </w:r>
    </w:p>
    <w:p/>
    <w:p>
      <w:pPr/>
      <w:r>
        <w:rPr>
          <w:rStyle w:val="myStyle"/>
        </w:rPr>
        <w:t xml:space="preserve">
	1、加强专业知识的培训，各科每月进行1次业务学习，不断提高护理人员的业务水平。
</w:t>
      </w:r>
    </w:p>
    <w:p/>
    <w:p>
      <w:pPr/>
      <w:r>
        <w:rPr>
          <w:rStyle w:val="myStyle"/>
        </w:rPr>
        <w:t xml:space="preserve">
	2、巩固护士的基础知识与操作技能，护理部对全院护士进行2次“三基”知识考核和2次护理技术操作考核。
</w:t>
      </w:r>
    </w:p>
    <w:p/>
    <w:p>
      <w:pPr/>
      <w:r>
        <w:rPr>
          <w:rStyle w:val="myStyle"/>
        </w:rPr>
        <w:t xml:space="preserve">
	3、强化相关知识的学习，护理部定期组织规范语言行为、法律法规、护理制度、医院感染知识及各种护理应急预案的培训，提升护理人员的综合知识水平。
</w:t>
      </w:r>
    </w:p>
    <w:p/>
    <w:p>
      <w:pPr/>
      <w:r>
        <w:rPr>
          <w:rStyle w:val="myStyle"/>
        </w:rPr>
        <w:t xml:space="preserve">
	4、随着护理水平与医疗技术发展的不断提高，选送部分护士外出学习，提高护理人员的素质，优化护理队伍，不断的更新护理知识。
</w:t>
      </w:r>
    </w:p>
    <w:p/>
    <w:p>
      <w:pPr/>
      <w:r>
        <w:rPr>
          <w:rStyle w:val="myStyle"/>
        </w:rPr>
        <w:t xml:space="preserve">
	三、继续开展病人满意度调查
</w:t>
      </w:r>
    </w:p>
    <w:p/>
    <w:p>
      <w:pPr/>
      <w:r>
        <w:rPr>
          <w:rStyle w:val="myStyle"/>
        </w:rPr>
        <w:t xml:space="preserve">
	为了贯彻执行“以病人为中心”的管理理念，了解患者对本院医疗工作的满意度，找出工作中存在的不足，不断改进管理，今年继续行病人满意度的调查工作，旨在提高工作质量、优化医疗管理方案。护理部每月派人对住院及门诊病人进行交谈，发放满意度调查表等，获取病人的需求及反馈信息，及时的提出改进措施，提高病人满意度。
</w:t>
      </w:r>
    </w:p>
    <w:p/>
    <w:p>
      <w:pPr/>
      <w:r>
        <w:rPr>
          <w:rStyle w:val="myStyle"/>
        </w:rPr>
        <w:t xml:space="preserve">
	四、加强医德医风的建设，发展人文关怀，构建和谐护患关系
</w:t>
      </w:r>
    </w:p>
    <w:p/>
    <w:p>
      <w:pPr/>
      <w:r>
        <w:rPr>
          <w:rStyle w:val="myStyle"/>
        </w:rPr>
        <w:t xml:space="preserve">
	彰显以尊重、沟通、人性化管理为内容的人文关怀,才能正确地处理新形势下的各种医患矛盾,有助于构建和谐医患关系。在培养护士日常礼仪的基础上，进一步规范护理操作用语，加强护患沟通技能，教导护士要以真诚为病人管理的.态度，去关爱、帮助病人。
</w:t>
      </w:r>
    </w:p>
    <w:p/>
    <w:p>
      <w:pPr/>
      <w:r>
        <w:rPr>
          <w:rStyle w:val="myStyle"/>
        </w:rPr>
        <w:t xml:space="preserve">
	五、加强病区管理，使病人有一个舒适的住院环境，有利于健康的恢复
</w:t>
      </w:r>
    </w:p>
    <w:p/>
    <w:p>
      <w:pPr/>
      <w:r>
        <w:rPr>
          <w:rStyle w:val="myStyle"/>
        </w:rPr>
        <w:t xml:space="preserve">
	1、地面保持清洁卫生，如走廊、病室、厕所、楼梯整洁。
</w:t>
      </w:r>
    </w:p>
    <w:p/>
    <w:p>
      <w:pPr/>
      <w:r>
        <w:rPr>
          <w:rStyle w:val="myStyle"/>
        </w:rPr>
        <w:t xml:space="preserve">
	2、病人床铺上的床单、被褥要做到无污物，定期更换清洗。
</w:t>
      </w:r>
    </w:p>
    <w:p/>
    <w:p>
      <w:pPr/>
      <w:r>
        <w:rPr>
          <w:rStyle w:val="myStyle"/>
        </w:rPr>
        <w:t xml:space="preserve">
	3、病室内设施如床、床头柜、窗、风扇等要定期彻底清扫，无垃圾。
</w:t>
      </w:r>
    </w:p>
    <w:p/>
    <w:p>
      <w:pPr/>
      <w:r>
        <w:rPr>
          <w:rStyle w:val="myStyle"/>
        </w:rPr>
        <w:t xml:space="preserve">
	4、病房定期消毒，防止院内感染。
</w:t>
      </w:r>
    </w:p>
    <w:p/>
    <w:p>
      <w:pPr/>
      <w:r>
        <w:rPr>
          <w:rStyle w:val="myStyle"/>
        </w:rPr>
        <w:t xml:space="preserve">
	5、仪器、用物摆放有序、整洁。
</w:t>
      </w:r>
    </w:p>
    <w:p/>
    <w:p>
      <w:pPr/>
      <w:r>
        <w:rPr>
          <w:rStyle w:val="myStyle"/>
        </w:rPr>
        <w:t xml:space="preserve">
	六、树立法律意识，规范护理文件书写
</w:t>
      </w:r>
    </w:p>
    <w:p/>
    <w:p>
      <w:pPr/>
      <w:r>
        <w:rPr>
          <w:rStyle w:val="myStyle"/>
        </w:rPr>
        <w:t xml:space="preserve">
	严格按照省卫生厅护理文件书写规范要求，护理记录完整、客观。推行使用表格式护理记录，除准确、及时记录病情外，还减少护士书写文书的时间，把更多的时间用在护理病人上。并向上级医院的同行请教，明确怎样才能书写好护理文件，以达标准要求。
</w:t>
      </w:r>
    </w:p>
    <w:p/>
    <w:p>
      <w:pPr/>
      <w:r>
        <w:rPr>
          <w:rStyle w:val="myStyle"/>
        </w:rPr>
        <w:t xml:space="preserve">
	我相信只要全体护士齐心协力努力执行以上工作，我们在20xx年的护理工作中一定能取得好的成绩。
</w:t>
      </w:r>
    </w:p>
    <w:p/>
    <w:p>
      <w:pPr>
        <w:jc w:val="center"/>
      </w:pPr>
      <w:r>
        <w:rPr>
          <w:rStyle w:val="myStyleh4"/>
        </w:rPr>
        <w:t xml:space="preserve">乡镇计生年度工作计划(篇4)</w:t>
      </w:r>
    </w:p>
    <w:p/>
    <w:p>
      <w:pPr/>
      <w:r>
        <w:rPr>
          <w:rStyle w:val="myStyle"/>
        </w:rPr>
        <w:t xml:space="preserve">
	我很荣幸通过全市医生职业考试，分配到三泉卫生院。作为在工作一线从医多年的医生来说，进入基层更是我能够接触群众、锻炼自己的机会。为了进一步发展完善自我，做好自己本职工作，更好地服务群众，现拟工作计划如下：
</w:t>
      </w:r>
    </w:p>
    <w:p/>
    <w:p>
      <w:pPr/>
      <w:r>
        <w:rPr>
          <w:rStyle w:val="myStyle"/>
        </w:rPr>
        <w:t xml:space="preserve">
	一、积极学习党政精神，努力做好本职工作。
</w:t>
      </w:r>
    </w:p>
    <w:p/>
    <w:p>
      <w:pPr/>
      <w:r>
        <w:rPr>
          <w:rStyle w:val="myStyle"/>
        </w:rPr>
        <w:t xml:space="preserve">
	1、认真学习，深入贯彻党政有关医疗系统精神，围绕“全面建设小康社会”的宏伟目标，结合本行业特征，我努力让自己明晰医疗事业发展现状及方向，不断用新的医疗观念武装自己。
</w:t>
      </w:r>
    </w:p>
    <w:p/>
    <w:p>
      <w:pPr/>
      <w:r>
        <w:rPr>
          <w:rStyle w:val="myStyle"/>
        </w:rPr>
        <w:t xml:space="preserve">
	2、我会切实以“三个代表”重要思想为指南，以社会需求、群众满意为努力的方向和标准，扎实抓好本职工作，为三泉卫生院的进一步腾飞做出自己应有的贡献。
</w:t>
      </w:r>
    </w:p>
    <w:p/>
    <w:p>
      <w:pPr/>
      <w:r>
        <w:rPr>
          <w:rStyle w:val="myStyle"/>
        </w:rPr>
        <w:t xml:space="preserve">
	二、遵从“****”院训，全面提高自我素质。
</w:t>
      </w:r>
    </w:p>
    <w:p/>
    <w:p>
      <w:pPr/>
      <w:r>
        <w:rPr>
          <w:rStyle w:val="myStyle"/>
        </w:rPr>
        <w:t xml:space="preserve">
	1、自从现任领导***任职以来，通过不断的调节与努力，已经使得三泉乡镇卫生院变成三泉乃至周边地区响当当的标兵医院。所以我决心在其科学的指导观念下，不断学习专业知识，不断应用于实践，总结经验，更好地服务于今后医疗事业。
</w:t>
      </w:r>
    </w:p>
    <w:p/>
    <w:p>
      <w:pPr/>
      <w:r>
        <w:rPr>
          <w:rStyle w:val="myStyle"/>
        </w:rPr>
        <w:t xml:space="preserve">
	2、在三泉卫生院，有许多的老中医与权威西医，他们拥有着丰富的临床经验与医疗理念。跟他们一起，就是要不断地更新观念，向他们学习，我会不断在日常工作中向他们请教，与他们交流，从而丰富自己的医疗知识，提升业务能力。
</w:t>
      </w:r>
    </w:p>
    <w:p/>
    <w:p>
      <w:pPr/>
      <w:r>
        <w:rPr>
          <w:rStyle w:val="myStyle"/>
        </w:rPr>
        <w:t xml:space="preserve">
	三、适应社会群众需求，改变服务观念与方式。
</w:t>
      </w:r>
    </w:p>
    <w:p/>
    <w:p>
      <w:pPr/>
      <w:r>
        <w:rPr>
          <w:rStyle w:val="myStyle"/>
        </w:rPr>
        <w:t xml:space="preserve">
	1、随着经济的发展和社会的文明进步，人们对生命相关行业的服务理念和服务模式，提出了更高的要求，医疗质量的内涵也随之大大地拓展，它不仅局限于疗效和安全问题，而是包括了提供医疗服务的全过程和结果。因此，我始终会把改变服务模式，把人文关怀贯穿于医疗服务的全过程作为自己医疗事业的主流文化和主流思想。并且，我会尽力负责协调好病人就诊前、就诊中和就诊后的各项工作。
</w:t>
      </w:r>
    </w:p>
    <w:p/>
    <w:p>
      <w:pPr/>
      <w:r>
        <w:rPr>
          <w:rStyle w:val="myStyle"/>
        </w:rPr>
        <w:t xml:space="preserve">
	2、主动融入医疗质量监控的全过程，以求塑造自身形象，通过认真看病、科学论断、优质服务去使得各位患者能够得到最及时最科学的治疗。并且我会结合综治和爱卫、创卫工作，努力营造温馨、舒适的医疗诊疗环境。
</w:t>
      </w:r>
    </w:p>
    <w:p/>
    <w:p>
      <w:pPr/>
      <w:r>
        <w:rPr>
          <w:rStyle w:val="myStyle"/>
        </w:rPr>
        <w:t xml:space="preserve">
	3、加强医院的自我宣传，特别是优质服务与典型优质案例的宣传工作。三泉卫生院有许多的精英医生，他们创造了一个又一个的医疗奇迹，值得每个三泉人为之骄傲。我会不断通过正确的窗口与途径宣传，让每个周边在健康上有需求帮助的人都放心入院，放心就医。
</w:t>
      </w:r>
    </w:p>
    <w:p/>
    <w:p>
      <w:pPr/>
      <w:r>
        <w:rPr>
          <w:rStyle w:val="myStyle"/>
        </w:rPr>
        <w:t xml:space="preserve">
	四、发扬勇于改革、探索、创新的办院作风，让“改革”、“发展”、“稳定”三者达到有机的统一。
</w:t>
      </w:r>
    </w:p>
    <w:p/>
    <w:p>
      <w:pPr/>
      <w:r>
        <w:rPr>
          <w:rStyle w:val="myStyle"/>
        </w:rPr>
        <w:t xml:space="preserve">
	1、继续发扬勇于改革、创新的办院作风，争取在扩大外延服务，盘活卫生资源。
</w:t>
      </w:r>
    </w:p>
    <w:p/>
    <w:p>
      <w:pPr/>
      <w:r>
        <w:rPr>
          <w:rStyle w:val="myStyle"/>
        </w:rPr>
        <w:t xml:space="preserve">
	2、勇于发现并提出卫生院发展过程中出现的诸多问题，以主人翁的身份参与到振兴三泉卫生院的活动中去。
</w:t>
      </w:r>
    </w:p>
    <w:p/>
    <w:p>
      <w:pPr/>
      <w:r>
        <w:rPr>
          <w:rStyle w:val="myStyle"/>
        </w:rPr>
        <w:t xml:space="preserve">
	总之，探寻过去，一个乡镇医院从小到大，发展到今天，成绩来之不易，这是全体医护员工共同努力的结晶。展望未来，今后的工作重点应是什么，值得我们每个人深思和探索。我想，只要我们“全面提高自己人文素质，调动一切积极因素，依靠群众，放手让一切劳动、知识、技术、管理的活力竞相迸发”，三泉卫生院的未来就一定更加灿烂、辉煌！
</w:t>
      </w:r>
    </w:p>
    <w:p/>
    <w:p>
      <w:pPr>
        <w:jc w:val="center"/>
      </w:pPr>
      <w:r>
        <w:rPr>
          <w:rStyle w:val="myStyleh4"/>
        </w:rPr>
        <w:t xml:space="preserve">乡镇计生年度工作计划(篇5)</w:t>
      </w:r>
    </w:p>
    <w:p/>
    <w:p>
      <w:pPr/>
      <w:r>
        <w:rPr>
          <w:rStyle w:val="myStyle"/>
        </w:rPr>
        <w:t xml:space="preserve">
	为进一步搞好我镇卫生事业工作，更好地服务于广大人民群众，促进我院的进一步发展，根据主管局以及镇党委政府的要求，现制定我院xx年的工作计划如下：
</w:t>
      </w:r>
    </w:p>
    <w:p/>
    <w:p>
      <w:pPr/>
      <w:r>
        <w:rPr>
          <w:rStyle w:val="myStyle"/>
        </w:rPr>
        <w:t xml:space="preserve">
	一、指导思想：以“三个代表”重要思想为指导，全面落实科学发展观，以“创先争优”活动为契机，结合新医改相关要求，进一步为群众提供安全、有效、价廉的医疗卫生服务，提高全镇人民健康水平，推进卫生事业全面、协调、可持续发展。
</w:t>
      </w:r>
    </w:p>
    <w:p/>
    <w:p>
      <w:pPr/>
      <w:r>
        <w:rPr>
          <w:rStyle w:val="myStyle"/>
        </w:rPr>
        <w:t xml:space="preserve">
	二、工作目标：围绕“改善民生、服务健康”这一目标，按照国家“建立健全覆盖城乡居民的基本医疗服务卫生制度”、“进一步促进城乡居民人人享有基本公共卫生逐步均等化”的要求，努力发展卫生事业，全力服务健康，倾情造福人民，进一步促进社会和谐稳定。（ WWW.JHt868.coM）
</w:t>
      </w:r>
    </w:p>
    <w:p/>
    <w:p>
      <w:pPr/>
      <w:r>
        <w:rPr>
          <w:rStyle w:val="myStyle"/>
        </w:rPr>
        <w:t xml:space="preserve">
	三、工作计划
</w:t>
      </w:r>
    </w:p>
    <w:p/>
    <w:p>
      <w:pPr/>
      <w:r>
        <w:rPr>
          <w:rStyle w:val="myStyle"/>
        </w:rPr>
        <w:t xml:space="preserve">
	（一）办人民满意医院，筑放心公卫屏障。
</w:t>
      </w:r>
    </w:p>
    <w:p/>
    <w:p>
      <w:pPr/>
      <w:r>
        <w:rPr>
          <w:rStyle w:val="myStyle"/>
        </w:rPr>
        <w:t xml:space="preserve">
	1、继续深化医疗质量体系管理，全面推行医院院务公开，积极推进单位绩效工资制度改革，全面实施国家基本药物制度。
</w:t>
      </w:r>
    </w:p>
    <w:p/>
    <w:p>
      <w:pPr/>
      <w:r>
        <w:rPr>
          <w:rStyle w:val="myStyle"/>
        </w:rPr>
        <w:t xml:space="preserve">
	2、强化疾病预防控制，加强妇幼卫生工作，完善社区卫生服务功能，健全社区卫生服务网络，全面实行社区公共卫生服务，通过广泛宣传动员，积极引导精神病人及时就医治疗。
</w:t>
      </w:r>
    </w:p>
    <w:p/>
    <w:p>
      <w:pPr/>
      <w:r>
        <w:rPr>
          <w:rStyle w:val="myStyle"/>
        </w:rPr>
        <w:t xml:space="preserve">
	（二）完善三大体系建设
</w:t>
      </w:r>
    </w:p>
    <w:p/>
    <w:p>
      <w:pPr/>
      <w:r>
        <w:rPr>
          <w:rStyle w:val="myStyle"/>
        </w:rPr>
        <w:t xml:space="preserve">
	1、医疗保障体系。进一步完善新型农村合作医疗制度，保证参合率达95%以上，进一步提高合医经办人员素质，有效控制医药总费用的不合理增长，让参合群众得到更多的低价优质的医疗服务；进一步完善城镇职工、城镇居民医疗保险制度，扩大医疗保障体系覆盖范围。
</w:t>
      </w:r>
    </w:p>
    <w:p/>
    <w:p>
      <w:pPr/>
      <w:r>
        <w:rPr>
          <w:rStyle w:val="myStyle"/>
        </w:rPr>
        <w:t xml:space="preserve">
	2、公共卫生服务体系。实施建立居民健康档案、健康教育、免疫规划、传染病防治、儿童保健、孕产妇保健、老年人保健、慢性病管理、重性精神病患者管理等11类国家基本公共卫生服务项目，定期开展65岁以上老年人检查、3岁以下婴幼儿生长发育检查、孕产妇做产前检查和产后访视活动，为高血压、糖尿病、精神疾病、艾滋病、结核病等人群提供防治指导服务。
</w:t>
      </w:r>
    </w:p>
    <w:p/>
    <w:p>
      <w:pPr/>
      <w:r>
        <w:rPr>
          <w:rStyle w:val="myStyle"/>
        </w:rPr>
        <w:t xml:space="preserve">
	3、医疗服务体系。加强医院基础设施建设，努力达到医院标准化水平，使医院发挥最大效益，做到功能突出、流程合理，优化就医环境。
</w:t>
      </w:r>
    </w:p>
    <w:p/>
    <w:p>
      <w:pPr/>
      <w:r>
        <w:rPr>
          <w:rStyle w:val="myStyle"/>
        </w:rPr>
        <w:t xml:space="preserve">
	（三）强化措施
</w:t>
      </w:r>
    </w:p>
    <w:p/>
    <w:p>
      <w:pPr/>
      <w:r>
        <w:rPr>
          <w:rStyle w:val="myStyle"/>
        </w:rPr>
        <w:t xml:space="preserve">
	1、目标管理：建立和完善以服务质量和服务数量为核心、以岗位责任与工作绩效为基础的综合目标考评办法，强化对各科室的目标管理。结合基本公共卫生服务均等化的要求，对全年目标任务进行细化分解，落实人员，明确责任。
</w:t>
      </w:r>
    </w:p>
    <w:p/>
    <w:p>
      <w:pPr/>
      <w:r>
        <w:rPr>
          <w:rStyle w:val="myStyle"/>
        </w:rPr>
        <w:t xml:space="preserve">
	2、过程管理：一是坚持“三重一大”事项民主决策、科学决策，重大事项须经院务会、职代会讨论通过后实施，坚持民主科学管理，认真落实各项规章制度，做到事事有安排、件件有着落。二是全面落实首诊负责、医师查房、病例讨论、会诊、医疗安全、医患沟通等16项核心制度，做到人员到位、流程科学、记录准确、资料规范。三是结合岗位设置运行机制改革，完善运行机制。四是严格执行财务内控制度，科学编制收支预算，以收定支。
</w:t>
      </w:r>
    </w:p>
    <w:p/>
    <w:p>
      <w:pPr/>
      <w:r>
        <w:rPr>
          <w:rStyle w:val="myStyle"/>
        </w:rPr>
        <w:t xml:space="preserve">
	（四）突出重点
</w:t>
      </w:r>
    </w:p>
    <w:p/>
    <w:p>
      <w:pPr/>
      <w:r>
        <w:rPr>
          <w:rStyle w:val="myStyle"/>
        </w:rPr>
        <w:t xml:space="preserve">
	1、加强项目建设工作：xx年改造院坝、花园，门诊楼一、二楼装修。
</w:t>
      </w:r>
    </w:p>
    <w:p/>
    <w:p>
      <w:pPr/>
      <w:r>
        <w:rPr>
          <w:rStyle w:val="myStyle"/>
        </w:rPr>
        <w:t xml:space="preserve">
	2、抓好医疗体制改革工作：一是继续完善绩效工资改革工作；二是加强国家基本药物阳光采购工作；三是加强专业技术队伍建设工作。
</w:t>
      </w:r>
    </w:p>
    <w:p/>
    <w:p>
      <w:pPr/>
      <w:r>
        <w:rPr>
          <w:rStyle w:val="myStyle"/>
        </w:rPr>
        <w:t xml:space="preserve">
	3、加强均等化服务工作：按照xx年均等化实施方案要求进一步加强国家11项基本公共卫生项目工作。
</w:t>
      </w:r>
    </w:p>
    <w:p/>
    <w:p>
      <w:pPr/>
      <w:r>
        <w:rPr>
          <w:rStyle w:val="myStyle"/>
        </w:rPr>
        <w:t xml:space="preserve">
	4、积极开展乡村一体化管理工作：按照乡村一体化管理实施方案进一步加强村卫生站管理工作。
</w:t>
      </w:r>
    </w:p>
    <w:p/>
    <w:p>
      <w:pPr/>
      <w:r>
        <w:rPr>
          <w:rStyle w:val="myStyle"/>
        </w:rPr>
        <w:t xml:space="preserve">
	（五）统筹各项工作
</w:t>
      </w:r>
    </w:p>
    <w:p/>
    <w:p>
      <w:pPr/>
      <w:r>
        <w:rPr>
          <w:rStyle w:val="myStyle"/>
        </w:rPr>
        <w:t xml:space="preserve">
	1、深入开展爱国卫生运动。配合城乡环境综合治理工作，加强责任范围内环境卫生整治，绿化、亮化、美化患者就医环境。
</w:t>
      </w:r>
    </w:p>
    <w:p/>
    <w:p>
      <w:pPr/>
      <w:r>
        <w:rPr>
          <w:rStyle w:val="myStyle"/>
        </w:rPr>
        <w:t xml:space="preserve">
	2、进一步加强行风建设。积极开展医德医风考评、民主评议行风工作。
</w:t>
      </w:r>
    </w:p>
    <w:p/>
    <w:p>
      <w:pPr/>
      <w:r>
        <w:rPr>
          <w:rStyle w:val="myStyle"/>
        </w:rPr>
        <w:t xml:space="preserve">
	3、加强红会及献血工作。继续深化“博爱万人行”爱心活动，争取完成无偿献血计划任务。
</w:t>
      </w:r>
    </w:p>
    <w:p/>
    <w:p>
      <w:pPr/>
      <w:r>
        <w:rPr>
          <w:rStyle w:val="myStyle"/>
        </w:rPr>
        <w:t xml:space="preserve">
	4、严格按照“五专”要求，加强毒麻药品的管理和使用，对特种设备进行检修并按照规定适用，加强安全生产。
</w:t>
      </w:r>
    </w:p>
    <w:p/>
    <w:p>
      <w:pPr/>
      <w:r>
        <w:rPr>
          <w:rStyle w:val="myStyle"/>
        </w:rPr>
        <w:t xml:space="preserve">
	5、加强廉政建设。认真落实“一岗双责”，与各科室签订《党风廉政建设责任书》，同时认真抓好党建和精神文明建设、计划生育等工作。
</w:t>
      </w:r>
    </w:p>
    <w:p/>
    <w:p>
      <w:pPr>
        <w:jc w:val="center"/>
      </w:pPr>
      <w:r>
        <w:rPr>
          <w:rStyle w:val="myStyleh4"/>
        </w:rPr>
        <w:t xml:space="preserve">乡镇计生年度工作计划(篇6)</w:t>
      </w:r>
    </w:p>
    <w:p/>
    <w:p>
      <w:pPr/>
      <w:r>
        <w:rPr>
          <w:rStyle w:val="myStyle"/>
        </w:rPr>
        <w:t xml:space="preserve">
	XX年是“十二五”规划的起步年，为了认真贯彻落实中央和省委《关于全面加强人口和计划生育工作统筹解决人口问题的决定》精神，确保全镇人口和计划生育目标的实现。半年来，我镇紧紧围绕县委、县政府制定的人口与计划生育目标责任的要求，针对全镇实际，强化责任，细化措施，狠抓落实。截止3月底，全镇共出生婴儿477人，其中一孩403人，二孩64人，多孩10人。计外出生二孩7人，符合政策生育率为97.9%，人口出生性别比为100：102，控制在正常值范围，无“两非”案件发生。主要工作如下：
</w:t>
      </w:r>
    </w:p>
    <w:p/>
    <w:p>
      <w:pPr/>
      <w:r>
        <w:rPr>
          <w:rStyle w:val="myStyle"/>
        </w:rPr>
        <w:t xml:space="preserve">
	一、加强制度建设。建立党委会议计生制度，镇党委十分重视计划生育工作，安排一名副书记和一名副镇长专抓计划生育工作，并将人口计生工作列入重要议事日程，逢会必讲计划生育工作，镇党委每月听取一次计生办工作汇报，镇计生办每星期一开工作例会，及时研究部署计划生育工作，做到情况明，措施力；坚持党委委员带头，党总支书记负责的计生工作机制，镇党委政府还与各单位各村签订人口和计划生育目标管理责任书，同时建立专干包村制度，机关干部和计生服务中心人员包村，村干部包组，包户，工作和工资挂钩，严格执行一票否决。
</w:t>
      </w:r>
    </w:p>
    <w:p/>
    <w:p>
      <w:pPr/>
      <w:r>
        <w:rPr>
          <w:rStyle w:val="myStyle"/>
        </w:rPr>
        <w:t xml:space="preserve">
	二、多措并举抓宣传。利用网络，设立咨询台，发放宣传材料等多种途径，进行计划生育政策法规和生殖健康知识的宣传教育，强化宣传氛围，利用农家书屋结合创建生育文明示范村的活动，发放入户宣传资料5000余份，刷写小标语100条，宣传挂图100套，引导人民群众树立科学、文明的生育观念。
</w:t>
      </w:r>
    </w:p>
    <w:p/>
    <w:p>
      <w:pPr/>
      <w:r>
        <w:rPr>
          <w:rStyle w:val="myStyle"/>
        </w:rPr>
        <w:t xml:space="preserve">
	三、着力规范生育秩序。今年来，我们认真清理生育情况，确保出生人口统计准确率达到100%，对XX年10月1日以来的生育对象进行了认真清理，对照统计口径及时做好入户调查，入户审核，及时录入全员人口数据系统。同时认真清理政策外孕妇，并加大力度，采取有效办法落实补救措施。我们在此项工作中，主要领导加强督办，专班队伍不辞劳苦，牺牲个人休息时间连续作战，从XX年10月1日至XX年3月31日，全镇共补救计外三个月以上孕妇8例，有效遏制了全镇二孩符合政策生育下降的趋势。我们还配合县执法大队，坚决打击违法生育行为，在三月份的突击月活动中，严格依法行政，征收社会抚养费10多万元。通过建立健全严格监管制度，建立党政负责，部门配合，综合治理，孕情过程管理的有效机制，全镇没有发生一起非法胎儿性别和非医学需要选择性别终止妊娠事件。
</w:t>
      </w:r>
    </w:p>
    <w:p/>
    <w:p>
      <w:pPr/>
      <w:r>
        <w:rPr>
          <w:rStyle w:val="myStyle"/>
        </w:rPr>
        <w:t xml:space="preserve">
	四、流动人口管理到位。今年以来，我们积极推行流出人口“宣传、访视、帮扶、联系”四到位服务管理模式。一是宣传服务到位，春节前后，利用大流出人口返乡之际，组织5个专班集中开展一次人口法律法规，生殖健康，避孕节育知识宣传培训，现场为流出对象更换或办理《流动人口婚育》，签订《村民自治合同》，建立健全流动人口档案。二是访视服务到位，对返乡流动人口上门“家访”，对流出人口集中地进行“外访”，对在外遇上困难的人员进行“探访”，对群众反映有疑点的人员进行“查访”。三是帮扶到位，对流出人口留守在家的父母、儿童予以生产、生活等方面的照顾，如帮助耕种，提供资金信息等，复合中心小学还成立了留守儿童帮扶站，解决留守儿童学习生活困难。四是电话联系到位，准确掌握流出对象的电话号码，定期与外出已婚育龄妇女联系，收集相关信息，随时掌握流出已婚妇女的基本信息。
</w:t>
      </w:r>
    </w:p>
    <w:p/>
    <w:p>
      <w:pPr>
        <w:jc w:val="center"/>
      </w:pPr>
      <w:r>
        <w:rPr>
          <w:rStyle w:val="myStyleh4"/>
        </w:rPr>
        <w:t xml:space="preserve">乡镇计生年度工作计划(篇7)</w:t>
      </w:r>
    </w:p>
    <w:p/>
    <w:p>
      <w:pPr/>
      <w:r>
        <w:rPr>
          <w:rStyle w:val="myStyle"/>
        </w:rPr>
        <w:t xml:space="preserve">
	一、____年乡村振兴工作进展情况
</w:t>
      </w:r>
    </w:p>
    <w:p/>
    <w:p>
      <w:pPr/>
      <w:r>
        <w:rPr>
          <w:rStyle w:val="myStyle"/>
        </w:rPr>
        <w:t xml:space="preserve">
	___区内__个行政村，其中__村为我镇乡村振兴试点村，__村为省级乡村振兴示范村。为扎实推进乡村振兴工作，我镇乡村振兴领导小组研究制定全镇乡村振兴战略规划，部署推进重大政策、重大行动和重要工作，协调解决实施乡村振兴战略重点难题。
</w:t>
      </w:r>
    </w:p>
    <w:p/>
    <w:p>
      <w:pPr/>
      <w:r>
        <w:rPr>
          <w:rStyle w:val="myStyle"/>
        </w:rPr>
        <w:t xml:space="preserve">
	(一)着眼产业兴旺，大力发展现代农业
</w:t>
      </w:r>
    </w:p>
    <w:p/>
    <w:p>
      <w:pPr/>
      <w:r>
        <w:rPr>
          <w:rStyle w:val="myStyle"/>
        </w:rPr>
        <w:t xml:space="preserve">
	因地制宜，大胆谋划，促进农业特色产业发展。坚持基层党建示范点与乡村振兴示范村“双示范融合”，着力建设下湖村、叠石村两个省级乡村振兴试点村。茶产业：我镇以生春源茶业有限责任公司为龙头，带动_家本土茶叶加工企业。建设生春源叠石茶叶基地____亩，辐射带动__村约____农户对全镇约____亩茶山进行标准化改造管理，茶叶产量显著提升。茭白产业：以长晟生态农业公司为龙头，建设千亩茭白产业园和千亩荷花基地，采用生态立体种植模式(荷花+小龙虾)，实现高产、高效农业种养，打造生态农业田园综合体，实现荷花套养小龙虾____亩，提供就业岗位约___人，带动村民增收约___万元，实现农民共同富裕。食用菌产业：大力发展香菇为主的食用菌产业，形成吉际、中房、林家、大洋、显柄等村食用菌产业聚集地，实现投产香菇___万袋，年产香菇____吨。中草药产业：以大园、东山为核心，引进“三叶青”中草药种植项目为龙头，打造中房中草药种植基地。水果产业：建设叠石的百香果、下湖的砂糖橘，凤凰山的水蜜桃、大洋的葡萄、深坑、厚富的核桃等数个中房特色水果采摘基地。
</w:t>
      </w:r>
    </w:p>
    <w:p/>
    <w:p>
      <w:pPr/>
      <w:r>
        <w:rPr>
          <w:rStyle w:val="myStyle"/>
        </w:rPr>
        <w:t xml:space="preserve">
	(二)着眼生态宜居，不断改善农村环境
</w:t>
      </w:r>
    </w:p>
    <w:p/>
    <w:p>
      <w:pPr/>
      <w:r>
        <w:rPr>
          <w:rStyle w:val="myStyle"/>
        </w:rPr>
        <w:t xml:space="preserve">
	统筹镇村发展，打造宜居中房。大力实施基础设施配套工程，突出抓好水、电、路、房等基础设施建设，深入实施美丽乡村建设、村道路硬化和饮水安全巩固提升工程，全面落实土地整治、危房改造等措施。不断加大农村环境整治、改善生态和人居环境的宣传力度，营造良好的氛围，确保村庄整洁有序、干净优美的人居环境。____年完成下湖、中房、洋里、沙坂、溪门、港里、显柄等七个美丽乡村建设，其中下湖村、中房村为美丽乡村提升村。以建设美丽宜居乡村为导向，以农村垃圾、污水治理和村容村貌提升为主攻方向，完善建设和管护机制。大力推进农村人居环境综合治理工程，完成全镇_个行政村___户三格化粪池新建改造任务、农村户用厕所改造和公厕改造。开展耕地占补平衡工作，完成规模面积___亩，预计新增耕地面积___亩。全面推行“河长制”，配备__个河道专管员对河道进行每日巡查常年管护，保持河道清洁。同时高度重视墓地专项整治工作，认真贯彻殡葬工作的部署要求，进一步推进殡葬改革工作。
</w:t>
      </w:r>
    </w:p>
    <w:p/>
    <w:p>
      <w:pPr/>
      <w:r>
        <w:rPr>
          <w:rStyle w:val="myStyle"/>
        </w:rPr>
        <w:t xml:space="preserve">
	(三)挖掘古镇红色资源，全力发展文旅产业
</w:t>
      </w:r>
    </w:p>
    <w:p/>
    <w:p>
      <w:pPr/>
      <w:r>
        <w:rPr>
          <w:rStyle w:val="myStyle"/>
        </w:rPr>
        <w:t xml:space="preserve">
	编制完成《__镇旅游发展总体规划》，遵循旅游市场需求，充分挖掘和利用中房山水风光，开发建设凤凰山景区、飞仙岩景区、百丈龙潭瀑布、深坑古村落、旗峰生态农场和满盾休闲旅游田园综合体，打造以观光为基础，以休闲为重点、以体验为特色的乡村生态休闲度假旅游。利用承办_罗源首届七境茶文化节、举办罗源・中房健身休闲旅游丰收节、岭兜书法摄影展等活动，进一步打响中房知名度。凭借全镇__个行政村都属于老区革命基点村的独特红色资源，通过镇内保存尚为完好的阻击战遗址、厚富红军医院、深坑抗日讲习所等历史遗址，深入推进革命老区文化旅游发展。抓好__村六个国家级传统村落的保护工作，以历史传承下来的明清古建筑为依托，深入挖掘古文化，培育乡村振兴示点村。进一步整合凤凰山自然风光、叠石茶山风光、满盾田园综合体田园风光，满盾古民居、岭兜转水桥、林家旗杆林、陈太尉宫以及千年古官道等资源，推进旅游综合开发，丰富完善旅游线路产品。
</w:t>
      </w:r>
    </w:p>
    <w:p/>
    <w:p>
      <w:pPr/>
      <w:r>
        <w:rPr>
          <w:rStyle w:val="myStyle"/>
        </w:rPr>
        <w:t xml:space="preserve">
	(四)着眼生活富裕，全力推进脱贫攻坚
</w:t>
      </w:r>
    </w:p>
    <w:p/>
    <w:p>
      <w:pPr/>
      <w:r>
        <w:rPr>
          <w:rStyle w:val="myStyle"/>
        </w:rPr>
        <w:t xml:space="preserve">
	我镇全力推进脱贫攻坚作为美丽乡村建设的基础和前提抢抓政策机遇，精心谋划扶贫项目，持续培育增收产业，大力推进脱贫攻坚。加强“红色引领”，开展雨露计划，实施精准脱贫。年初以来，镇党委加大党建工作力度，加强“红色引领”，发挥领导作用，带领各村党支部围绕打赢脱贫攻坚战，实施乡村振兴战略，带领党员开展雨露计划培训，实施精准脱贫。全镇多次开办种植、畜牧等培训班，惠及建档立卡贫困对象___人，提升贫困人员就业能力，实现全体贫困户得到稳定脱贫。中房村党支部带头带领党员与贫困户共同发展种植食用菌;大洋村党支部帮助贫困户黄珠玉养兔;叠石村党支部党员带领贫困户开办百香果种植合作社，促进贫困人口稳定增收，实现贫困人口稳定脱贫，确保已脱贫贫困户不返贫。通过“党建+”引领壮大村级集体经济发展。年初以来，镇党委紧紧围绕乡村振兴战略，把握机遇，把发展壮大村级集体经济作为抓基层、打基础、强堡垒的重要抓手，坚持党建引领，通过耕地占补开发、合作社经营、土地承包、盘活固定资产等，凝聚力量推动村级集体经济不断发展壮大。
</w:t>
      </w:r>
    </w:p>
    <w:p/>
    <w:p>
      <w:pPr/>
      <w:r>
        <w:rPr>
          <w:rStyle w:val="myStyle"/>
        </w:rPr>
        <w:t xml:space="preserve">
	(五)发展先进文化，切实加强社会治理
</w:t>
      </w:r>
    </w:p>
    <w:p/>
    <w:p>
      <w:pPr/>
      <w:r>
        <w:rPr>
          <w:rStyle w:val="myStyle"/>
        </w:rPr>
        <w:t xml:space="preserve">
	我镇充分利用党建微信群、农家书屋远程教育等平台，广泛开展理想信念教育，扶持培养一批产业带头人、文化乡贤等乡土人才，推进社会公德、家庭美德和个人品德建设，弘扬向善向上社会正能量。依托独特的红色文化底蕴和资源禀赋，挖掘开发河洋耕读文化，着力打造文化历史旅游景点的同时同步配套文化广场、乡村舞台等设施，进一步提升公共文化服务水平。大力弘扬社会主义核心价值观抑制天价彩礼薄养厚葬等陈规陋习，培树家庭和美、邻里和睦、村社和谐的农村社会新风尚，推动移风易俗，促进乡风民风持续好转。加强基层组织建设，把党建责任抓实、抓细、抓到位，把党建工作与业务工作同谋划、同部署、同推进、同考核，严格按照党内政治生活准则开展工作，创新活动方式，丰富活动载体，过好组织生活，持续创建学习型党组织建设。切实加强平安乡镇建设。结合“扫黑除恶”专项行动，建立健全镇村管理、服务、协调功能，严厉打击村霸，重拳出击黄赌毒和邪教组织，主动化解农村社会矛盾，实现政府治理和社会调节、群众自治良性互动。
</w:t>
      </w:r>
    </w:p>
    <w:p/>
    <w:p>
      <w:pPr/>
      <w:r>
        <w:rPr>
          <w:rStyle w:val="myStyle"/>
        </w:rPr>
        <w:t xml:space="preserve">
	二、____年工作计划
</w:t>
      </w:r>
    </w:p>
    <w:p/>
    <w:p>
      <w:pPr/>
      <w:r>
        <w:rPr>
          <w:rStyle w:val="myStyle"/>
        </w:rPr>
        <w:t xml:space="preserve">
	(一)以产业兴旺为重点，抓好特色产业发展
</w:t>
      </w:r>
    </w:p>
    <w:p/>
    <w:p>
      <w:pPr/>
      <w:r>
        <w:rPr>
          <w:rStyle w:val="myStyle"/>
        </w:rPr>
        <w:t xml:space="preserve">
	一是做大做强茶产业。坚持“走出去”与“请进来”相结合，引导企业和茶叶种植大户外出参观考察学习，邀请专家莅临指导、座谈，集思广益、开拓眼界，解决中房茶叶等问题，促进茶叶产业质量和效益双提升;抓住省市县关于支持茶产业发展的优惠政策，盘活低效利用的建设用地，结合美丽乡村建设，把房屋、仓库、古厝修旧如旧改造成茶文化核心区，加快培育茶产业，打造集野茶生态茶园、精细加工及观光旅游为一体的茶业基地。二是做优做精特色农业。品种方面：要坚持多样性原则，突出“一村一品”，引导农户发展茶叶、香菇、茭白等，调整品种结构，优化产业布局，打造名优水果基地、食用菌基地、茶业基地“三个基地”。品质方面：要突出“生态、生产、生活、生意”四生融合的发展理念，引导农户发展以茶为主题的观光农业、休闲农业，培育好种、好看、好玩、好卖、好赚“五好”新业态，推进农业中一二三产业融合发展，加快推进农业由增产导向转向提质导向。品牌方面：坚持绿色发展理念，积极推进农业标准化生产，扩大香菇、等无公害蔬菜品牌的影响力，力争再培育更多的农产品品牌，打响“醉美中房・绿色农业”品牌。三是引导发展食品加工业。将现有的石板材园区规划作为食品加工园区，引导绿色加工发展，建立低碳、低耗、循环、高效的绿色加工体系，推进农产品加工业清洁生产和节能减排，利用现有特色农业发展，集中莲子、小龙虾、茶、香菇、三叶青、核桃等食品深加工。
</w:t>
      </w:r>
    </w:p>
    <w:p/>
    <w:p>
      <w:pPr/>
      <w:r>
        <w:rPr>
          <w:rStyle w:val="myStyle"/>
        </w:rPr>
        <w:t xml:space="preserve">
	(二)以生态宜居为关键，提升农村环境整治
</w:t>
      </w:r>
    </w:p>
    <w:p/>
    <w:p>
      <w:pPr/>
      <w:r>
        <w:rPr>
          <w:rStyle w:val="myStyle"/>
        </w:rPr>
        <w:t xml:space="preserve">
	一是治山，实施造林绿化工程，引导种植多样树种，丰富林木品种;实施生态修复工程，实施矿山等裸露山体生态恢复治理工程，坚持每年生态封禁，保护山体植被，提高山体蓄水含水能力，让青山常在。二是治水，全面落实“河长制”，加强河洋溪、金溪流域交界断面水质监管，确保河洋溪、金溪水质稳定在Ⅲ类标准以上。扎实开展河洋溪安全生态水系建设，整体整治流域，建设形成水系，保持水体清澈，实现“河畅、水清、岸绿、景美”。三是造田园风光，在治山治水的基础上，以现代农业示范区建设为契机，为农民提建议、帮规划，从基础设施、争取项目、资金扶持、技术援助等方面，给以规划引导，把握季节时令，实现稻、菜、果相间错落、轮作耕耘，既让群众增产增收，也让田园成景入画，打造舒适、安逸、悠闲的田园风光。
</w:t>
      </w:r>
    </w:p>
    <w:p/>
    <w:p>
      <w:pPr/>
      <w:r>
        <w:rPr>
          <w:rStyle w:val="myStyle"/>
        </w:rPr>
        <w:t xml:space="preserve">
	(三)以乡风文明为保障，强化精神文明建设
</w:t>
      </w:r>
    </w:p>
    <w:p/>
    <w:p>
      <w:pPr/>
      <w:r>
        <w:rPr>
          <w:rStyle w:val="myStyle"/>
        </w:rPr>
        <w:t xml:space="preserve">
	一要深化移风易俗。结合美丽乡村、旧村复垦工作，创新特色模式，倡导改造大洋村杜氏主厝建设廉政教育示范点，拓展为道德讲堂阵地，开展丰富多彩的业余讲师团宣传宣讲活动，乡贤座谈会、家训族规诵读会等活动，用乡贤的嘉言懿行垂范乡里，培育文明乡风。发挥党建引领，积极拓展宗祠文化功能。二要涵育乡风民风。大力弘扬社会主义核心价值观，发挥满盾红军第一阻击战役纪念地、港里王家湖县委旧址等爱国主义教育基地的作用，引导群众爱国爱家、孝老爱亲、重义守信、节俭持家，让优秀传统文化浸润群众生活，营造向上向善的文化氛围。三要推进文化惠民。大力开展文化下乡活动，充分发挥文化广场、乡镇综合文化站、农家书屋、业余“讲师团”等载体作用，广泛开展农民乐于参与的文化活动，丰富农村文化生活。加强党的政策方针、民间信仰、乡风民俗、家风家教、道德法制、孝道文化等内容开展宣传宣讲，用丰富多彩的文艺形式和乡音俚语把新时代精神演出来。
</w:t>
      </w:r>
    </w:p>
    <w:p/>
    <w:p>
      <w:pPr/>
      <w:r>
        <w:rPr>
          <w:rStyle w:val="myStyle"/>
        </w:rPr>
        <w:t xml:space="preserve">
	(四)以治理有效为基础，完善乡村治理体系
</w:t>
      </w:r>
    </w:p>
    <w:p/>
    <w:p>
      <w:pPr/>
      <w:r>
        <w:rPr>
          <w:rStyle w:val="myStyle"/>
        </w:rPr>
        <w:t xml:space="preserve">
	一要加强基层组织建设。创_村“两级书记”联席会制度，坚持每季度围绕_个主题，在_个村开展_场现场办公会，营造比拼赶超氛围，凝聚工作强大合力。认真组织开展“不忘初心、牢记使命”主题教育，引导全乡党员干部在“三抓三比、十项竞赛”当好“四个先锋”、项目攻坚建设和“十大提升工程”的主战场发挥先锋模范作用。二要完善便民服务体系。运用互联网、大数据、新媒体现代化信息技术手段，让党员干部能够参与乡村治理，通过手机APP或微信公众号就能实现问题发现、受理、处理、督办、反馈五个环节在线监督，做到问题、责任、期限、追责“四清楚”，重点解决有的党员干部慢作为、不作为问题。三要深化平安中房创建。以创建“平安中房”为契机，坚持每季度组织镇、村干部开展一次综治平安入户宣传活动，宣传普及安全知识，渲染浓厚的平安建设氛围。坚持开展好每月__日的县乡领导接访日活动，引导农民依法表达诉求、解决纠纷、维护权益。推广“互联网+”的群防群治，实现辖区治安盲区全覆盖，提高办案实效，提升群众的安全感、平安建设知晓率和执法满意度。
</w:t>
      </w:r>
    </w:p>
    <w:p/>
    <w:p>
      <w:pPr>
        <w:jc w:val="center"/>
      </w:pPr>
      <w:r>
        <w:rPr>
          <w:rStyle w:val="myStyleh4"/>
        </w:rPr>
        <w:t xml:space="preserve">乡镇计生年度工作计划(篇8)</w:t>
      </w:r>
    </w:p>
    <w:p/>
    <w:p>
      <w:pPr/>
      <w:r>
        <w:rPr>
          <w:rStyle w:val="myStyle"/>
        </w:rPr>
        <w:t xml:space="preserve">
	在医院分管院长领导下，根据20xx年成华区妇幼保健院妇幼卫生工作目标任务要求下，不断提高妇幼保健服务，用心完成妇幼保健工作各项质量指标，深入贯彻《中华人民共和国母婴保健法》等有关法律法规；紧紧围绕国家深化医疗卫生体制改革的工作目标，强化妇幼保健公共卫生地位，切实履行妇幼保健，优生优育，生殖健康、计划生育技术指导和妇幼卫生信息监测等职责，现制定我院妇幼保健工作计划如下：
</w:t>
      </w:r>
    </w:p>
    <w:p/>
    <w:p>
      <w:pPr/>
      <w:r>
        <w:rPr>
          <w:rStyle w:val="myStyle"/>
        </w:rPr>
        <w:t xml:space="preserve">
	一、建立健全妇幼保健各项制度，工作人员职责，各项技术操作规范。
</w:t>
      </w:r>
    </w:p>
    <w:p/>
    <w:p>
      <w:pPr/>
      <w:r>
        <w:rPr>
          <w:rStyle w:val="myStyle"/>
        </w:rPr>
        <w:t xml:space="preserve">
	二、妇幼人员按规定参加区市例会和业务学习，并做好记录，及时向领导汇报。
</w:t>
      </w:r>
    </w:p>
    <w:p/>
    <w:p>
      <w:pPr/>
      <w:r>
        <w:rPr>
          <w:rStyle w:val="myStyle"/>
        </w:rPr>
        <w:t xml:space="preserve">
	三、认真准确完成各种统计表、卡片，按时上报
</w:t>
      </w:r>
    </w:p>
    <w:p/>
    <w:p>
      <w:pPr/>
      <w:r>
        <w:rPr>
          <w:rStyle w:val="myStyle"/>
        </w:rPr>
        <w:t xml:space="preserve">
	四、用心开展孕产妇保健管理，目标任务完成指标：妇幼保健“一卡通”录入率达100%，早孕建册率达95%，早孕建卡率≥95%，产前健康管理率≥95%，高危妊娠管理率100%，住院分娩率100%，督导产前检查5次以上≥95%，产后42天复查率≥95%
</w:t>
      </w:r>
    </w:p>
    <w:p/>
    <w:p>
      <w:pPr/>
      <w:r>
        <w:rPr>
          <w:rStyle w:val="myStyle"/>
        </w:rPr>
        <w:t xml:space="preserve">
	五、进入社区开展妇女病知识宣传及孕产妇保健知识，定期开展妇幼保健、城乡妇女增补叶酸和城乡孕妇住院分娩补助项目宣传及优生优育指导。目标人群增补叶酸知识知晓率到达95%，叶酸服用率到达90%，
</w:t>
      </w:r>
    </w:p>
    <w:p/>
    <w:p>
      <w:pPr/>
      <w:r>
        <w:rPr>
          <w:rStyle w:val="myStyle"/>
        </w:rPr>
        <w:t xml:space="preserve">
	六、完善高危孕产妇的管理，降低孕产妇死亡率。正规填写高危孕妇登记表，并及时上报，定期追踪随访。做到及时发现、及时上报、及时治疗，更好地了解辖区内的高危孕产妇状况，有针对性地开展规范处理，完善高危孕产妇救治应急预案，提高救治成功率。进一步健全产科急救组织，完善高危孕产妇救治应急预案，畅通孕产妇抢救绿色通道，适时转诊，以保障高危孕产妇安全，降低孕产妇死亡率。
</w:t>
      </w:r>
    </w:p>
    <w:p/>
    <w:p>
      <w:pPr/>
      <w:r>
        <w:rPr>
          <w:rStyle w:val="myStyle"/>
        </w:rPr>
        <w:t xml:space="preserve">
	七、加强新生儿疾病筛查工作的管理，提高工作质量。继续做好新生儿甲状腺功能低下和苯丙酮尿症筛查工作，筛查率力争到达100%，并对患儿进行追踪随访。用心推进新生儿听力筛查，年度筛查率达80%以上，并加强质量控制和管理，做好转诊和随访工作。
</w:t>
      </w:r>
    </w:p>
    <w:p/>
    <w:p>
      <w:pPr>
        <w:jc w:val="center"/>
      </w:pPr>
      <w:r>
        <w:rPr>
          <w:rStyle w:val="myStyleh4"/>
        </w:rPr>
        <w:t xml:space="preserve">乡镇计生年度工作计划(篇9)</w:t>
      </w:r>
    </w:p>
    <w:p/>
    <w:p>
      <w:pPr/>
      <w:r>
        <w:rPr>
          <w:rStyle w:val="myStyle"/>
        </w:rPr>
        <w:t xml:space="preserve">
	（一）加大工作力度，巩固卫生创立成果
</w:t>
      </w:r>
    </w:p>
    <w:p/>
    <w:p>
      <w:pPr/>
      <w:r>
        <w:rPr>
          <w:rStyle w:val="myStyle"/>
        </w:rPr>
        <w:t xml:space="preserve">
	1、完善国家卫生城市管理长效机制，巩固好国家卫生城市的创立成果。在做好前期工作巩固的基础上，进一步指导各单位部门查漏补缺，明确重点；打造亮点，树立标杆。
</w:t>
      </w:r>
    </w:p>
    <w:p/>
    <w:p>
      <w:pPr/>
      <w:r>
        <w:rPr>
          <w:rStyle w:val="myStyle"/>
        </w:rPr>
        <w:t xml:space="preserve">
	2、加大创立卫生村、卫生社区、卫生先进单位工作力度。根据市爱卫办20xx年爱国卫生工作要点，进取做好下一步的创立工作，全面完成目标任务。
</w:t>
      </w:r>
    </w:p>
    <w:p/>
    <w:p>
      <w:pPr/>
      <w:r>
        <w:rPr>
          <w:rStyle w:val="myStyle"/>
        </w:rPr>
        <w:t xml:space="preserve">
	（二）加强农村改厕，实现农村卫生厕所普及率新突破
</w:t>
      </w:r>
    </w:p>
    <w:p/>
    <w:p>
      <w:pPr/>
      <w:r>
        <w:rPr>
          <w:rStyle w:val="myStyle"/>
        </w:rPr>
        <w:t xml:space="preserve">
	1、大力推行农村卫生改厕，把农村改厕与新农村建设结合起来，整合部门项目资源，统筹推进工作，努力提高农村卫生厕所普及率。
</w:t>
      </w:r>
    </w:p>
    <w:p/>
    <w:p>
      <w:pPr/>
      <w:r>
        <w:rPr>
          <w:rStyle w:val="myStyle"/>
        </w:rPr>
        <w:t xml:space="preserve">
	2、加大农村卫生基础设施投入力度，宝莲寺镇、中华路办事处改厕工作基础资料要进行系统整理和完善，做到底子清、资料齐。
</w:t>
      </w:r>
    </w:p>
    <w:p/>
    <w:p>
      <w:pPr/>
      <w:r>
        <w:rPr>
          <w:rStyle w:val="myStyle"/>
        </w:rPr>
        <w:t xml:space="preserve">
	3、发挥已改厕村庄和农户的示范引领作用，倡导广大群众进取参与改厕。
</w:t>
      </w:r>
    </w:p>
    <w:p/>
    <w:p>
      <w:pPr/>
      <w:r>
        <w:rPr>
          <w:rStyle w:val="myStyle"/>
        </w:rPr>
        <w:t xml:space="preserve">
	（三）坚持科学防制，推动病媒生物防制持续发展
</w:t>
      </w:r>
    </w:p>
    <w:p/>
    <w:p>
      <w:pPr/>
      <w:r>
        <w:rPr>
          <w:rStyle w:val="myStyle"/>
        </w:rPr>
        <w:t xml:space="preserve">
	1、学习贯彻《病媒生物密度控制水平》四项标准，坚持标本兼治、治本为主的原则，做到化学防治与生物防治、群众消杀与专业消杀、定期消杀与长效管理、监督检查与定点监测“四个结合”。
</w:t>
      </w:r>
    </w:p>
    <w:p/>
    <w:p>
      <w:pPr/>
      <w:r>
        <w:rPr>
          <w:rStyle w:val="myStyle"/>
        </w:rPr>
        <w:t xml:space="preserve">
	2、加大除害防病工作力度，组织开展越冬蚊蝇防制、冬春季统一灭鼠和夏秋季灭蚊蝇活动。
</w:t>
      </w:r>
    </w:p>
    <w:p/>
    <w:p>
      <w:pPr/>
      <w:r>
        <w:rPr>
          <w:rStyle w:val="myStyle"/>
        </w:rPr>
        <w:t xml:space="preserve">
	3、组织开展病媒生物防制科普宣传和技术培训，普及四害防制和用药安全知识，健全专兼职四害防制队伍。
</w:t>
      </w:r>
    </w:p>
    <w:p/>
    <w:p>
      <w:pPr/>
      <w:r>
        <w:rPr>
          <w:rStyle w:val="myStyle"/>
        </w:rPr>
        <w:t xml:space="preserve">
	（四）加大宣传力度，提升爱卫宣教工作影响力
</w:t>
      </w:r>
    </w:p>
    <w:p/>
    <w:p>
      <w:pPr/>
      <w:r>
        <w:rPr>
          <w:rStyle w:val="myStyle"/>
        </w:rPr>
        <w:t xml:space="preserve">
	借助“全球洗手日”、“世界卫生日”、“世界无烟日”、“世界艾滋病防治日”、“世界厕所日”等重大活动平台，采取多种形式，广泛开展卫生知识宣传教育活动，倡导健康礼貌的生活方式，不断提高群众自我保健本事和健康水平。
</w:t>
      </w:r>
    </w:p>
    <w:p/>
    <w:p>
      <w:pPr/>
      <w:r>
        <w:rPr>
          <w:rStyle w:val="myStyle"/>
        </w:rPr>
        <w:t xml:space="preserve">
	几年来，我区爱国卫生工作总体上取得了较为显著的成绩，爱国卫生事业得到了较好较快的发展，尤其是巩固成果工作成绩更是斐然。但仍然存在少数单位重视程度不够，工作敏锐性不高；占道（店外）经营、路边烧烤等行为屡禁不止等问题。下一步，我办将针对全区普遍存在的问题，进一步强化组织，完善督导检查制度，按照国家卫生城市长效机制，全力推进全区爱国卫生工作有序、健康、和谐发展。为把我区创立成为完全的首善之区而奋斗。
</w:t>
      </w:r>
    </w:p>
    <w:p/>
    <w:p>
      <w:pPr>
        <w:jc w:val="center"/>
      </w:pPr>
      <w:r>
        <w:rPr>
          <w:rStyle w:val="myStyleh4"/>
        </w:rPr>
        <w:t xml:space="preserve">乡镇计生年度工作计划(篇10)</w:t>
      </w:r>
    </w:p>
    <w:p/>
    <w:p>
      <w:pPr/>
      <w:r>
        <w:rPr>
          <w:rStyle w:val="myStyle"/>
        </w:rPr>
        <w:t xml:space="preserve">
	20xx年卫生院的总体工作思路是，深入贯彻落实科学发展观，以深化医改为主线，以提高全县人民健康水平为目标，突出抓好新型农村合作医疗工作，扎实做好卫生应急、预防保健工作，狠抓医疗质量，继续推进新生儿“两病”筛查工作，完善孕产妇危重症抢救绿色通道，加强行风建设，努力完成上级交给的工作任务，使各项工作再上一个新的台阶，推进卫生事业又好又快地发展。
</w:t>
      </w:r>
    </w:p>
    <w:p/>
    <w:p>
      <w:pPr/>
      <w:r>
        <w:rPr>
          <w:rStyle w:val="myStyle"/>
        </w:rPr>
        <w:t xml:space="preserve">
	一、格执行新医改政策，落实药品零差率销售政策。
</w:t>
      </w:r>
    </w:p>
    <w:p/>
    <w:p>
      <w:pPr/>
      <w:r>
        <w:rPr>
          <w:rStyle w:val="myStyle"/>
        </w:rPr>
        <w:t xml:space="preserve">
	积极学习新医改政策，努力转变思想观念，强化卫生院公益性，落实药品零差率销售政策，并试行绩效工资改革。成立院长为组长的卫生院医改领导小组，按照卫生局的部署安排，扎实、稳妥搞好改革。
</w:t>
      </w:r>
    </w:p>
    <w:p/>
    <w:p>
      <w:pPr/>
      <w:r>
        <w:rPr>
          <w:rStyle w:val="myStyle"/>
        </w:rPr>
        <w:t xml:space="preserve">
	二、加强医疗质量管理，保障医疗安全。
</w:t>
      </w:r>
    </w:p>
    <w:p/>
    <w:p>
      <w:pPr/>
      <w:r>
        <w:rPr>
          <w:rStyle w:val="myStyle"/>
        </w:rPr>
        <w:t xml:space="preserve">
	以《执业医师法》、《医疗机构管理条例》、《医疗事故处理条例》为重点，加强对院长和医务人员的法制教育，增强医疗安全责任意识。健全医疗、护理、功能检查、放射、化验等各个科室、各个诊疗环节的质量管理制度，制定切实可行的`质量目标，实现诊疗工作的规范化。坚持安全第一、质量优先的原则，严格落实各项操作规程，杜绝医疗责任事故。加强基本理论、基本知识、基本技能训练，不断提高医疗质量，保障医疗安全。加强监督，定期开展医疗质量检查，依法依纪落实奖惩。不断改善医疗服务，严格控制医疗费用，促进合理检查、合理用药、合理治疗，切实减轻患者就医负担。争取卫生院门诊人次增加20%，住院人次增加15%。
</w:t>
      </w:r>
    </w:p>
    <w:p/>
    <w:p>
      <w:pPr>
        <w:jc w:val="center"/>
      </w:pPr>
      <w:r>
        <w:rPr>
          <w:rStyle w:val="myStyleh4"/>
        </w:rPr>
        <w:t xml:space="preserve">乡镇计生年度工作计划(篇11)</w:t>
      </w:r>
    </w:p>
    <w:p/>
    <w:p>
      <w:pPr/>
      <w:r>
        <w:rPr>
          <w:rStyle w:val="myStyle"/>
        </w:rPr>
        <w:t xml:space="preserve">
	20XX年卫生院的总体工作思路是，深入贯彻落实科学发展观，以深化医改为主线，以提高全乡人民健康水平为目标，突出抓好新型农村合作医疗工作，继续推进公共卫生项目的建设实施，扎实做好卫生应急、预防保健工作，狠抓医疗质量，继续推进新生儿“两病”筛查工作，完善孕产妇危重症抢救绿色通道，加强行风建设，努力完成上级交给的工作任务，使各项工作再上一个新的台阶，推进卫生事业又好又快地发展。
</w:t>
      </w:r>
    </w:p>
    <w:p/>
    <w:p>
      <w:pPr/>
      <w:r>
        <w:rPr>
          <w:rStyle w:val="myStyle"/>
        </w:rPr>
        <w:t xml:space="preserve">
	一、严格执行新医改政策，继续落实药品零差率销售政策。
</w:t>
      </w:r>
    </w:p>
    <w:p/>
    <w:p>
      <w:pPr/>
      <w:r>
        <w:rPr>
          <w:rStyle w:val="myStyle"/>
        </w:rPr>
        <w:t xml:space="preserve">
	积极学习新医改政策，努力转变思想观念，强化卫生院公益性，落实药品零差率销售政策，并试行绩效工资改革。成立院长为组长的卫生院医改领导小组，按照卫生局的部署安排，扎实、稳妥搞好改革。
</w:t>
      </w:r>
    </w:p>
    <w:p/>
    <w:p>
      <w:pPr/>
      <w:r>
        <w:rPr>
          <w:rStyle w:val="myStyle"/>
        </w:rPr>
        <w:t xml:space="preserve">
	二、加强医疗质量管理，保障医疗安全。
</w:t>
      </w:r>
    </w:p>
    <w:p/>
    <w:p>
      <w:pPr/>
      <w:r>
        <w:rPr>
          <w:rStyle w:val="myStyle"/>
        </w:rPr>
        <w:t xml:space="preserve">
	以《执业医师法》、《医疗机构管理条例》、《医疗事故处理条例》为重点，加强对院长和医务人员的法制教育，增强医疗安全责任意识。健全医疗、护理、功能检查、放射、化验等各个科室、各个诊疗环节的质量管理制度，制定切实可行的质量目标，实现诊疗工作的规范化。
</w:t>
      </w:r>
    </w:p>
    <w:p/>
    <w:p>
      <w:pPr/>
      <w:r>
        <w:rPr>
          <w:rStyle w:val="myStyle"/>
        </w:rPr>
        <w:t xml:space="preserve">
	坚持安全第一、质量优先的原则，严格落实各项操作规程，杜绝医疗责任事故。加强基本理论、基本知识、基本技能训练，不断提高医疗质量，保障医疗安全。加强监督，定期开展医疗质量检查，依法依纪落实奖惩。不断改善医疗服务，严格控制医疗费用，促进合理检查、合理用药、合理治疗，切实减轻患者就医负担。争取卫生院门诊人次增加20%，住院人次增加15%。
</w:t>
      </w:r>
    </w:p>
    <w:p/>
    <w:p>
      <w:pPr/>
      <w:r>
        <w:rPr>
          <w:rStyle w:val="myStyle"/>
        </w:rPr>
        <w:t xml:space="preserve">
	三、着力做好重大疾病预防控制工作。
</w:t>
      </w:r>
    </w:p>
    <w:p/>
    <w:p>
      <w:pPr/>
      <w:r>
        <w:rPr>
          <w:rStyle w:val="myStyle"/>
        </w:rPr>
        <w:t xml:space="preserve">
	严格执行疫情监测、报告制度。进一步抓好甲型xx流感防控，有效地切实抓好霍乱等肠道传染病防控和人禽流感、结核病、艾滋病、狂犬病、乙脑、钩端螺旋体病、流行性出血热等重点传染病防治工作。做好传染病监测、预测、预警、流行病学调查、疫情报告与疫情处理，有效地降低传染病发病数，控制传染病暴发流行。突出重点疾病防控及突发公共卫生事件处置和救灾防病工作。
</w:t>
      </w:r>
    </w:p>
    <w:p/>
    <w:p>
      <w:pPr/>
      <w:r>
        <w:rPr>
          <w:rStyle w:val="myStyle"/>
        </w:rPr>
        <w:t xml:space="preserve">
	四、重点抓好免疫规划工作。
</w:t>
      </w:r>
    </w:p>
    <w:p/>
    <w:p>
      <w:pPr/>
      <w:r>
        <w:rPr>
          <w:rStyle w:val="myStyle"/>
        </w:rPr>
        <w:t xml:space="preserve">
	坚持抓好基础免疫和冷链运转，认真做好扩大免疫规划工作，特别是要抓好麻疹等免疫规划相关疾病防控和监测工作。加强儿童预防接种信息化管理。完成五苗接种任务。
</w:t>
      </w:r>
    </w:p>
    <w:p/>
    <w:p>
      <w:pPr/>
      <w:r>
        <w:rPr>
          <w:rStyle w:val="myStyle"/>
        </w:rPr>
        <w:t xml:space="preserve">
	五、做好新型农村合作医疗工作。
</w:t>
      </w:r>
    </w:p>
    <w:p/>
    <w:p>
      <w:pPr/>
      <w:r>
        <w:rPr>
          <w:rStyle w:val="myStyle"/>
        </w:rPr>
        <w:t xml:space="preserve">
	协助做好下一年度新农合筹款工作，力争实现参合率稳中有升。落实卫生局对定点医疗机构的监管措施和文件，严格控制、进一步降低参合农民医疗费用。严肃查处医务人员违纪违规套出合作基金行为，控制次均住院费用，最大限度地减轻农民医疗费用负担。
</w:t>
      </w:r>
    </w:p>
    <w:p/>
    <w:p>
      <w:pPr/>
      <w:r>
        <w:rPr>
          <w:rStyle w:val="myStyle"/>
        </w:rPr>
        <w:t xml:space="preserve">
	六、加强产科建设，确保孕产妇安全。
</w:t>
      </w:r>
    </w:p>
    <w:p/>
    <w:p>
      <w:pPr/>
      <w:r>
        <w:rPr>
          <w:rStyle w:val="myStyle"/>
        </w:rPr>
        <w:t xml:space="preserve">
	认真落实妇幼工作考评标准，加强对基层妇保、儿保工作的督导，确保孕产妇和儿童系统管理率保持在95%以上，孕产妇死亡率控制在30/10万以下，婴儿死亡率控制在16‰以下。继续推进新生儿“两病”筛查工作，降低残疾发生率。落实孕产妇平产分娩免费政策。
</w:t>
      </w:r>
    </w:p>
    <w:p/>
    <w:p>
      <w:pPr/>
      <w:r>
        <w:rPr>
          <w:rStyle w:val="myStyle"/>
        </w:rPr>
        <w:t xml:space="preserve">
	七、加强公共卫生服务工作。
</w:t>
      </w:r>
    </w:p>
    <w:p/>
    <w:p>
      <w:pPr/>
      <w:r>
        <w:rPr>
          <w:rStyle w:val="myStyle"/>
        </w:rPr>
        <w:t xml:space="preserve">
	认真完成公共卫生服务工作考评标准，进一步完善农村居民健康档案，对各种慢性病人进行规范化管理，对慢性病人做到定期体格检查，并且深入开展健康教育宣传工作。
</w:t>
      </w:r>
    </w:p>
    <w:p/>
    <w:p>
      <w:pPr/>
      <w:r>
        <w:rPr>
          <w:rStyle w:val="myStyle"/>
        </w:rPr>
        <w:t xml:space="preserve">
	八、加强乡村医生一体化管理，提高服务质量。
</w:t>
      </w:r>
    </w:p>
    <w:p/>
    <w:p>
      <w:pPr/>
      <w:r>
        <w:rPr>
          <w:rStyle w:val="myStyle"/>
        </w:rPr>
        <w:t xml:space="preserve">
	我乡共有村卫生室10家，达到甲级村卫生室的占95%，乡村医生都能服从医院管理，承担村级公卫工作义务，按时参加各种会议，积极配合医院及上级业务部门的督导检查，遵纪守法，全乡无非法行医、无证行医和坐堂行医等现象。
</w:t>
      </w:r>
    </w:p>
    <w:p/>
    <w:p>
      <w:pPr/>
      <w:r>
        <w:rPr>
          <w:rStyle w:val="myStyle"/>
        </w:rPr>
        <w:t xml:space="preserve">
	我院今年将对两个行政村卫生站进行新农合住院患者垫付工作试点,突出做好乡村医生转诊工作,具体做法是与乡医签订转诊协议,给乡医定指标、定任务,以增加双方收入,这样既防止患者流失,又壮大集体经济,不断增加医院收入.我乡继续通过对乡村医生培训、继续教育等方式提高乡村医生防治常见病、多发病的能力，为农民提供了便捷、连续、有效的基本医疗服务，做到小病不出村乡、大病及时救治。
</w:t>
      </w:r>
    </w:p>
    <w:p/>
    <w:p>
      <w:pPr/>
      <w:r>
        <w:rPr>
          <w:rStyle w:val="myStyle"/>
        </w:rPr>
        <w:t xml:space="preserve">
	九、加强卫生院行风建设。
</w:t>
      </w:r>
    </w:p>
    <w:p/>
    <w:p>
      <w:pPr/>
      <w:r>
        <w:rPr>
          <w:rStyle w:val="myStyle"/>
        </w:rPr>
        <w:t xml:space="preserve">
	继续抓好廉政建设、行风评议和综合治理。加强医德医风建设，培养医务人员爱岗敬业、乐于奉献、认真负责的工作作风，切实改善服务态度，努力同病人及其家属沟通思想，避免因服务不周而引起的医患纠纷。
</w:t>
      </w:r>
    </w:p>
    <w:p/>
    <w:p>
      <w:pPr/>
      <w:r>
        <w:rPr>
          <w:rStyle w:val="myStyle"/>
        </w:rPr>
        <w:t xml:space="preserve">
	十、加强医务人员教育培训。
</w:t>
      </w:r>
    </w:p>
    <w:p/>
    <w:p>
      <w:pPr/>
      <w:r>
        <w:rPr>
          <w:rStyle w:val="myStyle"/>
        </w:rPr>
        <w:t xml:space="preserve">
	重点加强对在职医务人员的继续教育，根据临床需求举办3期培训班，安排业务骨干到上级医院进修，培养急需的业务人才。乡卫生院积极鼓励职工参加各种形式的学历教育，支持参加执业医师、执业药师和执业护士等资格考试，提高医务人员文化素质和业务素质。
</w:t>
      </w:r>
    </w:p>
    <w:p/>
    <w:p>
      <w:pPr/>
      <w:r>
        <w:rPr>
          <w:rStyle w:val="myStyle"/>
        </w:rPr>
        <w:t xml:space="preserve">
	十一、加强医院财务管理。
</w:t>
      </w:r>
    </w:p>
    <w:p/>
    <w:p>
      <w:pPr/>
      <w:r>
        <w:rPr>
          <w:rStyle w:val="myStyle"/>
        </w:rPr>
        <w:t xml:space="preserve">
	严格执行卫生院财务管理制度，落实固定资产购置处理、开支审批等制度，确保卫生院财务管理工作严格规范。强化财务监督和审计，定期组织专项检查，严肃查处违纪行为。针对医院管理中的关键环节，进一步完善财务管理制度，及时堵塞管理漏洞，实现财务管理科学规范、公开透明。重点做好医疗服务项目、收费标准、药品以及耗材价格等信息的公开，杜绝乱收费现象。
</w:t>
      </w:r>
    </w:p>
    <w:p/>
    <w:p>
      <w:pPr/>
      <w:r>
        <w:rPr>
          <w:rStyle w:val="myStyle"/>
        </w:rPr>
        <w:t xml:space="preserve">
	十二、全面推行院务公开。
</w:t>
      </w:r>
    </w:p>
    <w:p/>
    <w:p>
      <w:pPr/>
      <w:r>
        <w:rPr>
          <w:rStyle w:val="myStyle"/>
        </w:rPr>
        <w:t xml:space="preserve">
	认真落实院务公开制度，定期公开药品采购、财务收支、评先评优等情况，接受职工监督。积极开展文体活动，丰富职工文化生活。
</w:t>
      </w:r>
    </w:p>
    <w:p/>
    <w:p>
      <w:pPr/>
      <w:r>
        <w:rPr>
          <w:rStyle w:val="myStyle"/>
        </w:rPr>
        <w:t xml:space="preserve">
	十三、全面统筹抓好其他工作。
</w:t>
      </w:r>
    </w:p>
    <w:p/>
    <w:p>
      <w:pPr/>
      <w:r>
        <w:rPr>
          <w:rStyle w:val="myStyle"/>
        </w:rPr>
        <w:t xml:space="preserve">
	切实抓好安全生产工作，避免发生安全责任事故。抓好信访、维稳和上级交给的其他工作。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2023-11-10T12:54:07+08:00</dcterms:created>
  <dcterms:modified xsi:type="dcterms:W3CDTF">2023-11-10T12:54:07+08:00</dcterms:modified>
</cp:coreProperties>
</file>

<file path=docProps/custom.xml><?xml version="1.0" encoding="utf-8"?>
<Properties xmlns="http://schemas.openxmlformats.org/officeDocument/2006/custom-properties" xmlns:vt="http://schemas.openxmlformats.org/officeDocument/2006/docPropsVTypes"/>
</file>