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政务服务工作计划</w:t>
      </w:r>
    </w:p>
    <w:p/>
    <w:p/>
    <w:p>
      <w:pPr/>
      <w:r>
        <w:rPr>
          <w:rStyle w:val="myStyle"/>
        </w:rPr>
        <w:t xml:space="preserve">
	工作计划可以帮助更好的优化工作流程和提高效率，在新的工作来临之前，我们可以提前写一份工作计划。工作计划可以促进我们更快地达成工作目标，一份完整的工作计划包括哪几个方面的内容？如果您想更深入地了解这个话题建议阅读一下“政务服务工作计划”，希望我的回答能够对你有所启示请务必收藏一下哦！
</w:t>
      </w:r>
    </w:p>
    <w:p/>
    <w:p>
      <w:pPr>
        <w:jc w:val="center"/>
      </w:pPr>
      <w:r>
        <w:rPr>
          <w:rStyle w:val="myStyleh4"/>
        </w:rPr>
        <w:t xml:space="preserve">政务服务工作计划(篇1)</w:t>
      </w:r>
    </w:p>
    <w:p/>
    <w:p>
      <w:pPr/>
      <w:r>
        <w:rPr>
          <w:rStyle w:val="myStyle"/>
        </w:rPr>
        <w:t xml:space="preserve">
	一、指导思想
</w:t>
      </w:r>
    </w:p>
    <w:p/>
    <w:p>
      <w:pPr/>
      <w:r>
        <w:rPr>
          <w:rStyle w:val="myStyle"/>
        </w:rPr>
        <w:t xml:space="preserve">
	坚持以科学发展观指导，以政府职能转变为核心，以推进服务型政府建设为目标，深入推进行政审批制度改革。为实现政府职能转变，强化服务型政府建设，加强社会管理、改善民生，优化经济和社会发展环境，创造良好的条件和软环境。
</w:t>
      </w:r>
    </w:p>
    <w:p/>
    <w:p>
      <w:pPr/>
      <w:r>
        <w:rPr>
          <w:rStyle w:val="myStyle"/>
        </w:rPr>
        <w:t xml:space="preserve">
	二、工作目标
</w:t>
      </w:r>
    </w:p>
    <w:p/>
    <w:p>
      <w:pPr/>
      <w:r>
        <w:rPr>
          <w:rStyle w:val="myStyle"/>
        </w:rPr>
        <w:t xml:space="preserve">
	1、政务服务、政务公开工作保持全市领先水平，争创“省优”。
</w:t>
      </w:r>
    </w:p>
    <w:p/>
    <w:p>
      <w:pPr/>
      <w:r>
        <w:rPr>
          <w:rStyle w:val="myStyle"/>
        </w:rPr>
        <w:t xml:space="preserve">
	2、进一步推进“两集中两到位”改革。
</w:t>
      </w:r>
    </w:p>
    <w:p/>
    <w:p>
      <w:pPr/>
      <w:r>
        <w:rPr>
          <w:rStyle w:val="myStyle"/>
        </w:rPr>
        <w:t xml:space="preserve">
	（1）、凡是县审改保留的行政许可、非行政许可审批和公共服务事项必须在我县政务服务和电子监察系统办理，坚决杜绝体外循环。
</w:t>
      </w:r>
    </w:p>
    <w:p/>
    <w:p>
      <w:pPr/>
      <w:r>
        <w:rPr>
          <w:rStyle w:val="myStyle"/>
        </w:rPr>
        <w:t xml:space="preserve">
	（2）、凡是在政务服务大厅设立窗口及自设分中心的单位的所有行政许可、非行政许可和公共服务事项必须在大厅受理和出件。
</w:t>
      </w:r>
    </w:p>
    <w:p/>
    <w:p>
      <w:pPr/>
      <w:r>
        <w:rPr>
          <w:rStyle w:val="myStyle"/>
        </w:rPr>
        <w:t xml:space="preserve">
	3、进一步规范政务服务大厅管理。
</w:t>
      </w:r>
    </w:p>
    <w:p/>
    <w:p>
      <w:pPr/>
      <w:r>
        <w:rPr>
          <w:rStyle w:val="myStyle"/>
        </w:rPr>
        <w:t xml:space="preserve">
	（1）、严把政务服务大厅窗口工作人员进出关，督促各单位选派业务能力强、个人素质高、能够胜任大厅服务工作的优秀工作人员进厅。
</w:t>
      </w:r>
    </w:p>
    <w:p/>
    <w:p>
      <w:pPr/>
      <w:r>
        <w:rPr>
          <w:rStyle w:val="myStyle"/>
        </w:rPr>
        <w:t xml:space="preserve">
	（2）、严格按照中心各项管理制度规范管理。
</w:t>
      </w:r>
    </w:p>
    <w:p/>
    <w:p>
      <w:pPr/>
      <w:r>
        <w:rPr>
          <w:rStyle w:val="myStyle"/>
        </w:rPr>
        <w:t xml:space="preserve">
	4、进一步深化政务公开。
</w:t>
      </w:r>
    </w:p>
    <w:p/>
    <w:p>
      <w:pPr/>
      <w:r>
        <w:rPr>
          <w:rStyle w:val="myStyle"/>
        </w:rPr>
        <w:t xml:space="preserve">
	（1）、制定全面的政务公开详细目录
</w:t>
      </w:r>
    </w:p>
    <w:p/>
    <w:p>
      <w:pPr/>
      <w:r>
        <w:rPr>
          <w:rStyle w:val="myStyle"/>
        </w:rPr>
        <w:t xml:space="preserve">
	（2）、制定20xx年政务公开工作方案，督促指导各单位按目录准确及时全面公开信息。
</w:t>
      </w:r>
    </w:p>
    <w:p/>
    <w:p>
      <w:pPr/>
      <w:r>
        <w:rPr>
          <w:rStyle w:val="myStyle"/>
        </w:rPr>
        <w:t xml:space="preserve">
	5、加强乡镇政务服务中心的建设和管理。
</w:t>
      </w:r>
    </w:p>
    <w:p/>
    <w:p>
      <w:pPr/>
      <w:r>
        <w:rPr>
          <w:rStyle w:val="myStyle"/>
        </w:rPr>
        <w:t xml:space="preserve">
	6、整合政务服务资源，将独立的办事大厅纳入中心管理，构筑覆盖县、乡（镇）、村新的政务服务体系。
</w:t>
      </w:r>
    </w:p>
    <w:p/>
    <w:p>
      <w:pPr/>
      <w:r>
        <w:rPr>
          <w:rStyle w:val="myStyle"/>
        </w:rPr>
        <w:t xml:space="preserve">
	7、健全完善全程代办和并联审批工作机制。
</w:t>
      </w:r>
    </w:p>
    <w:p/>
    <w:p>
      <w:pPr/>
      <w:r>
        <w:rPr>
          <w:rStyle w:val="myStyle"/>
        </w:rPr>
        <w:t xml:space="preserve">
	三、工作举措
</w:t>
      </w:r>
    </w:p>
    <w:p/>
    <w:p>
      <w:pPr/>
      <w:r>
        <w:rPr>
          <w:rStyle w:val="myStyle"/>
        </w:rPr>
        <w:t xml:space="preserve">
	1、完善管理机制，推进制度化、规范化管理。窗口人员实行双重管理，业务上接受原单位指导，窗口工作期间，以“中心”管理为主，服从“中心”统一管理。窗口工作人员若不能适应窗口工作或因工作表现差，有严重违规违纪行为的，“中心”要执行人员退回。
</w:t>
      </w:r>
    </w:p>
    <w:p/>
    <w:p>
      <w:pPr/>
      <w:r>
        <w:rPr>
          <w:rStyle w:val="myStyle"/>
        </w:rPr>
        <w:t xml:space="preserve">
	2、实行季度考评，年终评先表彰制度。政务服务中心对大厅工作纪律和业务办理情况实行日记录、周统计、月通报、季评优管理机制，一是根据窗口工作人员平时思想素质、业务能力、工作作风、遵守纪律等方面的表现，每季度对各窗口及工作人员进行综合考评考核，并以简报形式向其主管单位进行通报。二是根据季度考评情况，年终综合每季度考核情况开展“红旗窗口”、“先进工作者”表彰活动，并以文件形式向县委县政府及相关单位进行通报，并发布到先政府。
</w:t>
      </w:r>
    </w:p>
    <w:p/>
    <w:p>
      <w:pPr/>
      <w:r>
        <w:rPr>
          <w:rStyle w:val="myStyle"/>
        </w:rPr>
        <w:t xml:space="preserve">
	3、建立《网上政务服务业务办理管理制度》及《网上政务服务业务办理评分细则》，对业务单位和个人实行考核评分。
</w:t>
      </w:r>
    </w:p>
    <w:p/>
    <w:p>
      <w:pPr/>
      <w:r>
        <w:rPr>
          <w:rStyle w:val="myStyle"/>
        </w:rPr>
        <w:t xml:space="preserve">
	4、健全完善《政务服务中心窗口工作人员管理制度》《窗口工作人员考核评分细则》等各项管理制度。
</w:t>
      </w:r>
    </w:p>
    <w:p/>
    <w:p>
      <w:pPr/>
      <w:r>
        <w:rPr>
          <w:rStyle w:val="myStyle"/>
        </w:rPr>
        <w:t xml:space="preserve">
	5、进一步规范中心运行。促成进驻服务中心的政府部门对其服务窗口办理事项充分授权，使不需要现场勘察、集体讨论、专家论证、听证的一般性审批事项能在窗口受理后直接办结；实行“一个窗口受理、一站式审批、一条龙服务、一个窗口收费”的运行模式”；凡进驻服务中心办理的事项都要公开办理主体、办理依据、办理条件、办理程序、办理时限、办事结果收费依据、收费标准和监督渠道。
</w:t>
      </w:r>
    </w:p>
    <w:p/>
    <w:p>
      <w:pPr/>
      <w:r>
        <w:rPr>
          <w:rStyle w:val="myStyle"/>
        </w:rPr>
        <w:t xml:space="preserve">
	四、需要政府支持的事项
</w:t>
      </w:r>
    </w:p>
    <w:p/>
    <w:p>
      <w:pPr/>
      <w:r>
        <w:rPr>
          <w:rStyle w:val="myStyle"/>
        </w:rPr>
        <w:t xml:space="preserve">
	1、落实政务服务务中心对窗口工作人员的年终考核权。
</w:t>
      </w:r>
    </w:p>
    <w:p/>
    <w:p>
      <w:pPr/>
      <w:r>
        <w:rPr>
          <w:rStyle w:val="myStyle"/>
        </w:rPr>
        <w:t xml:space="preserve">
	2、实施政务服务中心对窗口工作人员的.推荐函制度。
</w:t>
      </w:r>
    </w:p>
    <w:p/>
    <w:p>
      <w:pPr/>
      <w:r>
        <w:rPr>
          <w:rStyle w:val="myStyle"/>
        </w:rPr>
        <w:t xml:space="preserve">
	3、赋予政务服务中心对窗口工作人员的进出把关权。
</w:t>
      </w:r>
    </w:p>
    <w:p/>
    <w:p>
      <w:pPr/>
      <w:r>
        <w:rPr>
          <w:rStyle w:val="myStyle"/>
        </w:rPr>
        <w:t xml:space="preserve">
	4、将各单位窗口工作人员的人员基本经费全部或部分下拨到政务服务中心，由中心根据实际需要统一管理使用，加大奖优惩劣力度。
</w:t>
      </w:r>
    </w:p>
    <w:p/>
    <w:p>
      <w:pPr/>
      <w:r>
        <w:rPr>
          <w:rStyle w:val="myStyle"/>
        </w:rPr>
        <w:t xml:space="preserve">
	5、财政及时落实乡镇政务服务中心建设奖励资金。
</w:t>
      </w:r>
    </w:p>
    <w:p/>
    <w:p>
      <w:pPr/>
      <w:r>
        <w:rPr>
          <w:rStyle w:val="myStyle"/>
        </w:rPr>
        <w:t xml:space="preserve">
	6、目前需要通过政府下发的文件：
</w:t>
      </w:r>
    </w:p>
    <w:p/>
    <w:p>
      <w:pPr/>
      <w:r>
        <w:rPr>
          <w:rStyle w:val="myStyle"/>
        </w:rPr>
        <w:t xml:space="preserve">
	（1）、《政务服务中心窗口工作人员管理制度》
</w:t>
      </w:r>
    </w:p>
    <w:p/>
    <w:p>
      <w:pPr/>
      <w:r>
        <w:rPr>
          <w:rStyle w:val="myStyle"/>
        </w:rPr>
        <w:t xml:space="preserve">
	（2）、《政务服务中心窗口单位及窗口工作人员考核评分细则》，制度中明确窗口单位派驻大厅工作人员在省市县各级督查中扣分的，由派出单位承担80%的责任。
</w:t>
      </w:r>
    </w:p>
    <w:p/>
    <w:p>
      <w:pPr/>
      <w:r>
        <w:rPr>
          <w:rStyle w:val="myStyle"/>
        </w:rPr>
        <w:t xml:space="preserve">
	（3）、《关于进驻县政务服务中心窗口单位启用行政审批专用章的通知》
</w:t>
      </w:r>
    </w:p>
    <w:p/>
    <w:p>
      <w:pPr/>
      <w:r>
        <w:rPr>
          <w:rStyle w:val="myStyle"/>
        </w:rPr>
        <w:t xml:space="preserve">
	（4）、《政务服务中心对窗口工作人员的推荐函制度》
</w:t>
      </w:r>
    </w:p>
    <w:p/>
    <w:p>
      <w:pPr/>
      <w:r>
        <w:rPr>
          <w:rStyle w:val="myStyle"/>
        </w:rPr>
        <w:t xml:space="preserve">
	（5）、《窗口单位一把手现场办公制度》
</w:t>
      </w:r>
    </w:p>
    <w:p/>
    <w:p>
      <w:pPr>
        <w:jc w:val="center"/>
      </w:pPr>
      <w:r>
        <w:rPr>
          <w:rStyle w:val="myStyleh4"/>
        </w:rPr>
        <w:t xml:space="preserve">政务服务工作计划(篇2)</w:t>
      </w:r>
    </w:p>
    <w:p/>
    <w:p>
      <w:pPr/>
      <w:r>
        <w:rPr>
          <w:rStyle w:val="myStyle"/>
        </w:rPr>
        <w:t xml:space="preserve">
	政务服务局工作计划
</w:t>
      </w:r>
    </w:p>
    <w:p/>
    <w:p>
      <w:pPr/>
      <w:r>
        <w:rPr>
          <w:rStyle w:val="myStyle"/>
        </w:rPr>
        <w:t xml:space="preserve">
	【导言】政务服务局是负责提供政府服务的机构，其职责是为民众提供高效、便捷、优质的政务服务。为了更好地履行使命，政务服务局制定了一份详细的工作计划，旨在全面改善政务服务，并促进政府与民众之间的紧密联系。本篇文章将就政务服务局工作计划进行详细介绍，以期让读者对政务服务局的发展和改革有更全面的了解。
</w:t>
      </w:r>
    </w:p>
    <w:p/>
    <w:p>
      <w:pPr/>
      <w:r>
        <w:rPr>
          <w:rStyle w:val="myStyle"/>
        </w:rPr>
        <w:t xml:space="preserve">
	【正文】
</w:t>
      </w:r>
    </w:p>
    <w:p/>
    <w:p>
      <w:pPr/>
      <w:r>
        <w:rPr>
          <w:rStyle w:val="myStyle"/>
        </w:rPr>
        <w:t xml:space="preserve">
	一、机构改革与服务创新
</w:t>
      </w:r>
    </w:p>
    <w:p/>
    <w:p>
      <w:pPr/>
      <w:r>
        <w:rPr>
          <w:rStyle w:val="myStyle"/>
        </w:rPr>
        <w:t xml:space="preserve">
	政务服务局将进行一系列机构改革和服务创新，以提高政务服务质量和效率。首先，将深化简政放权，减少行政手续，优化政务服务流程。通过简化办事程序、压缩办事时间，从根本上提升政府服务的便利性。其次，将推行“互联网+政务服务”，实现线上线下的政务服务全覆盖。通过网上申请、网上办理等方式，实现政务服务的快捷高效，并提供更多个性化的服务。此外，政务服务局还将积极引入智能化技术，建设智慧政务平台，以提高政务服务的智能化水平。
</w:t>
      </w:r>
    </w:p>
    <w:p/>
    <w:p>
      <w:pPr/>
      <w:r>
        <w:rPr>
          <w:rStyle w:val="myStyle"/>
        </w:rPr>
        <w:t xml:space="preserve">
	二、信息公开与对话互动
</w:t>
      </w:r>
    </w:p>
    <w:p/>
    <w:p>
      <w:pPr/>
      <w:r>
        <w:rPr>
          <w:rStyle w:val="myStyle"/>
        </w:rPr>
        <w:t xml:space="preserve">
	政务服务局将积极推动政府信息公开，建立透明的政务服务体系。通过公开政务信息，让民众了解政府工作，提高政府透明度。同时，将加强与民众的对话互动，设立投诉举报渠道，提供在线咨询服务，接受民众的意见和建议，及时回应民众关切。政务服务局还将利用社交媒体平台加强与民众的沟通，建立政府与民众之间的互动桥梁。通过开展各类宣传活动，增加政务服务的曝光度，提高民众对政务服务的参与度。
</w:t>
      </w:r>
    </w:p>
    <w:p/>
    <w:p>
      <w:pPr/>
      <w:r>
        <w:rPr>
          <w:rStyle w:val="myStyle"/>
        </w:rPr>
        <w:t xml:space="preserve">
	三、人才队伍建设与培训提升
</w:t>
      </w:r>
    </w:p>
    <w:p/>
    <w:p>
      <w:pPr/>
      <w:r>
        <w:rPr>
          <w:rStyle w:val="myStyle"/>
        </w:rPr>
        <w:t xml:space="preserve">
	政务服务局将注重人才队伍建设，提升服务人员的素质和能力水平。通过人才引进、培训提升等措施，提高政务服务人员的专业素养，增强服务意识和服务能力。政务服务局还将建立健全考核激励机制，鼓励服务人员主动学习、积极进取，提高服务质量和效率。此外，政务服务局将加强队伍管理和激励机制建设，提供良好的工作环境和发展机会，吸引更多的优秀人才加入政务服务队伍。
</w:t>
      </w:r>
    </w:p>
    <w:p/>
    <w:p>
      <w:pPr/>
      <w:r>
        <w:rPr>
          <w:rStyle w:val="myStyle"/>
        </w:rPr>
        <w:t xml:space="preserve">
	四、法规规章与服务标准建设
</w:t>
      </w:r>
    </w:p>
    <w:p/>
    <w:p>
      <w:pPr/>
      <w:r>
        <w:rPr>
          <w:rStyle w:val="myStyle"/>
        </w:rPr>
        <w:t xml:space="preserve">
	政务服务局将加强法规规章和服务标准的建设，为政务服务提供有力的制度保障。通过制定全面的服务标准，规范政务服务行为，提高服务的规范性和一致性。同时，将加强法规的宣传教育，提高政府部门和公务员的法律意识和服务意识。政务服务局还将积极倡导“阳光服务”，加强服务质量监督和评估，建立健全的服务投诉反馈机制，及时解决民众问题，确保政务服务公平公正。
</w:t>
      </w:r>
    </w:p>
    <w:p/>
    <w:p>
      <w:pPr/>
      <w:r>
        <w:rPr>
          <w:rStyle w:val="myStyle"/>
        </w:rPr>
        <w:t xml:space="preserve">
	五、国际合作与创新发展
</w:t>
      </w:r>
    </w:p>
    <w:p/>
    <w:p>
      <w:pPr/>
      <w:r>
        <w:rPr>
          <w:rStyle w:val="myStyle"/>
        </w:rPr>
        <w:t xml:space="preserve">
	政务服务局将积极与国际接轨，借鉴国际先进经验，加强国际交流与合作。通过开展国际合作项目，引进国外先进的政务服务理念和技术，提高政务服务的国际化水平。同时，政务服务局还将加强与企业、学术界和社会组织的合作，激发创新潜力，推动政务服务的创新发展。
</w:t>
      </w:r>
    </w:p>
    <w:p/>
    <w:p>
      <w:pPr/>
      <w:r>
        <w:rPr>
          <w:rStyle w:val="myStyle"/>
        </w:rPr>
        <w:t xml:space="preserve">
	【结语】
</w:t>
      </w:r>
    </w:p>
    <w:p/>
    <w:p>
      <w:pPr/>
      <w:r>
        <w:rPr>
          <w:rStyle w:val="myStyle"/>
        </w:rPr>
        <w:t xml:space="preserve">
	政务服务局的工作计划旨在全面改善政务服务，并促进政府与民众之间的紧密联系。工作计划涵盖了机构改革与服务创新、信息公开与对话互动、人才队伍建设与培训提升、法规规章与服务标准建设以及国际合作与创新发展等方面。通过这些措施，政务服务局将以更高的效率和更好的体验，更好地为广大民众提供优质的政务服务。
</w:t>
      </w:r>
    </w:p>
    <w:p/>
    <w:p>
      <w:pPr>
        <w:jc w:val="center"/>
      </w:pPr>
      <w:r>
        <w:rPr>
          <w:rStyle w:val="myStyleh4"/>
        </w:rPr>
        <w:t xml:space="preserve">政务服务工作计划(篇3)</w:t>
      </w:r>
    </w:p>
    <w:p/>
    <w:p>
      <w:pPr/>
      <w:r>
        <w:rPr>
          <w:rStyle w:val="myStyle"/>
        </w:rPr>
        <w:t xml:space="preserve">
	经济发展的新常态、简政放权的新要求我们把握新形势下行政审批的特点，做好组织协调，建立无阻隔的审批部门协作，无障碍的审批许可运作，无缝隙的政务服务提供，将行政审批事项管理、过程监督、行为监管与结果评价有机地结合起来，通过优化审批流程、精简审批环节，细化办事指南，为企业和群众提供更加便民、规范、高效、廉洁的审批服务。
</w:t>
      </w:r>
    </w:p>
    <w:p/>
    <w:p>
      <w:pPr/>
      <w:r>
        <w:rPr>
          <w:rStyle w:val="myStyle"/>
        </w:rPr>
        <w:t xml:space="preserve">
	一、全面推进全省一体化平台在内江市政务服务中心规范化应用。清理入驻政务服务中心的行政许可、公共服务及其他事项，按年度建立工作台账。做好市政务服务中心相关审批软件嵌入全省“一体化”平台工作，打造具有内江特色的并联审批服务。完善综合受理窗口，深化行政审批“一窗受理”工作，逐步实现“同意受理、受办分离、一窗发证”。
</w:t>
      </w:r>
    </w:p>
    <w:p/>
    <w:p>
      <w:pPr/>
      <w:r>
        <w:rPr>
          <w:rStyle w:val="myStyle"/>
        </w:rPr>
        <w:t xml:space="preserve">
	二、结合“互联网+政务服务”提升政务服务平台建设水平，按照“一号申请一窗受理一网通办”的要求，协调各相关部门重新调整“两集中两到位”方案，重新调整大厅布局，将所有行政审批、公共服务、公共事业以及与行政审批相关的中介服务项目纳入，规范窗口授权，并配置相应的工作人员、设备，建立起以窗口为主导的审批服务工作机制。
</w:t>
      </w:r>
    </w:p>
    <w:p/>
    <w:p>
      <w:pPr/>
      <w:r>
        <w:rPr>
          <w:rStyle w:val="myStyle"/>
        </w:rPr>
        <w:t xml:space="preserve">
	三、深入推进“并联审批、三级联审”机制。健全完善投资建设项目并联审批工作服务机制，建立代办服务队伍。加强省市县的纵向联审，不断创新服务模式，拓展联审内容。
</w:t>
      </w:r>
    </w:p>
    <w:p/>
    <w:p>
      <w:pPr/>
      <w:r>
        <w:rPr>
          <w:rStyle w:val="myStyle"/>
        </w:rPr>
        <w:t xml:space="preserve">
	四、梳理办事流程提高审批效率。根据简政放权的新要求及时梳理办事流程，调整细化办事指南。推行行政审批服务绿色通道，设立大项目代办服务窗口，在项目审批过程中全程提供领办、陪办、督办服务。
</w:t>
      </w:r>
    </w:p>
    <w:p/>
    <w:p>
      <w:pPr/>
      <w:r>
        <w:rPr>
          <w:rStyle w:val="myStyle"/>
        </w:rPr>
        <w:t xml:space="preserve">
	五、优化政务服务中心自助服务区建设大厅功能及布局。与相关单位、部门交接，增设自助服务设备，为群众办事提供方便、快捷的方式，实现市民的智慧政务的获得感。
</w:t>
      </w:r>
    </w:p>
    <w:p/>
    <w:p>
      <w:pPr/>
      <w:r>
        <w:rPr>
          <w:rStyle w:val="myStyle"/>
        </w:rPr>
        <w:t xml:space="preserve">
	六、加强政务服务标准化建设。着力在服务事项、服务流程、管理制度、环境设施的标准化上下功夫，构建以规范服务为核心、以效能提升为重点、以监督制约为保障、以便民便企为宗旨的服务标准化体系。
</w:t>
      </w:r>
    </w:p>
    <w:p/>
    <w:p>
      <w:pPr/>
      <w:r>
        <w:rPr>
          <w:rStyle w:val="myStyle"/>
        </w:rPr>
        <w:t xml:space="preserve">
	七、运用大数据推动信息化建设。按照国务院和省政府关于“互联网+政务服务”的工作要求，充分运用互联网和大数据技术，建设横向联通多个部门，纵向覆盖各级政府的审批服务监管平台。
</w:t>
      </w:r>
    </w:p>
    <w:p/>
    <w:p>
      <w:pPr/>
      <w:r>
        <w:rPr>
          <w:rStyle w:val="myStyle"/>
        </w:rPr>
        <w:t xml:space="preserve">
	八、加强市、县、镇、村四级政务服务体系建设，推进政务服务标准化建设，重点推进市、县、区政务服务场地建设标准化，镇、村两级便民服务规范化。
</w:t>
      </w:r>
    </w:p>
    <w:p/>
    <w:p>
      <w:pPr/>
      <w:r>
        <w:rPr>
          <w:rStyle w:val="myStyle"/>
        </w:rPr>
        <w:t xml:space="preserve">
	九、加强对窗口人员的关心关爱。对窗口人员坚持政务中心和原单位“双重”管理原则。同时，原单位也应建立关心关爱制度，如分管领导联系窗口人员制度等，多关心激励窗口人员，提高窗口服务效能。
</w:t>
      </w:r>
    </w:p>
    <w:p/>
    <w:p>
      <w:pPr>
        <w:jc w:val="center"/>
      </w:pPr>
      <w:r>
        <w:rPr>
          <w:rStyle w:val="myStyleh4"/>
        </w:rPr>
        <w:t xml:space="preserve">政务服务工作计划(篇4)</w:t>
      </w:r>
    </w:p>
    <w:p/>
    <w:p>
      <w:pPr/>
      <w:r>
        <w:rPr>
          <w:rStyle w:val="myStyle"/>
        </w:rPr>
        <w:t xml:space="preserve">
	一、工作完成情况
</w:t>
      </w:r>
    </w:p>
    <w:p/>
    <w:p>
      <w:pPr/>
      <w:r>
        <w:rPr>
          <w:rStyle w:val="myStyle"/>
        </w:rPr>
        <w:t xml:space="preserve">
	(一)充分发挥门户网站信息公开主渠道作用。加强门户网站的建设和管理，将门户网站打造成及时、准确、公开透明的政府信息发布平台。拓展网站互动功能，通过主任信箱、即时咨询等方式，接受公众建言献策和情况反映，征集公众意见建议。截止11月25日，共回复市民来信131件。完善网站服务功能，及时调整和更新网上服务事项，确保公众能够及时获得便利的在线服务。截止11月25日，市政府政务中心通过门户网站主动公开各类政府信息913条。
</w:t>
      </w:r>
    </w:p>
    <w:p/>
    <w:p>
      <w:pPr/>
      <w:r>
        <w:rPr>
          <w:rStyle w:val="myStyle"/>
        </w:rPr>
        <w:t xml:space="preserve">
	(二)完善基于新媒体的政务信息发布和与公众互动交流新渠道。丰富“成都市政务微博服务群众办事大厅”功能，通过新浪和腾讯2个平台上运行的“成都服务”政务微博，为市民群众提供办事咨询、问题投诉、建言献策、信息咨询等服务。同时建立信息编审、运行管理、应急值班、督查督办等制度，确保网民反映的问题诉求快速响应、有效解决。目前，已建立了市、区(市)县和市级部门、街道(乡镇)和区(市)县部门、村(社区)的四级政务微博集群体系，3200余个政务微博一网覆盖、互联互通，可直接面向成都市民以及关心成都发展的社会公众提供相关政务服务。截至11月26日，“成都服务”微信听众6147个，合计超过100万。共受理网民问题诉求1万多条，按时办结率达90%以上;主动发布微博信息18500余条、微信信息814条，条均阅读7千余次。
</w:t>
      </w:r>
    </w:p>
    <w:p/>
    <w:p>
      <w:pPr/>
      <w:r>
        <w:rPr>
          <w:rStyle w:val="myStyle"/>
        </w:rPr>
        <w:t xml:space="preserve">
	(三)认真做好依申请公开工作。建立健全政府信息公开申请接收、登记、办理、审核、答复、归档等各个环节的制度规范，依法妥善做好相关工作。在大厅设立信息公开查询点，指定专人负责此项工作，正确指导和协助群众查询政府公开信息以及办理公开申请和意见投诉。截止11月25日，共收到公开依申请1件。
</w:t>
      </w:r>
    </w:p>
    <w:p/>
    <w:p>
      <w:pPr/>
      <w:r>
        <w:rPr>
          <w:rStyle w:val="myStyle"/>
        </w:rPr>
        <w:t xml:space="preserve">
	(四)加大行政审批公开力度。集中清理入驻市政府政务中心797项行政审批和服务事项的事项要素，并邀请专业人士对清理完成的审批事项前置条件和申请材料进行合法性审查，对不符合法律、法规要求的事项清理予以清理，进一步减少优化办事流程，精简申请材料，并建立行政审批事项申请材料的动态管理制度。
</w:t>
      </w:r>
    </w:p>
    <w:p/>
    <w:p>
      <w:pPr/>
      <w:r>
        <w:rPr>
          <w:rStyle w:val="myStyle"/>
        </w:rPr>
        <w:t xml:space="preserve">
	在事项清理的基础上，从群众或企业办事角度，按照“清单管理”模式，推出“办理流程清单”，将原来以部门为基础的单一、分散的办事指南，整合为行政审批和服务事项为基础的集中、统一完成的办理流程清单，图文并茂，内容浅显易懂的办事流程清单。现已编制《外商投资企业设立办理流程清单》、《内资公司(公司分公司)设立登记办理流程清单》，并通过新闻媒体和中心门户网站对外公开，方便办事群众查询和监督。
</w:t>
      </w:r>
    </w:p>
    <w:p/>
    <w:p>
      <w:pPr>
        <w:jc w:val="center"/>
      </w:pPr>
      <w:r>
        <w:rPr>
          <w:rStyle w:val="myStyleh4"/>
        </w:rPr>
        <w:t xml:space="preserve">政务服务工作计划(篇5)</w:t>
      </w:r>
    </w:p>
    <w:p/>
    <w:p>
      <w:pPr/>
      <w:r>
        <w:rPr>
          <w:rStyle w:val="myStyle"/>
        </w:rPr>
        <w:t xml:space="preserve">
	今年以来，市政务服务中心（以下简称中心）紧紧围绕市委、市政府“打造升级版、建设先行区”的总目标，坚持“改革、服务”两手抓，以人民群众满意为出发点和落脚点，通过采取简化审批程序、减少办事环节、规范审批行为、主动服务项目建设等措施，着力打造“便民、高效、快捷、公正、公开”的政务服务环境。截止6月底，中心共接受群众咨询6.2万余人次，累计受理各类办件24989件，办结24892件，办结率达99.6%，月均办件4149件，收缴各种费用79462.25万元。为9个招商引资项目打包收费，应收860.34万元，实收73.12万元。共组织现场联合查勘56次，召开项目会审会议5次，共有22个项目通过了落户会审，项目固定资产总投资额近23.86亿元。
</w:t>
      </w:r>
    </w:p>
    <w:p/>
    <w:p>
      <w:pPr/>
      <w:r>
        <w:rPr>
          <w:rStyle w:val="myStyle"/>
        </w:rPr>
        <w:t xml:space="preserve">
	今年来，市委市政府领导十分重视政务服务工作，并多次到中心进行调研，解决中心建设发展中的困难和问题，完成了中心办公场所扩建，办公面积达XX余平方米；出台了《关于加强政务服务中心建设的意见》（xx办发〔XX〕5号），召开了全市深化政务公开加强政务服务工作会议，提出了“六制”建设的工作要求和目标。
</w:t>
      </w:r>
    </w:p>
    <w:p/>
    <w:p>
      <w:pPr/>
      <w:r>
        <w:rPr>
          <w:rStyle w:val="myStyle"/>
        </w:rPr>
        <w:t xml:space="preserve">
	一是按照整合职能、充分授权的原则，实行办理“一站制”。按照2月28日召开的深化政务公开加强政务服务工作会议精神和市委、市政府印发的《关于进一步加强政务服务中心建设的意见》（xx办发〔XX〕5号）文件要求，全市36个共有行政审批职能的部门，采取整体进驻、设置综合窗口、设立分中心的方式全面进驻中心和纳入中心管理。目前，中心按功能分为6个服务区，共设置窗口26个，进驻部门34个，中介服务机构7个，窗口工作人员达到113人；设有公安局交警支队、公安局出入境管理、人社局、农机局农机监理所、市残联政务服务等5个分中心。
</w:t>
      </w:r>
    </w:p>
    <w:p/>
    <w:p>
      <w:pPr/>
      <w:r>
        <w:rPr>
          <w:rStyle w:val="myStyle"/>
        </w:rPr>
        <w:t xml:space="preserve">
	二是按照集中审批的要求，实行审批集中制。在行政审批职能部门“应进必进”的基础上，按照“一门受理、一站办结”的原则，全市具有审批职能的部门全部设立了行政审批科，明确了首席代表，并对首席代表给予了充分的授权，逐步实现“一个口子进，一个口子出，一次性告知，限时办结”。
</w:t>
      </w:r>
    </w:p>
    <w:p/>
    <w:p>
      <w:pPr/>
      <w:r>
        <w:rPr>
          <w:rStyle w:val="myStyle"/>
        </w:rPr>
        <w:t xml:space="preserve">
	三是全力为招商引资项目服务。按照市委市政府《关于进一步加强政务服务中心建设的意见》（xx办发〔XX〕5号）文件对招商引资项目实行项目全程代办的要求，中心对全市各地项目代办员进行了全面的统计，确定代办员人数39人。并组织工商、发改、环保、规划、国土、住建、消防等部门进行了反复商量、讨论，编印了《代办员业务培训资料汇编》拟于近期开展培训，以便代办员知晓各审批部门的流程、环节、所需要提供的资料，提高代办的服务质量和效率。
</w:t>
      </w:r>
    </w:p>
    <w:p/>
    <w:p>
      <w:pPr/>
      <w:r>
        <w:rPr>
          <w:rStyle w:val="myStyle"/>
        </w:rPr>
        <w:t xml:space="preserve">
	四是规范收费行为，实行收费“一表制”。中心主要从两个方面全力推进收费“一表制”工作。一方面是对招商引资项目，严格按照市相关优惠政策的收费标准执行。另一方面是对进驻中心办理的行政审批及服务事项的收费，中心会同物价部门，对全市行政事业性、服务性收费进行了全面梳理，印制了《xx市行政事业性、服务性收费手册》（XX年版）。中心根据该手册，对进驻窗口的收费项目性质、依据、标准等内容进行清理、核实，印制收费明白卡，予以公开，在中心实行一次性缴费。
</w:t>
      </w:r>
    </w:p>
    <w:p/>
    <w:p>
      <w:pPr/>
      <w:r>
        <w:rPr>
          <w:rStyle w:val="myStyle"/>
        </w:rPr>
        <w:t xml:space="preserve">
	五是大力推行网上审批制和电子监察制。随着审批制度改革的不断深入，实行“网上审批”和“电子监察”是提高行政服务效率，确保权力在阳光下运行的重要手段之一，而中心目前使用的审批平台和电子监察平台已无法满足工作需要。为此，中心多次邀请市信息中心和中科院云计算中心的相关专家进行评估、分析，并对新平台建设的相关要求提出了初步建设意见，已拟定建设方案报市政府。
</w:t>
      </w:r>
    </w:p>
    <w:p/>
    <w:p>
      <w:pPr/>
      <w:r>
        <w:rPr>
          <w:rStyle w:val="myStyle"/>
        </w:rPr>
        <w:t xml:space="preserve">
	今年来，为实现项目审批提速增效，中心在服务大厅设立了“项目审批绿色服务通道”，研究出台了一系列制度性文件，并建立了项目联合会审机制，使项目审批提速增效切实得到保证。
</w:t>
      </w:r>
    </w:p>
    <w:p/>
    <w:p>
      <w:pPr/>
      <w:r>
        <w:rPr>
          <w:rStyle w:val="myStyle"/>
        </w:rPr>
        <w:t xml:space="preserve">
	结合“党的群众路线教育实践活动”开展了“假如我是服务对象”大讨论活动，举办了“假如我是服务对象”演讲赛，树立了中心为窗口服务，窗口为服务对象服务的意识和理念。“七一”期间，还组织召开了“绿色生活趣味运动”趣味运动会、上党课、“七一”表彰大会等系列活动庆祝建党93周年。通过开展丰富多样的活动，增强了中心党员干部的服务意识和责任意识；展现了中心团结友爱的和谐氛围；同时也激发了工作人员服务热情，增强了中心的.凝聚力，真正把为人民服务的宗旨观念内化于心、外化于行，落实到具体的岗位上和平凡的工作中。
</w:t>
      </w:r>
    </w:p>
    <w:p/>
    <w:p>
      <w:pPr/>
      <w:r>
        <w:rPr>
          <w:rStyle w:val="myStyle"/>
        </w:rPr>
        <w:t xml:space="preserve">
	今年以来，中心在市委、市政府的高度重视和各级职能部门的大力支持下，大胆创新，勇于开拓，在行政审批服务方面做了一些有益探索和尝试，也取得了一定成绩，但这与市委、市政府的要求和人民群众的期望还有很大差距，下阶段，将继续围绕“六制”建设；围绕项目服务提速提效，进一步在以下几个方面下功夫。
</w:t>
      </w:r>
    </w:p>
    <w:p/>
    <w:p>
      <w:pPr/>
      <w:r>
        <w:rPr>
          <w:rStyle w:val="myStyle"/>
        </w:rPr>
        <w:t xml:space="preserve">
	（一）在转变观念上下功夫。转变观念，强化服务意识是做好政务服务工作的前提，要按照xxx在兰考考察政务服务中心时所说：把人民群众当做自己的亲属甚至是父母一样对待的要求，继续深入开展“假如我是服务对象”大讨论活动，让窗口工作人员深切体会到办事群众的感受，深刻领会到转变服务观念的重要性，设身处地地换位思考，认真查摆和整改在窗口服务工作中存在的突出问题和不足，改进工作方式方法，切实转变思想观念，改善服务态度。
</w:t>
      </w:r>
    </w:p>
    <w:p/>
    <w:p>
      <w:pPr/>
      <w:r>
        <w:rPr>
          <w:rStyle w:val="myStyle"/>
        </w:rPr>
        <w:t xml:space="preserve">
	（二）在能力提升上下功夫。能力是做好政务服务的基础，窗口工作人员对业务的不熟悉，没有较强的综合素质和能力，就会直接影响到窗口、部门和中心的形象。为此，中心将继续开展理论知识学习和业务知识培训，通过学习和培训，提高窗口工作人员的业务能力、沟通能力、协调能力和语言表达能力，切实提高服务水平，提升窗口形象。
</w:t>
      </w:r>
    </w:p>
    <w:p/>
    <w:p>
      <w:pPr/>
      <w:r>
        <w:rPr>
          <w:rStyle w:val="myStyle"/>
        </w:rPr>
        <w:t xml:space="preserve">
	（三）在质量和效率上下功夫。为办事群众提供优质高效的服务是政务服务工作的目的。一是要以方便服务对象为出发点和落脚点，站在服务对象的角度来设计审批服务流程，梳理审批事项，实施审批服务流程再造,切实提高服务质量和效率。二是在进驻中心部门与窗口之间、窗口与窗口之间，一级单位与二级单位之间积极推行并联服务，减少审批流程，缩短审批时限，提高行政服务效率。三是组织代办员业务知识培训，切实提高代办业务能力、代办效率的质量和水平。
</w:t>
      </w:r>
    </w:p>
    <w:p/>
    <w:p>
      <w:pPr/>
      <w:r>
        <w:rPr>
          <w:rStyle w:val="myStyle"/>
        </w:rPr>
        <w:t xml:space="preserve">
	（四）在队伍建设上下功夫。一是按照全市党群路线教育实践活动的统一部署，结合中心实际，继续扎实开展好“整改落实、建章立制”二个环节工作。同时，围绕形象亮化、效率提升和服务优化，针对性地开展整顿作风专项行动，提升服务能力和水平。二是按照窗口管理相关制度，加强窗口管理，努力提高服务质量、效率和水平。三是要增强中心整体观念和团队意识，要树立中心兴旺我光荣的荣辱观，加强窗口工作人员之间、窗口与窗口之间、窗口与中心之间团结互助的精神，增强凝聚力，切实维护中心整体形象。
</w:t>
      </w:r>
    </w:p>
    <w:p/>
    <w:p>
      <w:pPr/>
      <w:r>
        <w:rPr>
          <w:rStyle w:val="myStyle"/>
        </w:rPr>
        <w:t xml:space="preserve">
	[
</w:t>
      </w:r>
    </w:p>
    <w:p/>
    <w:p>
      <w:pPr>
        <w:jc w:val="center"/>
      </w:pPr>
      <w:r>
        <w:rPr>
          <w:rStyle w:val="myStyleh4"/>
        </w:rPr>
        <w:t xml:space="preserve">政务服务工作计划(篇6)</w:t>
      </w:r>
    </w:p>
    <w:p/>
    <w:p>
      <w:pPr/>
      <w:r>
        <w:rPr>
          <w:rStyle w:val="myStyle"/>
        </w:rPr>
        <w:t xml:space="preserve">
	社区政务服务工作计划
</w:t>
      </w:r>
    </w:p>
    <w:p/>
    <w:p>
      <w:pPr/>
      <w:r>
        <w:rPr>
          <w:rStyle w:val="myStyle"/>
        </w:rPr>
        <w:t xml:space="preserve">
	社区是城市的基本单位，是政府与居民之间联系的桥梁。为了更好地服务于社区居民，加强社区政务服务工作十分必要。社区政务服务工作计划包括了社区政务服务的目标、任务、措施及实施过程中的需求。
</w:t>
      </w:r>
    </w:p>
    <w:p/>
    <w:p>
      <w:pPr/>
      <w:r>
        <w:rPr>
          <w:rStyle w:val="myStyle"/>
        </w:rPr>
        <w:t xml:space="preserve">
	一、目标
</w:t>
      </w:r>
    </w:p>
    <w:p/>
    <w:p>
      <w:pPr/>
      <w:r>
        <w:rPr>
          <w:rStyle w:val="myStyle"/>
        </w:rPr>
        <w:t xml:space="preserve">
	社区政务服务的主要目标是为社区居民提供更加便捷、快速的政务服务。其中，便捷性、高效性以及服务性是社区政务服务需重点考虑的方面，我们的目标是在这些方面有所提升。通过完善社区服务的各种环节，提升社区居民的幸福感和获得感，使社区成为一个更加美好、和谐的地方。
</w:t>
      </w:r>
    </w:p>
    <w:p/>
    <w:p>
      <w:pPr/>
      <w:r>
        <w:rPr>
          <w:rStyle w:val="myStyle"/>
        </w:rPr>
        <w:t xml:space="preserve">
	二、任务
</w:t>
      </w:r>
    </w:p>
    <w:p/>
    <w:p>
      <w:pPr/>
      <w:r>
        <w:rPr>
          <w:rStyle w:val="myStyle"/>
        </w:rPr>
        <w:t xml:space="preserve">
	优化服务流程: 理顺社区服务流程，实现信息共享，实行居民及时申报、政府及时办理，提高政务办理效率，提高服务水平。
</w:t>
      </w:r>
    </w:p>
    <w:p/>
    <w:p>
      <w:pPr/>
      <w:r>
        <w:rPr>
          <w:rStyle w:val="myStyle"/>
        </w:rPr>
        <w:t xml:space="preserve">
	提升服务质量：加强社区政务服务收集整理，协调各部门统筹调度，建立服务环节评估监控机制，优化政务服务质量，提高服务体验。
</w:t>
      </w:r>
    </w:p>
    <w:p/>
    <w:p>
      <w:pPr/>
      <w:r>
        <w:rPr>
          <w:rStyle w:val="myStyle"/>
        </w:rPr>
        <w:t xml:space="preserve">
	打造特色服务：通过建立特色政务服务项目，提升服务水平，实现社区发展与居民需求的有效融合，满足不同需求的居民对服务的需求。
</w:t>
      </w:r>
    </w:p>
    <w:p/>
    <w:p>
      <w:pPr/>
      <w:r>
        <w:rPr>
          <w:rStyle w:val="myStyle"/>
        </w:rPr>
        <w:t xml:space="preserve">
	三、措施
</w:t>
      </w:r>
    </w:p>
    <w:p/>
    <w:p>
      <w:pPr/>
      <w:r>
        <w:rPr>
          <w:rStyle w:val="myStyle"/>
        </w:rPr>
        <w:t xml:space="preserve">
	完善服务设施：提高社区服务网点建设水平，建设多功能服务站点，为居民提供更加多样的服务。建立社区服务中心，为居民提供一站式服务，方便快捷。
</w:t>
      </w:r>
    </w:p>
    <w:p/>
    <w:p>
      <w:pPr/>
      <w:r>
        <w:rPr>
          <w:rStyle w:val="myStyle"/>
        </w:rPr>
        <w:t xml:space="preserve">
	推进信息化服务：构建服务信息化平台，开发社区政务服务APP、微信公众号，推广社区政务服务无纸化、线上化，方便居民办理政务业务，缩短行政办理时间。
</w:t>
      </w:r>
    </w:p>
    <w:p/>
    <w:p>
      <w:pPr/>
      <w:r>
        <w:rPr>
          <w:rStyle w:val="myStyle"/>
        </w:rPr>
        <w:t xml:space="preserve">
	加强服务力量建设： 增加社区政务服务人员数量，在服务流程中增加服务人员的岗位设置，加强政务服务人员的培训，提高政务服务员工素质和服务水平。
</w:t>
      </w:r>
    </w:p>
    <w:p/>
    <w:p>
      <w:pPr/>
      <w:r>
        <w:rPr>
          <w:rStyle w:val="myStyle"/>
        </w:rPr>
        <w:t xml:space="preserve">
	四、实施
</w:t>
      </w:r>
    </w:p>
    <w:p/>
    <w:p>
      <w:pPr/>
      <w:r>
        <w:rPr>
          <w:rStyle w:val="myStyle"/>
        </w:rPr>
        <w:t xml:space="preserve">
	在实施过程中，需要充分调动社会各方面力量，密切联系社区的实际情况，清晰明确目标，全面贯彻执行方案。同时，通过社区居民的反馈意见，积极调整、完善服务流程，提升服务质量，实现服务目标。
</w:t>
      </w:r>
    </w:p>
    <w:p/>
    <w:p>
      <w:pPr/>
      <w:r>
        <w:rPr>
          <w:rStyle w:val="myStyle"/>
        </w:rPr>
        <w:t xml:space="preserve">
	综上所述，社区政务服务工作计划是一项非常重要的工作，需要各级政府部门、社区居民以及企业等各方力量共同参与。只有通过持续的努力和不断的改进，才能真正实现社区政务服务工作的提升，为广大居民的生活提供更加优质的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2023-08-28T12:21:28+08:00</dcterms:created>
  <dcterms:modified xsi:type="dcterms:W3CDTF">2023-08-28T12:21:28+08:00</dcterms:modified>
</cp:coreProperties>
</file>

<file path=docProps/custom.xml><?xml version="1.0" encoding="utf-8"?>
<Properties xmlns="http://schemas.openxmlformats.org/officeDocument/2006/custom-properties" xmlns:vt="http://schemas.openxmlformats.org/officeDocument/2006/docPropsVTypes"/>
</file>