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学校工作计划小学2500字</w:t>
      </w:r>
    </w:p>
    <w:p/>
    <w:p/>
    <w:p>
      <w:pPr/>
      <w:r>
        <w:rPr>
          <w:rStyle w:val="myStyle"/>
        </w:rPr>
        <w:t xml:space="preserve">
	工作计划实际上就是我们工作时间的具体安排和规划。什么样的工作计划更加清晰明确？请稍等一下，我们的编辑会推荐小学的学校工作计划。建议大家收藏起来分享给其他有需要的朋友！
</w:t>
      </w:r>
    </w:p>
    <w:p/>
    <w:p>
      <w:pPr/>
      <w:r>
        <w:rPr>
          <w:rStyle w:val="myStyle"/>
        </w:rPr>
        <w:t xml:space="preserve">
</w:t>
      </w:r>
    </w:p>
    <w:p/>
    <w:p>
      <w:pPr>
        <w:jc w:val="center"/>
      </w:pPr>
      <w:r>
        <w:rPr>
          <w:rStyle w:val="myStyleh4"/>
        </w:rPr>
        <w:t xml:space="preserve">学校工作计划小学 篇1</w:t>
      </w:r>
    </w:p>
    <w:p/>
    <w:p>
      <w:pPr/>
      <w:r>
        <w:rPr>
          <w:rStyle w:val="myStyle"/>
        </w:rPr>
        <w:t xml:space="preserve">
	家庭教育是学校教育和社区教育的桥梁。家长学校的开办对提高家长的自身素质、家教水平、家教质量起着极其重要的作用。结合我校教育教学工作计划的实际及开办家长学校的经验，特制定家长学校工作计划。
</w:t>
      </w:r>
    </w:p>
    <w:p/>
    <w:p>
      <w:pPr/>
      <w:r>
        <w:rPr>
          <w:rStyle w:val="myStyle"/>
        </w:rPr>
        <w:t xml:space="preserve">
	一、指导思想
</w:t>
      </w:r>
    </w:p>
    <w:p/>
    <w:p>
      <w:pPr/>
      <w:r>
        <w:rPr>
          <w:rStyle w:val="myStyle"/>
        </w:rPr>
        <w:t xml:space="preserve">
	为加强未成年人思想道德建设，弘扬和培育民族精神，本着“为学生发展服务，对学生一生负责”的教学理念，充分发挥家庭教育和学校教育的合力。家长学校是沟通家庭和学校的桥梁，是家长们研讨家庭教育规律，切磋家庭教育艺术，提高家庭教育水平的组织场所。办好家长学校，使家长提高对家庭教育的认识，端正科学育儿的教育思想，交流家庭教育经验，提高家庭教育水平，使孩子在德智体各方面获得充分发展，进一步促进学校教育、家庭教育和社区教育的协调发展，为学校和家庭、社区共同携手培养“有梦想、有道德、有文化、有纪律”的21世纪接班人和建设者。
</w:t>
      </w:r>
    </w:p>
    <w:p/>
    <w:p>
      <w:pPr/>
      <w:r>
        <w:rPr>
          <w:rStyle w:val="myStyle"/>
        </w:rPr>
        <w:t xml:space="preserve">
	二、工作要点
</w:t>
      </w:r>
    </w:p>
    <w:p/>
    <w:p>
      <w:pPr/>
      <w:r>
        <w:rPr>
          <w:rStyle w:val="myStyle"/>
        </w:rPr>
        <w:t xml:space="preserve">
	1、加强家庭教育的宣传普及工作，引起各家长的重视和支持。
</w:t>
      </w:r>
    </w:p>
    <w:p/>
    <w:p>
      <w:pPr/>
      <w:r>
        <w:rPr>
          <w:rStyle w:val="myStyle"/>
        </w:rPr>
        <w:t xml:space="preserve">
	2、做好家访工作，向家长汇报学生情景，共同研究科学的方法，教育好下一代。
</w:t>
      </w:r>
    </w:p>
    <w:p/>
    <w:p>
      <w:pPr/>
      <w:r>
        <w:rPr>
          <w:rStyle w:val="myStyle"/>
        </w:rPr>
        <w:t xml:space="preserve">
	3、发挥家长学校的作用，进一步调动家长学习的进取性，使家长认真配合学校，支持学校。培养出我校的“优秀家长”，提高家长的教育素质，促进我校学生的身心健康发展，推动我校家长的思想文化素质。
</w:t>
      </w:r>
    </w:p>
    <w:p/>
    <w:p>
      <w:pPr/>
      <w:r>
        <w:rPr>
          <w:rStyle w:val="myStyle"/>
        </w:rPr>
        <w:t xml:space="preserve">
	三、具体工作
</w:t>
      </w:r>
    </w:p>
    <w:p/>
    <w:p>
      <w:pPr/>
      <w:r>
        <w:rPr>
          <w:rStyle w:val="myStyle"/>
        </w:rPr>
        <w:t xml:space="preserve">
	(一)开辟多种渠道，加强"家长学校"的管理。
</w:t>
      </w:r>
    </w:p>
    <w:p/>
    <w:p>
      <w:pPr/>
      <w:r>
        <w:rPr>
          <w:rStyle w:val="myStyle"/>
        </w:rPr>
        <w:t xml:space="preserve">
	1、家庭教育领导小组，明确职责分工。在上级领导的支持和本校教师的努力下，设立完善的领导班子，家长学校的校长由本校校长担任，副校长由教导主任担任，委员由学校的教师及推选的家长组成，将各项任务具体分工，齐抓共管。
</w:t>
      </w:r>
    </w:p>
    <w:p/>
    <w:p>
      <w:pPr/>
      <w:r>
        <w:rPr>
          <w:rStyle w:val="myStyle"/>
        </w:rPr>
        <w:t xml:space="preserve">
	2、家长委员会管理要扎实有效。本学期，我校将进一步加强与委员们的联系，经过开展丰富多彩的活动，研究当前家庭教育，学校教育，社会教育的动态，商讨办好"家长学校"的措施和方案，及时反馈家庭教育的信息，收集并反映家长对学校工作的提议和意见，协调并参与学校管理，进一步提高管理的实效。要求家长委员会参加学校的有关会议和活动，了解学校的各项规章制度，督促学校的教育教学工作，向学校提出合理化意见和提议，协助学校搞好各项工作。
</w:t>
      </w:r>
    </w:p>
    <w:p/>
    <w:p>
      <w:pPr/>
      <w:r>
        <w:rPr>
          <w:rStyle w:val="myStyle"/>
        </w:rPr>
        <w:t xml:space="preserve">
	3、落实"家长学校"的上课时间。原则上每学期举行1~2次，每次上课时间不少于2小时。并有计划、有层次的开展活动。每次课后，均安排班主任、任课教师与家长见面，交流教育子女的信息，使学校教育与家庭教育同步协调。
</w:t>
      </w:r>
    </w:p>
    <w:p/>
    <w:p>
      <w:pPr/>
      <w:r>
        <w:rPr>
          <w:rStyle w:val="myStyle"/>
        </w:rPr>
        <w:t xml:space="preserve">
	4、精心挑选"家长学校"的上课教师。学校将精心挑选在教育教学方面有相当教学经验，并热心于教育科学的行政干部和教师担任家长学校的教师，保证师资质量，并且上课资料提前确定，认真备课，力求课上得精彩、实用，并成系列化。
</w:t>
      </w:r>
    </w:p>
    <w:p/>
    <w:p>
      <w:pPr/>
      <w:r>
        <w:rPr>
          <w:rStyle w:val="myStyle"/>
        </w:rPr>
        <w:t xml:space="preserve">
	5、保证"家长学校"的学员的参与率。每次上课前一周以内，由学校发出书面通知，并及时信息反馈，家长可提前请假或调休，保证出勤率，并加强点名制度。为进一步推进家庭与学校的联系，开家长会时，学校还将下发调查问卷，来了解家长对学校教育的评价与提议。
</w:t>
      </w:r>
    </w:p>
    <w:p/>
    <w:p>
      <w:pPr/>
      <w:r>
        <w:rPr>
          <w:rStyle w:val="myStyle"/>
        </w:rPr>
        <w:t xml:space="preserve">
	6、动员家长撰写家庭教育心得，组织家庭教育经验交流会，努力提高家长素质。
</w:t>
      </w:r>
    </w:p>
    <w:p/>
    <w:p>
      <w:pPr/>
      <w:r>
        <w:rPr>
          <w:rStyle w:val="myStyle"/>
        </w:rPr>
        <w:t xml:space="preserve">
	(二)采用多种形式，丰富"家长学校"的活动。
</w:t>
      </w:r>
    </w:p>
    <w:p/>
    <w:p>
      <w:pPr/>
      <w:r>
        <w:rPr>
          <w:rStyle w:val="myStyle"/>
        </w:rPr>
        <w:t xml:space="preserve">
	1、本学期初，根据学校工作安排及工作的连续性，周密制定好家长学校工作计划，做到有序实施，务求实效。
</w:t>
      </w:r>
    </w:p>
    <w:p/>
    <w:p>
      <w:pPr/>
      <w:r>
        <w:rPr>
          <w:rStyle w:val="myStyle"/>
        </w:rPr>
        <w:t xml:space="preserve">
	2、按计划认真实施。注重理论联系实际，经过座谈，问卷等方式来加强调查研究，进行客观分析，并将改善措施落实到以后的工作中去。
</w:t>
      </w:r>
    </w:p>
    <w:p/>
    <w:p>
      <w:pPr/>
      <w:r>
        <w:rPr>
          <w:rStyle w:val="myStyle"/>
        </w:rPr>
        <w:t xml:space="preserve">
	3、开展咨询服务，对家长提出的在家庭教育中遇到的疑难问题给予较好的解决或号召大家共同研讨，提高研究水平。
</w:t>
      </w:r>
    </w:p>
    <w:p/>
    <w:p>
      <w:pPr/>
      <w:r>
        <w:rPr>
          <w:rStyle w:val="myStyle"/>
        </w:rPr>
        <w:t xml:space="preserve">
	4、经过"家长学校"的学习，在家长中广泛征集家庭教育经验心得，并在家长会中交流。
</w:t>
      </w:r>
    </w:p>
    <w:p/>
    <w:p>
      <w:pPr/>
      <w:r>
        <w:rPr>
          <w:rStyle w:val="myStyle"/>
        </w:rPr>
        <w:t xml:space="preserve">
	5、充分利用“家校通”家校沟通平台，充分调动社会教育资源，利用现代信息技术架起学校、家庭之间实时、快捷、有效沟通的桥梁，构成社会、学校、家庭和谐共育的局面，促进学生健康成长。
</w:t>
      </w:r>
    </w:p>
    <w:p/>
    <w:p>
      <w:pPr/>
      <w:r>
        <w:rPr>
          <w:rStyle w:val="myStyle"/>
        </w:rPr>
        <w:t xml:space="preserve">
	四、工作安排
</w:t>
      </w:r>
    </w:p>
    <w:p/>
    <w:p>
      <w:pPr/>
      <w:r>
        <w:rPr>
          <w:rStyle w:val="myStyle"/>
        </w:rPr>
        <w:t xml:space="preserve">
	1、制定家长学校工作计划。
</w:t>
      </w:r>
    </w:p>
    <w:p/>
    <w:p>
      <w:pPr/>
      <w:r>
        <w:rPr>
          <w:rStyle w:val="myStyle"/>
        </w:rPr>
        <w:t xml:space="preserve">
	2、与家长委员会成员取得联系，确定本学期活动的安排。
</w:t>
      </w:r>
    </w:p>
    <w:p/>
    <w:p>
      <w:pPr/>
      <w:r>
        <w:rPr>
          <w:rStyle w:val="myStyle"/>
        </w:rPr>
        <w:t xml:space="preserve">
	3、家长学校授课《引导孩子安全礼貌上网》、《培养学生良好的习惯》。
</w:t>
      </w:r>
    </w:p>
    <w:p/>
    <w:p>
      <w:pPr/>
      <w:r>
        <w:rPr>
          <w:rStyle w:val="myStyle"/>
        </w:rPr>
        <w:t xml:space="preserve">
	4、请法制副校长来学校给学生上法制教育课《预防青少年犯罪与家庭教育》。
</w:t>
      </w:r>
    </w:p>
    <w:p/>
    <w:p>
      <w:pPr/>
      <w:r>
        <w:rPr>
          <w:rStyle w:val="myStyle"/>
        </w:rPr>
        <w:t xml:space="preserve">
	5、组织召开各年级家长会，总结教育教学情景。
</w:t>
      </w:r>
    </w:p>
    <w:p/>
    <w:p>
      <w:pPr/>
      <w:r>
        <w:rPr>
          <w:rStyle w:val="myStyle"/>
        </w:rPr>
        <w:t xml:space="preserve">
	6、家长学校开放日活动。
</w:t>
      </w:r>
    </w:p>
    <w:p/>
    <w:p>
      <w:pPr/>
      <w:r>
        <w:rPr>
          <w:rStyle w:val="myStyle"/>
        </w:rPr>
        <w:t xml:space="preserve">
	7、召开家长委员会议，探讨重点学生家庭教育方法的方法。
</w:t>
      </w:r>
    </w:p>
    <w:p/>
    <w:p>
      <w:pPr/>
      <w:r>
        <w:rPr>
          <w:rStyle w:val="myStyle"/>
        </w:rPr>
        <w:t xml:space="preserve">
	8、撰写家长教育心得。
</w:t>
      </w:r>
    </w:p>
    <w:p/>
    <w:p>
      <w:pPr/>
      <w:r>
        <w:rPr>
          <w:rStyle w:val="myStyle"/>
        </w:rPr>
        <w:t xml:space="preserve">
	9、评选优秀家长，并进行表彰。
</w:t>
      </w:r>
    </w:p>
    <w:p/>
    <w:p>
      <w:pPr/>
      <w:r>
        <w:rPr>
          <w:rStyle w:val="myStyle"/>
        </w:rPr>
        <w:t xml:space="preserve">
	10、家长学校学期工作总结。
</w:t>
      </w:r>
    </w:p>
    <w:p/>
    <w:p>
      <w:pPr>
        <w:jc w:val="center"/>
      </w:pPr>
      <w:r>
        <w:rPr>
          <w:rStyle w:val="myStyleh4"/>
        </w:rPr>
        <w:t xml:space="preserve">学校工作计划小学 篇2</w:t>
      </w:r>
    </w:p>
    <w:p/>
    <w:p>
      <w:pPr/>
      <w:r>
        <w:rPr>
          <w:rStyle w:val="myStyle"/>
        </w:rPr>
        <w:t xml:space="preserve">
	指导思想：
</w:t>
      </w:r>
    </w:p>
    <w:p/>
    <w:p>
      <w:pPr/>
      <w:r>
        <w:rPr>
          <w:rStyle w:val="myStyle"/>
        </w:rPr>
        <w:t xml:space="preserve">
	2__x年，是全面落实“十三五”教育发展规划的开局之年。学校教育工作将以党的__大、__届三中、四中、五中全会精神和__系列重要讲话为指导，认真落实全国、全省、盐城市教育工作会议部署，加快推进教育现代化建设，以提高教育教学质量和教师教学水平为宗旨，全面贯彻党的教育方针，进一步更新教育观念，转变工作作风，加大管理的力度和广度，结合实际，加大学校内部改革，加快学校规范化建设管理的步伐，努力创建一个让人民群众满意的学校，使学校管理水平和教育教学质量再上一个新台阶。
</w:t>
      </w:r>
    </w:p>
    <w:p/>
    <w:p>
      <w:pPr/>
      <w:r>
        <w:rPr>
          <w:rStyle w:val="myStyle"/>
        </w:rPr>
        <w:t xml:space="preserve">
	工作思路：
</w:t>
      </w:r>
    </w:p>
    <w:p/>
    <w:p>
      <w:pPr/>
      <w:r>
        <w:rPr>
          <w:rStyle w:val="myStyle"/>
        </w:rPr>
        <w:t xml:space="preserve">
	1、树形象创新风
</w:t>
      </w:r>
    </w:p>
    <w:p/>
    <w:p>
      <w:pPr/>
      <w:r>
        <w:rPr>
          <w:rStyle w:val="myStyle"/>
        </w:rPr>
        <w:t xml:space="preserve">
	通过党员教育活动和师德教育，提高每一位教职工特别是领导干部的职业道德水平，重树领导形象，以此促进校风、教风和学风的根本转变。
</w:t>
      </w:r>
    </w:p>
    <w:p/>
    <w:p>
      <w:pPr/>
      <w:r>
        <w:rPr>
          <w:rStyle w:val="myStyle"/>
        </w:rPr>
        <w:t xml:space="preserve">
	2、强素质更观念
</w:t>
      </w:r>
    </w:p>
    <w:p/>
    <w:p>
      <w:pPr/>
      <w:r>
        <w:rPr>
          <w:rStyle w:val="myStyle"/>
        </w:rPr>
        <w:t xml:space="preserve">
	以新课程培训为切入点，以校本培训为裁体，丰富教师基本功训练内容，提高标准，尽快打造一支能适应新课程改革需要的教师队伍。
</w:t>
      </w:r>
    </w:p>
    <w:p/>
    <w:p>
      <w:pPr/>
      <w:r>
        <w:rPr>
          <w:rStyle w:val="myStyle"/>
        </w:rPr>
        <w:t xml:space="preserve">
	3、抓管理要质量
</w:t>
      </w:r>
    </w:p>
    <w:p/>
    <w:p>
      <w:pPr/>
      <w:r>
        <w:rPr>
          <w:rStyle w:val="myStyle"/>
        </w:rPr>
        <w:t xml:space="preserve">
	监督、协调、教学，管理是我校的主要工作内容，而管理是重中之重。本学年学校将进一步完善和加强对工作过程的监管，进一步明确职责，强化责任意识，提高管理水平。新建微机房，加强装备管理与使用，以管理调动广大教师积极性，以管理提高教育教学质量。
</w:t>
      </w:r>
    </w:p>
    <w:p/>
    <w:p>
      <w:pPr/>
      <w:r>
        <w:rPr>
          <w:rStyle w:val="myStyle"/>
        </w:rPr>
        <w:t xml:space="preserve">
	4、抓好创建工作。
</w:t>
      </w:r>
    </w:p>
    <w:p/>
    <w:p>
      <w:pPr/>
      <w:r>
        <w:rPr>
          <w:rStyle w:val="myStyle"/>
        </w:rPr>
        <w:t xml:space="preserve">
	抓好省健康教育促进学校铜牌创建、省教育技术装备先进校创建、智慧校园、书香校园等工作。
</w:t>
      </w:r>
    </w:p>
    <w:p/>
    <w:p>
      <w:pPr/>
      <w:r>
        <w:rPr>
          <w:rStyle w:val="myStyle"/>
        </w:rPr>
        <w:t xml:space="preserve">
	工作目标
</w:t>
      </w:r>
    </w:p>
    <w:p/>
    <w:p>
      <w:pPr/>
      <w:r>
        <w:rPr>
          <w:rStyle w:val="myStyle"/>
        </w:rPr>
        <w:t xml:space="preserve">
	1、加强校园文化建设，使学校周边环境得到彻底改善，整个学年不发生责任事故。
</w:t>
      </w:r>
    </w:p>
    <w:p/>
    <w:p>
      <w:pPr/>
      <w:r>
        <w:rPr>
          <w:rStyle w:val="myStyle"/>
        </w:rPr>
        <w:t xml:space="preserve">
	2、以课程改革为指导，开展课堂教学练兵，改进教师教学行为，促使教师教育教学能力的提高。
</w:t>
      </w:r>
    </w:p>
    <w:p/>
    <w:p>
      <w:pPr/>
      <w:r>
        <w:rPr>
          <w:rStyle w:val="myStyle"/>
        </w:rPr>
        <w:t xml:space="preserve">
	4、加大德育工作力度，拓宽德育工作渠道，强化德育工作成果，抓好学生行为规范教育。
</w:t>
      </w:r>
    </w:p>
    <w:p/>
    <w:p>
      <w:pPr/>
      <w:r>
        <w:rPr>
          <w:rStyle w:val="myStyle"/>
        </w:rPr>
        <w:t xml:space="preserve">
	5、加强师德教育，使教师以能修身，以德育人，适应教育新形势的需要。
</w:t>
      </w:r>
    </w:p>
    <w:p/>
    <w:p>
      <w:pPr/>
      <w:r>
        <w:rPr>
          <w:rStyle w:val="myStyle"/>
        </w:rPr>
        <w:t xml:space="preserve">
	6、做好校务公开及财务管理工作。
</w:t>
      </w:r>
    </w:p>
    <w:p/>
    <w:p>
      <w:pPr/>
      <w:r>
        <w:rPr>
          <w:rStyle w:val="myStyle"/>
        </w:rPr>
        <w:t xml:space="preserve">
	杜绝不合理的开支，加强对学校购物的审批、登记、回收工作。实行学校财产承包责任制，对各班级、各办公室等公物实行登记承包管理。多渠道筹措资金，改善学校办学条件。
</w:t>
      </w:r>
    </w:p>
    <w:p/>
    <w:p>
      <w:pPr/>
      <w:r>
        <w:rPr>
          <w:rStyle w:val="myStyle"/>
        </w:rPr>
        <w:t xml:space="preserve">
	具体工作：
</w:t>
      </w:r>
    </w:p>
    <w:p/>
    <w:p>
      <w:pPr/>
      <w:r>
        <w:rPr>
          <w:rStyle w:val="myStyle"/>
        </w:rPr>
        <w:t xml:space="preserve">
	一、抓好常规管理，进一步规范办学行为。
</w:t>
      </w:r>
    </w:p>
    <w:p/>
    <w:p>
      <w:pPr/>
      <w:r>
        <w:rPr>
          <w:rStyle w:val="myStyle"/>
        </w:rPr>
        <w:t xml:space="preserve">
	1.规范各项规章制度。依据《江苏省中小学管理规范》和学校《章程》，结合学校具体情况，进一步修订和完善各项常规管理制度，力求使学校管理制度化、科学化、规范化、精细化，尤其是要完善学校绩效考核制度，通过绩效考核来引导班子队伍、教师队伍、班主任队伍的健康发展。
</w:t>
      </w:r>
    </w:p>
    <w:p/>
    <w:p>
      <w:pPr/>
      <w:r>
        <w:rPr>
          <w:rStyle w:val="myStyle"/>
        </w:rPr>
        <w:t xml:space="preserve">
	2.规范校务公开制度。继续建立校长信箱，公开校长邮箱;发挥工会民主监督职能，通过工会组织改选，健全教代会机构，开好教代会，利用好校园网的教师交流空间，给教师搭建参议学校大事的平台;利用好家长委员会，组织好家长会，认真听取家长对学校工作的意见和建议。
</w:t>
      </w:r>
    </w:p>
    <w:p/>
    <w:p>
      <w:pPr/>
      <w:r>
        <w:rPr>
          <w:rStyle w:val="myStyle"/>
        </w:rPr>
        <w:t xml:space="preserve">
	3.规范课程管理。严格按照省教育厅“五严”要求制定学校的课程表、作息时间表、大课间活动安排表，并上墙、上网，接受社会监督;开齐、开足、上好新课程要求的课程，不随意增减课程和课时，不随意调整课程难度和教学进度;严格控制学生在校时间，确保学生每天在校时间不超过6小时，不占用节假日集体上课、补课;认真上好“两课两操”，积极组织学生开展“阳光体育艺术2+1活动”，创新阳光体育活动。
</w:t>
      </w:r>
    </w:p>
    <w:p/>
    <w:p>
      <w:pPr/>
      <w:r>
        <w:rPr>
          <w:rStyle w:val="myStyle"/>
        </w:rPr>
        <w:t xml:space="preserve">
	4.规范招生行为。严格执行区教育局招生方案，本着公平、公开、公正原则，认真完成2__x年招生工作。
</w:t>
      </w:r>
    </w:p>
    <w:p/>
    <w:p>
      <w:pPr/>
      <w:r>
        <w:rPr>
          <w:rStyle w:val="myStyle"/>
        </w:rPr>
        <w:t xml:space="preserve">
	5.规范后勤服务工作。加强校产的使用、维护工作，确保学校教师多媒体设备、专用教室和各类设备正常使用;规范临时人员的用工制度加大学生宿舍管理和就餐管理的力度，保证学生有良好的生活环境。
</w:t>
      </w:r>
    </w:p>
    <w:p/>
    <w:p>
      <w:pPr/>
      <w:r>
        <w:rPr>
          <w:rStyle w:val="myStyle"/>
        </w:rPr>
        <w:t xml:space="preserve">
	6、做好装备水平提升工作。新建微机房，进一步加强教育装备的管理与使用，积极创建教育技术装备先进校。
</w:t>
      </w:r>
    </w:p>
    <w:p/>
    <w:p>
      <w:pPr/>
      <w:r>
        <w:rPr>
          <w:rStyle w:val="myStyle"/>
        </w:rPr>
        <w:t xml:space="preserve">
	二、开展丰富多彩的活动，进一步创新德育模式
</w:t>
      </w:r>
    </w:p>
    <w:p/>
    <w:p>
      <w:pPr/>
      <w:r>
        <w:rPr>
          <w:rStyle w:val="myStyle"/>
        </w:rPr>
        <w:t xml:space="preserve">
	1.强化德育工作的层次性。各年级针对本年级的学生认知能力、思想道德水平、生源情况，确立本年级的教育管理制度、主题活动，初步建立起各年级的德育工作重点：低年级以习惯养成教育为主，中年级以心理健康教育为主，高年级以理想信念教育为主。在此基础上形成各年级的主题活动、班团队活动方案，并逐步形成一套科学、完整的校本德育资料。
</w:t>
      </w:r>
    </w:p>
    <w:p/>
    <w:p>
      <w:pPr>
        <w:jc w:val="center"/>
      </w:pPr>
      <w:r>
        <w:rPr>
          <w:rStyle w:val="myStyleh4"/>
        </w:rPr>
        <w:t xml:space="preserve">学校工作计划小学 篇3</w:t>
      </w:r>
    </w:p>
    <w:p/>
    <w:p>
      <w:pPr/>
      <w:r>
        <w:rPr>
          <w:rStyle w:val="myStyle"/>
        </w:rPr>
        <w:t xml:space="preserve">
	深入学习贯彻党的十七大精神，落实科学发展观，以办人民满意教育为宗旨，围绕教育高水平均衡发展的主线，以加强教育内涵建设为重点，内抓管理，外树形象，努力发扬科研兴校办学特色，坚持以科研为先导，提高教师素质，深化课程改革，强化教学管理，以质量为生命线，以管理为保证，加强各村小的监管力度，提高学校的核心竞争力，促进学校的可持续发展。
</w:t>
      </w:r>
    </w:p>
    <w:p/>
    <w:p>
      <w:pPr/>
      <w:r>
        <w:rPr>
          <w:rStyle w:val="myStyle"/>
        </w:rPr>
        <w:t xml:space="preserve">
	一、双高普九工作
</w:t>
      </w:r>
    </w:p>
    <w:p/>
    <w:p>
      <w:pPr/>
      <w:r>
        <w:rPr>
          <w:rStyle w:val="myStyle"/>
        </w:rPr>
        <w:t xml:space="preserve">
	1.双高普九工作。本学期，我校要全面落实“双高普九”工作，完成各项控辍指标，实现适龄儿童全部入学。以筹建九年一贯制学校为契机，使全体师生做好思想和素质上的准备。
</w:t>
      </w:r>
    </w:p>
    <w:p/>
    <w:p>
      <w:pPr/>
      <w:r>
        <w:rPr>
          <w:rStyle w:val="myStyle"/>
        </w:rPr>
        <w:t xml:space="preserve">
	2.学前教育工作。通过开放办园，以提高入园率为重点，以提高保教质量为中心，更新办园理念，加快学前教育发展步伐。要认真贯彻落实《幼儿园指导纲要》，全面提高保教质量。依法治教，加大宣传力度，以深化改革，强化管理为主线，把“普三”工作落到实处，提高学龄前儿童的入园率、受教育率及家长和看护人的科学育儿能力，推动全乡学前教育的健康发展。建立一支爱岗敬业，大胆创新的幼教队伍，认真组织学习培训，开展业务练兵活动。
</w:t>
      </w:r>
    </w:p>
    <w:p/>
    <w:p>
      <w:pPr/>
      <w:r>
        <w:rPr>
          <w:rStyle w:val="myStyle"/>
        </w:rPr>
        <w:t xml:space="preserve">
	二、德育安全工作计划
</w:t>
      </w:r>
    </w:p>
    <w:p/>
    <w:p>
      <w:pPr/>
      <w:r>
        <w:rPr>
          <w:rStyle w:val="myStyle"/>
        </w:rPr>
        <w:t xml:space="preserve">
	坚持育人为本，德育为先，把立德树人作为教育的根本任务。努力提高学生的基础文明素质。
</w:t>
      </w:r>
    </w:p>
    <w:p/>
    <w:p>
      <w:pPr/>
      <w:r>
        <w:rPr>
          <w:rStyle w:val="myStyle"/>
        </w:rPr>
        <w:t xml:space="preserve">
	3.德育教育工作。加强学生基础道德建设，努力向构建文明校园、和谐校园、安全校园的目标迈进。
</w:t>
      </w:r>
    </w:p>
    <w:p/>
    <w:p>
      <w:pPr/>
      <w:r>
        <w:rPr>
          <w:rStyle w:val="myStyle"/>
        </w:rPr>
        <w:t xml:space="preserve">
	第6个“中小学弘扬和培育民族精神月”系列活动。为庆祝新中国成立60周年、按照教育部、中宣部、中央文明办、团中央的通知精神，开展以庆祝新中国成立60周年为主题的第6个“中小学弘扬和培育民族精神月”系列活动。活动分为“了解新中国建立历程”、“感受祖国变化”、“我为祖国服务”3部分，要在秋季开学典礼中正式启动该活动。在“了解新中国建立历程”部分中，要认真组织师生收看讲述新中国建立历程的专题片；积极组织老干部、老战士、老专家、老教师、老模范等“五老”人员，到校宣讲革命历史和光荣传统；组织学生收集、整理、宣讲家乡为建立新中国作出贡献的英烈故事。在“感受祖国变化”部分中，要充分利用反映新中国建设伟大成就的《形势教育大课堂》系列专题片、新中国60年成就宣传图片、《共和国成长的故事》读本等资源；组织学生实地考察、调研，以作文、书画、摄影等形式描绘祖国、家乡建设成就。在“我为祖国服务”部分中，要组织学生本着就近就便安全的原则积极开展体验劳动、公益活动、社区服务、志愿者活动等社会实践活动，指导学生撰写活动体会或社会实践报告。
</w:t>
      </w:r>
    </w:p>
    <w:p/>
    <w:p>
      <w:pPr/>
      <w:r>
        <w:rPr>
          <w:rStyle w:val="myStyle"/>
        </w:rPr>
        <w:t xml:space="preserve">
	弘扬中国传统文化，开展国学教育。以传授《弟子规》为平台，每周一节，以学生为主体，实践为主线，心灵塑造为宗旨，从习惯抓起，促进学生养成教育的进一步升华。
</w:t>
      </w:r>
    </w:p>
    <w:p/>
    <w:p>
      <w:pPr/>
      <w:r>
        <w:rPr>
          <w:rStyle w:val="myStyle"/>
        </w:rPr>
        <w:t xml:space="preserve">
	进一步深化感恩教育工作计划。突出感恩教育特色。以《弟子规》为载体，以教师节、元旦节、春节为契机，利用校园广播、板报和《德育月报》为载体，以“感恩、关爱、责任”为主题，各校要继续开展以感恩社会、感恩自然、感恩他人为重点的感恩教育，培养学生关心他人、服务社会、忠于祖国的优良品质。
</w:t>
      </w:r>
    </w:p>
    <w:p/>
    <w:p>
      <w:pPr/>
      <w:r>
        <w:rPr>
          <w:rStyle w:val="myStyle"/>
        </w:rPr>
        <w:t xml:space="preserve">
	加强德育队伍建设。加大德育队伍培训的力度，用最先进的教育理念武装班主任教师的头脑，用最科学的教育方法提升班主任的专业技能，用最人文的管理方式调动班主任的工作热情，用最有远见的举措关注班主任的成长。要求我乡的有关人员，按时、按要求参加专家、学者讲学活动和班主任培训等工作；参加德育主任和班主任工作论坛。校内也要开展相应活动。
</w:t>
      </w:r>
    </w:p>
    <w:p/>
    <w:p>
      <w:pPr/>
      <w:r>
        <w:rPr>
          <w:rStyle w:val="myStyle"/>
        </w:rPr>
        <w:t xml:space="preserve">
	对外宣传工作。及时上报信息，增强网络德育工作的针对性和实效性。
</w:t>
      </w:r>
    </w:p>
    <w:p/>
    <w:p>
      <w:pPr/>
      <w:r>
        <w:rPr>
          <w:rStyle w:val="myStyle"/>
        </w:rPr>
        <w:t xml:space="preserve">
	协助安全保卫处进行安全教育和综治工作。
</w:t>
      </w:r>
    </w:p>
    <w:p/>
    <w:p>
      <w:pPr/>
      <w:r>
        <w:rPr>
          <w:rStyle w:val="myStyle"/>
        </w:rPr>
        <w:t xml:space="preserve">
	做好政务公开工作。及时上传和更新政府信息公开网中我校的相关内容。
</w:t>
      </w:r>
    </w:p>
    <w:p/>
    <w:p>
      <w:pPr/>
      <w:r>
        <w:rPr>
          <w:rStyle w:val="myStyle"/>
        </w:rPr>
        <w:t xml:space="preserve">
	做好贫困学生资助工作。完成全乡流动儿童和留守儿童调查统计和贫困生的调查摸底、资料上报工作。
</w:t>
      </w:r>
    </w:p>
    <w:p/>
    <w:p>
      <w:pPr/>
      <w:r>
        <w:rPr>
          <w:rStyle w:val="myStyle"/>
        </w:rPr>
        <w:t xml:space="preserve">
	评优评先工作。进行学生评比改革，改进评选方式。让学生人人都去发现自己的长处，促进每个学生的个性和特长的发展。形成新的评价机制，促进德育评价的改革。
</w:t>
      </w:r>
    </w:p>
    <w:p/>
    <w:p>
      <w:pPr/>
      <w:r>
        <w:rPr>
          <w:rStyle w:val="myStyle"/>
        </w:rPr>
        <w:t xml:space="preserve">
	4.安全管理工作。进一步完善制度建设。根据《区教育系统突发公共事件应急预案》，重新整理安全档案，进一步完善应急预案和安全工作制度。全面规范应急管理工作，定期组织预案演练。加强应急管理队伍建设，加大对全体师生应急知识的宣传教育力度，不断提高应对突发公共安全事件应急反应能力，有效避免安全事故的发生。
</w:t>
      </w:r>
    </w:p>
    <w:p/>
    <w:p>
      <w:pPr/>
      <w:r>
        <w:rPr>
          <w:rStyle w:val="myStyle"/>
        </w:rPr>
        <w:t xml:space="preserve">
	全面做好安全教育工作计划。组织全校学生开展丰富多彩、形式多样的主题宣传教育活动。进行消防疏散演练。
</w:t>
      </w:r>
    </w:p>
    <w:p/>
    <w:p>
      <w:pPr/>
      <w:r>
        <w:rPr>
          <w:rStyle w:val="myStyle"/>
        </w:rPr>
        <w:t xml:space="preserve">
	认真开展安全大检查。本学期，安全领导小组将开展5次安全检查，对安全隐患和发现的问题提出整改意见，确保安全检查不留盲点和死角。各校还应加强自检力度。实现隐患排查整改由运动向规范化迈进。
</w:t>
      </w:r>
    </w:p>
    <w:p/>
    <w:p>
      <w:pPr/>
      <w:r>
        <w:rPr>
          <w:rStyle w:val="myStyle"/>
        </w:rPr>
        <w:t xml:space="preserve">
	认真做好安全、法制教育进课堂工作。实现安全、法制教育进课堂。认真开展一日常规教育，即利用学生上学、放学前的一段时间对学生进行安全教育。作为一项制度，长期坚持。拓展安全教育的新形式，有效提高学生安全意识和自我保护能力。
</w:t>
      </w:r>
    </w:p>
    <w:p/>
    <w:p>
      <w:pPr/>
      <w:r>
        <w:rPr>
          <w:rStyle w:val="myStyle"/>
        </w:rPr>
        <w:t xml:space="preserve">
	继续加强对安全工作领导小组及班主任的安全知识培训工作，提高师生的安全意识，提高教师安全知识水评和安全管理工作能力。
</w:t>
      </w:r>
    </w:p>
    <w:p/>
    <w:p>
      <w:pPr/>
      <w:r>
        <w:rPr>
          <w:rStyle w:val="myStyle"/>
        </w:rPr>
        <w:t xml:space="preserve">
	认真做好学生乘车的安全教育工作，通过“致家长一封信”等形式，与家长密切联系，共同开展学生乘车安全教育，教育学生不乘坐“三无”车辆，确保学生上下学乘车安全，并切实做好学生“实名制”乘车工作。继续做好学生乘车的摸底调查工作。积极主动配合交通、公安等有关部门打击“三无”车辆。督促家长和车主签订《中小学生安全乘车协议书》，监督车主履行安全行车义务。要充分调动家长委员会的积极性和主动性，真正发挥对学生乘车安全的监督举报作用。
</w:t>
      </w:r>
    </w:p>
    <w:p/>
    <w:p>
      <w:pPr/>
      <w:r>
        <w:rPr>
          <w:rStyle w:val="myStyle"/>
        </w:rPr>
        <w:t xml:space="preserve">
	5.综合治理工作
</w:t>
      </w:r>
    </w:p>
    <w:p/>
    <w:p>
      <w:pPr/>
      <w:r>
        <w:rPr>
          <w:rStyle w:val="myStyle"/>
        </w:rPr>
        <w:t xml:space="preserve">
	积极开展法制教育实践活动。认真开展反邪教教育活动。积极做好禁毒宣传教育工作。建立健全长效管理机制。各村小要充分的挥社会治安综合治理领导小组的作用，不断完善长效管理机制，防止治理后反弹。进一步深化平安校园建设工作。继续加大校园周边环境综合整治力度。要进一步完善各项规章制度，加强对外来人员的管理，落实安全保卫工作的各项措施。切实维护学校及周边地区良好的治安秩序。深化帮教转化工作机制。
</w:t>
      </w:r>
    </w:p>
    <w:p/>
    <w:p>
      <w:pPr/>
      <w:r>
        <w:rPr>
          <w:rStyle w:val="myStyle"/>
        </w:rPr>
        <w:t xml:space="preserve">
	三、教学改革工作
</w:t>
      </w:r>
    </w:p>
    <w:p/>
    <w:p>
      <w:pPr/>
      <w:r>
        <w:rPr>
          <w:rStyle w:val="myStyle"/>
        </w:rPr>
        <w:t xml:space="preserve">
	深化教育教学改革，以课堂教学为主渠道，积极开展教学研究活动，加大质量监测力度，促进我乡教学质量的全面提高。
</w:t>
      </w:r>
    </w:p>
    <w:p/>
    <w:p>
      <w:pPr/>
      <w:r>
        <w:rPr>
          <w:rStyle w:val="myStyle"/>
        </w:rPr>
        <w:t xml:space="preserve">
	6.教学管理工作
</w:t>
      </w:r>
    </w:p>
    <w:p/>
    <w:p>
      <w:pPr/>
      <w:r>
        <w:rPr>
          <w:rStyle w:val="myStyle"/>
        </w:rPr>
        <w:t xml:space="preserve">
	认真落实沈教发[20xx]73号文件精神，深化教学改革。抓好教学流程的管理落实，指导检查常规落实情况。严格执行教学计划，开全学科，开足学时，严格按教学进度上课。加强非工具学科的教学管理。加强听课指导，教师认真备好每一节课，设计合理的教学环节，达到教学目标要求。重视英语学科教学，缩小校际之间、班级之间英语教学质量的差距。严格执行课程计划。减轻学生学业负担。
</w:t>
      </w:r>
    </w:p>
    <w:p/>
    <w:p>
      <w:pPr/>
      <w:r>
        <w:rPr>
          <w:rStyle w:val="myStyle"/>
        </w:rPr>
        <w:t xml:space="preserve">
	抓课堂教学，追求4个精致，1个反思。备课精致。提高备课质量，使每位教师做到从整体上把握教材，驾驭教材，独立处理教材。备课以教师个人钻研为主，辅之以集体备课。集体备课以学年组为单位隔周一次。上课精致。改革课堂教学模式，注重因材施教，努力提高教学效率。上课精致的前提是明确教学目标，基础是吃透教材内容，条件是了解了学生状况，关键是优化教学结构，手段是利用农远资源。练习精致。精心选择习题，防止机械重复，减轻学生课业负担。辅导精致。着力帮扶学困生，一抓基础、二抓巩固、三抓提高，追求辅导的实效性。做好教学反思。
</w:t>
      </w:r>
    </w:p>
    <w:p/>
    <w:p>
      <w:pPr/>
      <w:r>
        <w:rPr>
          <w:rStyle w:val="myStyle"/>
        </w:rPr>
        <w:t xml:space="preserve">
	7.教学研究工作。
</w:t>
      </w:r>
    </w:p>
    <w:p/>
    <w:p>
      <w:pPr/>
      <w:r>
        <w:rPr>
          <w:rStyle w:val="myStyle"/>
        </w:rPr>
        <w:t xml:space="preserve">
	抓好平时的学科教研活动，发挥骨干教师的作用，营造求真务实、自由融洽的教研氛围，为教师交流信息、分享经验、展示成果提供平台。学校应真正以教学为中心，利用一切时间调动一切人的积极性，深化课程改革，全面提升质量。抓好校本教研工作，不断完善教研制度，加强新课标、教学内容、教学方法、学习方法和学困生质量提高的研究。各校每学科一学期至少搞一次相关人员参加的教研活动。做好信息技术与学科教学的整合，充分利用现有资源，发挥电教手段和农远工程对提高课堂教学质量的作用。培养典型教师，推广典型教师经验。
</w:t>
      </w:r>
    </w:p>
    <w:p/>
    <w:p>
      <w:pPr/>
      <w:r>
        <w:rPr>
          <w:rStyle w:val="myStyle"/>
        </w:rPr>
        <w:t xml:space="preserve">
	开展好“教学开放周、校长进课堂月”活动。九月份要开展好“教育开放周”活动。做到让家长了解教师，让市民了解学校，让社会了解教育。逐步形成以学校为主阵地，以教育教学为主渠道，以家庭教育为基础，以社会教育为依托，促进学校办学水平、教育质量的进一步提高。十月份要继续开展好“校长进课堂月”活动。校长、主任深入教学一线上课、备课、评课。做好活动总结。
</w:t>
      </w:r>
    </w:p>
    <w:p/>
    <w:p>
      <w:pPr/>
      <w:r>
        <w:rPr>
          <w:rStyle w:val="myStyle"/>
        </w:rPr>
        <w:t xml:space="preserve">
	8.质量监测工作。质量监测要坚持随堂测、周考、月考，月考后做好质量分析，提高教学质量。
</w:t>
      </w:r>
    </w:p>
    <w:p/>
    <w:p>
      <w:pPr/>
      <w:r>
        <w:rPr>
          <w:rStyle w:val="myStyle"/>
        </w:rPr>
        <w:t xml:space="preserve">
	9.校本培训工作。加强校本培训，提高教师素质。加强集体培训，强化自主学习。每位教师至少写2篇完整深刻的教学反思，每名教师自学笔记在5000字以上，促进教育教学水平的提高。
</w:t>
      </w:r>
    </w:p>
    <w:p/>
    <w:p>
      <w:pPr/>
      <w:r>
        <w:rPr>
          <w:rStyle w:val="myStyle"/>
        </w:rPr>
        <w:t xml:space="preserve">
	开展校本教研。按照“专业引领、同伴互助、自我反思”的思路，进行理论培训，学年组内同伴互助，教师对自己设计的每堂课，进行“教材分析――教学设计――教学反思”的系列教学活动，走“边教边研”之路，促进专业能力的发展。
</w:t>
      </w:r>
    </w:p>
    <w:p/>
    <w:p>
      <w:pPr/>
      <w:r>
        <w:rPr>
          <w:rStyle w:val="myStyle"/>
        </w:rPr>
        <w:t xml:space="preserve">
	10.教育科研工作。规划课题的研究，学校科研室主抓。继续开展中央教科所《整体构建家庭和谐德育途径方法体系研究》的实验实施工作；继续开展《小学家校互动教育策略的研究》省级家长学校实验校的研究工作。进行市规划办一线教师课题申报工作。
</w:t>
      </w:r>
    </w:p>
    <w:p/>
    <w:p>
      <w:pPr/>
      <w:r>
        <w:rPr>
          <w:rStyle w:val="myStyle"/>
        </w:rPr>
        <w:t xml:space="preserve">
	校本课题的研究，教务处主抓。研究内容是教师在教学中所遇到的问题。研究的结果以专题论文、经验总结形式完成。教务处期末对科研成果进行汇编工作，作为考核教师工作的重要依据。
</w:t>
      </w:r>
    </w:p>
    <w:p/>
    <w:p>
      <w:pPr/>
      <w:r>
        <w:rPr>
          <w:rStyle w:val="myStyle"/>
        </w:rPr>
        <w:t xml:space="preserve">
	四、体卫艺工作
</w:t>
      </w:r>
    </w:p>
    <w:p/>
    <w:p>
      <w:pPr/>
      <w:r>
        <w:rPr>
          <w:rStyle w:val="myStyle"/>
        </w:rPr>
        <w:t xml:space="preserve">
	实施科学管理，促进体卫艺工作不断发展。实施科学管理，提高认识，摆正位置，依法治教，规范管理。完善体卫艺工作的组织管理机构，健全制度，加强对教师的管理。落实课程计划，开全学科，开足学时。
</w:t>
      </w:r>
    </w:p>
    <w:p/>
    <w:p>
      <w:pPr/>
      <w:r>
        <w:rPr>
          <w:rStyle w:val="myStyle"/>
        </w:rPr>
        <w:t xml:space="preserve">
	11.学校体育工作。学校体育工作要切实贯彻《新课程标准》，不断深化教学内容、教学模式和教学方法的改革。全面推进《学生体质健康标准》的实施工作，提高测试数据的准确性，保证《学生体质健康标准》数据按时直报国家数据库的工作，提高上报数据的质量和数量。深入开展学生阳光体育运动，保证学生每天有一小时的体育活动。
</w:t>
      </w:r>
    </w:p>
    <w:p/>
    <w:p>
      <w:pPr/>
      <w:r>
        <w:rPr>
          <w:rStyle w:val="myStyle"/>
        </w:rPr>
        <w:t xml:space="preserve">
	进一步完善“5421”课余训练工程，科学开展课余体育训练工作。积极组织学生参加上级举办的各项体育比赛，力争取得优异成绩。做好参加全x动会的训练、准备和参赛工作。
</w:t>
      </w:r>
    </w:p>
    <w:p/>
    <w:p>
      <w:pPr/>
      <w:r>
        <w:rPr>
          <w:rStyle w:val="myStyle"/>
        </w:rPr>
        <w:t xml:space="preserve">
	12.学校卫生工作计划。进一步加强学校食品安全工作计划、卫生防疫、心理健康教育和保健人员队伍建设。进一步完善公共卫生应急处理机制，提高学生安全意识，培养学生良好的卫生习惯和健康行为。
</w:t>
      </w:r>
    </w:p>
    <w:p/>
    <w:p>
      <w:pPr/>
      <w:r>
        <w:rPr>
          <w:rStyle w:val="myStyle"/>
        </w:rPr>
        <w:t xml:space="preserve">
	疾病防控工作。做好甲流和手足口病的防控工作。进行传染病防控知识宣传。
</w:t>
      </w:r>
    </w:p>
    <w:p/>
    <w:p>
      <w:pPr/>
      <w:r>
        <w:rPr>
          <w:rStyle w:val="myStyle"/>
        </w:rPr>
        <w:t xml:space="preserve">
	13.艺术教育工作。学校艺术教育工作以《艺术教育工作规程》为指导，全面提高学生审美能力；积极开展艺术活动，增强学生艺术素养。
</w:t>
      </w:r>
    </w:p>
    <w:p/>
    <w:p>
      <w:pPr/>
      <w:r>
        <w:rPr>
          <w:rStyle w:val="myStyle"/>
        </w:rPr>
        <w:t xml:space="preserve">
	14.国防教育工作。落实教育部颁发的《小学、初中渗透国防教育纲要》和《学校国防教育常规》，积极开展学生国防教育实践活动。
</w:t>
      </w:r>
    </w:p>
    <w:p/>
    <w:p>
      <w:pPr/>
      <w:r>
        <w:rPr>
          <w:rStyle w:val="myStyle"/>
        </w:rPr>
        <w:t xml:space="preserve">
	五、教师教育工作
</w:t>
      </w:r>
    </w:p>
    <w:p/>
    <w:p>
      <w:pPr/>
      <w:r>
        <w:rPr>
          <w:rStyle w:val="myStyle"/>
        </w:rPr>
        <w:t xml:space="preserve">
	15.师德师风建设。以师德建设为本，提倡教育是一种服务的理念。组织教师认真学习新颁布的《中小学教师职业道德规范》，促进师德水平的提高。每位教师的政治学习笔记达5000字以上。
</w:t>
      </w:r>
    </w:p>
    <w:p/>
    <w:p>
      <w:pPr/>
      <w:r>
        <w:rPr>
          <w:rStyle w:val="myStyle"/>
        </w:rPr>
        <w:t xml:space="preserve">
	开展好继续教育和校本培训、校本教研与科研，转变教育思想，更新教育观念，鼓励教师努力学习理论，大胆创新，逐步实现教师队伍从经验型向学者型、研究型的转变。
</w:t>
      </w:r>
    </w:p>
    <w:p/>
    <w:p>
      <w:pPr/>
      <w:r>
        <w:rPr>
          <w:rStyle w:val="myStyle"/>
        </w:rPr>
        <w:t xml:space="preserve">
	16.队伍建设工作。提高教师的整体素质。通过各种形式为教师的提高和发展做好服务工作，为教师的成长搭建平台。鼓励教师参加有利于教师成长的各种培训、辅导、讲座，做到理论与实践相结合。积极组织教师外出听课。发挥骨干教师的示范带头作用，培养发现新典型，采用以老带新互帮互学等活动培养一批新的学科骨干教师。
</w:t>
      </w:r>
    </w:p>
    <w:p/>
    <w:p>
      <w:pPr/>
      <w:r>
        <w:rPr>
          <w:rStyle w:val="myStyle"/>
        </w:rPr>
        <w:t xml:space="preserve">
	六、党风廉政工作
</w:t>
      </w:r>
    </w:p>
    <w:p/>
    <w:p>
      <w:pPr/>
      <w:r>
        <w:rPr>
          <w:rStyle w:val="myStyle"/>
        </w:rPr>
        <w:t xml:space="preserve">
	17.学习实践活动。按照教育局党委的统一部署，开展深入学习实践科学发展观活动。在活动中，要全面贯彻党的十七大精神，高举中国特色社会主义伟大旗帜，以邓小平理论和“三个代表”重要思想为指导，紧紧围绕“党员干部受教育、科学发展上水平、人民群众得实惠”的总要求，坚持从学校实际出发，开展好学习实践活动，动员广大教师投身于科学发展的伟大实践中。着力转变不适应、不符合科学发展观的教育思想观念，着力提高改革创新、领导科学发展、促进社会和谐的能力，着力解决影响和制约教育科学发展的突出问题，以改革创新的精神推动教育科学全面发展。
</w:t>
      </w:r>
    </w:p>
    <w:p/>
    <w:p>
      <w:pPr/>
      <w:r>
        <w:rPr>
          <w:rStyle w:val="myStyle"/>
        </w:rPr>
        <w:t xml:space="preserve">
	认真落实《沈阳市中小学教师行为规范》、《沈阳市中小学教师违规违纪行政处分办法》。认真落实义务教育阶段“一费制”收费办法。树立教育良好现象。认真进行“小金库”自查自纠工作。
</w:t>
      </w:r>
    </w:p>
    <w:p/>
    <w:p>
      <w:pPr/>
      <w:r>
        <w:rPr>
          <w:rStyle w:val="myStyle"/>
        </w:rPr>
        <w:t xml:space="preserve">
	七、总务后勤工作计划
</w:t>
      </w:r>
    </w:p>
    <w:p/>
    <w:p>
      <w:pPr/>
      <w:r>
        <w:rPr>
          <w:rStyle w:val="myStyle"/>
        </w:rPr>
        <w:t xml:space="preserve">
	18.总务后勤工作。总务后勤工作人员实行岗位责任制，建立健全各种规章制度，树立为教学服务、为师生服务的观念，做到管理育人、服务育人；加强校园环境建设，营造安全优美的教育环境，加强“四防”，建立岗位责任制，搞好综合治理；做好安全检查。开源节流，改善办学条件；做好固定资产和备品的清查登记工作，加强管理，满足教学需要。加强校园环境建设。
</w:t>
      </w:r>
    </w:p>
    <w:p/>
    <w:p>
      <w:pPr>
        <w:jc w:val="center"/>
      </w:pPr>
      <w:r>
        <w:rPr>
          <w:rStyle w:val="myStyleh4"/>
        </w:rPr>
        <w:t xml:space="preserve">学校工作计划小学 篇4</w:t>
      </w:r>
    </w:p>
    <w:p/>
    <w:p>
      <w:pPr/>
      <w:r>
        <w:rPr>
          <w:rStyle w:val="myStyle"/>
        </w:rPr>
        <w:t xml:space="preserve">
	今年是“十二五”开局之年，学校将认真贯彻太仓市“十二五”教育发展规划，全面落实太仓市教育工作会议精神，并以督导整改为抓手，继续深化教育教学改革，深入实施素质教育，切实加强教师队伍建设，不断提升学校教学质量，努力打造“学校有特色，教师有特点，学生有特长”的有内涵，高质量的现代化小学。
</w:t>
      </w:r>
    </w:p>
    <w:p/>
    <w:p>
      <w:pPr/>
      <w:r>
        <w:rPr>
          <w:rStyle w:val="myStyle"/>
        </w:rPr>
        <w:t xml:space="preserve">
	一、狠抓师德建设
</w:t>
      </w:r>
    </w:p>
    <w:p/>
    <w:p>
      <w:pPr/>
      <w:r>
        <w:rPr>
          <w:rStyle w:val="myStyle"/>
        </w:rPr>
        <w:t xml:space="preserve">
	学校严格执行教师师德建设五项制度，加强对全体教师的师德培训，成立由社会各界组成的师德师风建设监督小组（由法制副校长、消防、卫生、社区、友好单位领导、家长等相关人员组成），组织全体教师签订师德承诺书。学校继续执行单周政治学习制度，做好全体教职工对相关教育法律法规的通识培训。学校党支部组织全体行政和党员干部学习《苏州市教育系统党员干部廉洁自律学习资料汇编》，组织青年团员教师开展学先进、树形象活动（太仓市师德标兵和支教先进教师）。继续开展教师师德学期考核，继续开展家长评学校、教师评行政、学生评教师活动，进一步营造“敬业、爱生、严谨、创新”的教学风气。
</w:t>
      </w:r>
    </w:p>
    <w:p/>
    <w:p>
      <w:pPr/>
      <w:r>
        <w:rPr>
          <w:rStyle w:val="myStyle"/>
        </w:rPr>
        <w:t xml:space="preserve">
	二、规范日常管理
</w:t>
      </w:r>
    </w:p>
    <w:p/>
    <w:p>
      <w:pPr/>
      <w:r>
        <w:rPr>
          <w:rStyle w:val="myStyle"/>
        </w:rPr>
        <w:t xml:space="preserve">
	学校始终坚持以《江苏省中小学管理规范》和《太仓市溪沙镇第一小学章程》来规范学校的日常管理工作，严格执行江苏省、苏州市出台的“三五一”规定，进一步规范学校各条线工作，努力提升学校管理水平。
</w:t>
      </w:r>
    </w:p>
    <w:p/>
    <w:p>
      <w:pPr/>
      <w:r>
        <w:rPr>
          <w:rStyle w:val="myStyle"/>
        </w:rPr>
        <w:t xml:space="preserve">
	德育工作：学校继续抓好学生日常行为规范教育，继续以“建党90周年”为契机，组织学生开展红色系列活动；以“太仓市班主任论坛和班级文化建设”为契机，进一步加强班主任队伍建设，组织班主任开展沙一小第三届班主任论坛、基本功竞赛和学校班级文化建设评比。德育办继续执行每月班主任工作例会制和考核制，及时做好典型事例的宣传工作。继续推广成长导师制，对学习、品行、生活、心理上存在问题和困难的学生进行帮扶，学校心理咨询室继续面向全体学生开放，进一步提高学校心理危机事件的预防和干预能力。
</w:t>
      </w:r>
    </w:p>
    <w:p/>
    <w:p>
      <w:pPr/>
      <w:r>
        <w:rPr>
          <w:rStyle w:val="myStyle"/>
        </w:rPr>
        <w:t xml:space="preserve">
	教学工作：学校继续执行双周教研活动，周周备课活动制度，做到定主题、定时间、定地点、定人员。组织全体教师再学《沙一小教学六认真工作考核细则》，规范教师教学六认真行为。本学期以“聚焦课堂，学会学习”为教学研究主题开展系列活动，主要有：理想课堂大家谈（教科室负责）；教学常规每月专项检查；青年教师基本功比赛；骨干教师好课展示活动；青年教师“聚焦课堂，学会学习”论文发布会（教科室负责）；年级组综合督导；与优质学校开展“教学共建”研讨等活动。继续执行“师徒结对”制度，为新教师配备为期两年的学科师傅，成立语文、数学、综合学科中心组，由学校教导处和教科室共同做好骨干教师培养工作。
</w:t>
      </w:r>
    </w:p>
    <w:p/>
    <w:p>
      <w:pPr/>
      <w:r>
        <w:rPr>
          <w:rStyle w:val="myStyle"/>
        </w:rPr>
        <w:t xml:space="preserve">
	科研工作：教科室继续开展苏州市级课题《小学课堂教学有效运用非物质化教学手段的策略研究》和两个太仓市级课题的研究工作。组织青年教师参加省市级论文评比活动，出好每月一期的蓝风筝校报。围绕教培研中心的读书要求，组织教师完成阅读和心得撰写。组织35周岁及以下青年教师、全体行政撰写个人博客（每月至少一篇原创，字数不少于800字）。
</w:t>
      </w:r>
    </w:p>
    <w:p/>
    <w:p>
      <w:pPr/>
      <w:r>
        <w:rPr>
          <w:rStyle w:val="myStyle"/>
        </w:rPr>
        <w:t xml:space="preserve">
	健康安全：学校继续以创建江苏省健康促进学校为抓手，全面落实健康促进学校工作目标，在全校师生中营造“健康第一”的理念。扎实开展体育教学、体育训练和体育活动，确保学生每天一小时体育锻炼时间；班主任继续执行每日晨检制度，做好传染病的防治工作（保健教师做好每日上报工作）。保卫科继续提升学校安全标准，各项校园安全制度和应急预案不断完善，全校教职工人人树立“安全第一”的责任意识，安全工作领导小组定期对学校及周边环境进行安全隐患排摸。学校按照要求配备专业保安人员，继续执行行政、教师值班保卫制度，保卫科定期组织学校安保人员进行相关技能培训。针对学校校园活动场地小、地面质量差的实际情况，本学期德育办重点开展学生校园活动安全教育和活动指导工作。
</w:t>
      </w:r>
    </w:p>
    <w:p/>
    <w:p>
      <w:pPr/>
      <w:r>
        <w:rPr>
          <w:rStyle w:val="myStyle"/>
        </w:rPr>
        <w:t xml:space="preserve">
	特色建设：沙一小是一所艺术特色学校，学校继续做强、做大书法、舞蹈两个项目，继续举办班级和校级两个层面的培训活动，通过学生作品的展示扩大学校艺术特色在社会上的影响力。
</w:t>
      </w:r>
    </w:p>
    <w:p/>
    <w:p>
      <w:pPr/>
      <w:r>
        <w:rPr>
          <w:rStyle w:val="myStyle"/>
        </w:rPr>
        <w:t xml:space="preserve">
	三、丰富学生活动
</w:t>
      </w:r>
    </w:p>
    <w:p/>
    <w:p>
      <w:pPr/>
      <w:r>
        <w:rPr>
          <w:rStyle w:val="myStyle"/>
        </w:rPr>
        <w:t xml:space="preserve">
	学校严格执行江苏省、苏州市出台的“三五一“相关规定，严格控制学生在校时间，坚决不让”减负“走回头路，确保学生每天锻炼一小时。本学期大队部将聘请由法制、卫生健康、消防、安全、社区与综合实践等条线及退休教师等组成的少先队校外辅导员团队，并制定少先队课外教育课程表。
</w:t>
      </w:r>
    </w:p>
    <w:p/>
    <w:p>
      <w:pPr/>
      <w:r>
        <w:rPr>
          <w:rStyle w:val="myStyle"/>
        </w:rPr>
        <w:t xml:space="preserve">
	按照《沙一小课程规划》积极挖掘本地资源，组织学生开展少先队课外实践活动，本学期有：知校史爱校园讲座；科普知识宣传活动；消防演练实践活动；孝亲敬老实践活动；健康知识讲座；古镇文化研究等。
</w:t>
      </w:r>
    </w:p>
    <w:p/>
    <w:p>
      <w:pPr/>
      <w:r>
        <w:rPr>
          <w:rStyle w:val="myStyle"/>
        </w:rPr>
        <w:t xml:space="preserve">
	德育办、大队部继续加强学生日常行为规范的管理，每周一举行隆重的升旗仪式；继续执行少先队每周星级班评比制度，努力培养勤学、踏实、自主、灵活的合格小学生。
</w:t>
      </w:r>
    </w:p>
    <w:p/>
    <w:p>
      <w:pPr/>
      <w:r>
        <w:rPr>
          <w:rStyle w:val="myStyle"/>
        </w:rPr>
        <w:t xml:space="preserve">
	四、督导整改工作
</w:t>
      </w:r>
    </w:p>
    <w:p/>
    <w:p>
      <w:pPr/>
      <w:r>
        <w:rPr>
          <w:rStyle w:val="myStyle"/>
        </w:rPr>
        <w:t xml:space="preserve">
	本学期学校将进入综合督导整改阶段，通过学习督导报告、制定整改方案、落实整改措施、接受督导回访，进一步规范学校办学行为和教师教学行为，进一步明确学校办学方向。
</w:t>
      </w:r>
    </w:p>
    <w:p/>
    <w:p>
      <w:pPr/>
      <w:r>
        <w:rPr>
          <w:rStyle w:val="myStyle"/>
        </w:rPr>
        <w:t xml:space="preserve">
	五、其他工作
</w:t>
      </w:r>
    </w:p>
    <w:p/>
    <w:p>
      <w:pPr/>
      <w:r>
        <w:rPr>
          <w:rStyle w:val="myStyle"/>
        </w:rPr>
        <w:t xml:space="preserve">
	工会工作：做好新一届教代会代表改选工作，组织召开本学期教代会；组织教职工开展健康的文体活动，组织教职工参加传统节日的庆祝活动；关心退休教职工，定期组织开展座谈、文娱活动；发挥教职工参与、监督学校工作等职能，及时收集教职工合理化建议。
</w:t>
      </w:r>
    </w:p>
    <w:p/>
    <w:p>
      <w:pPr/>
      <w:r>
        <w:rPr>
          <w:rStyle w:val="myStyle"/>
        </w:rPr>
        <w:t xml:space="preserve">
	信息化工作：一方面做好校内现有设施设备的使用与管理工作，做到物尽其用，做好设施设备使用过程性资料的积累工作。另一方面争取镇财政的支持，进一步改善学校的办学条件。
</w:t>
      </w:r>
    </w:p>
    <w:p/>
    <w:p>
      <w:pPr/>
      <w:r>
        <w:rPr>
          <w:rStyle w:val="myStyle"/>
        </w:rPr>
        <w:t xml:space="preserve">
	继续教育工作：组织全体教师开展读书活动，按要求完成读书心得；支持教师参加省市级培训与研修活动；积极开展校际、校内的校本研修活动；鼓励中青年教师参加高层次学历进修等。
</w:t>
      </w:r>
    </w:p>
    <w:p/>
    <w:p>
      <w:pPr/>
      <w:r>
        <w:rPr>
          <w:rStyle w:val="myStyle"/>
        </w:rPr>
        <w:t xml:space="preserve">
	法制教育：法制教育是学校的一项常规工作，学校与法制副校长密切联系，对全校教师和各年级学生开展有针对性的法制教育，杜绝违法犯罪行为的发生。
</w:t>
      </w:r>
    </w:p>
    <w:p/>
    <w:p>
      <w:pPr/>
      <w:r>
        <w:rPr>
          <w:rStyle w:val="myStyle"/>
        </w:rPr>
        <w:t xml:space="preserve">
	发展无穷尽，奋进无止境，新的时代赋予了沙一小发展新任务，相信在太仓市教育局的领导下，在溪沙镇政府的关心下，在全体教职工的团结拼搏下，沙一小一定能成为一所“学校有特色、教师有特点、学生有特长”的有内涵、高质量的现代化小学。
</w:t>
      </w:r>
    </w:p>
    <w:p/>
    <w:p>
      <w:pPr/>
      <w:r>
        <w:rPr>
          <w:rStyle w:val="myStyle"/>
        </w:rPr>
        <w:t xml:space="preserve">
	溪沙镇第一小学
</w:t>
      </w:r>
    </w:p>
    <w:p/>
    <w:p>
      <w:pPr>
        <w:jc w:val="center"/>
      </w:pPr>
      <w:r>
        <w:rPr>
          <w:rStyle w:val="myStyleh4"/>
        </w:rPr>
        <w:t xml:space="preserve">学校工作计划小学 篇5</w:t>
      </w:r>
    </w:p>
    <w:p/>
    <w:p>
      <w:pPr/>
      <w:r>
        <w:rPr>
          <w:rStyle w:val="myStyle"/>
        </w:rPr>
        <w:t xml:space="preserve">
	一、主体工作
</w:t>
      </w:r>
    </w:p>
    <w:p/>
    <w:p>
      <w:pPr/>
      <w:r>
        <w:rPr>
          <w:rStyle w:val="myStyle"/>
        </w:rPr>
        <w:t xml:space="preserve">
	1、抓品牌建设：全方位深入扎实开展家长学校及生态和谐学校的建设;深入开展教研组建设，整合教研组力量，激活基于底线的教研组活力;每学期至少刊出一期《青秧》，全面提升校园育人的品质。
</w:t>
      </w:r>
    </w:p>
    <w:p/>
    <w:p>
      <w:pPr/>
      <w:r>
        <w:rPr>
          <w:rStyle w:val="myStyle"/>
        </w:rPr>
        <w:t xml:space="preserve">
	2、抓队伍建设：加强领导班子建设。领导班子成员要坚持以正确的思想引导人，高尚的情操熏陶人，科学的制度规范人，实干的精神带动人。通过班子例会、谈话交流、加强监督、落实职责等形式，使其全身心投入工作，努力提高领导班子的整体素质。学校领导班子成员要在精通业务的基础上，不断的研究管理，努力提高现代教育管理水平。倡导领导班子的六勤：勤学习、勤调研、勤反思、勤指导、勤服务、勤协作。继续实行校务班子成员周工作例会制度，做到总结务实、反思有力、布置及时。着力于教师队伍的建设。重视教师校本培训，分层设置建设目标，提供多种平台学习锻炼;开展青秧杯教学大比武活动，提高教师育人的能力与水平。
</w:t>
      </w:r>
    </w:p>
    <w:p/>
    <w:p>
      <w:pPr/>
      <w:r>
        <w:rPr>
          <w:rStyle w:val="myStyle"/>
        </w:rPr>
        <w:t xml:space="preserve">
	3、抓教育质量：德育教育以德育导师制和各项主题活动为抓手，做到具体生动，有形有核，贴近学生生活;学科教学做好常规，落实细节，重视过程。教学质量保持在上一学年的水平，三区五校联考争进步;生活管理重视榜样示范，体验实践，交流感化。抓好七年级新生的规范教育;举全校之力抓九年级的质量提升。
</w:t>
      </w:r>
    </w:p>
    <w:p/>
    <w:p>
      <w:pPr/>
      <w:r>
        <w:rPr>
          <w:rStyle w:val="myStyle"/>
        </w:rPr>
        <w:t xml:space="preserve">
	4、抓制度完善：建立健全相应的管理制度，继续完善绩效工资实施后的相应制度，制定责任分解落实制度。增强学校管理的规范性，实现制度明晰兼备人性关怀的团队纪律。
</w:t>
      </w:r>
    </w:p>
    <w:p/>
    <w:p>
      <w:pPr/>
      <w:r>
        <w:rPr>
          <w:rStyle w:val="myStyle"/>
        </w:rPr>
        <w:t xml:space="preserve">
	二、具体工作
</w:t>
      </w:r>
    </w:p>
    <w:p/>
    <w:p>
      <w:pPr/>
      <w:r>
        <w:rPr>
          <w:rStyle w:val="myStyle"/>
        </w:rPr>
        <w:t xml:space="preserve">
	(一)德育工作
</w:t>
      </w:r>
    </w:p>
    <w:p/>
    <w:p>
      <w:pPr/>
      <w:r>
        <w:rPr>
          <w:rStyle w:val="myStyle"/>
        </w:rPr>
        <w:t xml:space="preserve">
	教师方面：认真执行《中小学教师职业道德规范》。深化以教师职业道德为中心内容的行风建设。树立育人为本，服务学生的思想，明确每一个教育工作者首先是德育工作者坚决杜绝体罚或变相体罚学生的事件发生。在具体的教育教学工作中，对学生对工作要树立三心，即：爱心、耐心、信心;三不，即：不埋怨、不嫌弃、不放弃;三个一样，即：对待学生像对待自己的孩子一样，对待工作要像对待家事一样，对待同事要像对待亲人一样。开展自我感悟式的师德主题教育活动，进一步增强教师的主人翁意识，激发教师工作热情，积极主动的谋事、做事，做好每一件小事，推进学校精细化管理层次的提高。
</w:t>
      </w:r>
    </w:p>
    <w:p/>
    <w:p>
      <w:pPr/>
      <w:r>
        <w:rPr>
          <w:rStyle w:val="myStyle"/>
        </w:rPr>
        <w:t xml:space="preserve">
	学生方面：
</w:t>
      </w:r>
    </w:p>
    <w:p/>
    <w:p>
      <w:pPr/>
      <w:r>
        <w:rPr>
          <w:rStyle w:val="myStyle"/>
        </w:rPr>
        <w:t xml:space="preserve">
	1、抓内容落实：要强化学生行为规范教育。日常行为规范要入耳入脑，体现在行动上。学生良好行为习惯的教育是长期而艰巨的，必须从小处着手，抓实抓活。倡导五有五无，即：课堂有纪律，课间有秩序，待人有礼貌，心中有他人，人人有爱好;地上无纸屑，墙上无污渍，桌面无划痕，课桌无杂物，橱窗无破损。重视对学生心理健康教育，最大程度地发挥心灵氧吧的作用，解答学生成长中的困惑。班主任要做好心理障碍、行为习惯等特殊学生的帮扶工作，力争不让一个学生掉队。
</w:t>
      </w:r>
    </w:p>
    <w:p/>
    <w:p>
      <w:pPr/>
      <w:r>
        <w:rPr>
          <w:rStyle w:val="myStyle"/>
        </w:rPr>
        <w:t xml:space="preserve">
	2、抓活动开展：要以丰富、活泼的形式对学生进行赋有时代感和富有实效的思想道德教育。充分利用晨会、班会、团队活动等有效途径，开展教育活动，重点以开展各类读书活动为依托，增加读书机会，激发读书兴趣，进而开阔学生眼界，增强文明素养，提高审美能力。利用学校阅览室和班级图书角，培养学生学会利用课余时间多读书，学会利用阅读课多交流，学会利用阅读活动多展示，阅读的实践能力在学生文化的交流中丰富提高。
</w:t>
      </w:r>
    </w:p>
    <w:p/>
    <w:p>
      <w:pPr/>
      <w:r>
        <w:rPr>
          <w:rStyle w:val="myStyle"/>
        </w:rPr>
        <w:t xml:space="preserve">
	团委要用心组织开展红五月、元旦系列活动并细化落实。如：开展讲故事活动、演讲比赛、进社区开展护绿植绿活动、在校园开展帮扶弱者活动等。让学生感悟道德就在每一件具体的小事中，领悟道德就是宽容、有爱心、有恒心、有诚信交接七年级大队部的工作，让八年级同学指导七年级同学过好最后一个儿童节，最大程度地发挥校内德育资源。
</w:t>
      </w:r>
    </w:p>
    <w:p/>
    <w:p>
      <w:pPr/>
      <w:r>
        <w:rPr>
          <w:rStyle w:val="myStyle"/>
        </w:rPr>
        <w:t xml:space="preserve">
	3、抓制度建设：继续实行班级评比制度，学生、教师值勤检查制度，每周公示一次值勤检查情况。规范学生会干部的培训、团支部等的制度建设。进一步完善学校、家庭、社会 三结合教育网络。办好家长学校，开发好管理菜单，班主任要积极协调好学校、家庭、社会三者间的关系，对学生家长进行家庭教育指导，使家长明白在日常生活中如何教育培养子女。科任教师多和家长沟通，了解学生情况，有针对性地引导好每一个学生，宣传学校的工作，使全社会都了解我校的工作，继而形成学校、社会、家庭的育人合力。发动家长、社区等参与学校德育，开展共建活动，尝试学生思想品德的实效性教育，培养诚信、谦恭、豁达、阳光的新时代学子。
</w:t>
      </w:r>
    </w:p>
    <w:p/>
    <w:p>
      <w:pPr/>
      <w:r>
        <w:rPr>
          <w:rStyle w:val="myStyle"/>
        </w:rPr>
        <w:t xml:space="preserve">
	4、抓安全教育：加强安全教育，深入开展平安校园创建活动，为广大师生创设安全的工作、学习、生活环境。本学期要切实加强安全制度建设，认真落实安全保卫措施和各项紧急预案，防火、防电、防盗、交通安全等防范意识要常宣传、常教育、常检查，坚决消除安全隐患，切实用好技防设施，加强校园值班，加强巡视管理。组织一次逃生演练。加强学生健康教育，积极开展季节性传染病的预防教育工作。整合住宿生以强化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2023-11-17T05:09:39+08:00</dcterms:created>
  <dcterms:modified xsi:type="dcterms:W3CDTF">2023-11-17T05:09:39+08:00</dcterms:modified>
</cp:coreProperties>
</file>

<file path=docProps/custom.xml><?xml version="1.0" encoding="utf-8"?>
<Properties xmlns="http://schemas.openxmlformats.org/officeDocument/2006/custom-properties" xmlns:vt="http://schemas.openxmlformats.org/officeDocument/2006/docPropsVTypes"/>
</file>