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倡导读书演讲稿通用范文 倡导读书演讲稿800字高中生</w:t>
      </w:r>
    </w:p>
    <w:p/>
    <w:p/>
    <w:p>
      <w:pPr/>
      <w:r>
        <w:rPr>
          <w:rStyle w:val="myStyle"/>
        </w:rPr>
        <w:t xml:space="preserve">倡书演讲稿通用范文</w:t>
      </w:r>
    </w:p>
    <w:p/>
    <w:p>
      <w:pPr/>
      <w:r>
        <w:rPr>
          <w:rStyle w:val="myStyle"/>
        </w:rPr>
        <w:t xml:space="preserve">　　演讲稿的格式由称谓、开场白、主干、结尾等几部分组成。在充满活力，日益开放的今天，我们都可能会用到演讲稿，怎么写演讲稿才能避免踩雷呢？下面是小编为大家收集的倡书演讲稿通用范文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大家早上好，今天我国旗下讲话的题目是《今天，你读书了吗?》</w:t>
      </w:r>
    </w:p>
    <w:p/>
    <w:p>
      <w:pPr/>
      <w:r>
        <w:rPr>
          <w:rStyle w:val="myStyle"/>
        </w:rPr>
        <w:t xml:space="preserve">　　你们听过《喝墨水》的故事吗?陈毅爷爷小时候由于读书太入神了，竟然拿馅饼蘸墨汁吃，而且还吃得津津有味，直到妈妈进屋发现他满嘴都是墨汁而大声惊叫起来，他才察觉到。陈毅爷爷读书是多么痴迷啊!同学们，你们喜欢读书吗?开学到现在，你们读了几本课外书呢?是卡通漫画书，还是科普知识书?是古典名著，还是现当代文学?你们喜欢那些作家的作品?</w:t>
      </w:r>
    </w:p>
    <w:p/>
    <w:p>
      <w:pPr/>
      <w:r>
        <w:rPr>
          <w:rStyle w:val="myStyle"/>
        </w:rPr>
        <w:t xml:space="preserve">　　人要维持自己的生命，必须按时补充生命所需的各种营养物质;人要保持精神世界的.富足，也需要时时处处为精神补充各种“营养”。“精神营养”来自哪儿?如何补充“精神营养”?其实，“精神营养”来源于浩如烟海的书世界，吸取“精神营养”的管道就是孜孜不倦地阅读。</w:t>
      </w:r>
    </w:p>
    <w:p/>
    <w:p>
      <w:pPr/>
      <w:r>
        <w:rPr>
          <w:rStyle w:val="myStyle"/>
        </w:rPr>
        <w:t xml:space="preserve">　　我国自古有凿壁偷光、悬梁刺股等感人故事。这些读书故事表现了古人对读书的渴望和对知识的向往。我国著名文学大师鲁迅、郭沫若、茅盾和老舍先生，都是学贯中西、博古通今。能达到如此境界，与他们在学生时代大量阅读各种文学名著是分不开的。</w:t>
      </w:r>
    </w:p>
    <w:p/>
    <w:p>
      <w:pPr/>
      <w:r>
        <w:rPr>
          <w:rStyle w:val="myStyle"/>
        </w:rPr>
        <w:t xml:space="preserve">　　英国文学家培根曾说过：读书足以怡情，足以博采，足以长才。4月23日，是世界读书日，同学们，让我们制定好自己的读书计划了，从今天开始阅读。太阳每天都是新的，生活永远充满希望，现在就开始阅读吧!</w:t>
      </w:r>
    </w:p>
    <w:p/>
    <w:p>
      <w:pPr/>
      <w:r>
        <w:rPr>
          <w:rStyle w:val="myStyle"/>
        </w:rPr>
        <w:t xml:space="preserve">　　每天问问自己：今天，你读书了吗?</w:t>
      </w:r>
    </w:p>
    <w:p/>
    <w:p>
      <w:pPr/>
      <w:r>
        <w:rPr>
          <w:rStyle w:val="myStyle"/>
        </w:rPr>
        <w:t xml:space="preserve">尊敬的各位领导、老师：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同学们!在祖国和平的蓝天下，在我们美丽的校园中，我们比先辈拥有了更优越的学习条件，能心无旁骛，日以继夜地遨游学海，向书山攀登。我们成了新一代读书人，志存高远，只争朝夕，我们要在学好课本知识后，博览群书，在书中读李白的潇洒，读苏轼的豪放，思索鲁迅的冷峻深邃，感味冰心的意切情长。</w:t>
      </w:r>
    </w:p>
    <w:p/>
    <w:p>
      <w:pPr/>
      <w:r>
        <w:rPr>
          <w:rStyle w:val="myStyle"/>
        </w:rPr>
        <w:t xml:space="preserve">　　历经苦难的高尔基说：“书籍使我变成了一个幸福的人。”我们又何尝不是呢?读书带给我们最隽永的乐趣，最恒久的动力;读书带给我们心灵的和平，精神的慰籍。朋友可能离去，书却是最忠诚的伙伴，时光不断流逝，阅读却让我们永葆青春!不仅如此，读书使我们逐步建立起和古今中外伟大作家之间的交流，依他们的指引，历史的大门为我们洞开，未来为我们展现理想的蓝图。</w:t>
      </w:r>
    </w:p>
    <w:p/>
    <w:p>
      <w:pPr/>
      <w:r>
        <w:rPr>
          <w:rStyle w:val="myStyle"/>
        </w:rPr>
        <w:t xml:space="preserve">　　有人说：“读书足以怡情，足以长才”，使人开茅塞，除鄙见，得新知，养性灵。因为书中有着广阔的世界，书中有着永世不朽的精神，虽然沧海桑田，物换星移，但书籍永远是新的。所以，热爱读书吧!像饥饿的'人扑到面包上那样，热爱读书，阅读撼人心弦的高贵作品，亲灸伟大性灵的教化，吸收超越生老病死的智慧精华，让目光投向更广阔的时空，让心灵沟通过去和未来，已知和未知。</w:t>
      </w:r>
    </w:p>
    <w:p/>
    <w:p>
      <w:pPr/>
      <w:r>
        <w:rPr>
          <w:rStyle w:val="myStyle"/>
        </w:rPr>
        <w:t xml:space="preserve">　　世纪老人冰心说过：“读书好，好读书，读好书。”这是一句至理名言。读一本好书，可以使心灵充实，使之明辨是非，使人有爱心和文明行为、礼仪规范;而读一本坏书，则使人心胸狭窄，使人不知羞耻，使人自私残暴。</w:t>
      </w:r>
    </w:p>
    <w:p/>
    <w:p>
      <w:pPr/>
      <w:r>
        <w:rPr>
          <w:rStyle w:val="myStyle"/>
        </w:rPr>
        <w:t xml:space="preserve">　　在新的世纪中，愿同学们都来与好书作伴，只要是好书，就开卷有益;只有博览群书，才能使我们的知识渊博;只有与书作伴，思想才不贫穷、不孤独，身心才能得到陶冶，生活才能充满情趣。“半亩方塘一鉴开，天光云影共徘徊。问渠哪得清如许，为有源头活水来。”同学们，让我们畅饮这“源头活水”，攀登这人类进步的阶梯，成为知识的富翁，精神的巨人，成为祖国21世纪的高素质的建设者。让我们读书吧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大家好!今天我演讲的题目是《我阅读我快乐》。</w:t>
      </w:r>
    </w:p>
    <w:p/>
    <w:p>
      <w:pPr/>
      <w:r>
        <w:rPr>
          <w:rStyle w:val="myStyle"/>
        </w:rPr>
        <w:t xml:space="preserve">　　说到读书，有人会摇头：“读书苦啊!”是的，读书并不是一件轻松的事，它需要动脑，用心，还要有毅力。</w:t>
      </w:r>
    </w:p>
    <w:p/>
    <w:p>
      <w:pPr/>
      <w:r>
        <w:rPr>
          <w:rStyle w:val="myStyle"/>
        </w:rPr>
        <w:t xml:space="preserve">　　可我觉得读书是一件很快乐的事。</w:t>
      </w:r>
    </w:p>
    <w:p/>
    <w:p>
      <w:pPr/>
      <w:r>
        <w:rPr>
          <w:rStyle w:val="myStyle"/>
        </w:rPr>
        <w:t xml:space="preserve">　　在我不识字或识字很少时，我就迷上了漫画书，如卜劳恩的《父与子》等，通过漫画中的图画，联想到自己与爸爸的一些趣事，总是让我笑得滚倒在沙发上。漫画书不仅带给我笑口常开的幼年，还让我对画漫画也产生了浓厚的兴趣。</w:t>
      </w:r>
    </w:p>
    <w:p/>
    <w:p>
      <w:pPr/>
      <w:r>
        <w:rPr>
          <w:rStyle w:val="myStyle"/>
        </w:rPr>
        <w:t xml:space="preserve">　　刚上小学，我就阅读带拼音的书，如《安徒生童话》、《伊索寓言》等，让我既有美的.享受，又从中明白许多道理。</w:t>
      </w:r>
    </w:p>
    <w:p/>
    <w:p>
      <w:pPr/>
      <w:r>
        <w:rPr>
          <w:rStyle w:val="myStyle"/>
        </w:rPr>
        <w:t xml:space="preserve">　　我还慢慢地接触一些科普书，如《儿童生活趣味百科》这本书，它简直令我入迷了好长一段时间，几乎每天都兴趣盎然地翻阅它，并结合自己周围的实物与其对照着看，那份快乐更是无与伦比。它的内容有三大类，分为：衣，食，住。里面图文并茂，既有图签，又有文字。这不仅可以让大家欣赏各类几可乱真的图签，又能通过文字了解许多知识，还可以按文字和图示做很多好吃的、好玩的、有用的东西，那真是让大家既须劳动，又长见识啊!</w:t>
      </w:r>
    </w:p>
    <w:p/>
    <w:p>
      <w:pPr/>
      <w:r>
        <w:rPr>
          <w:rStyle w:val="myStyle"/>
        </w:rPr>
        <w:t xml:space="preserve">　　一天，当我正在品尝香甜的蜂蜜时，一个疑问立刻在我的大脑中出现了：养蜂人是如何取蜂蜜的?我带着疑惑不解的心情翻开《儿童生活趣味百科》这本书，根据目录我一下子找到了答案：首先，养蜂人打开蜂箱盖，用熏烟器向蜂箱熏烟，使蜜蜂安静下来。然后拔出巢板，用毛刷将停留在上面的蜜蜂掸落，再将巢板架在离心机上旋转，就会从离心机里流出甜甜的蜂蜜。</w:t>
      </w:r>
    </w:p>
    <w:p/>
    <w:p>
      <w:pPr/>
      <w:r>
        <w:rPr>
          <w:rStyle w:val="myStyle"/>
        </w:rPr>
        <w:t xml:space="preserve">　　后来，我就开始接触一些名著了，如《三国演义》、《西游记》、《红岩》、《亮剑》等等，它们不仅给我带来阅读的快乐，更是教给我许多处世与做人的智慧，真是让我受益匪浅。</w:t>
      </w:r>
    </w:p>
    <w:p/>
    <w:p>
      <w:pPr/>
      <w:r>
        <w:rPr>
          <w:rStyle w:val="myStyle"/>
        </w:rPr>
        <w:t xml:space="preserve">　　我在书中寻到了那么多的知识与快乐，所以，我爱读书。现在我越来越感觉到，童话让我明辩真、善、美，诗歌能唤起我对美好生活的向往，散文带给我许多新鲜的生命体验，小说教给我怎样做人……</w:t>
      </w:r>
    </w:p>
    <w:p/>
    <w:p>
      <w:pPr/>
      <w:r>
        <w:rPr>
          <w:rStyle w:val="myStyle"/>
        </w:rPr>
        <w:t xml:space="preserve">　　同学们，是书，给我打开了观察大千世界的窗口;是书，让我明了昨天、今天与明天的精彩;更是书，带给我无穷无尽的丰富与快乐……</w:t>
      </w:r>
    </w:p>
    <w:p/>
    <w:p>
      <w:pPr/>
      <w:r>
        <w:rPr>
          <w:rStyle w:val="myStyle"/>
        </w:rPr>
        <w:t xml:space="preserve">　　啊，我阅读、我快乐!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2023-04-27T14:46:33+08:00</dcterms:created>
  <dcterms:modified xsi:type="dcterms:W3CDTF">2023-04-27T14:46:33+08:00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