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教师资格考试资格考试《中学心理学》第一阶段同步测试卷 教师资格考试报名时间</w:t>
      </w:r>
    </w:p>
    <w:p/>
    <w:p/>
    <w:p>
      <w:pPr/>
      <w:r>
        <w:rPr>
          <w:rStyle w:val="myStyle"/>
        </w:rPr>
        <w:t xml:space="preserve">教师资格考试资格考试《中学心理学》第一阶段同步测试卷</w:t>
      </w:r>
    </w:p>
    <w:p/>
    <w:p>
      <w:pPr/>
      <w:r>
        <w:rPr>
          <w:rStyle w:val="myStyle"/>
        </w:rPr>
        <w:t xml:space="preserve">一、单项选择题共30题，每题1分，每题的备选项中，只有一个最正确或最符合题意选对每题得一分，没选或选错均不得分</w:t>
      </w:r>
    </w:p>
    <w:p/>
    <w:p>
      <w:pPr/>
      <w:r>
        <w:rPr>
          <w:rStyle w:val="myStyle"/>
        </w:rPr>
        <w:t xml:space="preserve">1、教学过程中的测量主要采用的方法是A、观察B、测验C、访谈D、实验【参考答案】B【解析】教学过程中的测量，主要借助的方法是测验</w:t>
      </w:r>
    </w:p>
    <w:p/>
    <w:p>
      <w:pPr/>
      <w:r>
        <w:rPr>
          <w:rStyle w:val="myStyle"/>
        </w:rPr>
        <w:t xml:space="preserve">2、提出需要层次理论的心理学家是A、弗洛姆B、罗杰斯C、马斯洛D、弗洛伊德【参考答案】C【解析】人本主义心理学家马斯洛提出人的需要层次理论</w:t>
      </w:r>
    </w:p>
    <w:p/>
    <w:p>
      <w:pPr/>
      <w:r>
        <w:rPr>
          <w:rStyle w:val="myStyle"/>
        </w:rPr>
        <w:t xml:space="preserve">3、柯尔柏格认为道德发展依赖个人的的发展A、认知能力B、学习能力C、自控能力D、交往能力【参考答案】A</w:t>
      </w:r>
    </w:p>
    <w:p/>
    <w:p>
      <w:pPr/>
      <w:r>
        <w:rPr>
          <w:rStyle w:val="myStyle"/>
        </w:rPr>
        <w:t xml:space="preserve">4、在照度、距离和位置等发生变化的条件下，对物体的知觉仍旧保持不变,这是指知觉的o A、选择性C、反应D、组织【参考答案】B【解析】考察认知教学目标的种类</w:t>
      </w:r>
    </w:p>
    <w:p/>
    <w:p>
      <w:pPr/>
      <w:r>
        <w:rPr>
          <w:rStyle w:val="myStyle"/>
        </w:rPr>
        <w:t xml:space="preserve">33、问题是给定信息和要达到目标之间有某些障碍需要被克服的A、刺激情境B、既定疑问C、思维状态D、思维起点【参考答案】A【解析】尽管对问题表述不尽相同，我们一般将问题定义为给定信息和要达到目标之间有某些障碍需要被克服的刺激情境</w:t>
      </w:r>
    </w:p>
    <w:p/>
    <w:p>
      <w:pPr/>
      <w:r>
        <w:rPr>
          <w:rStyle w:val="myStyle"/>
        </w:rPr>
        <w:t xml:space="preserve">34、一般说来，以下哪一类能力被认为不属智力范畴？A、人际交往能力B、学习能力C、言语能力D、运算能力【参考答案】D【解析】能力指人们成功地完成某种活动所必需的个性心理特征，智力则只是表现在人的认知学习方面</w:t>
      </w:r>
    </w:p>
    <w:p/>
    <w:p>
      <w:pPr/>
      <w:r>
        <w:rPr>
          <w:rStyle w:val="myStyle"/>
        </w:rPr>
        <w:t xml:space="preserve">35、在直观教学时运用变式的主要目的是A、激发学习兴趣B、引起注意C、突出概念的本质D、丰富想象思维【参考答案】C</w:t>
      </w:r>
    </w:p>
    <w:p/>
    <w:p>
      <w:pPr/>
      <w:r>
        <w:rPr>
          <w:rStyle w:val="myStyle"/>
        </w:rPr>
        <w:t xml:space="preserve">36、历史课中的历史事件和历史人物的学习属于（）o A、符号学习B、概念学习C、命题学习D、程序性学习【参考答案】A</w:t>
      </w:r>
    </w:p>
    <w:p/>
    <w:p>
      <w:pPr/>
      <w:r>
        <w:rPr>
          <w:rStyle w:val="myStyle"/>
        </w:rPr>
        <w:t xml:space="preserve">37、“不断吸收新知识充实自己，掌握和使用教材，进行知识再加工，善于表达，善于选择运用良好方法发展学生的品德能力，有效促进学生自学、实践等”属于教师的（）A、教育才能B、教学才能C、社会交往才能D、组织才能【参考答案】B【解析】由题干可知，是在说教学才能</w:t>
      </w:r>
    </w:p>
    <w:p/>
    <w:p>
      <w:pPr/>
      <w:r>
        <w:rPr>
          <w:rStyle w:val="myStyle"/>
        </w:rPr>
        <w:t xml:space="preserve">38、课堂里某些占优势的态度与情感的综合状态称为（）A、人际关系B、群体凝聚力―C、群体规范D、课堂气氛【参考答案】D【解析】课堂气氛作为教学过程的软情境，它通常是指课堂里某些占优势的态度与情感的综合状态课堂气氛具有独特性，不同的课堂往往有不同的气氛</w:t>
      </w:r>
    </w:p>
    <w:p/>
    <w:p>
      <w:pPr/>
      <w:r>
        <w:rPr>
          <w:rStyle w:val="myStyle"/>
        </w:rPr>
        <w:t xml:space="preserve">39、学生对知识的理解可以由低到高分为四种水平，其中最高水平是（）A、解释的理解B、字面理解C、批判性理解D、创造性理解【参考答案】D【解析】学生对知识的理解可以由低到高分为字面理解、解释的理解、批判性理解、创造性理解四种水平</w:t>
      </w:r>
    </w:p>
    <w:p/>
    <w:p>
      <w:pPr/>
      <w:r>
        <w:rPr>
          <w:rStyle w:val="myStyle"/>
        </w:rPr>
        <w:t xml:space="preserve">40、在教学程序中，教师安排的程序性事项是o A、教学程序B、教学过程C、教学事项D、教学方法【参考答案】C【解析】在教学程序中，教学事项就是由教师安排的程序性事项</w:t>
      </w:r>
    </w:p>
    <w:p/>
    <w:p>
      <w:pPr/>
      <w:r>
        <w:rPr>
          <w:rStyle w:val="myStyle"/>
        </w:rPr>
        <w:t xml:space="preserve">二、多项选择题</w:t>
      </w:r>
    </w:p>
    <w:p/>
    <w:p>
      <w:pPr/>
      <w:r>
        <w:rPr>
          <w:rStyle w:val="myStyle"/>
        </w:rPr>
        <w:t xml:space="preserve">1、属于心理学的理论研究领域A、工业心理学B、生理心理学C、心理测量学D、教育心理学E、实验心理学【参考答案】B,C,E【解析】心理学的理论研究领域实验心理学、人格心理学、发展心理学、心理测量学、生理心理学应用领域临床与咨询心理学、教育心理学、工业与组织心理学、广告心理学、法律与犯罪心理学</w:t>
      </w:r>
    </w:p>
    <w:p/>
    <w:p>
      <w:pPr/>
      <w:r>
        <w:rPr>
          <w:rStyle w:val="myStyle"/>
        </w:rPr>
        <w:t xml:space="preserve">2、以下属于元认知计划策略的是A、对注意加以跟踪B、设置学习目标C、浏览阅读材料D、产生待回答的问题E、分析如何完成学习任务【参考答案】B,C,D,E【解析】A项属于监视策略所包括的内容</w:t>
      </w:r>
    </w:p>
    <w:p/>
    <w:p>
      <w:pPr/>
      <w:r>
        <w:rPr>
          <w:rStyle w:val="myStyle"/>
        </w:rPr>
        <w:t xml:space="preserve">3、根据控制、成熟的要求、儿童与父母的交往、父母的教养水平等四个指标，将父母的教养行为分为O A、专制型B、开放型C、说服型D、放纵型E、民主型【参考答案】A,D,E【解析】鲍姆宁根据控制、成熟的要求、儿童与父母的交往、父母的教养水平等四个指标，将父母的教养行为分为专制型、放纵型和民主型</w:t>
      </w:r>
    </w:p>
    <w:p/>
    <w:p>
      <w:pPr/>
      <w:r>
        <w:rPr>
          <w:rStyle w:val="myStyle"/>
        </w:rPr>
        <w:t xml:space="preserve">4、组织策略可利用的图形有o A、系统结构图B、流程图C、模式或模型图D、网络关系图E、双向图【参考答案】A,B,C,D【解析】双向图属于表格</w:t>
      </w:r>
    </w:p>
    <w:p/>
    <w:p>
      <w:pPr/>
      <w:r>
        <w:rPr>
          <w:rStyle w:val="myStyle"/>
        </w:rPr>
        <w:t xml:space="preserve">5、教师专业需要某些特殊能力，其中最重要的可能是o A、思维的条理性B、思维的逻辑性C、渊博的知识D、口头表达能力E、组织教学活动的能力【参考答案】A,B,D,E【解析】C不属于特殊的能力</w:t>
      </w:r>
    </w:p>
    <w:p/>
    <w:p>
      <w:pPr/>
      <w:r>
        <w:rPr>
          <w:rStyle w:val="myStyle"/>
        </w:rPr>
        <w:t xml:space="preserve">6、造成学生心理个别差异的原因是（）A、遗传B、人际关系C、社会环境D、学校教育【参考答案】A,C,D</w:t>
      </w:r>
    </w:p>
    <w:p/>
    <w:p>
      <w:pPr/>
      <w:r>
        <w:rPr>
          <w:rStyle w:val="myStyle"/>
        </w:rPr>
        <w:t xml:space="preserve">7、下列属于道德情感的是（）A、爱国主义情感B、集体主义C、义务感D、责任感E、事业感【参考答案】A,B,C,D,E【解析】道德情感渗透在人的道德观念和道德行为中</w:t>
      </w:r>
    </w:p>
    <w:p/>
    <w:p>
      <w:pPr/>
      <w:r>
        <w:rPr>
          <w:rStyle w:val="myStyle"/>
        </w:rPr>
        <w:t xml:space="preserve">8、数学学习中由数字运算到字母运算的转化，属于（）A、自上而下的迁移B、自下而上的迁移C、正迁移D、负迁移E、水平迁移【参考答案】B,C【解析】数字运算对字母运算的影响是积极的，因此是正迁移；数字运算是下位的、较低层次的，因此是自下而上的迁移</w:t>
      </w:r>
    </w:p>
    <w:p/>
    <w:p>
      <w:pPr/>
      <w:r>
        <w:rPr>
          <w:rStyle w:val="myStyle"/>
        </w:rPr>
        <w:t xml:space="preserve">9、影响人际吸引和排斥的主要因素是（）A、距离远近B、交往的频率C、态度的相似性D、个性的互补E、外形【参考答案】A,B,C,D,E【解析】人际吸引和人际排斥是学生在课堂里处于不同的地位题中的各项都是影响人际吸引和排斥的主要因素</w:t>
      </w:r>
    </w:p>
    <w:p/>
    <w:p>
      <w:pPr/>
      <w:r>
        <w:rPr>
          <w:rStyle w:val="myStyle"/>
        </w:rPr>
        <w:t xml:space="preserve">10、教育心理学的性质是O A、一门自然学科B、一门社会学科C、一门自然与社会的交叉学科D、一门理论和应用相结合的独立学科【参考答案】C,D【解析】本题考查的是考生对教育心理学学科定位的理解</w:t>
      </w:r>
    </w:p>
    <w:p/>
    <w:p>
      <w:pPr/>
      <w:r>
        <w:rPr>
          <w:rStyle w:val="myStyle"/>
        </w:rPr>
        <w:t xml:space="preserve">三、填空题</w:t>
      </w:r>
    </w:p>
    <w:p/>
    <w:p>
      <w:pPr/>
      <w:r>
        <w:rPr>
          <w:rStyle w:val="myStyle"/>
        </w:rPr>
        <w:t xml:space="preserve">1、发散性思维常被用作衡量创造性的指标，它的三个基本特征是、变通性和独特性【参考答案】流畅性</w:t>
      </w:r>
    </w:p>
    <w:p/>
    <w:p>
      <w:pPr/>
      <w:r>
        <w:rPr>
          <w:rStyle w:val="myStyle"/>
        </w:rPr>
        <w:t xml:space="preserve">2、学生通过自身的学习活动而发现有关概念或抽象原理的教学策略称为【参考答案】发现教学</w:t>
      </w:r>
    </w:p>
    <w:p/>
    <w:p>
      <w:pPr/>
      <w:r>
        <w:rPr>
          <w:rStyle w:val="myStyle"/>
        </w:rPr>
        <w:t xml:space="preserve">3、根据学习动机与学习效果的关系，当学生完成较难的学习任务时，教师应使其动机强度控制在水平【参考答案】中等偏低</w:t>
      </w:r>
    </w:p>
    <w:p/>
    <w:p>
      <w:pPr/>
      <w:r>
        <w:rPr>
          <w:rStyle w:val="myStyle"/>
        </w:rPr>
        <w:t xml:space="preserve">4、依据一个人独立或顺从的程度，把人的性格分为和____________________________O【参考答案】独立型，顺从型；</w:t>
      </w:r>
    </w:p>
    <w:p/>
    <w:p>
      <w:pPr/>
      <w:r>
        <w:rPr>
          <w:rStyle w:val="myStyle"/>
        </w:rPr>
        <w:t xml:space="preserve">5、布鲁纳认为学生的学习包括获得、转化和三个过程【参考答案】评价</w:t>
      </w:r>
    </w:p>
    <w:p/>
    <w:p>
      <w:pPr/>
      <w:r>
        <w:rPr>
          <w:rStyle w:val="myStyle"/>
        </w:rPr>
        <w:t xml:space="preserve">6、建构主义是学习理论中行为主义发展到以后的进一步发展【参考答案】认知主义</w:t>
      </w:r>
    </w:p>
    <w:p/>
    <w:p>
      <w:pPr/>
      <w:r>
        <w:rPr>
          <w:rStyle w:val="myStyle"/>
        </w:rPr>
        <w:t xml:space="preserve">7、测量主要是一种收集资料数据的过程，是根据某种标准和一定的操作程序，将学生的学习确定为一种量值，以表示学生对所测问题了解的多少【参考答案】行为与结果</w:t>
      </w:r>
    </w:p>
    <w:p/>
    <w:p>
      <w:pPr/>
      <w:r>
        <w:rPr>
          <w:rStyle w:val="myStyle"/>
        </w:rPr>
        <w:t xml:space="preserve">8、物理学习中的审题技能的掌握可能会促进化学等其他学科的审题技能的应用，这在心理学中称【参考答案】正迁移</w:t>
      </w:r>
    </w:p>
    <w:p/>
    <w:p>
      <w:pPr/>
      <w:r>
        <w:rPr>
          <w:rStyle w:val="myStyle"/>
        </w:rPr>
        <w:t xml:space="preserve">9、曾经被一只猫咬过的人，后来看见毛茸茸的小动物也可能产生恐惧，这是o【参考答案】刺激泛化</w:t>
      </w:r>
    </w:p>
    <w:p/>
    <w:p>
      <w:pPr/>
      <w:r>
        <w:rPr>
          <w:rStyle w:val="myStyle"/>
        </w:rPr>
        <w:t xml:space="preserve">10、我国学者冯忠良提出了教学理论【参考答案】“结构一定向”</w:t>
      </w:r>
    </w:p>
    <w:p/>
    <w:p>
      <w:pPr/>
      <w:r>
        <w:rPr>
          <w:rStyle w:val="myStyle"/>
        </w:rPr>
        <w:t xml:space="preserve">11、规则学习主要有两种学习方式发现学习和O【参考答案】接受学习；</w:t>
      </w:r>
    </w:p>
    <w:p/>
    <w:p>
      <w:pPr/>
      <w:r>
        <w:rPr>
          <w:rStyle w:val="myStyle"/>
        </w:rPr>
        <w:t xml:space="preserve">12、问题解决的过程可分为四个阶段即、理解问题、提出假设和检验假设【参考答案】发现问题</w:t>
      </w:r>
    </w:p>
    <w:p/>
    <w:p>
      <w:pPr/>
      <w:r>
        <w:rPr>
          <w:rStyle w:val="myStyle"/>
        </w:rPr>
        <w:t xml:space="preserve">13、是指当事人身不由己地思考他不想考虑的事情【参考答案】强迫观念</w:t>
      </w:r>
    </w:p>
    <w:p/>
    <w:p>
      <w:pPr/>
      <w:r>
        <w:rPr>
          <w:rStyle w:val="myStyle"/>
        </w:rPr>
        <w:t xml:space="preserve">14、技能是通过练习而形成的的活动方式【参考答案】符合法则要求</w:t>
      </w:r>
    </w:p>
    <w:p/>
    <w:p>
      <w:pPr/>
      <w:r>
        <w:rPr>
          <w:rStyle w:val="myStyle"/>
        </w:rPr>
        <w:t xml:space="preserve">15、班杜拉将强化分为三种类型直接强化、自我强化和o【参考答案】替代强化</w:t>
      </w:r>
    </w:p>
    <w:p/>
    <w:p>
      <w:pPr/>
      <w:r>
        <w:rPr>
          <w:rStyle w:val="myStyle"/>
        </w:rPr>
        <w:t xml:space="preserve">16、评价反思过程包括在教学之前对教学设计效果的,在教学过程中对教学的监视和分析以及在教学之后的检验和反思【参考答案】预测和评价</w:t>
      </w:r>
    </w:p>
    <w:p/>
    <w:p>
      <w:pPr/>
      <w:r>
        <w:rPr>
          <w:rStyle w:val="myStyle"/>
        </w:rPr>
        <w:t xml:space="preserve">17、与学校的教育环境是影响个体创造性的重要因素【参考答案】家庭</w:t>
      </w:r>
    </w:p>
    <w:p/>
    <w:p>
      <w:pPr/>
      <w:r>
        <w:rPr>
          <w:rStyle w:val="myStyle"/>
        </w:rPr>
        <w:t xml:space="preserve">18、英文单词“Tiger”可以联想成“泰山上一只虎”,这种方法叫做,是记忆术的一种【参考答案】关键词法</w:t>
      </w:r>
    </w:p>
    <w:p/>
    <w:p>
      <w:pPr/>
      <w:r>
        <w:rPr>
          <w:rStyle w:val="myStyle"/>
        </w:rPr>
        <w:t xml:space="preserve">19、理性知识是对本质特征与内在联系的反映，其形式包括概念和______________________________________________________________________O【参考答案】命题</w:t>
      </w:r>
    </w:p>
    <w:p/>
    <w:p>
      <w:pPr/>
      <w:r>
        <w:rPr>
          <w:rStyle w:val="myStyle"/>
        </w:rPr>
        <w:t xml:space="preserve">20、依据学生对知识概括的抽象程度，知识概括可分为概括和理性概括【参考答案】心理状态</w:t>
      </w:r>
    </w:p>
    <w:p/>
    <w:p>
      <w:pPr/>
      <w:r>
        <w:rPr>
          <w:rStyle w:val="myStyle"/>
        </w:rPr>
        <w:t xml:space="preserve">21、教师的威望是由其资历、声望与、等决定的【参考答案】才能；品德</w:t>
      </w:r>
    </w:p>
    <w:p/>
    <w:p>
      <w:pPr/>
      <w:r>
        <w:rPr>
          <w:rStyle w:val="myStyle"/>
        </w:rPr>
        <w:t xml:space="preserve">22、当你熟悉塑料袋装东西的功能后，就很不容易想到或发现它在紧急情况下可以当“小便袋”使用这种心理现象叫做O【参考答案】功能固着</w:t>
      </w:r>
    </w:p>
    <w:p/>
    <w:p>
      <w:pPr/>
      <w:r>
        <w:rPr>
          <w:rStyle w:val="myStyle"/>
        </w:rPr>
        <w:t xml:space="preserve">23、认同实质上就是对榜样的,其出发点就是试图与榜样一致【参考答案】模仿</w:t>
      </w:r>
    </w:p>
    <w:p/>
    <w:p>
      <w:pPr/>
      <w:r>
        <w:rPr>
          <w:rStyle w:val="myStyle"/>
        </w:rPr>
        <w:t xml:space="preserve">24、迁移按性质可以分为和【参考答案】正迁移负迁移</w:t>
      </w:r>
    </w:p>
    <w:p/>
    <w:p>
      <w:pPr/>
      <w:r>
        <w:rPr>
          <w:rStyle w:val="myStyle"/>
        </w:rPr>
        <w:t xml:space="preserve">25、个别化教学是指让学生进行学习的一种教学策略【参考答案】以自己的水平和速度</w:t>
      </w:r>
    </w:p>
    <w:p/>
    <w:p>
      <w:pPr/>
      <w:r>
        <w:rPr>
          <w:rStyle w:val="myStyle"/>
        </w:rPr>
        <w:t xml:space="preserve">26、在学习策略的分类中，记忆术属于策略【参考答案】认知精细加工</w:t>
      </w:r>
    </w:p>
    <w:p/>
    <w:p>
      <w:pPr/>
      <w:r>
        <w:rPr>
          <w:rStyle w:val="myStyle"/>
        </w:rPr>
        <w:t xml:space="preserve">27、授之以鱼，不如授之以渔，体现了教授学习策略能提高迁移的【参考答案】意识性；</w:t>
      </w:r>
    </w:p>
    <w:p/>
    <w:p>
      <w:pPr/>
      <w:r>
        <w:rPr>
          <w:rStyle w:val="myStyle"/>
        </w:rPr>
        <w:t xml:space="preserve">28、迁移是习得的知识、技能与行为规范向的关键环节【参考答案】能力与品德转化</w:t>
      </w:r>
    </w:p>
    <w:p/>
    <w:p>
      <w:pPr/>
      <w:r>
        <w:rPr>
          <w:rStyle w:val="myStyle"/>
        </w:rPr>
        <w:t xml:space="preserve">29、在教学设计中，教师通过分析，可以确定学生的起点能力，以及从起点能力到终点能力之间的知识和技能【参考答案】任务</w:t>
      </w:r>
    </w:p>
    <w:p/>
    <w:p>
      <w:pPr/>
      <w:r>
        <w:rPr>
          <w:rStyle w:val="myStyle"/>
        </w:rPr>
        <w:t xml:space="preserve">30、当刺激持续地作用于人的感官时，人对刺激的感觉能力会发生变化，这种现象叫做―O【参考答案】感觉适应</w:t>
      </w:r>
    </w:p>
    <w:p/>
    <w:p>
      <w:pPr/>
      <w:r>
        <w:rPr>
          <w:rStyle w:val="myStyle"/>
        </w:rPr>
        <w:t xml:space="preserve">四、判断题</w:t>
      </w:r>
    </w:p>
    <w:p/>
    <w:p>
      <w:pPr/>
      <w:r>
        <w:rPr>
          <w:rStyle w:val="myStyle"/>
        </w:rPr>
        <w:t xml:space="preserve">1、皮亚杰是瑞士著名的心理学家和哲学家，他在20世纪60年代创立了“发生认识论“【参考答案】正确【解析】皮亚杰是瑞士著名的心理学家和哲学家，他在20世纪60年代初创立了“发生认识论”，形成了其独具特色的认知发展观，并对教育产生了巨大的积极的影响xyzl</w:t>
      </w:r>
    </w:p>
    <w:p/>
    <w:p>
      <w:pPr/>
      <w:r>
        <w:rPr>
          <w:rStyle w:val="myStyle"/>
        </w:rPr>
        <w:t xml:space="preserve">474382、发现学习一定优于接受学习【参考答案】错误发现学习只是比接受学习多了前面一个阶段一一发现,其他没有任何不同研究者必须消除对接受学习的误解他认为接受学习未必就是机械的，它可以而且也应该是有意义的学习课堂教学所采用的有意义学习活动多偏重于接受学习，这是有原因的首先，由于发现学习费时太多，一般不宜作为获取大量信息的手段其次，在一些学习情境里，学生必须用言语来处理各种复杂的、抽象的命题发现学习和接受学习都是教学中的有效方法，关键是看具体的条件和目的</w:t>
      </w:r>
    </w:p>
    <w:p/>
    <w:p>
      <w:pPr/>
      <w:r>
        <w:rPr>
          <w:rStyle w:val="myStyle"/>
        </w:rPr>
        <w:t xml:space="preserve">3、道德和品德是两个相同的概念【参考答案】x改为品德与道德是密切联系的，二者之间既有区别又有联系</w:t>
      </w:r>
    </w:p>
    <w:p/>
    <w:p>
      <w:pPr/>
      <w:r>
        <w:rPr>
          <w:rStyle w:val="myStyle"/>
        </w:rPr>
        <w:t xml:space="preserve">4、拥有某一领域丰富的知识经验就能有效地解决问题【参考答案】错误【解析】若大量的知识经验以杂乱无章的方式储存于头脑中，对有效的问题解决毫无帮助</w:t>
      </w:r>
    </w:p>
    <w:p/>
    <w:p>
      <w:pPr/>
      <w:r>
        <w:rPr>
          <w:rStyle w:val="myStyle"/>
        </w:rPr>
        <w:t xml:space="preserve">5、学习动机的两个基本成分是学习需要和学习期待，两者相互作用形成学习的动机系统【参考答案】正确【解析】略</w:t>
      </w:r>
    </w:p>
    <w:p/>
    <w:p>
      <w:pPr/>
      <w:r>
        <w:rPr>
          <w:rStyle w:val="myStyle"/>
        </w:rPr>
        <w:t xml:space="preserve">6、技能是一种本能行为【参考答案】错误【解析】技能是在后天的不断学习的过程中逐步形成与完善的，而不是通过遗传而来的</w:t>
      </w:r>
    </w:p>
    <w:p/>
    <w:p>
      <w:pPr/>
      <w:r>
        <w:rPr>
          <w:rStyle w:val="myStyle"/>
        </w:rPr>
        <w:t xml:space="preserve">7、看到蛇的模型就感到害怕，这是条件反射【参考答案】错误【解析】看到蛇的模型感到害怕是无条件反射</w:t>
      </w:r>
    </w:p>
    <w:p/>
    <w:p>
      <w:pPr/>
      <w:r>
        <w:rPr>
          <w:rStyle w:val="myStyle"/>
        </w:rPr>
        <w:t xml:space="preserve">8、教师在教授思维方法时，应遵循由外而内的方式，这在一定程度上可以避免学生不必要的盲目摸索【参考答案】错误【解析】教师在教授思维方法时，应遵循由内而外的方式，即把教师头脑中的思维方法或思路提炼出来，明确地、有意识地外化出来，给学生示范，并要求学生模仿、概括和总结，这在一定程度上可以避免学生不必要的盲目摸索</w:t>
      </w:r>
    </w:p>
    <w:p/>
    <w:p>
      <w:pPr/>
      <w:r>
        <w:rPr>
          <w:rStyle w:val="myStyle"/>
        </w:rPr>
        <w:t xml:space="preserve">9、阿Q精神是认同作用的一个典型B、理解性C、整体性D、恒常性【参考答案】D【解析】在照度、距离和位置等发生变化的条件下，对物体的知觉仍旧保持不变，这是知觉的恒常性特征</w:t>
      </w:r>
    </w:p>
    <w:p/>
    <w:p>
      <w:pPr/>
      <w:r>
        <w:rPr>
          <w:rStyle w:val="myStyle"/>
        </w:rPr>
        <w:t xml:space="preserve">5、计划策略属于A、精加工策略B、支持策略C、资源管理策略D、元认知策略【参考答案】D【解析】计划策略属于元认知策略</w:t>
      </w:r>
    </w:p>
    <w:p/>
    <w:p>
      <w:pPr/>
      <w:r>
        <w:rPr>
          <w:rStyle w:val="myStyle"/>
        </w:rPr>
        <w:t xml:space="preserve">6、辅导教师将受辅导学生表达出的思想、观念或流露出的情绪，加以综合整理，用自己的语言再表达出来的会谈技术为A、鼓励B、反映C、澄清D、询问【参考答案】B</w:t>
      </w:r>
    </w:p>
    <w:p/>
    <w:p>
      <w:pPr/>
      <w:r>
        <w:rPr>
          <w:rStyle w:val="myStyle"/>
        </w:rPr>
        <w:t xml:space="preserve">7、孩子哭闹着要买玩具，父母对其不予理睬，这是A、正强化B、消退C、惩罚D、负强化【参考答案】B【参考答案】＜解析略</w:t>
      </w:r>
    </w:p>
    <w:p/>
    <w:p>
      <w:pPr/>
      <w:r>
        <w:rPr>
          <w:rStyle w:val="myStyle"/>
        </w:rPr>
        <w:t xml:space="preserve">10、近景性动机指与近期目标相联系的一类动机，又可分为间接近景性动机与直接近景性动机有的中学生“为老师的鼓励而努力学习”、“为家长的奖励而努力学习”、“为同学们瞧得起自己而努力学习”等，就属于直接近景性动机【参考答案】错误【解析】答错误近景性动机指与近期目标相联系的一类动机，又可分为间接近景性动机与直接近景性动机有的中学生“为老师的鼓励而努力学习”、“为家长的奖励而努力学习”、“为同学们瞧得起自己而努力学习”等，就属于间接近景性动机</w:t>
      </w:r>
    </w:p>
    <w:p/>
    <w:p>
      <w:pPr/>
      <w:r>
        <w:rPr>
          <w:rStyle w:val="myStyle"/>
        </w:rPr>
        <w:t xml:space="preserve">11、斯金纳认为强化的作用在于改变同类反应在将来发生的概率【参考答案】正确</w:t>
      </w:r>
    </w:p>
    <w:p/>
    <w:p>
      <w:pPr/>
      <w:r>
        <w:rPr>
          <w:rStyle w:val="myStyle"/>
        </w:rPr>
        <w:t xml:space="preserve">12、意义学习就是将符号所代表的新知识与学习者认知结构中已有的适当观念建立起非人为的和实质性的联系【参考答案】正确</w:t>
      </w:r>
    </w:p>
    <w:p/>
    <w:p>
      <w:pPr/>
      <w:r>
        <w:rPr>
          <w:rStyle w:val="myStyle"/>
        </w:rPr>
        <w:t xml:space="preserve">13、学校德育的基本途径是班主任工作【参考答案】错误【解析】德育的途径是指德育的实施渠道或形式政治课与其他学科教学是对学生进行德育的基本途径</w:t>
      </w:r>
    </w:p>
    <w:p/>
    <w:p>
      <w:pPr/>
      <w:r>
        <w:rPr>
          <w:rStyle w:val="myStyle"/>
        </w:rPr>
        <w:t xml:space="preserve">14、在促进迁移的教学方法中，“授之以鱼，不如授之以渔”体现了教授学习策略提高迁移意识性【参考答案】正确</w:t>
      </w:r>
    </w:p>
    <w:p/>
    <w:p>
      <w:pPr/>
      <w:r>
        <w:rPr>
          <w:rStyle w:val="myStyle"/>
        </w:rPr>
        <w:t xml:space="preserve">15、一切有意义的学习中都包含知识的迁移，在机械学习中没有迁移【参考答案】错误【解析】学习迁移即一种学习对另一种学习的影响，它广泛地存在于知识、技能、态度和行为规范的学习中任何一种学习都要受到学习者已有知识经验、技能、态度等的影响，只要有学习，就有迁移</w:t>
      </w:r>
    </w:p>
    <w:p/>
    <w:p>
      <w:pPr/>
      <w:r>
        <w:rPr>
          <w:rStyle w:val="myStyle"/>
        </w:rPr>
        <w:t xml:space="preserve">五、概念题</w:t>
      </w:r>
    </w:p>
    <w:p/>
    <w:p>
      <w:pPr/>
      <w:r>
        <w:rPr>
          <w:rStyle w:val="myStyle"/>
        </w:rPr>
        <w:t xml:space="preserve">1、简述自我意识的含义及其发展过程【参考答案】自我意识是个体对自己以及自己与周围事物的关系的意识一般认为，自我意识包括三种成分自我认识、自我体验、自我监控个体自我意识的发展经历了从生理自我到社会自我，再到心理自我的过程</w:t>
      </w:r>
    </w:p>
    <w:p/>
    <w:p>
      <w:pPr/>
      <w:r>
        <w:rPr>
          <w:rStyle w:val="myStyle"/>
        </w:rPr>
        <w:t xml:space="preserve">2、怎样理解态度的定义？【参考答案】一般认为，态度是通过学习而形成的、影响个人的行为选择的内部准备状态或反应的倾向性态度是一种内部准备状态，而不是实际反应本身、态度不同于能力，虽然二者都是内部倾向态度是通过学习形成的，不是天生的</w:t>
      </w:r>
    </w:p>
    <w:p/>
    <w:p>
      <w:pPr/>
      <w:r>
        <w:rPr>
          <w:rStyle w:val="myStyle"/>
        </w:rPr>
        <w:t xml:space="preserve">3、标准化成就测验的优越性【参考答案】⑴客观性在大多数情况下，标准化测验是一种比教师编制的测验更加客观的测量工具2计划性专家在编制标准化测验时，已经考虑到所需要的时间和经费，因此标准化测验更有计划性3可比性标准化测验由于具有统一的标准，使得不同考试的分数具有可比性</w:t>
      </w:r>
    </w:p>
    <w:p/>
    <w:p>
      <w:pPr/>
      <w:r>
        <w:rPr>
          <w:rStyle w:val="myStyle"/>
        </w:rPr>
        <w:t xml:space="preserve">4、简述维纳的成败归因理论对实际教学的作用【参考答案】归因理论的理论价值与实际作用主要表现在三个方面一是有助于了解心理活动发生的因果关系；二是有助于根据学习行为及其结果来推断个体的心理特征；三是有助于从特定的学习行为及其结果来预测个体在某种情况下可能产生的学习行为正因为如此，在实际教学过程中，运用归因理论来了解学习动机，对于改善学生的学习行为，提高其学习效果，也会产生一定的作用</w:t>
      </w:r>
    </w:p>
    <w:p/>
    <w:p>
      <w:pPr/>
      <w:r>
        <w:rPr>
          <w:rStyle w:val="myStyle"/>
        </w:rPr>
        <w:t xml:space="preserve">5、简述安德森的心智技能形成三阶段论【参考答案】1认知阶段；2联结阶段；3自动化阶段</w:t>
      </w:r>
    </w:p>
    <w:p/>
    <w:p>
      <w:pPr/>
      <w:r>
        <w:rPr>
          <w:rStyle w:val="myStyle"/>
        </w:rPr>
        <w:t xml:space="preserve">6、简述程序教学的基本原则【参考答案】具体说来，程序教学的基本原则如下1小步子逻辑序列；⑵要求学生作出积极反应；3及时反馈；4学生自定步调；5低的错误率</w:t>
      </w:r>
    </w:p>
    <w:p/>
    <w:p>
      <w:pPr/>
      <w:r>
        <w:rPr>
          <w:rStyle w:val="myStyle"/>
        </w:rPr>
        <w:t xml:space="preserve">7、简述皮亚杰的认知发展理论【参考答案】瑞士心理学家皮亚杰将从婴儿到青春期的认知发展分为感知运动（0?2岁）、前运算（2?7岁）、具体运算（7?11岁）、形式运算（11?15岁）等四个阶段</w:t>
      </w:r>
    </w:p>
    <w:p/>
    <w:p>
      <w:pPr/>
      <w:r>
        <w:rPr>
          <w:rStyle w:val="myStyle"/>
        </w:rPr>
        <w:t xml:space="preserve">（1）感知运动阶段儿童的认知发展主要是感觉和动作的分化</w:t>
      </w:r>
    </w:p>
    <w:p/>
    <w:p>
      <w:pPr/>
      <w:r>
        <w:rPr>
          <w:rStyle w:val="myStyle"/>
        </w:rPr>
        <w:t xml:space="preserve">（2）前运算阶段的儿童的各种感知运动图式开始内化为表象或形象模式，他们认为外界的一切事物都是有生命的；所有的人都有相同的感受，一切以自我为中心；认知活动其有相对具体性，还不能进行抽象的运算思维；思维不具有可逆性</w:t>
      </w:r>
    </w:p>
    <w:p/>
    <w:p>
      <w:pPr/>
      <w:r>
        <w:rPr>
          <w:rStyle w:val="myStyle"/>
        </w:rPr>
        <w:t xml:space="preserve">（3）具体运算阶段的儿童认知结构中已经具有了抽象概念，思维可以逆转，能够进行逻辑推理这个阶段的标志是儿童已经获得了长度、体积、重量和面积的守恒</w:t>
      </w:r>
    </w:p>
    <w:p/>
    <w:p>
      <w:pPr/>
      <w:r>
        <w:rPr>
          <w:rStyle w:val="myStyle"/>
        </w:rPr>
        <w:t xml:space="preserve">（4）形式运算阶段儿童的思维是以命题形式进行的，他们不仅能够运用经验归纳的方式进行逻辑推理，而且能够运用假设?演绎推理的方式来解决问题本阶段的儿童不仅具备了逆向性的可逆思维，而且具备了补偿性的可逆思维他们不再刻板地恪守规则，反而常常由于规则与事实的不符而违反规则</w:t>
      </w:r>
    </w:p>
    <w:p/>
    <w:p>
      <w:pPr/>
      <w:r>
        <w:rPr>
          <w:rStyle w:val="myStyle"/>
        </w:rPr>
        <w:t xml:space="preserve">8、简述因材施教的原则和策略【参考答案】</w:t>
      </w:r>
    </w:p>
    <w:p/>
    <w:p>
      <w:pPr/>
      <w:r>
        <w:rPr>
          <w:rStyle w:val="myStyle"/>
        </w:rPr>
        <w:t xml:space="preserve">（1）能力分班或分组</w:t>
      </w:r>
    </w:p>
    <w:p/>
    <w:p>
      <w:pPr/>
      <w:r>
        <w:rPr>
          <w:rStyle w:val="myStyle"/>
        </w:rPr>
        <w:t xml:space="preserve">（2）跳级</w:t>
      </w:r>
    </w:p>
    <w:p/>
    <w:p>
      <w:pPr/>
      <w:r>
        <w:rPr>
          <w:rStyle w:val="myStyle"/>
        </w:rPr>
        <w:t xml:space="preserve">（3）留级</w:t>
      </w:r>
    </w:p>
    <w:p/>
    <w:p>
      <w:pPr/>
      <w:r>
        <w:rPr>
          <w:rStyle w:val="myStyle"/>
        </w:rPr>
        <w:t xml:space="preserve">（4）复式教学</w:t>
      </w:r>
    </w:p>
    <w:p/>
    <w:p>
      <w:pPr/>
      <w:r>
        <w:rPr>
          <w:rStyle w:val="myStyle"/>
        </w:rPr>
        <w:t xml:space="preserve">（5）程序教学</w:t>
      </w:r>
    </w:p>
    <w:p/>
    <w:p>
      <w:pPr/>
      <w:r>
        <w:rPr>
          <w:rStyle w:val="myStyle"/>
        </w:rPr>
        <w:t xml:space="preserve">9、简述操作技能的培训要求【参考答案】</w:t>
      </w:r>
    </w:p>
    <w:p/>
    <w:p>
      <w:pPr/>
      <w:r>
        <w:rPr>
          <w:rStyle w:val="myStyle"/>
        </w:rPr>
        <w:t xml:space="preserve">（1）准确的示范与讲解；</w:t>
      </w:r>
    </w:p>
    <w:p/>
    <w:p>
      <w:pPr/>
      <w:r>
        <w:rPr>
          <w:rStyle w:val="myStyle"/>
        </w:rPr>
        <w:t xml:space="preserve">（2）必要而适当的练习；</w:t>
      </w:r>
    </w:p>
    <w:p/>
    <w:p>
      <w:pPr/>
      <w:r>
        <w:rPr>
          <w:rStyle w:val="myStyle"/>
        </w:rPr>
        <w:t xml:space="preserve">（3）充分而有效的反馈；</w:t>
      </w:r>
    </w:p>
    <w:p/>
    <w:p>
      <w:pPr/>
      <w:r>
        <w:rPr>
          <w:rStyle w:val="myStyle"/>
        </w:rPr>
        <w:t xml:space="preserve">（4）建立稳定清晰的动觉</w:t>
      </w:r>
    </w:p>
    <w:p/>
    <w:p>
      <w:pPr/>
      <w:r>
        <w:rPr>
          <w:rStyle w:val="myStyle"/>
        </w:rPr>
        <w:t xml:space="preserve">10、影响问题解决的心理因素有哪些？【参考答案】影响问题解决因素有问题表征方式、已有的知识经验和定势、功能固着其中心理因索包括定势和功能固着</w:t>
      </w:r>
    </w:p>
    <w:p/>
    <w:p>
      <w:pPr/>
      <w:r>
        <w:rPr>
          <w:rStyle w:val="myStyle"/>
        </w:rPr>
        <w:t xml:space="preserve">（1）定势，也称心向，是由心理操作形成的模式引起的心理活动的准备状态也就是人们在过去经验的影响下解决问题时的倾向性</w:t>
      </w:r>
    </w:p>
    <w:p/>
    <w:p>
      <w:pPr/>
      <w:r>
        <w:rPr>
          <w:rStyle w:val="myStyle"/>
        </w:rPr>
        <w:t xml:space="preserve">（2）功能固着，格式塔学派研究知觉时发现的，人在知觉一个物体时，倾向于只从它一般性功能上认识它限制人们的思维和解决问题的能力</w:t>
      </w:r>
    </w:p>
    <w:p/>
    <w:p>
      <w:pPr/>
      <w:r>
        <w:rPr>
          <w:rStyle w:val="myStyle"/>
        </w:rPr>
        <w:t xml:space="preserve">六、定义题</w:t>
      </w:r>
    </w:p>
    <w:p/>
    <w:p>
      <w:pPr/>
      <w:r>
        <w:rPr>
          <w:rStyle w:val="myStyle"/>
        </w:rPr>
        <w:t xml:space="preserve">1、系统脱敏法【参考答案】系统脱敏法系统脱敏的含义是，当某人对某事物、某环境产生敏感反应（害怕、焦虑、不安）时，我们可以在当事人身上发展起一种不相容的反应，使对本来可引起敏感反应的事物，不再发生敏感反应</w:t>
      </w:r>
    </w:p>
    <w:p/>
    <w:p>
      <w:pPr/>
      <w:r>
        <w:rPr>
          <w:rStyle w:val="myStyle"/>
        </w:rPr>
        <w:t xml:space="preserve">2、学生的学习【参考答案】学生的学习是人类学习中的一种特殊形式它是在教师的指导下，有目的、有计划、有组织、有系统地进行的，是在较短时间内接受前人所积累的文化科学知识，并以此来充实自己的过程</w:t>
      </w:r>
    </w:p>
    <w:p/>
    <w:p>
      <w:pPr/>
      <w:r>
        <w:rPr>
          <w:rStyle w:val="myStyle"/>
        </w:rPr>
        <w:t xml:space="preserve">3、练习曲线【参考答案】练习曲线练习进程及其效果用曲线表示，这种图形称为练习曲线</w:t>
      </w:r>
    </w:p>
    <w:p/>
    <w:p>
      <w:pPr/>
      <w:r>
        <w:rPr>
          <w:rStyle w:val="myStyle"/>
        </w:rPr>
        <w:t xml:space="preserve">4、超感知觉【参考答案】超感知觉是不靠眼睛或任何工具即可看到物体的特殊能力</w:t>
      </w:r>
    </w:p>
    <w:p/>
    <w:p>
      <w:pPr/>
      <w:r>
        <w:rPr>
          <w:rStyle w:val="myStyle"/>
        </w:rPr>
        <w:t xml:space="preserve">5、凯勒计划【参考答案】凯勒计划是由心理学家凯勒开发的个别教学系统，简称PISo</w:t>
      </w:r>
    </w:p>
    <w:p/>
    <w:p>
      <w:pPr/>
      <w:r>
        <w:rPr>
          <w:rStyle w:val="myStyle"/>
        </w:rPr>
        <w:t xml:space="preserve">七、论述题</w:t>
      </w:r>
    </w:p>
    <w:p/>
    <w:p>
      <w:pPr/>
      <w:r>
        <w:rPr>
          <w:rStyle w:val="myStyle"/>
        </w:rPr>
        <w:t xml:space="preserve">1、如何培养和激发学生的学习动机？【参考答案】</w:t>
      </w:r>
    </w:p>
    <w:p/>
    <w:p>
      <w:pPr/>
      <w:r>
        <w:rPr>
          <w:rStyle w:val="myStyle"/>
        </w:rPr>
        <w:t xml:space="preserve">（1）加强学习目的教育，发挥目标激励作用</w:t>
      </w:r>
    </w:p>
    <w:p/>
    <w:p>
      <w:pPr/>
      <w:r>
        <w:rPr>
          <w:rStyle w:val="myStyle"/>
        </w:rPr>
        <w:t xml:space="preserve">（2）引起心理上的不确定性，激发学生的求知欲</w:t>
      </w:r>
    </w:p>
    <w:p/>
    <w:p>
      <w:pPr/>
      <w:r>
        <w:rPr>
          <w:rStyle w:val="myStyle"/>
        </w:rPr>
        <w:t xml:space="preserve">（3）通过获得成功的机会和体验，激发学生的学习动机</w:t>
      </w:r>
    </w:p>
    <w:p/>
    <w:p>
      <w:pPr/>
      <w:r>
        <w:rPr>
          <w:rStyle w:val="myStyle"/>
        </w:rPr>
        <w:t xml:space="preserve">（4）培养学生学习兴趣</w:t>
      </w:r>
    </w:p>
    <w:p/>
    <w:p>
      <w:pPr/>
      <w:r>
        <w:rPr>
          <w:rStyle w:val="myStyle"/>
        </w:rPr>
        <w:t xml:space="preserve">（5）利用学习反馈和学习评定</w:t>
      </w:r>
    </w:p>
    <w:p/>
    <w:p>
      <w:pPr/>
      <w:r>
        <w:rPr>
          <w:rStyle w:val="myStyle"/>
        </w:rPr>
        <w:t xml:space="preserve">（6）利用学习竞赛和奖惩激发学习动机</w:t>
      </w:r>
    </w:p>
    <w:p/>
    <w:p>
      <w:pPr/>
      <w:r>
        <w:rPr>
          <w:rStyle w:val="myStyle"/>
        </w:rPr>
        <w:t xml:space="preserve">（7）与学生签订学习协议</w:t>
      </w:r>
    </w:p>
    <w:p/>
    <w:p>
      <w:pPr/>
      <w:r>
        <w:rPr>
          <w:rStyle w:val="myStyle"/>
        </w:rPr>
        <w:t xml:space="preserve">（8）在课堂教学中可供教师选用的激发学生学习动机的技巧</w:t>
      </w:r>
    </w:p>
    <w:p/>
    <w:p>
      <w:pPr/>
      <w:r>
        <w:rPr>
          <w:rStyle w:val="myStyle"/>
        </w:rPr>
        <w:t xml:space="preserve">2、结合实例谈谈如何在教学实践中培养学生的创造性【参考答案】在教学实践中，应该从创设有利于创造性产生的适宜环境、注重创造性个性的塑造和开设培养创造性的课程、教授创造性思维策略等方面培养学生的创造性⑴创设有利于创造性产生的适宜环境，包括:</w:t>
      </w:r>
    </w:p>
    <w:p/>
    <w:p>
      <w:pPr/>
      <w:r>
        <w:rPr>
          <w:rStyle w:val="myStyle"/>
        </w:rPr>
        <w:t xml:space="preserve">①创设宽松的心理环境，让学生感受“心理安全”和“心理自由”；</w:t>
      </w:r>
    </w:p>
    <w:p/>
    <w:p>
      <w:pPr/>
      <w:r>
        <w:rPr>
          <w:rStyle w:val="myStyle"/>
        </w:rPr>
        <w:t xml:space="preserve">②给学生留有充分选择的余地，让有创造性学生有时间、有机会干自己想干的事，为创造性行为的产生提供机会；</w:t>
      </w:r>
    </w:p>
    <w:p/>
    <w:p>
      <w:pPr/>
      <w:r>
        <w:rPr>
          <w:rStyle w:val="myStyle"/>
        </w:rPr>
        <w:t xml:space="preserve">③改革考试制度与考试内容，使考试真正成为选拔有能力、有创造性人才的有效工具</w:t>
      </w:r>
    </w:p>
    <w:p/>
    <w:p>
      <w:pPr/>
      <w:r>
        <w:rPr>
          <w:rStyle w:val="myStyle"/>
        </w:rPr>
        <w:t xml:space="preserve">（2）注重创造性个性的塑造，包括</w:t>
      </w:r>
    </w:p>
    <w:p/>
    <w:p>
      <w:pPr/>
      <w:r>
        <w:rPr>
          <w:rStyle w:val="myStyle"/>
        </w:rPr>
        <w:t xml:space="preserve">①保护好奇心，接纳学生任何奇特的问题，并赞许其好奇求知；</w:t>
      </w:r>
    </w:p>
    <w:p/>
    <w:p>
      <w:pPr/>
      <w:r>
        <w:rPr>
          <w:rStyle w:val="myStyle"/>
        </w:rPr>
        <w:t xml:space="preserve">②解除个体对答错问题的恐惧心理，以肯定态度接纳学生所提出的问题；</w:t>
      </w:r>
    </w:p>
    <w:p/>
    <w:p>
      <w:pPr/>
      <w:r>
        <w:rPr>
          <w:rStyle w:val="myStyle"/>
        </w:rPr>
        <w:t xml:space="preserve">③鼓励独立性和创新精神，重视学生与众不同的见解、观点；</w:t>
      </w:r>
    </w:p>
    <w:p/>
    <w:p>
      <w:pPr/>
      <w:r>
        <w:rPr>
          <w:rStyle w:val="myStyle"/>
        </w:rPr>
        <w:t xml:space="preserve">④重视非逻辑思维能力，鼓励学生大胆猜测，进行丰富的想象，不拘泥常规答案；</w:t>
      </w:r>
    </w:p>
    <w:p/>
    <w:p>
      <w:pPr/>
      <w:r>
        <w:rPr>
          <w:rStyle w:val="myStyle"/>
        </w:rPr>
        <w:t xml:space="preserve">⑤给学生提供具有创造性的榜样让学生受到创造者优良品质的潜移默化的影响，启发他们见贤思齐的心理需求</w:t>
      </w:r>
    </w:p>
    <w:p/>
    <w:p>
      <w:pPr/>
      <w:r>
        <w:rPr>
          <w:rStyle w:val="myStyle"/>
        </w:rPr>
        <w:t xml:space="preserve">（3）开设培养创造性的课程，教授创造性思维策略，包括</w:t>
      </w:r>
    </w:p>
    <w:p/>
    <w:p>
      <w:pPr/>
      <w:r>
        <w:rPr>
          <w:rStyle w:val="myStyle"/>
        </w:rPr>
        <w:t xml:space="preserve">①训练发散思维；</w:t>
      </w:r>
    </w:p>
    <w:p/>
    <w:p>
      <w:pPr/>
      <w:r>
        <w:rPr>
          <w:rStyle w:val="myStyle"/>
        </w:rPr>
        <w:t xml:space="preserve">②推测与假设训练，发展学生的想象力和对事物的敏感性；</w:t>
      </w:r>
    </w:p>
    <w:p/>
    <w:p>
      <w:pPr/>
      <w:r>
        <w:rPr>
          <w:rStyle w:val="myStyle"/>
        </w:rPr>
        <w:t xml:space="preserve">③自我设计训练，给学生提供必要材料与工具，让学生实际动手，制作某种物品；</w:t>
      </w:r>
    </w:p>
    <w:p/>
    <w:p>
      <w:pPr/>
      <w:r>
        <w:rPr>
          <w:rStyle w:val="myStyle"/>
        </w:rPr>
        <w:t xml:space="preserve">④头脑风暴训练，使学生的思维相互撞击.迸发火花，达到集思广益的效果</w:t>
      </w:r>
    </w:p>
    <w:p/>
    <w:p>
      <w:pPr/>
      <w:r>
        <w:rPr>
          <w:rStyle w:val="myStyle"/>
        </w:rPr>
        <w:t xml:space="preserve">3、如何运用感知规律提高直观教学效果？【参考答案】要提高直观教学的效果，必须掌握和运用以下感知的规律</w:t>
      </w:r>
    </w:p>
    <w:p/>
    <w:p>
      <w:pPr/>
      <w:r>
        <w:rPr>
          <w:rStyle w:val="myStyle"/>
        </w:rPr>
        <w:t xml:space="preserve">（1）目的任务越明确，感知越清晰</w:t>
      </w:r>
    </w:p>
    <w:p/>
    <w:p>
      <w:pPr/>
      <w:r>
        <w:rPr>
          <w:rStyle w:val="myStyle"/>
        </w:rPr>
        <w:t xml:space="preserve">（2）对象从背景中越突出，则对象越容易被感知在直观教学中要使对象从背景中突出，必须具备三个规律第一，差异律第二,活动律第三，组合律</w:t>
      </w:r>
    </w:p>
    <w:p/>
    <w:p>
      <w:pPr/>
      <w:r>
        <w:rPr>
          <w:rStyle w:val="myStyle"/>
        </w:rPr>
        <w:t xml:space="preserve">（3）直观形象与语言指导相结合，则感知更精确、全面</w:t>
      </w:r>
    </w:p>
    <w:p/>
    <w:p>
      <w:pPr/>
      <w:r>
        <w:rPr>
          <w:rStyle w:val="myStyle"/>
        </w:rPr>
        <w:t xml:space="preserve">（4）知识经验越丰富，感知就越完善、迅速</w:t>
      </w:r>
    </w:p>
    <w:p/>
    <w:p>
      <w:pPr/>
      <w:r>
        <w:rPr>
          <w:rStyle w:val="myStyle"/>
        </w:rPr>
        <w:t xml:space="preserve">（5）对感知对象的态度越积极，则感知越深刻</w:t>
      </w:r>
    </w:p>
    <w:p/>
    <w:p>
      <w:pPr/>
      <w:r>
        <w:rPr>
          <w:rStyle w:val="myStyle"/>
        </w:rPr>
        <w:t xml:space="preserve">（6）多种分析器的协同活动，也可以提高感知的效果</w:t>
      </w:r>
    </w:p>
    <w:p/>
    <w:p>
      <w:pPr/>
      <w:r>
        <w:rPr>
          <w:rStyle w:val="myStyle"/>
        </w:rPr>
        <w:t xml:space="preserve">4、论述学习动机的培养与激发【参考答案】</w:t>
      </w:r>
    </w:p>
    <w:p/>
    <w:p>
      <w:pPr/>
      <w:r>
        <w:rPr>
          <w:rStyle w:val="myStyle"/>
        </w:rPr>
        <w:t xml:space="preserve">（1）内部学习动机的培养与激发的方法与技术</w:t>
      </w:r>
    </w:p>
    <w:p/>
    <w:p>
      <w:pPr/>
      <w:r>
        <w:rPr>
          <w:rStyle w:val="myStyle"/>
        </w:rPr>
        <w:t xml:space="preserve">①激发和维持学生的求知欲和好奇心求知欲和好奇心是内部动机最为核心的成分，它们是培养和激发学生内部学习动机的基础教育实践证明，创设问题情境是激发学生的求知欲和好奇心的一种十分有效的方法</w:t>
      </w:r>
    </w:p>
    <w:p/>
    <w:p>
      <w:pPr/>
      <w:r>
        <w:rPr>
          <w:rStyle w:val="myStyle"/>
        </w:rPr>
        <w:t xml:space="preserve">②设置适合的目标定向，使学生获得成功体验，鼓励学生的自我强化心理学家迪威克和尼克尔斯等发现学生的学习行为是由两种目标定向引起的学习目标或掌握目标和成就目标</w:t>
      </w:r>
    </w:p>
    <w:p/>
    <w:p>
      <w:pPr/>
      <w:r>
        <w:rPr>
          <w:rStyle w:val="myStyle"/>
        </w:rPr>
        <w:t xml:space="preserve">③帮助学生正确认识自我，形成恰当的自我效能自我效能不仅与学习成绩呈正相关，而且，在教学实践中通过一定方法和措施也是可以改变和提高的许多学生尤其是学业成绩不良的学生，由于对自己的学习能力持怀疑态度，表现出很低的自我效能水平在学习中放弃尝试和应有的努力，进而影响学习成绩教师可以通过为他们选择难易适合的任务，让他们不断地获得成功体验，进而提高自我效能水平其次，让他们观看和想象那些与自己差不多的学生的成功操作，通过获得替代性经验和强化来提高他们的自我效能，使他们确信自己也有能力完成相应的学习行为，从而推动学习的进行最后.教师还可以通过归因训练改变学生对自己学习能力的错误判断，形成正确的自我效能判断</w:t>
      </w:r>
    </w:p>
    <w:p/>
    <w:p>
      <w:pPr/>
      <w:r>
        <w:rPr>
          <w:rStyle w:val="myStyle"/>
        </w:rPr>
        <w:t xml:space="preserve">④训练学生对学习结果做出积极的、现实的归因“积极归因训练”模式是改变学生不正确的归因，提高学习动机的一条有效的途径“积极归因训练”包含两层含义一层是“努力归因”，无论成功或失败都归因于努力与否的结果第二层含义是“现实归因”，针对一些具体问题引导学生进行现实归因，以帮助学生分析除努力这个因素外，影响学习成绩的因素还有哪些，是智力、学习方法,还是家庭环境、教师等因素</w:t>
      </w:r>
    </w:p>
    <w:p/>
    <w:p>
      <w:pPr/>
      <w:r>
        <w:rPr>
          <w:rStyle w:val="myStyle"/>
        </w:rPr>
        <w:t xml:space="preserve">⑤利用原有的内部学习动机，使之向不同的学习情境发生迁移2外部学习动机的培养与激发的方法与技术</w:t>
      </w:r>
    </w:p>
    <w:p/>
    <w:p>
      <w:pPr/>
      <w:r>
        <w:rPr>
          <w:rStyle w:val="myStyle"/>
        </w:rPr>
        <w:t xml:space="preserve">①提供学习结果清楚、具体、及时的反馈信息“反馈”在这里的意思是提供给学生的关于其成绩的信息心理学家发现反馈可作为一种诱因，在很多情况下，可作为个体行为的适当的强化运用反馈时，要注意的是反馈必须清楚、具体，及时的反馈也是很重要的，必须使反馈紧随个体的学习结果最后，必须提供经常性的反馈，使学生能付出最大的努力</w:t>
      </w:r>
    </w:p>
    <w:p/>
    <w:p>
      <w:pPr/>
      <w:r>
        <w:rPr>
          <w:rStyle w:val="myStyle"/>
        </w:rPr>
        <w:t xml:space="preserve">②合理运用外部奖赏这里所说的外部奖赏是指物质上的奖励教师在运用外部奖励时，应持谨慎的态度对那些已有内部动机的活动最好不要轻易运用物质奖励，只有对那些缺乏内部动机</w:t>
      </w:r>
    </w:p>
    <w:p/>
    <w:p>
      <w:pPr/>
      <w:r>
        <w:rPr>
          <w:rStyle w:val="myStyle"/>
        </w:rPr>
        <w:t xml:space="preserve">5、举例说明如何实施代币治疗矫正学生的不良行为【参考答案】代币是一种象征性强化物，筹码、小红星、盖章的卡片、特制的塑料币等都可作为代币代币疗法的实施步骤第一，确定所要矫治的目标行为；第二，确定实质性强化措施的性质，如代币的用途等；第三，让求诊者相信代币的作用；第四，规定完成各项特定行为时给予代币的量、实际强化物的价值以及如发生不良行为是否要扣回代币等</w:t>
      </w:r>
    </w:p>
    <w:p/>
    <w:p>
      <w:pPr/>
      <w:r>
        <w:rPr>
          <w:rStyle w:val="myStyle"/>
        </w:rPr>
        <w:t xml:space="preserve">8、创造思维的核心是A、直觉思维B、形象思维C、发散思维D、聚合思维【参考答案】C</w:t>
      </w:r>
    </w:p>
    <w:p/>
    <w:p>
      <w:pPr/>
      <w:r>
        <w:rPr>
          <w:rStyle w:val="myStyle"/>
        </w:rPr>
        <w:t xml:space="preserve">9、在正常条件下，心理的发展总是具有一定的方向性和先后性，发展的不可逆性，也不可逾越这是指心理发展的A、不平衡性B、定向性和顺序性C、差异性D、连续性【参考答案】B</w:t>
      </w:r>
    </w:p>
    <w:p/>
    <w:p>
      <w:pPr/>
      <w:r>
        <w:rPr>
          <w:rStyle w:val="myStyle"/>
        </w:rPr>
        <w:t xml:space="preserve">10、把成败归因于身心状态这一因素，这种归因方式属于A、内部的、稳定的、可控的B、外部的、不稳定的、不可控的C、内部的、不稳定的、不可控的D、内部的、不稳定的、可控的【参考答案】C【解析】把成败归因予身心状态这一因素，这种归因方式属于内部的、不稳定的、不可控的</w:t>
      </w:r>
    </w:p>
    <w:p/>
    <w:p>
      <w:pPr/>
      <w:r>
        <w:rPr>
          <w:rStyle w:val="myStyle"/>
        </w:rPr>
        <w:t xml:space="preserve">11、对学习活动所要达到目标的主观估计被称为A、学习动机B、学习目标C、学习期待D、学习诱因【参考答案】c【解析】学习期待是个体对学习活动所要达到目标的主观估计学习期待就是学习目标在个体头脑中的反映</w:t>
      </w:r>
    </w:p>
    <w:p/>
    <w:p>
      <w:pPr/>
      <w:r>
        <w:rPr>
          <w:rStyle w:val="myStyle"/>
        </w:rPr>
        <w:t xml:space="preserve">12、布鲁纳的认知结构学习理论认为学习的实质是主动地形成A、能力B、经验C、认知结构D、知识【参考答案】C【解析】布鲁纳的认知结构学习理论认为学习的实质是主动地形成认知结构</w:t>
      </w:r>
    </w:p>
    <w:p/>
    <w:p>
      <w:pPr/>
      <w:r>
        <w:rPr>
          <w:rStyle w:val="myStyle"/>
        </w:rPr>
        <w:t xml:space="preserve">13、安德林的心理技能形成三个阶段的第三个阶段是A、认知阶段B、联结阶段C、评价阶段D、自动化阶段【参考答案】D【解析】著名认知心理学家安德森认为，心智技能的形成需经过三个阶段,即认知阶段、联结阶段和自动化阶段</w:t>
      </w:r>
    </w:p>
    <w:p/>
    <w:p>
      <w:pPr/>
      <w:r>
        <w:rPr>
          <w:rStyle w:val="myStyle"/>
        </w:rPr>
        <w:t xml:space="preserve">14、艾宾浩斯遗忘曲线显示，遗忘是有规律的，其规律是A、先快后慢B、先慢后快C、先后一致D、不快不慢【参考答案】A【解析】从艾宾浩斯遗忘曲线中可以看到，遗忘在学习之后立即开始，而且遗忘的过程最初进展得很快，以后逐渐缓慢，过了相当的时间后，几乎不再遗忘也可以说，遗忘的发展是不均衡的，其规律是先快后慢，呈负加速型</w:t>
      </w:r>
    </w:p>
    <w:p/>
    <w:p>
      <w:pPr/>
      <w:r>
        <w:rPr>
          <w:rStyle w:val="myStyle"/>
        </w:rPr>
        <w:t xml:space="preserve">15、教学设计的开始环节为A、教学内容B、教学对象分析C、学习目标编写D、学习需要分析【参考答案】D</w:t>
      </w:r>
    </w:p>
    <w:p/>
    <w:p>
      <w:pPr/>
      <w:r>
        <w:rPr>
          <w:rStyle w:val="myStyle"/>
        </w:rPr>
        <w:t xml:space="preserve">16、所谓“心理健康”，不仅仅是指人没有心理疾病，而且还具有良好的适应性，能充分发挥其【】A、身心的潜能B、主观能动性C、工作的积极性D、智力水平【参考答案】A【解析】见“心理健康”定义</w:t>
      </w:r>
    </w:p>
    <w:p/>
    <w:p>
      <w:pPr/>
      <w:r>
        <w:rPr>
          <w:rStyle w:val="myStyle"/>
        </w:rPr>
        <w:t xml:space="preserve">17、大学里通常是数学系男生多，外语系女生多，造成这种现象的可能原因是A、大脑结构的差异B、性别角色的差异C、遗传的差异D、智力的差异【参考答案】B【解析】大学里通常是数学系男生多，外语系女生多，造成这种现象的可能原因是性别角色的差异</w:t>
      </w:r>
    </w:p>
    <w:p/>
    <w:p>
      <w:pPr/>
      <w:r>
        <w:rPr>
          <w:rStyle w:val="myStyle"/>
        </w:rPr>
        <w:t xml:space="preserve">18、认为教育的宗旨和目标是促进入的变化和成长，即培养学会学习的人，这属于的主张A、建构主义学习观B、人本主义的学习观C、操作强化学习理论D、观察学习理论【参考答案】B</w:t>
      </w:r>
    </w:p>
    <w:p/>
    <w:p>
      <w:pPr/>
      <w:r>
        <w:rPr>
          <w:rStyle w:val="myStyle"/>
        </w:rPr>
        <w:t xml:space="preserve">19、的课堂行为指与促进课堂教学目的实现相联系的行为A、积极B、权威C、民主D、消极【参考答案】A【解析】课堂里往往有消极和积极之分，积极的是与促进课堂教学目的实际相联系的行为，消极的课堂行为是干扰课堂教学的行为</w:t>
      </w:r>
    </w:p>
    <w:p/>
    <w:p>
      <w:pPr/>
      <w:r>
        <w:rPr>
          <w:rStyle w:val="myStyle"/>
        </w:rPr>
        <w:t xml:space="preserve">20、一般而言，过度学习的程度达时记忆效果较好A、30%B、40%C、50%D、80%【参考答案】C【解析】过度学习恰能背诵某一材料后再进行适当次数的重复学习过度学习程序达50%时效果较好超过会引起疲劳，注意分散甚至厌烦情绪</w:t>
      </w:r>
    </w:p>
    <w:p/>
    <w:p>
      <w:pPr/>
      <w:r>
        <w:rPr>
          <w:rStyle w:val="myStyle"/>
        </w:rPr>
        <w:t xml:space="preserve">21、个体倾向于利用自己身体或内部参照作为信息加工依据的学习风格o A、场依存性B、场独立性C、冲动型D、沉思型【参考答案】B【解析】见大纲25页</w:t>
      </w:r>
    </w:p>
    <w:p/>
    <w:p>
      <w:pPr/>
      <w:r>
        <w:rPr>
          <w:rStyle w:val="myStyle"/>
        </w:rPr>
        <w:t xml:space="preserve">22、按照学习迁移内容的抽样与概括化水平进行的划分，可以分为A、水平迁移与垂直迁移B、正迁移与负迁移C、普通迁移与特殊迁移D、顺向迁移与逆向迁移【参考答案】A</w:t>
      </w:r>
    </w:p>
    <w:p/>
    <w:p>
      <w:pPr/>
      <w:r>
        <w:rPr>
          <w:rStyle w:val="myStyle"/>
        </w:rPr>
        <w:t xml:space="preserve">23、美国心理学家贾德提出的迁移理论被称为A、定势说B、经验类化说C、关系转化说D、共同要素说【参考答案】B</w:t>
      </w:r>
    </w:p>
    <w:p/>
    <w:p>
      <w:pPr/>
      <w:r>
        <w:rPr>
          <w:rStyle w:val="myStyle"/>
        </w:rPr>
        <w:t xml:space="preserve">24、基于某种特定的标准，来评价学生对与教学密切关联的具体知识和技能的掌握程度的评价方式称为A、常模参照评价B、正式评价C、标准参照评价D、非正式评价【参考答案】C【解析】略</w:t>
      </w:r>
    </w:p>
    <w:p/>
    <w:p>
      <w:pPr/>
      <w:r>
        <w:rPr>
          <w:rStyle w:val="myStyle"/>
        </w:rPr>
        <w:t xml:space="preserve">25、用数学的方式对学生学习行为的描述是A、测量B、测验C、评定D、评价【参考答案】A【解析】测量是用数学方式对人的行为的描述教学过程中的测量是用数学的方式对学生学习行为的描述</w:t>
      </w:r>
    </w:p>
    <w:p/>
    <w:p>
      <w:pPr/>
      <w:r>
        <w:rPr>
          <w:rStyle w:val="myStyle"/>
        </w:rPr>
        <w:t xml:space="preserve">26、一般来说，认知风格中场依存性者更感兴趣的学科是A、文学B、数学C、化学D、物理【参考答案】A</w:t>
      </w:r>
    </w:p>
    <w:p/>
    <w:p>
      <w:pPr/>
      <w:r>
        <w:rPr>
          <w:rStyle w:val="myStyle"/>
        </w:rPr>
        <w:t xml:space="preserve">27、与求异思维关系最为密切的是A、形象思维.B、抽象思维C、发散思维D、聚合思维【参考答案】C</w:t>
      </w:r>
    </w:p>
    <w:p/>
    <w:p>
      <w:pPr/>
      <w:r>
        <w:rPr>
          <w:rStyle w:val="myStyle"/>
        </w:rPr>
        <w:t xml:space="preserve">28、决定个体是否愿意完成某些任务，即决定行为的选择A、能力B、道德C、态度D、情绪【参考答案】C【解析】态度是通过学习而形成的，影响个人的行为选择的内部准备状态或反应的倾向性，决定个体是否愿意完成某些任务，即决定行为的选择</w:t>
      </w:r>
    </w:p>
    <w:p/>
    <w:p>
      <w:pPr/>
      <w:r>
        <w:rPr>
          <w:rStyle w:val="myStyle"/>
        </w:rPr>
        <w:t xml:space="preserve">29、美国心理学家贾德提出的迁移理论被称为A、定势说B、经验类化说C、关系转化说D、共同要素说【参考答案】B【解析】概括说又叫“类化说”，由美国贾德提出</w:t>
      </w:r>
    </w:p>
    <w:p/>
    <w:p>
      <w:pPr/>
      <w:r>
        <w:rPr>
          <w:rStyle w:val="myStyle"/>
        </w:rPr>
        <w:t xml:space="preserve">30、知道“三角形任意两边长之和都大于第三边”，属于知识A、陈述性B、条件性C、程序性D、策略性【参考答案】A【解析】陈述性知识主要用来回答事物是什么、为什么和怎么样的问题，可用来区分和辨别事物，“三角形任意两边长之和都大于第三边”应属于陈述性知识，故选A</w:t>
      </w:r>
    </w:p>
    <w:p/>
    <w:p>
      <w:pPr/>
      <w:r>
        <w:rPr>
          <w:rStyle w:val="myStyle"/>
        </w:rPr>
        <w:t xml:space="preserve">31、马斯洛的需要层次理论认为，人的最高层次的需要是A、生存需要B、归属需要C、尊重需要D、自我实现的需要【参考答案】D</w:t>
      </w:r>
    </w:p>
    <w:p/>
    <w:p>
      <w:pPr/>
      <w:r>
        <w:rPr>
          <w:rStyle w:val="myStyle"/>
        </w:rPr>
        <w:t xml:space="preserve">32、根据布鲁姆的分类法，认知教学目标有六项，即知识、理解、应用、分析、统合和A、接受B、评价。</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2023-04-28T08:30:12+08:00</dcterms:created>
  <dcterms:modified xsi:type="dcterms:W3CDTF">2023-04-28T08:30:12+08:00</dcterms:modified>
</cp:coreProperties>
</file>

<file path=docProps/custom.xml><?xml version="1.0" encoding="utf-8"?>
<Properties xmlns="http://schemas.openxmlformats.org/officeDocument/2006/custom-properties" xmlns:vt="http://schemas.openxmlformats.org/officeDocument/2006/docPropsVTypes"/>
</file>