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贵州省铜仁市碧江区2021-2022学年八年级上学期期末语文试题含答案</w:t>
      </w:r>
    </w:p>
    <w:p/>
    <w:p/>
    <w:p>
      <w:pPr/>
      <w:r>
        <w:rPr>
          <w:rStyle w:val="myStyle"/>
        </w:rPr>
        <w:t xml:space="preserve">
</w:t>
      </w:r>
    </w:p>
    <w:p/>
    <w:p>
      <w:pPr/>
      <w:r>
        <w:rPr>
          <w:rStyle w:val="myStyle"/>
        </w:rPr>
        <w:t xml:space="preserve">
	贵州省铜仁市碧江区2021-2022学年八年级上学期期末语文试题学校:姓名班级考号
</w:t>
      </w:r>
    </w:p>
    <w:p/>
    <w:p>
      <w:pPr/>
      <w:r>
        <w:rPr>
          <w:rStyle w:val="myStyle"/>
        </w:rPr>
        <w:t xml:space="preserve">
</w:t>
      </w:r>
    </w:p>
    <w:p/>
    <w:p>
      <w:pPr>
        <w:jc w:val="center"/>
      </w:pPr>
      <w:r>
        <w:rPr>
          <w:rStyle w:val="myStyleh4"/>
        </w:rPr>
        <w:t xml:space="preserve">
	一、选择题</w:t>
      </w:r>
    </w:p>
    <w:p/>
    <w:p>
      <w:pPr/>
      <w:r>
        <w:rPr>
          <w:rStyle w:val="myStyle"/>
        </w:rPr>
        <w:t xml:space="preserve">
	1.下列加点字注音无误的一项是（）A.鲜阴（”）黝黑you侏债（ni）纷纷遗退（ku!）惟妙惟尚B.杀掣（1U）桂亮（z6ng）纤维qian（xiao）C.跳蚤（zao）篡改cuan教厚hui不折不挠（府0）D.举等zhu婆孳sud秀军（q秀辞恶痛绝（wU）
</w:t>
      </w:r>
    </w:p>
    <w:p/>
    <w:p>
      <w:pPr/>
      <w:r>
        <w:rPr>
          <w:rStyle w:val="myStyle"/>
        </w:rPr>
        <w:t xml:space="preserve">
	2.下列词语书写完全正确的一项是（）A.虬枝狼籍遏制藏污纳垢B.簇拥轩榭牛犊摩肩接踵C.悄然俯瞰燥热眼花t乱D.慰勉洗条诘责和颜悦色
</w:t>
      </w:r>
    </w:p>
    <w:p/>
    <w:p>
      <w:pPr/>
      <w:r>
        <w:rPr>
          <w:rStyle w:val="myStyle"/>
        </w:rPr>
        <w:t xml:space="preserve">
	3.下列句子中加点的词语使用不恰当的一项是（）A.要知道,病从口入，手指甲可是簟石缈好的好地方B.春天已经由远及近向我们走来，希望也在每一个人心中潸懑监号C.峨眉山景色秀丽，?冷云工，气象万千，素有“一山有四季，十里不同天”妙喻D.南方有佳木，黔地出好茶眼前谡山里野的茶树正在讲述着铜仁市精准扶贫路上一个个感人的故事
</w:t>
      </w:r>
    </w:p>
    <w:p/>
    <w:p>
      <w:pPr/>
      <w:r>
        <w:rPr>
          <w:rStyle w:val="myStyle"/>
        </w:rPr>
        <w:t xml:space="preserve">
	4.下列句子没有语病的一项是（）＜,A.民法典是新中国第一部以法典命名的法律，它制造了我国法典编纂立法的先河B.大疫当前，来自中国的援助物资和医疗专家组给世界各国人民带去了温暖与力量C.在本届校园艺术节文艺汇演的现场，到处都能听到优美的歌声和舞姿D.通过阳光体育大课间锻炼，使得同学们的身心得到了健康发展
</w:t>
      </w:r>
    </w:p>
    <w:p/>
    <w:p>
      <w:pPr/>
      <w:r>
        <w:rPr>
          <w:rStyle w:val="myStyle"/>
        </w:rPr>
        <w:t xml:space="preserve">
	5.下面句中的标点符号，使用不正确的一项是（）A.“中国梦，，的实现，需要每个炎黄子孙的共同努力与大义担当B.有位哲人说过“这个世界上，最重要的就是阳光、空气、水和笑容”C.给成功者一个微笑，那是赞赏；给失败者一个微笑，那是鼓励D.挫折与磨难面前，你是做畏缩逃避的懦夫？还是做奋起搏击的勇士如“小满是一个表征物候的节气作用更科学、更本质、更概括地揭示了事物的特征
</w:t>
      </w:r>
    </w:p>
    <w:p/>
    <w:p>
      <w:pPr/>
      <w:r>
        <w:rPr>
          <w:rStyle w:val="myStyle"/>
        </w:rPr>
        <w:t xml:space="preserve">
	③引用说明，如“古书称“四月中，小者，物质于此小得盈满作用增强了说明文的趣味性和权威性
</w:t>
      </w:r>
    </w:p>
    <w:p/>
    <w:p>
      <w:pPr/>
      <w:r>
        <w:rPr>
          <w:rStyle w:val="myStyle"/>
        </w:rPr>
        <w:t xml:space="preserve">
	22.不能删，“渐次”意思是逐渐，从小满开始，全国各地逐渐进入夏季，体现了说明文语言的准确性
</w:t>
      </w:r>
    </w:p>
    <w:p/>
    <w:p>
      <w:pPr/>
      <w:r>
        <w:rPr>
          <w:rStyle w:val="myStyle"/>
        </w:rPr>
        <w:t xml:space="preserve">
	23.如清明、惊蛰、霜降学生回答有理，语言通顺即可
</w:t>
      </w:r>
    </w:p>
    <w:p/>
    <w:p>
      <w:pPr/>
      <w:r>
        <w:rPr>
          <w:rStyle w:val="myStyle"/>
        </w:rPr>
        <w:t xml:space="preserve">
	24.范文有担当，不一样挪威著名戏剧家易卜生这样说过“社会犹如一条船，每个人都要有掌舵的准备”这句话值得我们每一个人去认真体会和思考，从而让自己时刻准备着，为自己的人生“掌舵”，为国家民族出力，成为一个有担当的人有担当，成就不一样的人生每一个人都应该成为一个有担当的人，自觉去做一个有担当的人一个有担当的人，无疑是一个有大志向的人因为担当，他才会自觉去追求，发奋努力“为中华之崛起而读书”的周恩来，在仅有14岁的时候，就把振兴中华作为了自己的志向，自己的追求；”挥斥方遒，指点江山，激扬文字”的毛泽东曾留下这样的诗句“男儿立志出乡关，学不成名誓不还“；“佣耕”的陈胜也曾立下过鸿鹄之志一个有担当的人，才会无所畏惧决心为法图存，为国家昌盛贡献自己一切力量的谭嗣同，置生死于度外，“各国变法，无不流血而成，而我国未闻有因变法而流血者，此之所以不昌者也；有之，请自嗣同始！”何其慷慨，何其无惧！“我自横刀向天笑，去留肝胆两昆仑”何其豪迈，何其悲壮！最美司机吴斌在危急关头临危不惧，硬是忍着伤痛保证了一车乘客的安全；为了祖国的国防事业，邓稼先在航投试验出现降落伞事故时，一个人抢上前去，把摔破的原子弹碎片拿在手里仔细检验一个有担当的人，是一个把责任扛在肩头的人大禹治水“三过家门而不入”，他肩负的是亿万苍生的生命安危；诸葛亮”鞠躬尽瘁，死而后已“，他肩负的是整个蜀国的心腹大业；林则徐“苟利家国生死以，岂因祸福避趋之”，他肩负的是整个华夏民族的安危因为担当，作为医生的李时珍才会足迹遍天3”搜罗百氏n采访四方“，用4年的时光成就《草本纲目》的辉煌；因为担当诗人，杜甫才会有“安得广厦千万间，大庇天下寒土俱欢颜”的济世情怀；因为担当，作为政治家的范仲淹才会有“先天下之忧而忧，后天下之乐而乐”的政治抱负中华民族正是因为一批批有担当的人，才会即使风雪载途路漫漫，始终巍然屹立不断奋进勇向前；即使陷入黑暗中，依然有那么多忘我的人，去探索振兴富强的道路，也正是因为一批批有担当的人，我们的民族才不会灭亡，我们的祖国才能繁荣昌盛反答案第2页，共3页观那些临阵脱逃的人，为了苟且存活当了叛徒的人，他们被钉在耻辱柱上，受人唾弃有担当的人，不一样！让我们都成为有担当的人，自觉去做一个有担当的人，只有这样，我们才能无愧于时代答案第3页，共3页
</w:t>
      </w:r>
    </w:p>
    <w:p/>
    <w:p>
      <w:pPr/>
      <w:r>
        <w:rPr>
          <w:rStyle w:val="myStyle"/>
        </w:rPr>
        <w:t xml:space="preserve">
	6.依次填入下列横线处的句子，语序恰当、屋嗔货的一组是（）“浅闵读”对我们增长学问、开阔眼界无疑起到促进作用,,,,，它使知识向精、深、专的方向挺进“深阅读”对传统文化的传承和国民素质的提升更加重要
</w:t>
      </w:r>
    </w:p>
    <w:p/>
    <w:p>
      <w:pPr/>
      <w:r>
        <w:rPr>
          <w:rStyle w:val="myStyle"/>
        </w:rPr>
        <w:t xml:space="preserve">
	①而“深阅读就是深度阅读，它讲究反复咀嚼、品味、思考
</w:t>
      </w:r>
    </w:p>
    <w:p/>
    <w:p>
      <w:pPr/>
      <w:r>
        <w:rPr>
          <w:rStyle w:val="myStyle"/>
        </w:rPr>
        <w:t xml:space="preserve">
	②但是，浅阅读本身存在无法克服的缺点和不足
</w:t>
      </w:r>
    </w:p>
    <w:p/>
    <w:p>
      <w:pPr/>
      <w:r>
        <w:rPr>
          <w:rStyle w:val="myStyle"/>
        </w:rPr>
        <w:t xml:space="preserve">
	③那么对于国家和民族将是灾难性的
</w:t>
      </w:r>
    </w:p>
    <w:p/>
    <w:p>
      <w:pPr/>
      <w:r>
        <w:rPr>
          <w:rStyle w:val="myStyle"/>
        </w:rPr>
        <w:t xml:space="preserve">
	④如果仅限于浅阅读，过分热衷于浅阅读
</w:t>
      </w:r>
    </w:p>
    <w:p/>
    <w:p>
      <w:pPr/>
      <w:r>
        <w:rPr>
          <w:rStyle w:val="myStyle"/>
        </w:rPr>
        <w:t xml:space="preserve">
	⑤表现为走马观花、浅尝辄止、泛泛而读A.
</w:t>
      </w:r>
    </w:p>
    <w:p/>
    <w:p>
      <w:pPr/>
      <w:r>
        <w:rPr>
          <w:rStyle w:val="myStyle"/>
        </w:rPr>
        <w:t xml:space="preserve">
	①②④⑤③B.
</w:t>
      </w:r>
    </w:p>
    <w:p/>
    <w:p>
      <w:pPr/>
      <w:r>
        <w:rPr>
          <w:rStyle w:val="myStyle"/>
        </w:rPr>
        <w:t xml:space="preserve">
	②???
</w:t>
      </w:r>
    </w:p>
    <w:p/>
    <w:p>
      <w:pPr/>
      <w:r>
        <w:rPr>
          <w:rStyle w:val="myStyle"/>
        </w:rPr>
        <w:t xml:space="preserve">
	⑤C.
</w:t>
      </w:r>
    </w:p>
    <w:p/>
    <w:p>
      <w:pPr/>
      <w:r>
        <w:rPr>
          <w:rStyle w:val="myStyle"/>
        </w:rPr>
        <w:t xml:space="preserve">
	⑤④③①②D.
</w:t>
      </w:r>
    </w:p>
    <w:p/>
    <w:p>
      <w:pPr/>
      <w:r>
        <w:rPr>
          <w:rStyle w:val="myStyle"/>
        </w:rPr>
        <w:t xml:space="preserve">
	②⑤④③①
</w:t>
      </w:r>
    </w:p>
    <w:p/>
    <w:p>
      <w:pPr/>
      <w:r>
        <w:rPr>
          <w:rStyle w:val="myStyle"/>
        </w:rPr>
        <w:t xml:space="preserve">
	7.下列有关传统文化的说法，有误的一项是（）A.对联是汉语特有的文学形式对联通常用毛笔书写，贴挂时，上联居右，卜联居左
</w:t>
      </w:r>
    </w:p>
    <w:p/>
    <w:p>
      <w:pPr/>
      <w:r>
        <w:rPr>
          <w:rStyle w:val="myStyle"/>
        </w:rPr>
        <w:t xml:space="preserve">
	8.中国文化中，有许多与“三”有关的熟语，如“岁寒三友”“三教九流”无事不登三宝殿”等,其中“岁寒三友”指“松、竹、梅”C.“更”，古代夜间的计时单位，旧时每晚八时左右，打鼓报告初更开始，称为“定更D.重阳是中国的传统节日，这一天有赏月、赏菊、饮菊花酒、登高和插茱萸等习俗
</w:t>
      </w:r>
    </w:p>
    <w:p/>
    <w:p>
      <w:pPr>
        <w:jc w:val="center"/>
      </w:pPr>
      <w:r>
        <w:rPr>
          <w:rStyle w:val="myStyleh4"/>
        </w:rPr>
        <w:t xml:space="preserve">
	二、课内阅读阅读下列文言文，完成下面小题</w:t>
      </w:r>
    </w:p>
    <w:p/>
    <w:p>
      <w:pPr/>
      <w:r>
        <w:rPr>
          <w:rStyle w:val="myStyle"/>
        </w:rPr>
        <w:t xml:space="preserve">
	8.下列加点字解释有误的一项是（）A.重岩叠惮，隐天蔽日（嶂高耸险峻如同屏障一般的山峰）
</w:t>
      </w:r>
    </w:p>
    <w:p/>
    <w:p>
      <w:pPr/>
      <w:r>
        <w:rPr>
          <w:rStyle w:val="myStyle"/>
        </w:rPr>
        <w:t xml:space="preserve">
	9.展引凄异（属连接）C.吸王命急宣，有时朝发白帝，暮到江陵（或或者）D.夕日欲飙（颓坠落）10下列句子中加点字的意思相同的一项是（）A.沿溯阻绝哀转久绝B.泳鳞竞跃静影温璧C.虽乘奔御风不以疾也自康乐以来D.实是砍界之仙都夕日破颓
</w:t>
      </w:r>
    </w:p>
    <w:p/>
    <w:p>
      <w:pPr/>
      <w:r>
        <w:rPr>
          <w:rStyle w:val="myStyle"/>
        </w:rPr>
        <w:t xml:space="preserve">
	10.下列对文本内容理解有误的一项是（）A.甲乙两文的景物非常优美，都表现了山高水净的特点B.甲乙两文写景时都运用了动静结合的手法，突出了景物色彩C.甲乙两文都写到猿鸣，表达了景物带给人们的感伤情绪D.甲乙两文都抒发了对祖国奇山异水美景的喜爱与赞美之情
</w:t>
      </w:r>
    </w:p>
    <w:p/>
    <w:p>
      <w:pPr>
        <w:jc w:val="center"/>
      </w:pPr>
      <w:r>
        <w:rPr>
          <w:rStyle w:val="myStyleh4"/>
        </w:rPr>
        <w:t xml:space="preserve">
	三、翻译</w:t>
      </w:r>
    </w:p>
    <w:p/>
    <w:p>
      <w:pPr/>
      <w:r>
        <w:rPr>
          <w:rStyle w:val="myStyle"/>
        </w:rPr>
        <w:t xml:space="preserve">
	11.用现代汉语写出下面句子的意思
</w:t>
      </w:r>
    </w:p>
    <w:p/>
    <w:p>
      <w:pPr/>
      <w:r>
        <w:rPr>
          <w:rStyle w:val="myStyle"/>
        </w:rPr>
        <w:t xml:space="preserve">
	（1）自非亭午夜分，不见曦月
</w:t>
      </w:r>
    </w:p>
    <w:p/>
    <w:p>
      <w:pPr/>
      <w:r>
        <w:rPr>
          <w:rStyle w:val="myStyle"/>
        </w:rPr>
        <w:t xml:space="preserve">
	（2）晓雾将歇，猿鸟乱鸣
</w:t>
      </w:r>
    </w:p>
    <w:p/>
    <w:p>
      <w:pPr>
        <w:jc w:val="center"/>
      </w:pPr>
      <w:r>
        <w:rPr>
          <w:rStyle w:val="myStyleh4"/>
        </w:rPr>
        <w:t xml:space="preserve">
	四、句子默写</w:t>
      </w:r>
    </w:p>
    <w:p/>
    <w:p>
      <w:pPr/>
      <w:r>
        <w:rPr>
          <w:rStyle w:val="myStyle"/>
        </w:rPr>
        <w:t xml:space="preserve">
	12.古诗文默写
</w:t>
      </w:r>
    </w:p>
    <w:p/>
    <w:p>
      <w:pPr/>
      <w:r>
        <w:rPr>
          <w:rStyle w:val="myStyle"/>
        </w:rPr>
        <w:t xml:space="preserve">
	（1）烟波江上使人愁（崔颖《黄鹤楼》）
</w:t>
      </w:r>
    </w:p>
    <w:p/>
    <w:p>
      <w:pPr/>
      <w:r>
        <w:rPr>
          <w:rStyle w:val="myStyle"/>
        </w:rPr>
        <w:t xml:space="preserve">
	（2）报君黄金台上意，o（李贺《雁门太守行》）
</w:t>
      </w:r>
    </w:p>
    <w:p/>
    <w:p>
      <w:pPr/>
      <w:r>
        <w:rPr>
          <w:rStyle w:val="myStyle"/>
        </w:rPr>
        <w:t xml:space="preserve">
	（3）树树皆秋色，0（王绩《野望》）
</w:t>
      </w:r>
    </w:p>
    <w:p/>
    <w:p>
      <w:pPr/>
      <w:r>
        <w:rPr>
          <w:rStyle w:val="myStyle"/>
        </w:rPr>
        <w:t xml:space="preserve">
	（4）黄鹤一去不复返，o（崔颍《黄鹤楼》）
</w:t>
      </w:r>
    </w:p>
    <w:p/>
    <w:p>
      <w:pPr/>
      <w:r>
        <w:rPr>
          <w:rStyle w:val="myStyle"/>
        </w:rPr>
        <w:t xml:space="preserve">
	（5）争渡，争渡，.（李清照《如梦令》）
</w:t>
      </w:r>
    </w:p>
    <w:p/>
    <w:p>
      <w:pPr/>
      <w:r>
        <w:rPr>
          <w:rStyle w:val="myStyle"/>
        </w:rPr>
        <w:t xml:space="preserve">
	（6）,徙倚欲何依（王绩《野望》）
</w:t>
      </w:r>
    </w:p>
    <w:p/>
    <w:p>
      <w:pPr>
        <w:jc w:val="center"/>
      </w:pPr>
      <w:r>
        <w:rPr>
          <w:rStyle w:val="myStyleh4"/>
        </w:rPr>
        <w:t xml:space="preserve">
	五、诗歌鉴赏阅读下面这首古诗，完成下面小题</w:t>
      </w:r>
    </w:p>
    <w:p/>
    <w:p>
      <w:pPr/>
      <w:r>
        <w:rPr>
          <w:rStyle w:val="myStyle"/>
        </w:rPr>
        <w:t xml:space="preserve">
	13.诗句“山随平野尽，江入大荒流”给我们描绘了怎样的景象？请加以描绘
</w:t>
      </w:r>
    </w:p>
    <w:p/>
    <w:p>
      <w:pPr/>
      <w:r>
        <w:rPr>
          <w:rStyle w:val="myStyle"/>
        </w:rPr>
        <w:t xml:space="preserve">
	14.请说说本诗尾联中“送”字的妙处
</w:t>
      </w:r>
    </w:p>
    <w:p/>
    <w:p>
      <w:pPr>
        <w:jc w:val="center"/>
      </w:pPr>
      <w:r>
        <w:rPr>
          <w:rStyle w:val="myStyleh4"/>
        </w:rPr>
        <w:t xml:space="preserve">
	六、名著阅读</w:t>
      </w:r>
    </w:p>
    <w:p/>
    <w:p>
      <w:pPr/>
      <w:r>
        <w:rPr>
          <w:rStyle w:val="myStyle"/>
        </w:rPr>
        <w:t xml:space="preserve">
	15.名著
</w:t>
      </w:r>
    </w:p>
    <w:p/>
    <w:p>
      <w:pPr/>
      <w:r>
        <w:rPr>
          <w:rStyle w:val="myStyle"/>
        </w:rPr>
        <w:t xml:space="preserve">
	（1）《昆虫记》是一部引人入胜的书，是__国昆虫学家花了足足三十年的时间写就的十卷本科普巨著这本书堪称科学与文学的完美结合的典范，无愧于“”之美誉，阅读这样的经典是一场愉快的精神盛宴⑵在《昆虫记》中，你最喜欢的昆虫是什么？为什么喜欢？例我最喜欢的昆虫是螳螂喜欢的理由凶残但机警，生活能力强，但在它刚刚拥有生命的初期，也会牺性在个头儿最小的蚂蚁的魔爪下
</w:t>
      </w:r>
    </w:p>
    <w:p/>
    <w:p>
      <w:pPr>
        <w:jc w:val="center"/>
      </w:pPr>
      <w:r>
        <w:rPr>
          <w:rStyle w:val="myStyleh4"/>
        </w:rPr>
        <w:t xml:space="preserve">
	七、现代文阅读阅读《藤野先生》选段，完成下面小题</w:t>
      </w:r>
    </w:p>
    <w:p/>
    <w:p>
      <w:pPr/>
      <w:r>
        <w:rPr>
          <w:rStyle w:val="myStyle"/>
        </w:rPr>
        <w:t xml:space="preserve">
	①“你改悔罢！”
</w:t>
      </w:r>
    </w:p>
    <w:p/>
    <w:p>
      <w:pPr/>
      <w:r>
        <w:rPr>
          <w:rStyle w:val="myStyle"/>
        </w:rPr>
        <w:t xml:space="preserve">
	②这是《新约》上的句子罂，但经托尔斯泰新近引用过的其时正值日俄战争，托老先生便写了一封给俄国和日本的皇帝的信，开首便是这一句日本报纸上很斥责他的不逊，爱国青年也愤然，然而暗地里却早受了他的影响了其次的话，大略是说上年解剖学试验的题目，是藤野先生在讲义上做了记号，我预先知道的，所以能有这样的成绮末尾是匿名
</w:t>
      </w:r>
    </w:p>
    <w:p/>
    <w:p>
      <w:pPr/>
      <w:r>
        <w:rPr>
          <w:rStyle w:val="myStyle"/>
        </w:rPr>
        <w:t xml:space="preserve">
	③我这才回忆到前几天的一件事因为要开同级会，干事便在黑板上写广告，末一试卷第4页，共7页句是“请全数到会勿漏为要”，而且在“漏”字旁边加了一个圉我当时虽然觉到圈得可笑，但是毫不介意，这回才悟出那字也在讥刺我了，犹言我得了教员漏泄出来的题目
</w:t>
      </w:r>
    </w:p>
    <w:p/>
    <w:p>
      <w:pPr/>
      <w:r>
        <w:rPr>
          <w:rStyle w:val="myStyle"/>
        </w:rPr>
        <w:t xml:space="preserve">
	④我便将这事告知了藤野先生；有几个和我熟识的同学也很不平，一同去诘责干事托辞检查的无礼，并且要求他们将检查的结果，发表出来终于这流言消灭了，干事却又竭力运动，要收回那一封匿名信去结末是我便将这托尔斯泰式的信退还了他们
</w:t>
      </w:r>
    </w:p>
    <w:p/>
    <w:p>
      <w:pPr/>
      <w:r>
        <w:rPr>
          <w:rStyle w:val="myStyle"/>
        </w:rPr>
        <w:t xml:space="preserve">
	⑤中国是弱国，所以中国人当然是低能儿，分数在六十分以上，便不是自己的能力了也无怪他们疑惑但我接着便有参观枪毙中国人的命运了第二年添教霉菌学，细菌的形状是全用电影来显示的，一段落已完而还没有到下课的时候，便影几片时事的片子，自然都是日本战胜俄国的情形但偏有中国人夹在里边给俄国人做侦探，被日本军捕获，要枪毙了，围着看的也是一群中国人；在讲堂里的还有一个我
</w:t>
      </w:r>
    </w:p>
    <w:p/>
    <w:p>
      <w:pPr/>
      <w:r>
        <w:rPr>
          <w:rStyle w:val="myStyle"/>
        </w:rPr>
        <w:t xml:space="preserve">
	⑥“万岁！”他们都拍掌欢呼起来
</w:t>
      </w:r>
    </w:p>
    <w:p/>
    <w:p>
      <w:pPr/>
      <w:r>
        <w:rPr>
          <w:rStyle w:val="myStyle"/>
        </w:rPr>
        <w:t xml:space="preserve">
	⑦这种欢呼，是每看一片都有的，但在我，这一声却特别听得刺耳此后回到中国来，我看见那些闲看枪毙犯人的人们，他们也何尝不酒醉似的喝采，――鸣呼，无法可想！但在那时那地，我的意见却变化了
</w:t>
      </w:r>
    </w:p>
    <w:p/>
    <w:p>
      <w:pPr/>
      <w:r>
        <w:rPr>
          <w:rStyle w:val="myStyle"/>
        </w:rPr>
        <w:t xml:space="preserve">
	⑧到第二学年的终结，我便去寻藤野先生，告诉他我将不学医学，并且离开这仙台
</w:t>
      </w:r>
    </w:p>
    <w:p/>
    <w:p>
      <w:pPr/>
      <w:r>
        <w:rPr>
          <w:rStyle w:val="myStyle"/>
        </w:rPr>
        <w:t xml:space="preserve">
	⑨他的脸色仿佛有些悲哀，似乎想说话，但竟没有说⑩“我想去学生物学，先生教给我的学问，也还有用的“其实我并没有决意要学生物学，因为看得他有些凄然，便说了一个慰安他的谎话?“为医学而教的解剖学之类，怕于生物学也没有什么大帮助”他叹息说颔??…?f也所改正的讲义，我曾经订成三厚本，收藏着的，将作为永久的纪念不幸七年前迁居的时候，中途毁坏了一口书箱，失去半箱书，恰巧这讲义也遗失在内了责成运送局去找寻，寂无回信只有他的照相至今还挂在我北京寓居的东墙上，书桌对面每当夜间疲倦，正想偷懒时，仰而在灯光中瞥见他黑瘦的面貌，似乎正要说出抑扬顿挫的话来，便使我忽又良心发现，而且增加勇气了，于是点上一枝烟，再继续写些为“正人君子”之流所深恶痛疾的文字
</w:t>
      </w:r>
    </w:p>
    <w:p/>
    <w:p>
      <w:pPr/>
      <w:r>
        <w:rPr>
          <w:rStyle w:val="myStyle"/>
        </w:rPr>
        <w:t xml:space="preserve">
	16.简要概括导致“我”的意见发生变化的两件事
</w:t>
      </w:r>
    </w:p>
    <w:p/>
    <w:p>
      <w:pPr/>
      <w:r>
        <w:rPr>
          <w:rStyle w:val="myStyle"/>
        </w:rPr>
        <w:t xml:space="preserve">
	17.”在讲堂里的还有一个我”这句中特意提到“我”的原因是什么？
</w:t>
      </w:r>
    </w:p>
    <w:p/>
    <w:p>
      <w:pPr/>
      <w:r>
        <w:rPr>
          <w:rStyle w:val="myStyle"/>
        </w:rPr>
        <w:t xml:space="preserve">
	18.读文中画线的句子，完成填空“在那时那地“是指，”我的意见却变化了“是指o
</w:t>
      </w:r>
    </w:p>
    <w:p/>
    <w:p>
      <w:pPr/>
      <w:r>
        <w:rPr>
          <w:rStyle w:val="myStyle"/>
        </w:rPr>
        <w:t xml:space="preserve">
	19.最后一段，作者是从哪几个方面来纪念藤野先生的？阅读下面这篇文章，完成下面小题小满
</w:t>
      </w:r>
    </w:p>
    <w:p/>
    <w:p>
      <w:pPr/>
      <w:r>
        <w:rPr>
          <w:rStyle w:val="myStyle"/>
        </w:rPr>
        <w:t xml:space="preserve">
	①小满节气，在每年5月20日至22日之间，24节气中的第八个节气，也是夏季的第二个节气今年小满交节时刻为5月20日22时36分
</w:t>
      </w:r>
    </w:p>
    <w:p/>
    <w:p>
      <w:pPr/>
      <w:r>
        <w:rPr>
          <w:rStyle w:val="myStyle"/>
        </w:rPr>
        <w:t xml:space="preserve">
	②寒来暑往是气候，鸟语花香是物候小满是一个表征物候的节气其关注点不在气，而在物古书称“四月中，小满者，物致于此小得盈满”这时，北方冬小麦等夏熟作物籽粒开始饱满，但还没有完全成熟，所以叫“小满”小满是最“接地气”的节气
</w:t>
      </w:r>
    </w:p>
    <w:p/>
    <w:p>
      <w:pPr/>
      <w:r>
        <w:rPr>
          <w:rStyle w:val="myStyle"/>
        </w:rPr>
        <w:t xml:space="preserve">
	③农谚有“小满小满，麦粒渐满”的说法此时，小麦度过一冬的休眠期后，经过返青拔节，抽穗开花，亟需薰风暖熟，虽然仍是一片青绿，但有着一股蓄势待发的劲头麦穗已经抽齐，麦粒鼓着腮期一般，泛出一层透明的绿色等到这晶莹的嫩绿变为黄绿，麦子也即将成熟了农谚又云“小满未满，还有危险”小麦成长的最后阶段灌浆期十分关键，籽粒才刚刚盈实，若碰到灾难天气或病虫害，麦粒未经过充分的乳熟期，小麦的品质便会大打折扣
</w:t>
      </w:r>
    </w:p>
    <w:p/>
    <w:p>
      <w:pPr/>
      <w:r>
        <w:rPr>
          <w:rStyle w:val="myStyle"/>
        </w:rPr>
        <w:t xml:space="preserve">
	④在南方地区，小满还有“小满小满，江河渐满”的说法，反映了这时南方降雨增多的气候特点确实，从小满开始，全国各地渐次进入夏季，雨量越来越大，江河的水位也逐渐上涨
</w:t>
      </w:r>
    </w:p>
    <w:p/>
    <w:p>
      <w:pPr/>
      <w:r>
        <w:rPr>
          <w:rStyle w:val="myStyle"/>
        </w:rPr>
        <w:t xml:space="preserve">
	⑤此时，南方的早稻早已抽穗，农人除了给早稻增肥，还要忙着栽插中稻“秧奔小满谷奔秋”，小满正是适宜水稻裁插的季节农人们将培育好的秧苗按间隔，齐整地栽插在地里若是高度机械化的地区，就采取机器种植了但最重要的，是“水”若小满雨水不丰，稻田田坎干裂，就无法栽插水稻若雨水过丰，栽插好的稻苗便经不住大雨的袭击，秧苗轻则东倒西歪，重则被雨滴打伤南方的小满节气，充满了对水的期许
</w:t>
      </w:r>
    </w:p>
    <w:p/>
    <w:p>
      <w:pPr/>
      <w:r>
        <w:rPr>
          <w:rStyle w:val="myStyle"/>
        </w:rPr>
        <w:t xml:space="preserve">
	⑥小满，是麦子的秋，是水稻的夏
</w:t>
      </w:r>
    </w:p>
    <w:p/>
    <w:p>
      <w:pPr/>
      <w:r>
        <w:rPr>
          <w:rStyle w:val="myStyle"/>
        </w:rPr>
        <w:t xml:space="preserve">
	20.本文的说明顺序是什么？请结合全文简要分析
</w:t>
      </w:r>
    </w:p>
    <w:p/>
    <w:p>
      <w:pPr/>
      <w:r>
        <w:rPr>
          <w:rStyle w:val="myStyle"/>
        </w:rPr>
        <w:t xml:space="preserve">
	21.文章第
</w:t>
      </w:r>
    </w:p>
    <w:p/>
    <w:p>
      <w:pPr/>
      <w:r>
        <w:rPr>
          <w:rStyle w:val="myStyle"/>
        </w:rPr>
        <w:t xml:space="preserve">
	①②段使用了哪些说明方法？试举例说明，并分析其作用
</w:t>
      </w:r>
    </w:p>
    <w:p/>
    <w:p>
      <w:pPr/>
      <w:r>
        <w:rPr>
          <w:rStyle w:val="myStyle"/>
        </w:rPr>
        <w:t xml:space="preserve">
	22.下面句子中加点词语能否删掠？为什么？从小满开始，全国各地淅次进入夏季，雨量越来越大，江河的水位也逐渐上涨
</w:t>
      </w:r>
    </w:p>
    <w:p/>
    <w:p>
      <w:pPr/>
      <w:r>
        <w:rPr>
          <w:rStyle w:val="myStyle"/>
        </w:rPr>
        <w:t xml:space="preserve">
	23.二十四节气是我国古代订立的一种用来指导农事的补充历法，凝聚着劳动人民的智慧请从你知道的节气中任选一个加以介绍试卷第6页，共7页
</w:t>
      </w:r>
    </w:p>
    <w:p/>
    <w:p>
      <w:pPr>
        <w:jc w:val="center"/>
      </w:pPr>
      <w:r>
        <w:rPr>
          <w:rStyle w:val="myStyleh4"/>
        </w:rPr>
        <w:t xml:space="preserve">
	八、作文</w:t>
      </w:r>
    </w:p>
    <w:p/>
    <w:p>
      <w:pPr/>
      <w:r>
        <w:rPr>
          <w:rStyle w:val="myStyle"/>
        </w:rPr>
        <w:t xml:space="preserve">
	24.作文“担当”在《现代汉语词典》（第6版252页）中释义为接受并负起责任我们每个人都要有自己的担当在家庭生活中，因为有父母和儿女的担当，家才能幸福美满在学校教育中，因为有老师和学生的担当，教育才能蒸蒸日上在国家建设中，因为有每个公民的担当，国家才能繁荣富强请以“担当”为话题，自拟题目，自主立意，自选文体，写一篇作文要求
</w:t>
      </w:r>
    </w:p>
    <w:p/>
    <w:p>
      <w:pPr/>
      <w:r>
        <w:rPr>
          <w:rStyle w:val="myStyle"/>
        </w:rPr>
        <w:t xml:space="preserve">
	（1）力求写出自己的真切体验和独特感受
</w:t>
      </w:r>
    </w:p>
    <w:p/>
    <w:p>
      <w:pPr/>
      <w:r>
        <w:rPr>
          <w:rStyle w:val="myStyle"/>
        </w:rPr>
        <w:t xml:space="preserve">
	（2）除诗歌、戏剧外，文体不限
</w:t>
      </w:r>
    </w:p>
    <w:p/>
    <w:p>
      <w:pPr/>
      <w:r>
        <w:rPr>
          <w:rStyle w:val="myStyle"/>
        </w:rPr>
        <w:t xml:space="preserve">
	（3）字数不少于600字
</w:t>
      </w:r>
    </w:p>
    <w:p/>
    <w:p>
      <w:pPr/>
      <w:r>
        <w:rPr>
          <w:rStyle w:val="myStyle"/>
        </w:rPr>
        <w:t xml:space="preserve">
	（4）不得套作，不得抄袭
</w:t>
      </w:r>
    </w:p>
    <w:p/>
    <w:p>
      <w:pPr/>
      <w:r>
        <w:rPr>
          <w:rStyle w:val="myStyle"/>
        </w:rPr>
        <w:t xml:space="preserve">
	（5）文中不得出现真实的地名（县名）、校名和人名参考答案
</w:t>
      </w:r>
    </w:p>
    <w:p/>
    <w:p>
      <w:pPr/>
      <w:r>
        <w:rPr>
          <w:rStyle w:val="myStyle"/>
        </w:rPr>
        <w:t xml:space="preserve">
	1.D
</w:t>
      </w:r>
    </w:p>
    <w:p/>
    <w:p>
      <w:pPr/>
      <w:r>
        <w:rPr>
          <w:rStyle w:val="myStyle"/>
        </w:rPr>
        <w:t xml:space="preserve">
	2.B
</w:t>
      </w:r>
    </w:p>
    <w:p/>
    <w:p>
      <w:pPr/>
      <w:r>
        <w:rPr>
          <w:rStyle w:val="myStyle"/>
        </w:rPr>
        <w:t xml:space="preserve">
	3.C
</w:t>
      </w:r>
    </w:p>
    <w:p/>
    <w:p>
      <w:pPr/>
      <w:r>
        <w:rPr>
          <w:rStyle w:val="myStyle"/>
        </w:rPr>
        <w:t xml:space="preserve">
	4.B
</w:t>
      </w:r>
    </w:p>
    <w:p/>
    <w:p>
      <w:pPr/>
      <w:r>
        <w:rPr>
          <w:rStyle w:val="myStyle"/>
        </w:rPr>
        <w:t xml:space="preserve">
	5.D
</w:t>
      </w:r>
    </w:p>
    <w:p/>
    <w:p>
      <w:pPr/>
      <w:r>
        <w:rPr>
          <w:rStyle w:val="myStyle"/>
        </w:rPr>
        <w:t xml:space="preserve">
	6.D
</w:t>
      </w:r>
    </w:p>
    <w:p/>
    <w:p>
      <w:pPr/>
      <w:r>
        <w:rPr>
          <w:rStyle w:val="myStyle"/>
        </w:rPr>
        <w:t xml:space="preserve">
	7.D
</w:t>
      </w:r>
    </w:p>
    <w:p/>
    <w:p>
      <w:pPr/>
      <w:r>
        <w:rPr>
          <w:rStyle w:val="myStyle"/>
        </w:rPr>
        <w:t xml:space="preserve">
	8.C
</w:t>
      </w:r>
    </w:p>
    <w:p/>
    <w:p>
      <w:pPr/>
      <w:r>
        <w:rPr>
          <w:rStyle w:val="myStyle"/>
        </w:rPr>
        <w:t xml:space="preserve">
	9.B
</w:t>
      </w:r>
    </w:p>
    <w:p/>
    <w:p>
      <w:pPr/>
      <w:r>
        <w:rPr>
          <w:rStyle w:val="myStyle"/>
        </w:rPr>
        <w:t xml:space="preserve">
	10.C
</w:t>
      </w:r>
    </w:p>
    <w:p/>
    <w:p>
      <w:pPr/>
      <w:r>
        <w:rPr>
          <w:rStyle w:val="myStyle"/>
        </w:rPr>
        <w:t xml:space="preserve">
	11.（I）如果不是正午，就看不到太阳；如果不是半夜，就看不到月亮（如果不是正午或半夜，就看不见太阳或月亮）
</w:t>
      </w:r>
    </w:p>
    <w:p/>
    <w:p>
      <w:pPr/>
      <w:r>
        <w:rPr>
          <w:rStyle w:val="myStyle"/>
        </w:rPr>
        <w:t xml:space="preserve">
	（2）清晨的薄雾将要消散的时候，传来猿鸟此起彼伏的鸣叫声
</w:t>
      </w:r>
    </w:p>
    <w:p/>
    <w:p>
      <w:pPr/>
      <w:r>
        <w:rPr>
          <w:rStyle w:val="myStyle"/>
        </w:rPr>
        <w:t xml:space="preserve">
	12.日暮乡关何处是提携玉龙为君死山山唯落晖白云千载空悠悠惊起一滩鸥鹭东皋薄暮望
</w:t>
      </w:r>
    </w:p>
    <w:p/>
    <w:p>
      <w:pPr/>
      <w:r>
        <w:rPr>
          <w:rStyle w:val="myStyle"/>
        </w:rPr>
        <w:t xml:space="preserve">
	13.诗人乘舟顺江而下，两岸连绵起伏的群山像画卷一样伴随小舟而行，它们在广阔的原野处消失了；浩浩荡荡的长江水，奔涌向前，流入了广阔无际的原野，他的视野顿时变得开阔了（意近即可）
</w:t>
      </w:r>
    </w:p>
    <w:p/>
    <w:p>
      <w:pPr/>
      <w:r>
        <w:rPr>
          <w:rStyle w:val="myStyle"/>
        </w:rPr>
        <w:t xml:space="preserve">
	14.“送”字直接点题（扣题），“送”的主体是故乡的山水,用拟人的修辞手法，生动而含蓄地表达了作者对故乡的依恋之情
</w:t>
      </w:r>
    </w:p>
    <w:p/>
    <w:p>
      <w:pPr/>
      <w:r>
        <w:rPr>
          <w:rStyle w:val="myStyle"/>
        </w:rPr>
        <w:t xml:space="preserve">
	15.
</w:t>
      </w:r>
    </w:p>
    <w:p/>
    <w:p>
      <w:pPr/>
      <w:r>
        <w:rPr>
          <w:rStyle w:val="myStyle"/>
        </w:rPr>
        <w:t xml:space="preserve">
	（1）法法布尔昆虫的史诗
</w:t>
      </w:r>
    </w:p>
    <w:p/>
    <w:p>
      <w:pPr/>
      <w:r>
        <w:rPr>
          <w:rStyle w:val="myStyle"/>
        </w:rPr>
        <w:t xml:space="preserve">
	（2）言之有理即可
</w:t>
      </w:r>
    </w:p>
    <w:p/>
    <w:p>
      <w:pPr/>
      <w:r>
        <w:rPr>
          <w:rStyle w:val="myStyle"/>
        </w:rPr>
        <w:t xml:space="preserve">
	16.匿名信事件，看电影事件
</w:t>
      </w:r>
    </w:p>
    <w:p/>
    <w:p>
      <w:pPr/>
      <w:r>
        <w:rPr>
          <w:rStyle w:val="myStyle"/>
        </w:rPr>
        <w:t xml:space="preserve">
	17.强调“我”也是中国人，说明作者没有把自己当作局外人、旁观者
</w:t>
      </w:r>
    </w:p>
    <w:p/>
    <w:p>
      <w:pPr/>
      <w:r>
        <w:rPr>
          <w:rStyle w:val="myStyle"/>
        </w:rPr>
        <w:t xml:space="preserve">
	18.上霉菌课，在讲堂里看电影时决定弃医从文.
</w:t>
      </w:r>
    </w:p>
    <w:p/>
    <w:p>
      <w:pPr/>
      <w:r>
        <w:rPr>
          <w:rStyle w:val="myStyle"/>
        </w:rPr>
        <w:t xml:space="preserve">
	19.收藏讲义,悬挂先生的照片，多写文章
</w:t>
      </w:r>
    </w:p>
    <w:p/>
    <w:p>
      <w:pPr/>
      <w:r>
        <w:rPr>
          <w:rStyle w:val="myStyle"/>
        </w:rPr>
        <w:t xml:space="preserve">
	20.逻辑顺序作者按照逻辑顺序依次介绍了以下内容小满的时间小满的含义小满时小麦的生长特点；小满时的气候特点；小满时农事的特点
</w:t>
      </w:r>
    </w:p>
    <w:p/>
    <w:p>
      <w:pPr/>
      <w:r>
        <w:rPr>
          <w:rStyle w:val="myStyle"/>
        </w:rPr>
        <w:t xml:space="preserve">
	21.说明方法
</w:t>
      </w:r>
    </w:p>
    <w:p/>
    <w:p>
      <w:pPr/>
      <w:r>
        <w:rPr>
          <w:rStyle w:val="myStyle"/>
        </w:rPr>
        <w:t xml:space="preserve">
	①列数字，如“今年小满交芾时刻为5月20月22时36分”作用使说明更准确，更有说服力
</w:t>
      </w:r>
    </w:p>
    <w:p/>
    <w:p>
      <w:pPr/>
      <w:r>
        <w:rPr>
          <w:rStyle w:val="myStyle"/>
        </w:rPr>
        <w:t xml:space="preserve">
	②下定义,答案第1页，共3页。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2023-11-15T10:47:53+08:00</dcterms:created>
  <dcterms:modified xsi:type="dcterms:W3CDTF">2023-11-15T10:47:53+08:00</dcterms:modified>
</cp:coreProperties>
</file>

<file path=docProps/custom.xml><?xml version="1.0" encoding="utf-8"?>
<Properties xmlns="http://schemas.openxmlformats.org/officeDocument/2006/custom-properties" xmlns:vt="http://schemas.openxmlformats.org/officeDocument/2006/docPropsVTypes"/>
</file>