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语文教师教学的实习总结</w:t>
      </w:r>
    </w:p>
    <w:p/>
    <w:p/>
    <w:p>
      <w:pPr/>
      <w:r>
        <w:rPr>
          <w:rStyle w:val="myStyle"/>
        </w:rPr>
        <w:t xml:space="preserve">语文教师教学的实习总结</w:t>
      </w:r>
    </w:p>
    <w:p/>
    <w:p>
      <w:pPr/>
      <w:r>
        <w:rPr>
          <w:rStyle w:val="myStyle"/>
        </w:rPr>
        <w:t xml:space="preserve">　　总结是在一段时间内对学习和工作生活等表现加以总结和概括的一种书面材料，它可以帮助我们有寻找学习和工作中的规律，不妨坐下来好好写写总结吧。你想知道总结怎么写吗？下面是小编为大家整理的语文教师教学的实习总结，欢迎大家分享。</w:t>
      </w:r>
    </w:p>
    <w:p/>
    <w:p>
      <w:pPr/>
      <w:r>
        <w:rPr>
          <w:rStyle w:val="myStyle"/>
        </w:rPr>
        <w:t xml:space="preserve"/>
      </w:r>
    </w:p>
    <w:p/>
    <w:p>
      <w:pPr/>
      <w:r>
        <w:rPr>
          <w:rStyle w:val="myStyle"/>
        </w:rPr>
        <w:t xml:space="preserve">　　我于20xx年2月15日至3月25日，在青州市高柳镇高柳初级中学初二年级实习了40天。本次实习目的是通过教育实践，充分发挥主观能动性，把在大学课堂上所学的理论知识和实际教学相结合，初步掌握初中语文的教学方法和技能。了解现今初中生和教育的现状。实习内容是语文课堂教学，包括备课、上课、修改作业、批阅试题。做一个语文教师所做的事情。在整个实习期间，我本着对学生负责的态度尽全力做好每一件事情。由于教学经验尚浅。因此，我对教学工作不敢怠慢，认真学习，深入研究教法，虚心向前辈学习，获取了很多宝贵的教学经验。以下是我在实习期间的教学情况总结。</w:t>
      </w:r>
    </w:p>
    <w:p/>
    <w:p>
      <w:pPr/>
      <w:r>
        <w:rPr>
          <w:rStyle w:val="myStyle"/>
        </w:rPr>
        <w:t xml:space="preserve">　　一、听课，虚心求教</w:t>
      </w:r>
    </w:p>
    <w:p/>
    <w:p>
      <w:pPr/>
      <w:r>
        <w:rPr>
          <w:rStyle w:val="myStyle"/>
        </w:rPr>
        <w:t xml:space="preserve">　　怎样上好语文课，这是实习的重点。头两个星期在指导教师的带领下我们开始听课，认真学习别人的教学经验，我的体会是必须把学生的学习兴趣调动起来，使他们在快乐中主动地学习。我听了两位老师的课，一位活泼，一位严谨，从效果来看，前者要好一些。传统的教学方法注重分析，而这个学校学生的素质普遍比较差，对抽象分析较难理解继而引发对学语文缺乏兴趣。即使部分能力强、愿意学的学生能够理解、接受这些分析，也违背了教育面向全体学生的原则。对于这些十四岁左右的初二学生来说，最容易接受、最需要的是丰富的感性体验。正如指导老师对我说的，像《听潮》这样的抒情散文，只要老师读好了，把文中的感情读出来了，课就上好了一大半。心理暗示的作用很大，老师讲课有激情，学生不会不受感染。</w:t>
      </w:r>
    </w:p>
    <w:p/>
    <w:p>
      <w:pPr/>
      <w:r>
        <w:rPr>
          <w:rStyle w:val="myStyle"/>
        </w:rPr>
        <w:t xml:space="preserve">　　二、备课，备教材、备学生、备教法</w:t>
      </w:r>
    </w:p>
    <w:p/>
    <w:p>
      <w:pPr/>
      <w:r>
        <w:rPr>
          <w:rStyle w:val="myStyle"/>
        </w:rPr>
        <w:t xml:space="preserve">　　教学就是教与学，两者是相互联系，不可分割的，有教者就必然有学者。学生是被教的主体。因此，了解和分析学生情况，有针对地教对教学成功与否至关重要。最初接触教学的`时候，我还不懂得了解学生对教学的重要性，只是专心研究书本，教材，想方设法令课堂生动，学生易接受。</w:t>
      </w:r>
    </w:p>
    <w:p/>
    <w:p>
      <w:pPr/>
      <w:r>
        <w:rPr>
          <w:rStyle w:val="myStyle"/>
        </w:rPr>
        <w:t xml:space="preserve">　　1、备教材</w:t>
      </w:r>
    </w:p>
    <w:p/>
    <w:p>
      <w:pPr/>
      <w:r>
        <w:rPr>
          <w:rStyle w:val="myStyle"/>
        </w:rPr>
        <w:t xml:space="preserve">　　要做到在快乐中学习，不能孤立地营造活跃的课堂气氛，搞花架子，而应该从教学内容中找到学生的兴奋点。课前准备一定要充分。有课时，我往往是凌晨五六点就起床备课，查资料，写教案，直到上课前还在考虑各种细节问题。例如我在讲授『安塞腰鼓』的时候，这课的主题是“认识和理解安塞腰鼓”，教学难度比较大。如果照本宣科地讲授，学生会感到困难和沉闷。为了上好这堂课，我认真研究了课文，找出了重点，难点，准备有针对性地讲。为了令教学生动，不沉闷，我还为此准备了大量的教具，授课时就胸有成竹了。我觉得如果准备时间充裕的话，讲课时会发挥得更好。老师讲课时声音要洪亮，要有一股气势，要有较好的气质。我给自己定位为清刚之气：直率、真挚、刚强而不失温和。我认为男老师一定要有一点硬气，这样言传身教，有利于学生的性格发展。提问后应给学生充分的思考时间，这一点我做得不够，往往问题一说，就要学生举手回答，而且我的语速、教学的进程都比较快。我认为语速、教学进程应根据教学内容的性质、重要性和大多数学生的适应程度灵活掌握，该快则快，应慢则慢。</w:t>
      </w:r>
    </w:p>
    <w:p/>
    <w:p>
      <w:pPr/>
      <w:r>
        <w:rPr>
          <w:rStyle w:val="myStyle"/>
        </w:rPr>
        <w:t xml:space="preserve">　　2、备学生</w:t>
      </w:r>
    </w:p>
    <w:p/>
    <w:p>
      <w:pPr/>
      <w:r>
        <w:rPr>
          <w:rStyle w:val="myStyle"/>
        </w:rPr>
        <w:t xml:space="preserve">　　一方面，农村的学生听，说的能力相对较弱，授课采用较深的普通话教学，同学们还不能适应。另一方面，我班的同学比较活跃，上课气氛积极，但中等生、差生占较大多数，尖子生相对较少。因此，讲得太深，没有照顾到整体，我备课时也没有注意到这点，因此教学效果不很理想。从此可以看出，了解及分析学生实际情况，实事求是，具体问题具体分析，做到因材施教，对授课效果有直接影响。这就是教育学中提到的“备教法的同时要备学生”。这一理论在我的教学实践中得到了验证。</w:t>
      </w:r>
    </w:p>
    <w:p/>
    <w:p>
      <w:pPr/>
      <w:r>
        <w:rPr>
          <w:rStyle w:val="myStyle"/>
        </w:rPr>
        <w:t xml:space="preserve">　　3、备教法</w:t>
      </w:r>
    </w:p>
    <w:p/>
    <w:p>
      <w:pPr/>
      <w:r>
        <w:rPr>
          <w:rStyle w:val="myStyle"/>
        </w:rPr>
        <w:t xml:space="preserve">　　教学中，备课是一个必不可少，十分重要的环节，备学生，又要备教法。备课不充分或者备得不好，会严重影响课堂气氛和积极性，有一位前辈对我说：“备课备不好，倒不如不上课，否则就是白费心机。”因此，每天我都花费大量的时间在备课之上，认认真真钻研教材和教法，有的课用讲读方法比较好，有的课自读老师进行引导比较好，有的用电教手段比较直观形象等等，每节课都有比较适宜的方法，在备课时我都认真的进行研究。</w:t>
      </w:r>
    </w:p>
    <w:p/>
    <w:p>
      <w:pPr/>
      <w:r>
        <w:rPr>
          <w:rStyle w:val="myStyle"/>
        </w:rPr>
        <w:t xml:space="preserve">　　4、备课的体会</w:t>
      </w:r>
    </w:p>
    <w:p/>
    <w:p>
      <w:pPr/>
      <w:r>
        <w:rPr>
          <w:rStyle w:val="myStyle"/>
        </w:rPr>
        <w:t xml:space="preserve">　　一堂准备充分的课，会令学生和老师都获益不浅。备课充分，能调动学生的积极性，上课效果就好。但同时又要有驾驭课堂的能力，因为学生在课堂上的一举一动都会直接影响课堂教学。语文是一门工具学科，对学生而言，既熟悉又困难，在这样一种大环境之下，要教好语文，就要让学生喜爱语文，让他们对语文产生兴趣。否则学生对这门学科产生畏难情绪，不愿学，也无法学下去。为此，我采取了一些方法，就是尽量多讲一些文化生活故事，让他们更了解语文，更喜欢学习语文。因为只有语文水平提高，他们才能提高同学们的语文写作能力，对成绩优秀的同学很有好处。</w:t>
      </w:r>
    </w:p>
    <w:p/>
    <w:p>
      <w:pPr/>
      <w:r>
        <w:rPr>
          <w:rStyle w:val="myStyle"/>
        </w:rPr>
        <w:t xml:space="preserve">　　三、授课，启发兴趣，创新方法</w:t>
      </w:r>
    </w:p>
    <w:p/>
    <w:p>
      <w:pPr/>
      <w:r>
        <w:rPr>
          <w:rStyle w:val="myStyle"/>
        </w:rPr>
        <w:t xml:space="preserve">　　1、课堂教学</w:t>
      </w:r>
    </w:p>
    <w:p/>
    <w:p>
      <w:pPr/>
      <w:r>
        <w:rPr>
          <w:rStyle w:val="myStyle"/>
        </w:rPr>
        <w:t xml:space="preserve">　　因为语文的特殊情况，学生在不断学习中，会出现好差分化现象，差生面扩大，会严重影响班内的学习风气。因此，绝对不能忽视。为此，我制定了具体的计划和目标。对这部分同学进行有计划的辅导。我把这批同学分为三个组。第一组是有能力提高，但平时懒动脑筋不学的同学，对这些同学，我采取集体辅导，给他们分配固定任务，不让他们有偷懒的机会，让他们发挥应有水平;第二组是肯学，但由于能力不强的同学。对这部分同学要适当引导，耐心教导，慢慢提高他们的成绩，不能操之过急，且要多鼓励。只要他们肯努力，成绩有望搞提高;第三组是纪律松散，学习不认真，基础又不好的同学。对这部分人要进行课余时间个别辅导。因为这部分同学需要一个安静而又不受干扰的环境，才会立下心来学习。只要坚持辅导，这些同学基础重新建立起来，以后授课的效果就会更好。散文单元，我上的是《白杨礼赞》第一课时，由于准备不充分，文章线索没有讲清楚，但是我注意到自己的朗读。学校有课文朗读的磁带，但我还是在课堂上自己读了一遍课文，虽然没有专业朗读人员读的好，但我尽了自己的全力。指导老师后来说，老师应该自己读，这样让学生感到亲切，不能自己不读，又说学生读的这不好那不好。</w:t>
      </w:r>
    </w:p>
    <w:p/>
    <w:p>
      <w:pPr/>
      <w:r>
        <w:rPr>
          <w:rStyle w:val="myStyle"/>
        </w:rPr>
        <w:t xml:space="preserve">　　在启发学生课堂兴趣时我采用如下方法：以良好的态势激发兴趣，这是指教师在教学过程中所适用的身体语言，包括教师讲课中的态度、表情、姿态等;以优美感人的语言激发兴趣，“辞不可不修，说不可不善”。闪耀着智慧光辉的语言具有丰富的表现力;以生动形象的比喻激发兴趣，诚然，中学生思想品德教材中一些理论比较抽象，但这不能和枯燥无味划等号;以形象幽默的漫画激发兴趣，漫画，她不仅生动、形象、幽默，而且包含着丰富而深刻的道理，发人深思，回味无穷。</w:t>
      </w:r>
    </w:p>
    <w:p/>
    <w:p>
      <w:pPr/>
      <w:r>
        <w:rPr>
          <w:rStyle w:val="myStyle"/>
        </w:rPr>
        <w:t xml:space="preserve">　　2、课后辅导</w:t>
      </w:r>
    </w:p>
    <w:p/>
    <w:p>
      <w:pPr/>
      <w:r>
        <w:rPr>
          <w:rStyle w:val="myStyle"/>
        </w:rPr>
        <w:t xml:space="preserve">　　语文是语言。困此，除了课堂效果之外，还需要让学生多读，多讲，多练。为此，在早读时，我坚持下班了解早读情况，发现问题及时纠正。课后发现学生作业问题也及时解决，及时讲清楚，让学生即时消化。另外，对部分不自觉的同学还采取强硬背诵等方式，提高他们的能力。</w:t>
      </w:r>
    </w:p>
    <w:p/>
    <w:p>
      <w:pPr/>
      <w:r>
        <w:rPr>
          <w:rStyle w:val="myStyle"/>
        </w:rPr>
        <w:t xml:space="preserve">　　因此，无论怎样辛苦，我都会继续努力，多问，多想，多向前辈学习，争取进步。</w:t>
      </w:r>
    </w:p>
    <w:p/>
    <w:p>
      <w:pPr/>
      <w:r>
        <w:rPr>
          <w:rStyle w:val="myStyle"/>
        </w:rPr>
        <w:t xml:space="preserve">　　3、作业批改</w:t>
      </w:r>
    </w:p>
    <w:p/>
    <w:p>
      <w:pPr/>
      <w:r>
        <w:rPr>
          <w:rStyle w:val="myStyle"/>
        </w:rPr>
        <w:t xml:space="preserve">　　批改作业，我纠正每个错误，在批语中强调订正的重要性，并根据各个学生的情况勉励之，开导之。对那些在我要求订正之后依然不订正的学生，我在其作业本上写明，为了不浪费时间、精力、感情，我不改这次作业。我的指导思想是要不断给学生改正错误的机会，要允许学生在改正错误，追求上进的过程中有反复，但不能“苦口婆心”，说来说去就那么几句，要根据学生的变化，相应地调整措施。改作文，我花的心血更多，我注重通过作文了解学生的性格、生活、爱好等各方面情况，评语不拘泥于文章形式。我认为表达的通顺与否、有无错字和内容的分量对初二年级学生来说是最重要的，因为这是他们最突出的问题。学生写作文并不怎么讲究章法，他们感兴趣的是说出自己的心里话，如果老师把写作文看成纯粹技术性的练习，不关心作文的内容，就会失去了解学生内心世界的绝好机会。作为教师，要时刻牢记教书是为了育人，不要当教书匠，要当教育家。作为语文教师要确立“大语文”的指导思想。</w:t>
      </w:r>
    </w:p>
    <w:p/>
    <w:p>
      <w:pPr/>
      <w:r>
        <w:rPr>
          <w:rStyle w:val="myStyle"/>
        </w:rPr>
        <w:t xml:space="preserve">　　4、授课的体会</w:t>
      </w:r>
    </w:p>
    <w:p/>
    <w:p>
      <w:pPr/>
      <w:r>
        <w:rPr>
          <w:rStyle w:val="myStyle"/>
        </w:rPr>
        <w:t xml:space="preserve">　　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当中困难。</w:t>
      </w:r>
    </w:p>
    <w:p/>
    <w:p>
      <w:pPr/>
      <w:r>
        <w:rPr>
          <w:rStyle w:val="myStyle"/>
        </w:rPr>
        <w:t xml:space="preserve">　　以上就是我在实习期间的教学工作总结。由于经验颇浅，许多地方存在不足，希望在未来的日子里，能在各位老师，前辈的指导下，取得更好成绩。</w:t>
      </w:r>
    </w:p>
    <w:p/>
    <w:p>
      <w:pPr/>
      <w:r>
        <w:rPr>
          <w:rStyle w:val="myStyle"/>
        </w:rPr>
        <w:t xml:space="preserve">　　一、教师对课文的思想内涵应有深入的理解。</w:t>
      </w:r>
    </w:p>
    <w:p/>
    <w:p>
      <w:pPr/>
      <w:r>
        <w:rPr>
          <w:rStyle w:val="myStyle"/>
        </w:rPr>
        <w:t xml:space="preserve">　　这里有一点是应该注意的，那就是一篇课文所体现出来的情感往往不只是一个方面的，这样教师在把握它的情感因素时应该分清主次，从大的方面去把握其情感的主要内容即可，当然，在教学过程也应该兼顾小的情感因素，这样才能细致深入地理解课文。</w:t>
      </w:r>
    </w:p>
    <w:p/>
    <w:p>
      <w:pPr/>
      <w:r>
        <w:rPr>
          <w:rStyle w:val="myStyle"/>
        </w:rPr>
        <w:t xml:space="preserve">　　二、利用多媒体等教学工具营造恰当的课堂情感氛围。</w:t>
      </w:r>
    </w:p>
    <w:p/>
    <w:p>
      <w:pPr/>
      <w:r>
        <w:rPr>
          <w:rStyle w:val="myStyle"/>
        </w:rPr>
        <w:t xml:space="preserve">　　南油三中的多媒体应用已经十分普遍了，每间教室都有多媒体设备，普及率达100%，在这样一个环境下，必须充分利用多媒体的有利条件去营造课堂情感气氛，很好地开展情感教学。教师在制作课件时，不单要顾及知识点全面性，还要注意课件内容的形象性和生动性，可以加进一些图片、声音和视频，这样就能使学生容易受到感染，把他们带进课文的情感氛围中。例如我在讲短新闻两则(《别了，“不列颠尼亚”》和《奥斯维辛没有什么新闻》)时，头一篇在课件中适当加入一些新闻评论和香港回归的图片，营造了喜庆活跃的气氛，再在这种课堂氛围中进行讲解，学生就能很好的理解文章所要表达的民族自豪感。而后一篇则截然不同，我先通过一组南京大屠杀的图片导入，让学生们看到屠杀的惨象，营造了一种凝重悲愤的情感氛围，这样学生就能在听讲过程中更容易地领悟课文的思想内涵，达到事半功倍的效果。当然，在教学过程中，教师的语言表达对情感氛围的营造也是很重要的，这都是在备课中的情感把握和多媒体的辅助教学的前提下进行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2023-05-07T02:00:34+08:00</dcterms:created>
  <dcterms:modified xsi:type="dcterms:W3CDTF">2023-05-07T02:00:34+08:00</dcterms:modified>
</cp:coreProperties>
</file>

<file path=docProps/custom.xml><?xml version="1.0" encoding="utf-8"?>
<Properties xmlns="http://schemas.openxmlformats.org/officeDocument/2006/custom-properties" xmlns:vt="http://schemas.openxmlformats.org/officeDocument/2006/docPropsVTypes"/>
</file>