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2023年整理教师资格之中学音乐学科知识与教学能力题库及答案</w:t>
      </w:r>
    </w:p>
    <w:p/>
    <w:p/>
    <w:p>
      <w:pPr/>
      <w:r>
        <w:rPr>
          <w:rStyle w:val="myStyle"/>
        </w:rPr>
        <w:t xml:space="preserve">
</w:t>
      </w:r>
    </w:p>
    <w:p/>
    <w:p>
      <w:pPr/>
      <w:r>
        <w:rPr>
          <w:rStyle w:val="myStyle"/>
        </w:rPr>
        <w:t xml:space="preserve">
	2023年整理教师资格之中学音乐学科知识与教学能力题库及精品答案单选题（共50题）
</w:t>
      </w:r>
    </w:p>
    <w:p/>
    <w:p>
      <w:pPr/>
      <w:r>
        <w:rPr>
          <w:rStyle w:val="myStyle"/>
        </w:rPr>
        <w:t xml:space="preserve">
</w:t>
      </w:r>
    </w:p>
    <w:p/>
    <w:p>
      <w:pPr/>
      <w:r>
        <w:rPr>
          <w:rStyle w:val="myStyle"/>
        </w:rPr>
        <w:t xml:space="preserve">
	1、在歌唱间歇处，由伴奏乐器演奏的音乐称为（）A.前奏B.间奏C.引子D.尾奏【答案】B
</w:t>
      </w:r>
    </w:p>
    <w:p/>
    <w:p>
      <w:pPr/>
      <w:r>
        <w:rPr>
          <w:rStyle w:val="myStyle"/>
        </w:rPr>
        <w:t xml:space="preserve">
	2、神志昏迷，循衣摸床，撮空离线A.得神B.失神C.假神D.神乱E.有神【答案】B
</w:t>
      </w:r>
    </w:p>
    <w:p/>
    <w:p>
      <w:pPr/>
      <w:r>
        <w:rPr>
          <w:rStyle w:val="myStyle"/>
        </w:rPr>
        <w:t xml:space="preserve">
	3、若兼有胸胁胀满，乳房胀痛，性情急躁易怒，辨证应为查看材料A.气逆血瘀证乐新课程的（）A.加强人文教育B.培养创新精神C.注重学生体验D.实现民主管理【答案】B
</w:t>
      </w:r>
    </w:p>
    <w:p/>
    <w:p>
      <w:pPr/>
      <w:r>
        <w:rPr>
          <w:rStyle w:val="myStyle"/>
        </w:rPr>
        <w:t xml:space="preserve">
	26、中医理论认为，症“证病”的含义不同，下列属于“证”的是A.小便频数B.眩晕耳鸣C.气虚血瘀D.鼻流清涕E.干咳少痰【答案】C
</w:t>
      </w:r>
    </w:p>
    <w:p/>
    <w:p>
      <w:pPr/>
      <w:r>
        <w:rPr>
          <w:rStyle w:val="myStyle"/>
        </w:rPr>
        <w:t xml:space="preserve">
	27、患者，女，23岁，未婚近2年来每次月经提前1?2周，量多少不定，色紫红有块，质稠，头晕目眩，胸胁胀满，少腹胀痛，精神抑郁，心烦易怒治疗可选用的方剂是A.固阴煎B.玉女煎C.乌鸡白凤丸D.丹桅逍遥散E.女金丸【答案】D
</w:t>
      </w:r>
    </w:p>
    <w:p/>
    <w:p>
      <w:pPr/>
      <w:r>
        <w:rPr>
          <w:rStyle w:val="myStyle"/>
        </w:rPr>
        <w:t xml:space="preserve">
	28、在音乐发生移调时，儿童仍然能够辨别旋律的轮廓这种建构知识的方式是（）oA.顿悟B.守恒C.刺激D.泛化【答案】B
</w:t>
      </w:r>
    </w:p>
    <w:p/>
    <w:p>
      <w:pPr/>
      <w:r>
        <w:rPr>
          <w:rStyle w:val="myStyle"/>
        </w:rPr>
        <w:t xml:space="preserve">
	29、杨老师带领学生欣赏《阿里山的姑娘》，然后为学生深入分析了台湾的风土人情以及台湾歌曲的特点，并展示了乐谱让学生模仿、演唱在课堂的最后又让学生聆听了西北民歌，感受了中国歌曲的多样性，激发了学生对中国民歌的浓厚兴趣杨老师的教学行为体现了（）的基本理念A.以音乐审美为核心，以兴趣爱好为动力B.面向全体学生，注重个性发展C.弘扬民族音乐，理解音乐文化多样性D.突出音乐特点，关注学科综合【答案】C
</w:t>
      </w:r>
    </w:p>
    <w:p/>
    <w:p>
      <w:pPr/>
      <w:r>
        <w:rPr>
          <w:rStyle w:val="myStyle"/>
        </w:rPr>
        <w:t xml:space="preserve">
	30、下列哪个音程是倍增六度音程的转位音程？（A.倍增三度B.倍减三度C.增三度D.减三度【答案】B
</w:t>
      </w:r>
    </w:p>
    <w:p/>
    <w:p>
      <w:pPr/>
      <w:r>
        <w:rPr>
          <w:rStyle w:val="myStyle"/>
        </w:rPr>
        <w:t xml:space="preserve">
	31、为朗诵、男声合唱和乐队而作，叙述德国法西斯在第二次世界A.《春之祭》B.《一个华沙的幸存者》C.《沃采克》D.《太平洋231号》【答案】B
</w:t>
      </w:r>
    </w:p>
    <w:p/>
    <w:p>
      <w:pPr/>
      <w:r>
        <w:rPr>
          <w:rStyle w:val="myStyle"/>
        </w:rPr>
        <w:t xml:space="preserve">
	32、下列选项中，属于“音乐与相关文化”教学内容的是（）A.音乐风格与流派B.音乐体裁与形式C.音乐创作与表演D.音乐与社会生活【答案】D
</w:t>
      </w:r>
    </w:p>
    <w:p/>
    <w:p>
      <w:pPr/>
      <w:r>
        <w:rPr>
          <w:rStyle w:val="myStyle"/>
        </w:rPr>
        <w:t xml:space="preserve">
	33、中国古代音乐教育机构已形成了相对完善的体系，有大乐署、教坊与“小部音声”的朝A.宋朝B.唐朝C.明朝D.清朝【答案】B
</w:t>
      </w:r>
    </w:p>
    <w:p/>
    <w:p>
      <w:pPr/>
      <w:r>
        <w:rPr>
          <w:rStyle w:val="myStyle"/>
        </w:rPr>
        <w:t xml:space="preserve">
	34、“李老师在导入《平安夜》一课时，拉上窗帘，点燃蜡烛，轻柔地弹奏起《平安夜》，学生围坐在一起倾听音乐，体验此曲的情感”上述教学活动体现了音乐教育心理学中的哪种效应？（）A.暗示效应B.霍桑效应C.期待效应D.反馈效应【答案】A
</w:t>
      </w:r>
    </w:p>
    <w:p/>
    <w:p>
      <w:pPr/>
      <w:r>
        <w:rPr>
          <w:rStyle w:val="myStyle"/>
        </w:rPr>
        <w:t xml:space="preserve">
	35、下列属于格里高利圣咏演唱形式的是（）（易混）A.女生合唱B.重唱C.混声合唱D.应答歌唱【答案】D
</w:t>
      </w:r>
    </w:p>
    <w:p/>
    <w:p>
      <w:pPr/>
      <w:r>
        <w:rPr>
          <w:rStyle w:val="myStyle"/>
        </w:rPr>
        <w:t xml:space="preserve">
	36、《普通高中音乐课程标准实验》指出感受与鉴赏是重要的音乐学习领域，是整个音乐学习活动的基础，是培养学生的有效途径A.学习音乐B.审美能力C.演奏能力D.合作意识【答案】B
</w:t>
      </w:r>
    </w:p>
    <w:p/>
    <w:p>
      <w:pPr/>
      <w:r>
        <w:rPr>
          <w:rStyle w:val="myStyle"/>
        </w:rPr>
        <w:t xml:space="preserve">
	37、巴洛克时期历经年100120150200【答案】C
</w:t>
      </w:r>
    </w:p>
    <w:p/>
    <w:p>
      <w:pPr/>
      <w:r>
        <w:rPr>
          <w:rStyle w:val="myStyle"/>
        </w:rPr>
        <w:t xml:space="preserve">
	38、合唱协调的要素不包括A.首局C.音准D.音量【答案】A
</w:t>
      </w:r>
    </w:p>
    <w:p/>
    <w:p>
      <w:pPr/>
      <w:r>
        <w:rPr>
          <w:rStyle w:val="myStyle"/>
        </w:rPr>
        <w:t xml:space="preserve">
	39、复调也被称为（）原意为“点对点”，复调音乐的技术理论就被称为（）A.和声和声学B.对位对位法C.织体作曲D.重复模仿【答案】B
</w:t>
      </w:r>
    </w:p>
    <w:p/>
    <w:p>
      <w:pPr/>
      <w:r>
        <w:rPr>
          <w:rStyle w:val="myStyle"/>
        </w:rPr>
        <w:t xml:space="preserve">
	40、波尔卡舞曲音型的主要特点是重音在0A.弱节奏上B.第一拍上C.第三拍上D.第二拍上【答案】D
</w:t>
      </w:r>
    </w:p>
    <w:p/>
    <w:p>
      <w:pPr/>
      <w:r>
        <w:rPr>
          <w:rStyle w:val="myStyle"/>
        </w:rPr>
        <w:t xml:space="preserve">
	41、音乐的种类有很多，因此音乐的美也有很多种下列不属于音乐美的范畴的是（）oA.凄美B.喜剧美C.优美D.悲剧美【答案】A
</w:t>
      </w:r>
    </w:p>
    <w:p/>
    <w:p>
      <w:pPr/>
      <w:r>
        <w:rPr>
          <w:rStyle w:val="myStyle"/>
        </w:rPr>
        <w:t xml:space="preserve">
	42、下列柴可夫斯基的作品中，与其他三项类型不同的是（）A.《天鹅湖》B.《黑桃皇后》C.《睡美人》D.《胡桃夹子》【答案】B
</w:t>
      </w:r>
    </w:p>
    <w:p/>
    <w:p>
      <w:pPr/>
      <w:r>
        <w:rPr>
          <w:rStyle w:val="myStyle"/>
        </w:rPr>
        <w:t xml:space="preserve">
	43、下列属于合唱中女高音声部的是（）BassTenorSopranoAlto【答案】c
</w:t>
      </w:r>
    </w:p>
    <w:p/>
    <w:p>
      <w:pPr/>
      <w:r>
        <w:rPr>
          <w:rStyle w:val="myStyle"/>
        </w:rPr>
        <w:t xml:space="preserve">
	44、1978年出土的战国曾侯乙编钟属于（）A.秦晋音乐文化B.齐鲁音乐文化C.荆楚音乐文化D.燕赵音乐文化【答案】C
</w:t>
      </w:r>
    </w:p>
    <w:p/>
    <w:p>
      <w:pPr/>
      <w:r>
        <w:rPr>
          <w:rStyle w:val="myStyle"/>
        </w:rPr>
        <w:t xml:space="preserve">
	45、“高山流水”的典故与我国古代哪位琴家有关？（）A.师文B.秦青C.伯牙D.韩娥【答案】C
</w:t>
      </w:r>
    </w:p>
    <w:p/>
    <w:p>
      <w:pPr/>
      <w:r>
        <w:rPr>
          <w:rStyle w:val="myStyle"/>
        </w:rPr>
        <w:t xml:space="preserve">
	46、下列的内容不适合使用定性评价的是（）A.学生的情感态度B.知识技能的掌握程度C.参与态度D.探究性学习能力【答案】B
</w:t>
      </w:r>
    </w:p>
    <w:p/>
    <w:p>
      <w:pPr/>
      <w:r>
        <w:rPr>
          <w:rStyle w:val="myStyle"/>
        </w:rPr>
        <w:t xml:space="preserve">
	47、舒伯特的钢琴五重奏侬尊鱼》第4乐章运用同一主题通过节奏、节拍、旋律等要素变化重复的方法创作而成其体裁是A.奏鸣曲B.回旋曲C.变奏曲D.协奏曲【答案】C
</w:t>
      </w:r>
    </w:p>
    <w:p/>
    <w:p>
      <w:pPr/>
      <w:r>
        <w:rPr>
          <w:rStyle w:val="myStyle"/>
        </w:rPr>
        <w:t xml:space="preserve">
	48、著名的大提琴曲《天鹅》是圣桑的作品（）中的一首A.《死之舞》B.《动物狂欢节》C.《魔王》D.《菩提树》【答案】B
</w:t>
      </w:r>
    </w:p>
    <w:p/>
    <w:p>
      <w:pPr/>
      <w:r>
        <w:rPr>
          <w:rStyle w:val="myStyle"/>
        </w:rPr>
        <w:t xml:space="preserve">
	49、结构与交响曲类似，由三个或四个相互形成对比的乐章构成的器乐套曲是（）A.奏鸣曲B.协奏曲C.交响诗D.室内乐【答案】A
</w:t>
      </w:r>
    </w:p>
    <w:p/>
    <w:p>
      <w:pPr/>
      <w:r>
        <w:rPr>
          <w:rStyle w:val="myStyle"/>
        </w:rPr>
        <w:t xml:space="preserve">
	50、西方音乐史上享有“钢琴诗人”美称的音乐家是（）A.李斯特B.肖邦C.奥芬巴赫D.斯美塔那【答案】大题（共10题）
</w:t>
      </w:r>
    </w:p>
    <w:p/>
    <w:p>
      <w:pPr/>
      <w:r>
        <w:rPr>
          <w:rStyle w:val="myStyle"/>
        </w:rPr>
        <w:t xml:space="preserve">
	一、一节七年级音乐课，老师带着全班学生热情地表演《重整河山待后生》，当唱到“千里刀光影，仇恨燃九城”时，有学生在接“哈”吼o原来是后面几个所谓的“差生”他们看到老师停顿下来，不敢再闹了老师接着说“有的同学在这加上‘哈吼‘非常好，很有气势，下面我们一起来体会一下”在老师的引导下全班一起唱，并加上动作，所有学生的表演都很起劲，那几个“调皮鬼”也开心和骄傲极了问题依据《义务教育音乐课程标准（2011年版）》基本理念，对上面的教学案例片段进行分析，并简述自己的观点【答案】本题属于课堂突发事件的处理
</w:t>
      </w:r>
    </w:p>
    <w:p/>
    <w:p>
      <w:pPr/>
      <w:r>
        <w:rPr>
          <w:rStyle w:val="myStyle"/>
        </w:rPr>
        <w:t xml:space="preserve">
	（1）老师面对课堂上不守纪律的学生，并没有批评和责罚，而是充分发挥灵活的课堂应变能力调动起学生们的课堂学习兴趣所以在遇到课堂的突发事件时，首先应有敏捷的思维和灵活的教学方法其次，要有坚定的意志力和稳定的情绪
</w:t>
      </w:r>
    </w:p>
    <w:p/>
    <w:p>
      <w:pPr/>
      <w:r>
        <w:rPr>
          <w:rStyle w:val="myStyle"/>
        </w:rPr>
        <w:t xml:space="preserve">
	（2）我们教学的目标是重点培养学生的学习兴趣，通过一些有效的方式，让学生确立终身学习的愿望在教学的过程中可以通过体验、模仿等方式，让学生有所收获
</w:t>
      </w:r>
    </w:p>
    <w:p/>
    <w:p>
      <w:pPr/>
      <w:r>
        <w:rPr>
          <w:rStyle w:val="myStyle"/>
        </w:rPr>
        <w:t xml:space="preserve">
	二、依据《义务教育音乐课程标准（2011年版）》基本理念，对教学设计中的展开阶段进行评析（7分），并说明理由（8分）［课题名称］《新疆之春》［教学对象］七年级学生［教学内容］欣赏《新疆之B.气虚血瘀证C.气滞证D.气滞血瘀证E.寒凝血瘀证【答案】D
</w:t>
      </w:r>
    </w:p>
    <w:p/>
    <w:p>
      <w:pPr/>
      <w:r>
        <w:rPr>
          <w:rStyle w:val="myStyle"/>
        </w:rPr>
        <w:t xml:space="preserve">
	4、教师处于平等中的“首席”位置，师生成为音乐学习中的“挚友”，在通向“美”的跑道上携手共进在这样一个前提下，师生之间的关系就完全变了，其中最显著的变化，即学生从原来的服从者转变为今天合作的一方，教师也从原来的指挥者转变为今天合作的另一方这说明要（）A.加强学生间的相互合作B.建立新型的师生“合作伙伴”关系C.提倡教师间的合作D.促进教育与环境之间的合作【答案】B
</w:t>
      </w:r>
    </w:p>
    <w:p/>
    <w:p>
      <w:pPr/>
      <w:r>
        <w:rPr>
          <w:rStyle w:val="myStyle"/>
        </w:rPr>
        <w:t xml:space="preserve">
	5、湖北民歌《龙船调》是一首（）歌曲A.齐唱B.对唱C.重唱D.独唱春》［主要目标U.了解认识《新疆之春》的音色、旋律、节奏等音乐特点
</w:t>
      </w:r>
    </w:p>
    <w:p/>
    <w:p>
      <w:pPr/>
      <w:r>
        <w:rPr>
          <w:rStyle w:val="myStyle"/>
        </w:rPr>
        <w:t xml:space="preserve">
	2.能够根据新疆音乐的特点进行编创表演，体验合作表演新疆音乐的魅力（其他目标略）［教学过程］（前略）.展开阶段:新课教学
</w:t>
      </w:r>
    </w:p>
    <w:p/>
    <w:p>
      <w:pPr/>
      <w:r>
        <w:rPr>
          <w:rStyle w:val="myStyle"/>
        </w:rPr>
        <w:t xml:space="preserve">
	1.感受与体验
</w:t>
      </w:r>
    </w:p>
    <w:p/>
    <w:p>
      <w:pPr/>
      <w:r>
        <w:rPr>
          <w:rStyle w:val="myStyle"/>
        </w:rPr>
        <w:t xml:space="preserve">
	（1）用多媒体展示新疆的地理位置、风土人情等【答案】
</w:t>
      </w:r>
    </w:p>
    <w:p/>
    <w:p>
      <w:pPr/>
      <w:r>
        <w:rPr>
          <w:rStyle w:val="myStyle"/>
        </w:rPr>
        <w:t xml:space="preserve">
	（1）感受与欣赏阶段，通过了解新疆的地理位置及聆听作品，能够激发学生学习本节课的兴趣，且了解作品的小提琴独奏体裁，成功引出课题
</w:t>
      </w:r>
    </w:p>
    <w:p/>
    <w:p>
      <w:pPr/>
      <w:r>
        <w:rPr>
          <w:rStyle w:val="myStyle"/>
        </w:rPr>
        <w:t xml:space="preserve">
	（2）教学过程未实现课程的第一个主要目标，本节课课型为欣赏课，课程目标已明确要求要认识作品的音色、旋律、节奏等音乐特点，但教学过程并未涉及
</w:t>
      </w:r>
    </w:p>
    <w:p/>
    <w:p>
      <w:pPr/>
      <w:r>
        <w:rPr>
          <w:rStyle w:val="myStyle"/>
        </w:rPr>
        <w:t xml:space="preserve">
	（3）教学过程中排练关于新疆的节目是成功的，各组从不同方面了解了新疆的舞蹈动作、打击乐器手鼓等，完成了课程第二个主要目标
</w:t>
      </w:r>
    </w:p>
    <w:p/>
    <w:p>
      <w:pPr/>
      <w:r>
        <w:rPr>
          <w:rStyle w:val="myStyle"/>
        </w:rPr>
        <w:t xml:space="preserve">
	三、案例音乐课上，李老师引导学生欣赏贝多芬的《欢乐颂》，在聆听和分析全曲后李老师问“这首乐曲的情绪是怎样的？”小春回答“我觉得是欢乐的”老师说“要是这么简单，还要你来回答吗？“小春赶紧改口说“轻快的”老师说“刚才已经分析了，这首作品表现的是四海之内皆兄弟的团结胜利主题，所以它的情绪应该是庄严和辉煌的，请所有同学牢记下来！”全班同学点头表示赞同问题依据《义务教育音乐课程标准（2011年版）》基本理念，分析李老师在教学中存在的问题（7分），并针对问题提出改进建议（8分）【答案】本案例中的教师对于教学问题的处理不恰当案例中，学生对于作品欣赏后的回答是个性而主观的，教师因不符合常规答案而直接否定学生并言语犀利，对学生造成了消极的评价和影响，新课标理念指出，尊重学生的个性，鼓励学生积极参与各种音乐活动以自己的方式表达情智，因此不符合理念中“注重学生个性发展”，学生对作品的解读就是对于音乐的二次创造，音乐是非语义性的，也不存在唯一的答案，因此该教师的行为也不符合“鼓励音乐创造”；后续教师直接宣布答案，并没有弓I导学生从音乐要素的分析中思考，也不符合“以音乐审美为核心，兴趣爱好为动力”我认为，对于学生有不同的听后感受，首先应予以肯定和鼓励，对于实在偏离作品中心主题的情况，可以再次聆听或借用明显的音乐要素来进行问题引导，配合作品或作者背景的趣味介绍，突出审美和人文的重要性；此外每个学生的见解总会不同，小组讨论给出建议也是不错的方式，给学生一定的启发，同时培养学生合作探究和良好习惯，肯定的评价对于学生的音乐兴趣的保持也是有利的
</w:t>
      </w:r>
    </w:p>
    <w:p/>
    <w:p>
      <w:pPr/>
      <w:r>
        <w:rPr>
          <w:rStyle w:val="myStyle"/>
        </w:rPr>
        <w:t xml:space="preserve">
	四、依据《普通高中音乐课程标准（实验）》的基本理念，对下面教学设计中的教学片段进行评析（15分）【课题名称】昆曲《牡丹亭?游园》【教学对象】高中一年级学生【教学内容】《牡丹亭?游园》之【皂罗袍】片段【主要目标】体验昆曲《牡丹亭?游园》中的【皂罗袍】片段的唱词、唱腔、身段及意境，总结昆曲的主要特点和审美特征;了解昆曲的发展状况，提升对中国传统文化的兴趣（其他目标略）【课时】一课时【教学过程片段】（-）回顾――寻梦春秋六百年（前略）
</w:t>
      </w:r>
    </w:p>
    <w:p/>
    <w:p>
      <w:pPr/>
      <w:r>
        <w:rPr>
          <w:rStyle w:val="myStyle"/>
        </w:rPr>
        <w:t xml:space="preserve">
	3.介绍《牡丹亭》的剧情
</w:t>
      </w:r>
    </w:p>
    <w:p/>
    <w:p>
      <w:pPr/>
      <w:r>
        <w:rPr>
          <w:rStyle w:val="myStyle"/>
        </w:rPr>
        <w:t xml:space="preserve">
	4.板书课题――《牡丹亭?游园》之【皂罗袍】【答案】本题考查的是对音乐鉴赏课的教学过程的分析《普通高中音乐课程标准（实验版）》指出，音乐课程基本理念包括
</w:t>
      </w:r>
    </w:p>
    <w:p/>
    <w:p>
      <w:pPr/>
      <w:r>
        <w:rPr>
          <w:rStyle w:val="myStyle"/>
        </w:rPr>
        <w:t xml:space="preserve">
	（1）以音乐审美为核心，培养兴趣爱好；
</w:t>
      </w:r>
    </w:p>
    <w:p/>
    <w:p>
      <w:pPr/>
      <w:r>
        <w:rPr>
          <w:rStyle w:val="myStyle"/>
        </w:rPr>
        <w:t xml:space="preserve">
	（2）面向全体学生，注重个性发展；
</w:t>
      </w:r>
    </w:p>
    <w:p/>
    <w:p>
      <w:pPr/>
      <w:r>
        <w:rPr>
          <w:rStyle w:val="myStyle"/>
        </w:rPr>
        <w:t xml:space="preserve">
	（3）重视音乐实践，增强创造意识；
</w:t>
      </w:r>
    </w:p>
    <w:p/>
    <w:p>
      <w:pPr/>
      <w:r>
        <w:rPr>
          <w:rStyle w:val="myStyle"/>
        </w:rPr>
        <w:t xml:space="preserve">
	（4）弘扬民族音乐，理解多元文化
</w:t>
      </w:r>
    </w:p>
    <w:p/>
    <w:p>
      <w:pPr/>
      <w:r>
        <w:rPr>
          <w:rStyle w:val="myStyle"/>
        </w:rPr>
        <w:t xml:space="preserve">
	五、依据《义务教育音乐课程标准（2011年版）》的基本理念，按照下列要求进行教学设计教学对象九年级学生教学内容演唱《青春舞曲》要求
</w:t>
      </w:r>
    </w:p>
    <w:p/>
    <w:p>
      <w:pPr/>
      <w:r>
        <w:rPr>
          <w:rStyle w:val="myStyle"/>
        </w:rPr>
        <w:t xml:space="preserve">
	（1）设定教学目标
</w:t>
      </w:r>
    </w:p>
    <w:p/>
    <w:p>
      <w:pPr/>
      <w:r>
        <w:rPr>
          <w:rStyle w:val="myStyle"/>
        </w:rPr>
        <w:t xml:space="preserve">
	（2）设定教学重难点
</w:t>
      </w:r>
    </w:p>
    <w:p/>
    <w:p>
      <w:pPr/>
      <w:r>
        <w:rPr>
          <w:rStyle w:val="myStyle"/>
        </w:rPr>
        <w:t xml:space="preserve">
	（3）针对教学目标与重难点，设定具体的教学环节和过程【答案】《青春舞曲》
</w:t>
      </w:r>
    </w:p>
    <w:p/>
    <w:p>
      <w:pPr/>
      <w:r>
        <w:rPr>
          <w:rStyle w:val="myStyle"/>
        </w:rPr>
        <w:t xml:space="preserve">
	一、教学目标
</w:t>
      </w:r>
    </w:p>
    <w:p/>
    <w:p>
      <w:pPr/>
      <w:r>
        <w:rPr>
          <w:rStyle w:val="myStyle"/>
        </w:rPr>
        <w:t xml:space="preserve">
	1.情感态度与价值观目标:树立热爱少数民族音乐的兴趣，通过学习歌曲，懂得青春易逝，知道珍惜光阴的道理
</w:t>
      </w:r>
    </w:p>
    <w:p/>
    <w:p>
      <w:pPr/>
      <w:r>
        <w:rPr>
          <w:rStyle w:val="myStyle"/>
        </w:rPr>
        <w:t xml:space="preserve">
	2.过程与方法目标通过欣赏和学唱歌曲，了解新疆和西部民歌的风格特点，体会作品中轻快活泼的情绪；通过训练和实践活动，学生感受歌曲的音乐表现形式，培养节奏感和创造力
</w:t>
      </w:r>
    </w:p>
    <w:p/>
    <w:p>
      <w:pPr/>
      <w:r>
        <w:rPr>
          <w:rStyle w:val="myStyle"/>
        </w:rPr>
        <w:t xml:space="preserve">
	3.知识与技能目标学生在歌曲中找出音乐的基本要素学习新疆音乐典型的节奏型
</w:t>
      </w:r>
    </w:p>
    <w:p/>
    <w:p>
      <w:pPr/>
      <w:r>
        <w:rPr>
          <w:rStyle w:val="myStyle"/>
        </w:rPr>
        <w:t xml:space="preserve">
	二、教学重难点
</w:t>
      </w:r>
    </w:p>
    <w:p/>
    <w:p>
      <w:pPr/>
      <w:r>
        <w:rPr>
          <w:rStyle w:val="myStyle"/>
        </w:rPr>
        <w:t xml:space="preserve">
	1.教学重点学会用自然圆润的声音，欢快活泼的情绪演唱《青春舞曲》
</w:t>
      </w:r>
    </w:p>
    <w:p/>
    <w:p>
      <w:pPr/>
      <w:r>
        <w:rPr>
          <w:rStyle w:val="myStyle"/>
        </w:rPr>
        <w:t xml:space="preserve">
	2.教学难点感受歌曲的音乐表现形式，培养学生的节奏感和创造力
</w:t>
      </w:r>
    </w:p>
    <w:p/>
    <w:p>
      <w:pPr/>
      <w:r>
        <w:rPr>
          <w:rStyle w:val="myStyle"/>
        </w:rPr>
        <w:t xml:space="preserve">
	三、教学用具电子琴、多媒体、三角铁、碰铃、铃鼓、沙锤、手鼓
</w:t>
      </w:r>
    </w:p>
    <w:p/>
    <w:p>
      <w:pPr/>
      <w:r>
        <w:rPr>
          <w:rStyle w:val="myStyle"/>
        </w:rPr>
        <w:t xml:space="preserve">
	四、教学过程
</w:t>
      </w:r>
    </w:p>
    <w:p/>
    <w:p>
      <w:pPr/>
      <w:r>
        <w:rPr>
          <w:rStyle w:val="myStyle"/>
        </w:rPr>
        <w:t xml:space="preserve">
	（一）新课导入播放《青春舞曲》由老师跳新疆的舞蹈老师设置问题这是哪里的舞蹈
</w:t>
      </w:r>
    </w:p>
    <w:p/>
    <w:p>
      <w:pPr/>
      <w:r>
        <w:rPr>
          <w:rStyle w:val="myStyle"/>
        </w:rPr>
        <w:t xml:space="preserve">
	六、楚老师在高一年级“音乐鉴赏”模块的教学中发现，来自本市一部分地区的学生音乐素质较好，看得出接受过较专业的音乐训练；而另一部分地区的学生则不甚理想，有些学生甚至连简谱都不认识，于是她决定将音乐课改为小组学习的形式，每个小组由音乐素养较好的和音乐素养一般的同学混合组成同时为鼓励组员间的互相帮助，楚老师将期中、期末考核形式定为小组表演的形式为主，小组表演的总分数对本组组员的个人成绩有直接影响，以促进组员之间的积极互动与合作依据《普通高中音乐课程标准（实验）》基本理念，分析楚老师教学中的优点（7分），并说明理由（8分）【答案】本题考查的是对音乐教学活动及音乐课程标准基本理念的理解《普通高中音乐课程标准（实验）》指出了高中音乐课程的基本理念
</w:t>
      </w:r>
    </w:p>
    <w:p/>
    <w:p>
      <w:pPr/>
      <w:r>
        <w:rPr>
          <w:rStyle w:val="myStyle"/>
        </w:rPr>
        <w:t xml:space="preserve">
	（1）以音乐审美为核心，培养兴趣爱好；
</w:t>
      </w:r>
    </w:p>
    <w:p/>
    <w:p>
      <w:pPr/>
      <w:r>
        <w:rPr>
          <w:rStyle w:val="myStyle"/>
        </w:rPr>
        <w:t xml:space="preserve">
	（2）面向全体学生，注重个性发展；
</w:t>
      </w:r>
    </w:p>
    <w:p/>
    <w:p>
      <w:pPr/>
      <w:r>
        <w:rPr>
          <w:rStyle w:val="myStyle"/>
        </w:rPr>
        <w:t xml:space="preserve">
	（3）重视音乐实践，增强创造意识?
</w:t>
      </w:r>
    </w:p>
    <w:p/>
    <w:p>
      <w:pPr/>
      <w:r>
        <w:rPr>
          <w:rStyle w:val="myStyle"/>
        </w:rPr>
        <w:t xml:space="preserve">
	（4）弘扬民族音乐，理解多元文化
</w:t>
      </w:r>
    </w:p>
    <w:p/>
    <w:p>
      <w:pPr/>
      <w:r>
        <w:rPr>
          <w:rStyle w:val="myStyle"/>
        </w:rPr>
        <w:t xml:space="preserve">
	七、依据《普通高中音乐课程标准（实验）基本理念，对教学设计中的展开阶段进行分析（7分），并说明理由（8分）【课题名称】《中国古典舞》【教学对象】选修“音乐与舞蹈”模块的学生【教学内容】学跳古典舞《春江花月夜》【主要目标】
</w:t>
      </w:r>
    </w:p>
    <w:p/>
    <w:p>
      <w:pPr/>
      <w:r>
        <w:rPr>
          <w:rStyle w:val="myStyle"/>
        </w:rPr>
        <w:t xml:space="preserve">
	1.学习《春江花月夜》的基本舞蹈动作，加深对中华典雅风格的感受和体验（其他目标略）【教学过程片段】
</w:t>
      </w:r>
    </w:p>
    <w:p/>
    <w:p>
      <w:pPr/>
      <w:r>
        <w:rPr>
          <w:rStyle w:val="myStyle"/>
        </w:rPr>
        <w:t xml:space="preserve">
	一、导入阶段（略）
</w:t>
      </w:r>
    </w:p>
    <w:p/>
    <w:p>
      <w:pPr/>
      <w:r>
        <w:rPr>
          <w:rStyle w:val="myStyle"/>
        </w:rPr>
        <w:t xml:space="preserve">
	二、展开阶段新课教学
</w:t>
      </w:r>
    </w:p>
    <w:p/>
    <w:p>
      <w:pPr/>
      <w:r>
        <w:rPr>
          <w:rStyle w:val="myStyle"/>
        </w:rPr>
        <w:t xml:space="preserve">
	1.老师示范与讲解表演自创的古典舞《春江花月夜》片段；示范和讲解男女古典舞手形和手位，学生模仿；【答案】本题考查的是对高中选修模块――“音乐与舞蹈”教学过程中展开阶段的分析《普通高中音乐课程标准（实验）》指出:
</w:t>
      </w:r>
    </w:p>
    <w:p/>
    <w:p>
      <w:pPr/>
      <w:r>
        <w:rPr>
          <w:rStyle w:val="myStyle"/>
        </w:rPr>
        <w:t xml:space="preserve">
	（1）以音乐审美为核心，培养兴趣爱好；
</w:t>
      </w:r>
    </w:p>
    <w:p/>
    <w:p>
      <w:pPr/>
      <w:r>
        <w:rPr>
          <w:rStyle w:val="myStyle"/>
        </w:rPr>
        <w:t xml:space="preserve">
	（2）面向全体学生，注重个性发展；
</w:t>
      </w:r>
    </w:p>
    <w:p/>
    <w:p>
      <w:pPr/>
      <w:r>
        <w:rPr>
          <w:rStyle w:val="myStyle"/>
        </w:rPr>
        <w:t xml:space="preserve">
	（3）重视音乐实践，增强创造意识；
</w:t>
      </w:r>
    </w:p>
    <w:p/>
    <w:p>
      <w:pPr/>
      <w:r>
        <w:rPr>
          <w:rStyle w:val="myStyle"/>
        </w:rPr>
        <w:t xml:space="preserve">
	（4）弘扬民族音乐，理解多元文化分析此题时，首先要看教学过程的展开阶段是否符合《普通高中音乐课程标准（实验）》的要求音乐与舞蹈是亲密无间的姊妹艺术，其直观的艺术感染力，对丰富学生的艺术体验、形成健康的审美情趣、促进身心发展具有重要价值在音乐与舞蹈课中舞蹈技能的学习固然是需要的，但音乐感知、体验及综合艺术素养也不可忽视因此，在分析教学过程的展开阶段时，还应注意课例中是否将音乐、舞蹈的学习有机结合
</w:t>
      </w:r>
    </w:p>
    <w:p/>
    <w:p>
      <w:pPr/>
      <w:r>
        <w:rPr>
          <w:rStyle w:val="myStyle"/>
        </w:rPr>
        <w:t xml:space="preserve">
	八、阅读案例，回答问题铃声响了，教师走向钢琴，说今天我给大家带来一节非常有意思的课（激起学习兴趣），带上你们的耳朵和眼睛（提出活动要求）把你们观察到的东西告诉我（学生更加精神集中，猜测即将发生的事情）”琴声响了，数名听课教师搬着椅子，随着音乐的速度与节奏，出其不意、精神抖擞、步伐整齐、动作划一地走进教室学生被震撼了、惊呆了，数秒钟之后，掌声雷动，跺脚声咚咚响，仿佛整个教室都处于行进中教师只问了几个问题“你们看到了什么听到了什么观察到了什么每个问题背后再多问一个为什么”教室内顿时气氛热烈，学生按捺不住地举手发言、前后左右地交换意见、会心满意地相互微笑、积极主动地思考发现热烈讨论之后，教师归拢大家的意见，板书“行进中的歌”问题请对这位老师的教学行为进行评价（15分）【答案】这是一个较好的导入案例导入是教师通过预先设计，在教学安排的起始阶段便巧妙地将学生引入教学内容的过程，它是整个教学组织过程的重要环节因此，导入的设计对一课堂来说就显得至关重要此案例中导入形式为创境导入，教师创造出与课堂教学目标相对应的情境，就为一堂好课奠定了坚实的基础.最终被调动起来的不仅是学生，还包括教师自己在这节课中，教师在上课前机智地利用了听课老师这一课堂教学之外的资源，把这些教师巧妙地运用于导课环节，体现了导课的趣味性与新颖性原则教师的创新带来学生的主动参与新颖、别致的背后，使我们感受到发现、探究、讨论、生成等自主学习的教育理念名师如何巧解题？查看视频解析》
</w:t>
      </w:r>
    </w:p>
    <w:p/>
    <w:p>
      <w:pPr/>
      <w:r>
        <w:rPr>
          <w:rStyle w:val="myStyle"/>
        </w:rPr>
        <w:t xml:space="preserve">
	九、对下列课例进行点评分析爱尔兰民间舞蹈――踢踏舞【教学目标】
</w:t>
      </w:r>
    </w:p>
    <w:p/>
    <w:p>
      <w:pPr/>
      <w:r>
        <w:rPr>
          <w:rStyle w:val="myStyle"/>
        </w:rPr>
        <w:t xml:space="preserve">
	1.通过对爱尔兰民族经典音乐剧《大河之舞》选段的欣赏与分析，培养对踢踏舞学习的兴趣
</w:t>
      </w:r>
    </w:p>
    <w:p/>
    <w:p>
      <w:pPr/>
      <w:r>
        <w:rPr>
          <w:rStyle w:val="myStyle"/>
        </w:rPr>
        <w:t xml:space="preserve">
	2.学习踢踏舞基本动作，能够掌握踢踏舞的舞步特点
</w:t>
      </w:r>
    </w:p>
    <w:p/>
    <w:p>
      <w:pPr/>
      <w:r>
        <w:rPr>
          <w:rStyle w:val="myStyle"/>
        </w:rPr>
        <w:t xml:space="preserve">
	3.培养节奏的表现力和舞蹈的创编能力【教学重点、难点】学习和创编踢踏舞【教具】多媒体、幻灯片、自制剪辑的音乐【教学过程】
</w:t>
      </w:r>
    </w:p>
    <w:p/>
    <w:p>
      <w:pPr/>
      <w:r>
        <w:rPr>
          <w:rStyle w:val="myStyle"/>
        </w:rPr>
        <w:t xml:space="preserve">
	一、激情导入师欢迎同学们走进音乐与舞蹈的课堂，现在就让我们跳起热身韵律舞蹈（播放剪辑的《肯肯圆舞曲》，队伍集合成上课的形式）【答案】从整体上说.该课对舞蹈艺术基本特征的把握，对音乐与舞蹈之间关系的理解，对舞蹈鉴赏、表演、编创的有机结合与处理都有一定的独到之处因此，这个课在设计上为教学实施奠定了良好基础本课在实施过程中体现了很好的教学策略，教师采用由表及里、由浅入深的方法，从学生感兴趣的话题切入，激发起学习舞蹈的兴趣，然后通过“观看踢踏舞――研究讨论――基本动作学习――创编表演”这一敦学主线，使学生的学习经历了一个由感性过渡到理性、再从理性回归到感性的过程在这个过程中，学生的学习不再是被动的.而是在兴趣支配下的主动探究学习过程显然，这样的教学过程取得了良好的教学效果，例如课的导入部分设计了师生做游戏的环节，通过打击出符合要求的节奏，来体验节奏在音乐中的重要作用，这种充满趣味性的导入，不仅引起了学生的学习兴趣，同时也使学生认识到节奏对于学习舞蹈的意义当然，好的教学策略来源于新课程理念，其基础是平等和谐的教学关系通过这节课的学习，学生从不太了解踢踏舞，到能够创编、表演踢踏舞并产生了继续学习的愿望，完全在于整个教学活动中所体现的那种师生间民主平等、和谐交流、教学相长的氛围对于音乐课程来说师生之间和谐的情感交流是音乐教学优化审美功效的重要标志，也是新课改的一个十分重要的核心理念，在某种意义上决定着音乐教学的成败本课的教学重点是舞蹈的创编，即“借用踢踏舞的形式夸张表现生活中的点滴现象”从课堂效果来看基本上达到了教学设计的目标要求，这说明本课对踢踏舞创编教学的思路是明确的这节课略显不足的是在爱尔兰民间舞蹈――踢踏舞的风格特征上还可以挖掘得更深些比如，爱尔兰民间舞蹈的基本特征有哪些它与爱尔兰民族的生活是怎样的关系爱尔兰民族为什么喜欢用踢踏舞的形式表现社会生活从舞蹈艺术角度来看，任何一种舞蹈都同一定的劳动形态有关，而劳动形态的艺术化则形成了人身体各部分协调的美，并带有鲜明的地域和民族风格教师如能把踢踏舞风格形成的原因对学生作进一步地介绍，会更有利于学生的感受、体验和把握
</w:t>
      </w:r>
    </w:p>
    <w:p/>
    <w:p>
      <w:pPr/>
      <w:r>
        <w:rPr>
          <w:rStyle w:val="myStyle"/>
        </w:rPr>
        <w:t xml:space="preserve">
	一十、根据《义务教育音乐课程标准（2011年版）》的基本理念，对下面九年级音乐课《月之故乡》这一课例的教学过程进行分析并点评【课题名称】月之故乡【教学目标】
</w:t>
      </w:r>
    </w:p>
    <w:p/>
    <w:p>
      <w:pPr/>
      <w:r>
        <w:rPr>
          <w:rStyle w:val="myStyle"/>
        </w:rPr>
        <w:t xml:space="preserve">
	1.情感态度与价值观目标学习歌曲《月之故乡》，体会歌曲所表达的深切的思乡之情
</w:t>
      </w:r>
    </w:p>
    <w:p/>
    <w:p>
      <w:pPr/>
      <w:r>
        <w:rPr>
          <w:rStyle w:val="myStyle"/>
        </w:rPr>
        <w:t xml:space="preserve">
	2.过程与方法目标通过听、辨、感等活动，丰富情感体验，更好地理解音乐，感受音乐，体验音乐所表达的情感与内涵
</w:t>
      </w:r>
    </w:p>
    <w:p/>
    <w:p>
      <w:pPr/>
      <w:r>
        <w:rPr>
          <w:rStyle w:val="myStyle"/>
        </w:rPr>
        <w:t xml:space="preserve">
	3.知识与技能目标能够用自然圆润的声音演唱《月之故乡》知道这是一首多段体的歌曲，能够在甄别相似乐句中的异同点中准确演唱并记忆歌曲【教学重点】能够在甄别相似乐句的异同点中准确演唱并记忆歌曲【教学难点】旋律中
</w:t>
      </w:r>
    </w:p>
    <w:p/>
    <w:p>
      <w:pPr/>
      <w:r>
        <w:rPr>
          <w:rStyle w:val="myStyle"/>
        </w:rPr>
        <w:t xml:space="preserve">
	5、6节与
</w:t>
      </w:r>
    </w:p>
    <w:p/>
    <w:p>
      <w:pPr/>
      <w:r>
        <w:rPr>
          <w:rStyle w:val="myStyle"/>
        </w:rPr>
        <w:t xml:space="preserve">
	13、14小节的区别【教学用具】多媒体、音乐教学课件、钢琴【教学过程】
</w:t>
      </w:r>
    </w:p>
    <w:p/>
    <w:p>
      <w:pPr/>
      <w:r>
        <w:rPr>
          <w:rStyle w:val="myStyle"/>
        </w:rPr>
        <w:t xml:space="preserve">
	1.常规发声，声音铺垫⑴师生问好
</w:t>
      </w:r>
    </w:p>
    <w:p/>
    <w:p>
      <w:pPr/>
      <w:r>
        <w:rPr>
          <w:rStyle w:val="myStyle"/>
        </w:rPr>
        <w:t xml:space="preserve">
	（2）发声练习【答案】本教学课例逻辑严谨，教学过程充实，是一个很好的课例教学目标清晰，从学生的心理出发，以学生为主体来进行整个课堂教学老师用自己的演唱来进行导入本节课的内容，能够吸引学生的注意力，激发学生的兴趣在新课教授环节能够发挥学生的独立性，采用对比的方式，能够更好地体会作品在总结提高环节，播放与本课例相关联的视频，让学生更真切地体会作品所要表达的思想感情唯一不足的是缺少“小结与作业”这一环节【答案】B
</w:t>
      </w:r>
    </w:p>
    <w:p/>
    <w:p>
      <w:pPr/>
      <w:r>
        <w:rPr>
          <w:rStyle w:val="myStyle"/>
        </w:rPr>
        <w:t xml:space="preserve">
	6、《十面埋伏》是从我国古代传承下来的一首表现（）的琵琶独奏曲A.官渡之战B.昭君出塞C.楚汉之争D.文姬归汉【答案】C
</w:t>
      </w:r>
    </w:p>
    <w:p/>
    <w:p>
      <w:pPr/>
      <w:r>
        <w:rPr>
          <w:rStyle w:val="myStyle"/>
        </w:rPr>
        <w:t xml:space="preserve">
	7、复调也被称为（），原意为“点对点”，复调音乐的技术理论就被称为（）A.和声和声学B.对位对位法C.织体作曲D.重复模仿【答案】B
</w:t>
      </w:r>
    </w:p>
    <w:p/>
    <w:p>
      <w:pPr/>
      <w:r>
        <w:rPr>
          <w:rStyle w:val="myStyle"/>
        </w:rPr>
        <w:t xml:space="preserve">
	8、歌剧《梦游女》的曲作者是（）A.罗西尼B.唐尼采蒂C.贝里尼D.威尔第【答案】C
</w:t>
      </w:r>
    </w:p>
    <w:p/>
    <w:p>
      <w:pPr/>
      <w:r>
        <w:rPr>
          <w:rStyle w:val="myStyle"/>
        </w:rPr>
        <w:t xml:space="preserve">
	9、隋唐至宋，在宫廷宴饮时娱乐欣赏的音乐称为0A.燕乐B.清商乐C.西凉乐D.龟兹乐【答案】A
</w:t>
      </w:r>
    </w:p>
    <w:p/>
    <w:p>
      <w:pPr/>
      <w:r>
        <w:rPr>
          <w:rStyle w:val="myStyle"/>
        </w:rPr>
        <w:t xml:space="preserve">
	10、在歌唱教学过程中，某老师将不同地域的《茉莉花》放在一起进行对比教学，这体现了（）的运用A.听唱教学法B.视唱教学法C.比较教学法D.探究教学法【答案】C
</w:t>
      </w:r>
    </w:p>
    <w:p/>
    <w:p>
      <w:pPr/>
      <w:r>
        <w:rPr>
          <w:rStyle w:val="myStyle"/>
        </w:rPr>
        <w:t xml:space="preserve">
	11、在一堂高中音乐课上，教师播放了一首民间艺人演唱的流行歌曲，并提问学生歌曲的情绪、节奏等基本要素在知识拓展中让学生根据旋律线条创编新的节奏该教师的教学体现了（）原则A.情感性B.实践性C.音乐性D.形象性【答案】B
</w:t>
      </w:r>
    </w:p>
    <w:p/>
    <w:p>
      <w:pPr/>
      <w:r>
        <w:rPr>
          <w:rStyle w:val="myStyle"/>
        </w:rPr>
        <w:t xml:space="preserve">
	12、主血脉与主神志的是A.肝B.心C.脾D.肺E.肾【答案】B
</w:t>
      </w:r>
    </w:p>
    <w:p/>
    <w:p>
      <w:pPr/>
      <w:r>
        <w:rPr>
          <w:rStyle w:val="myStyle"/>
        </w:rPr>
        <w:t xml:space="preserve">
	13、教师根据教学内容，利用多媒体渲染情境，调动课堂气氛，让学生置身其中，由此引导学生深入体验音乐内涵，继而，学生在情境中感受和积累的情感很快便会化为对知识的探究动力教师采用的方法是oA.温故导入B.机变导入C.故事导入D.创境导入【答案】D
</w:t>
      </w:r>
    </w:p>
    <w:p/>
    <w:p>
      <w:pPr/>
      <w:r>
        <w:rPr>
          <w:rStyle w:val="myStyle"/>
        </w:rPr>
        <w:t xml:space="preserve">
	14、下列选项中对K46叙述不正确的是K46和弦后只能接D功能的和弦，因此磁和弦又叫作“寄生和弦”K46之前可以接S功能和弦也可以接T功能和弦和D功能和弦C.终止四六和弦包含主功能和属功能D.终止四六和弦必须重复和弦的五音，不允许随意重复其他音【答案】B
</w:t>
      </w:r>
    </w:p>
    <w:p/>
    <w:p>
      <w:pPr/>
      <w:r>
        <w:rPr>
          <w:rStyle w:val="myStyle"/>
        </w:rPr>
        <w:t xml:space="preserve">
	15、下列属于我国民族音乐家华彦钧的作品的是（）A.《大浪淘沙》B.《月夜》C.《病中吟》D.《空山鸟语》【答案】A
</w:t>
      </w:r>
    </w:p>
    <w:p/>
    <w:p>
      <w:pPr/>
      <w:r>
        <w:rPr>
          <w:rStyle w:val="myStyle"/>
        </w:rPr>
        <w:t xml:space="preserve">
	16、音乐课程的核心目标就是通过音乐教学丰富学生的（）A.情感体验B.生活体验C.学习体验D.内心体验【答案】A
</w:t>
      </w:r>
    </w:p>
    <w:p/>
    <w:p>
      <w:pPr/>
      <w:r>
        <w:rPr>
          <w:rStyle w:val="myStyle"/>
        </w:rPr>
        <w:t xml:space="preserve">
	17、下列哪首作品被改编为小提琴曲？（）A.《草原小姐妹》B.《苗岭的早晨》C.《丰收锣鼓》D.《瑶族舞曲》【答案】B
</w:t>
      </w:r>
    </w:p>
    <w:p/>
    <w:p>
      <w:pPr/>
      <w:r>
        <w:rPr>
          <w:rStyle w:val="myStyle"/>
        </w:rPr>
        <w:t xml:space="preserve">
	18、在《彝族舞曲》一课中，“通过教学，使学生对民族舞曲体裁有初步了解”，体现了（）教学目标A.情感态度与价值观B.过程与方法C.知识与技能D.感受与欣赏【答案】C
</w:t>
      </w:r>
    </w:p>
    <w:p/>
    <w:p>
      <w:pPr/>
      <w:r>
        <w:rPr>
          <w:rStyle w:val="myStyle"/>
        </w:rPr>
        <w:t xml:space="preserve">
	19、四肢不温与气的哪项功能失常有关一A.推动作用B.温煦作用C.防御作用D.固摄作用E.气化作用【答案】B
</w:t>
      </w:r>
    </w:p>
    <w:p/>
    <w:p>
      <w:pPr/>
      <w:r>
        <w:rPr>
          <w:rStyle w:val="myStyle"/>
        </w:rPr>
        <w:t xml:space="preserve">
	20、一位教师在教非洲音乐节奏的时候，组织学生分组练习不同的节奏型，并用不同的打击乐器展示其中一位同学由于节奏感比较弱，总和其他人配合不好，教师便让他站在旁边观看其他人，课下再练习这位教师对教学事件的处理属于（）oA.冷处理B.热处理C.温处理D.不处理【答案】A
</w:t>
      </w:r>
    </w:p>
    <w:p/>
    <w:p>
      <w:pPr/>
      <w:r>
        <w:rPr>
          <w:rStyle w:val="myStyle"/>
        </w:rPr>
        <w:t xml:space="preserve">
	21、对音乐知识与技能的评价是对学生音乐学习评价的一个重要组成部分，要注意体现学生音乐学习的（）A.差异性、个体性B.审美性、体验性C.综合性、整体性D.抽象性、全面性【答案】A
</w:t>
      </w:r>
    </w:p>
    <w:p/>
    <w:p>
      <w:pPr/>
      <w:r>
        <w:rPr>
          <w:rStyle w:val="myStyle"/>
        </w:rPr>
        <w:t xml:space="preserve">
	22、下列活动中.可以作为高中音乐“创作”模块学习内容的是（）A.学生欣赏歌剧《魔笛》并写观后感B.指挥全班学生排练由老师创作的合唱歌曲C.组织学生前往本市郊区的“民歌第一乡”搜集当地民歌素材D.播放音乐，由学生自行设计与之相应的动作和队形【答案】D
</w:t>
      </w:r>
    </w:p>
    <w:p/>
    <w:p>
      <w:pPr/>
      <w:r>
        <w:rPr>
          <w:rStyle w:val="myStyle"/>
        </w:rPr>
        <w:t xml:space="preserve">
	23、在下列歌手中被记载为“喉噬一声，响传九陌”的是（）A.许永新B.秦青C.韩娥D.薛谭【答案】A
</w:t>
      </w:r>
    </w:p>
    <w:p/>
    <w:p>
      <w:pPr/>
      <w:r>
        <w:rPr>
          <w:rStyle w:val="myStyle"/>
        </w:rPr>
        <w:t xml:space="preserve">
	24、根据《义务教育音乐课程标准（20H年版）》下列哪句描述体现了过程与方法”的目标（）A.学会用简单的舞蹈语汇表现《春江花月夜》的诗情画意B.能够背唱《眷江花月夜》的主题C.在听、唱、演的实践活动中，运用比较、探究等方法体验《春江花月夜》的意境D.能利用身边的各种道具进行音响的造型创造，展现《春江花月夜》的意境【答案】C
</w:t>
      </w:r>
    </w:p>
    <w:p/>
    <w:p>
      <w:pPr/>
      <w:r>
        <w:rPr>
          <w:rStyle w:val="myStyle"/>
        </w:rPr>
        <w:t xml:space="preserve">
	25、联合国教科文组织在《学会生存》的报告中指出“人的创造力，是最容易受文化影响的能力，是最能发展并超越人类自身成就的能力，也是最容易受到压抑和挫折的能力”这句话体现的是音。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2023-11-24T10:57:21+08:00</dcterms:created>
  <dcterms:modified xsi:type="dcterms:W3CDTF">2023-11-24T10:57:21+08:00</dcterms:modified>
</cp:coreProperties>
</file>

<file path=docProps/custom.xml><?xml version="1.0" encoding="utf-8"?>
<Properties xmlns="http://schemas.openxmlformats.org/officeDocument/2006/custom-properties" xmlns:vt="http://schemas.openxmlformats.org/officeDocument/2006/docPropsVTypes"/>
</file>