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工会宣传活动总结收藏</w:t>
      </w:r>
    </w:p>
    <w:p/>
    <w:p/>
    <w:p>
      <w:pPr>
        <w:jc w:val="center"/>
      </w:pPr>
      <w:r>
        <w:rPr>
          <w:rStyle w:val="myStyleh4"/>
        </w:rPr>
        <w:t xml:space="preserve">工会宣传活动总结(篇1)</w:t>
      </w:r>
    </w:p>
    <w:p/>
    <w:p>
      <w:pPr/>
      <w:r>
        <w:rPr>
          <w:rStyle w:val="myStyle"/>
        </w:rPr>
        <w:t xml:space="preserve">
	12月1日是第31个“世界艾滋病日”。为了进一步对学生进行预防艾滋病教育，端正指导思想，我院用心响应上级号召，按照省教育厅的统一部署，开展了以“遏制艾滋，控制蔓延”为主题的一系列防治艾滋病宣传教育活动，现总结如下：
</w:t>
      </w:r>
    </w:p>
    <w:p/>
    <w:p>
      <w:pPr/>
      <w:r>
        <w:rPr>
          <w:rStyle w:val="myStyle"/>
        </w:rPr>
        <w:t xml:space="preserve">
	一、加强领导，成立预防艾滋病宣传活动小组。
</w:t>
      </w:r>
    </w:p>
    <w:p/>
    <w:p>
      <w:pPr/>
      <w:r>
        <w:rPr>
          <w:rStyle w:val="myStyle"/>
        </w:rPr>
        <w:t xml:space="preserve">
	我院高度重视，明确开展预防艾滋病工作的重要性和必要性，迅速成立了学院预防艾滋病宣传活动小组，学生工作处、各系团总支、学院卫生所及学院红十字会等紧密协作，共同开展各项活动。
</w:t>
      </w:r>
    </w:p>
    <w:p/>
    <w:p>
      <w:pPr/>
      <w:r>
        <w:rPr>
          <w:rStyle w:val="myStyle"/>
        </w:rPr>
        <w:t xml:space="preserve">
	二、认真部署，制订预防艾滋病宣传活动方案。
</w:t>
      </w:r>
    </w:p>
    <w:p/>
    <w:p>
      <w:pPr/>
      <w:r>
        <w:rPr>
          <w:rStyle w:val="myStyle"/>
        </w:rPr>
        <w:t xml:space="preserve">
	结合校情，制订了《南京交通职业技术学院防治艾滋病宣传教育活动策划方案》，树立正确的理念，帮忙青年学生建立一种有利于身心健康的行为方式，让学生直接参加预防艾滋病活动，有利于增强学生社会职责意识，并推动社会预防艾滋病工作深入开展。
</w:t>
      </w:r>
    </w:p>
    <w:p/>
    <w:p>
      <w:pPr/>
      <w:r>
        <w:rPr>
          <w:rStyle w:val="myStyle"/>
        </w:rPr>
        <w:t xml:space="preserve">
	三、组织活动，扎实开展预防艾滋病宣教工作。
</w:t>
      </w:r>
    </w:p>
    <w:p/>
    <w:p>
      <w:pPr/>
      <w:r>
        <w:rPr>
          <w:rStyle w:val="myStyle"/>
        </w:rPr>
        <w:t xml:space="preserve">
	1、海报、橱窗宣传：12月初我院卫生所联合学院红十字会制作预防艾滋病宣传海报展板，在食堂门前展出。对艾滋病的基本状况、传播途径、预防措施、人文关怀等资料进行了宣传，使同学们树立“预防艾滋，人人有责”以及养成礼貌健康生活方式的决心。
</w:t>
      </w:r>
    </w:p>
    <w:p/>
    <w:p>
      <w:pPr/>
      <w:r>
        <w:rPr>
          <w:rStyle w:val="myStyle"/>
        </w:rPr>
        <w:t xml:space="preserve">
	2、预防艾滋病健康教育处方、调查问卷发放：12月以来我院卫生所向系学生发放预防艾滋病健康教育处方，并组织对我院不同年级、不同专业、不同班级的学生随机进行防治艾滋病知识问卷调查，加强学生对艾滋病的了解，帮忙他们树立了良好的健康行为和生活习惯。
</w:t>
      </w:r>
    </w:p>
    <w:p/>
    <w:p>
      <w:pPr/>
      <w:r>
        <w:rPr>
          <w:rStyle w:val="myStyle"/>
        </w:rPr>
        <w:t xml:space="preserve">
	3、12月1日下午，院红十字会在思源堂前举办了有关艾滋病知识的宣传活动，近千名学生在红十字会志愿者的鼓励下佩戴了象征着期望、象征着我们对艾滋病病人和感染者的关心与支持、象征着我们要用“心”来参与预防艾滋病工作的红丝带，并进行了现场签名、有奖竞答等活动，使同学们进一步了解和掌握艾滋病的相关知识。
</w:t>
      </w:r>
    </w:p>
    <w:p/>
    <w:p>
      <w:pPr/>
      <w:r>
        <w:rPr>
          <w:rStyle w:val="myStyle"/>
        </w:rPr>
        <w:t xml:space="preserve">
	4、12月1日晚6点30分，由省血液中心献血服务科周知祥科长主讲的艾滋病宣传讲座――“遏制艾滋，控制蔓延”在明德楼报告厅举行，300余名学生到场聆听。专家针对艾滋病传播途径、症状、全国各地艾滋病现状及预防措施进行了讲解，并与学生进行了现场互动，让学生切身感受到艾滋病现状的严峻性。现场学生都纷纷表示：大学生应正确认识艾滋病，加强对艾滋病的预防。
</w:t>
      </w:r>
    </w:p>
    <w:p/>
    <w:p>
      <w:pPr/>
      <w:r>
        <w:rPr>
          <w:rStyle w:val="myStyle"/>
        </w:rPr>
        <w:t xml:space="preserve">
	在防治艾滋病宣传活动期间，我院根据《省教育厅关于开展全省高校预防艾滋病宣传教育活动的通知》要求，紧紧围绕宣传主题，扎实开展预防艾滋病宣传活动，宣传普及艾滋知识，调动校园学子一齐加入到抵御艾滋的行动中来，同时，也倡导当代大学生树立正确的恋爱观、洁身自爱。
</w:t>
      </w:r>
    </w:p>
    <w:p/>
    <w:p>
      <w:pPr>
        <w:jc w:val="center"/>
      </w:pPr>
      <w:r>
        <w:rPr>
          <w:rStyle w:val="myStyleh4"/>
        </w:rPr>
        <w:t xml:space="preserve">工会宣传活动总结(篇2)</w:t>
      </w:r>
    </w:p>
    <w:p/>
    <w:p>
      <w:pPr/>
      <w:r>
        <w:rPr>
          <w:rStyle w:val="myStyle"/>
        </w:rPr>
        <w:t xml:space="preserve">
	20xx年12月1日是第24个“世界艾滋病日”。为了进一步对学生进行预防艾滋病教育，端正指导思想，我院积极响应上级号召，按照省教育厅的统一部署，开展了以“遏制艾滋，控制蔓延”为主题的一系列防治艾滋病宣传教育活动，现总结如下:
</w:t>
      </w:r>
    </w:p>
    <w:p/>
    <w:p>
      <w:pPr/>
      <w:r>
        <w:rPr>
          <w:rStyle w:val="myStyle"/>
        </w:rPr>
        <w:t xml:space="preserve">
	一、加强领导，成立预防艾滋病宣传活动小组。
</w:t>
      </w:r>
    </w:p>
    <w:p/>
    <w:p>
      <w:pPr/>
      <w:r>
        <w:rPr>
          <w:rStyle w:val="myStyle"/>
        </w:rPr>
        <w:t xml:space="preserve">
	我院高度重视，明确开展预防艾滋病工作的重要性和必要性，迅速成立了学院预防艾滋病宣传活动小组，学生工作处、各系团总支、学院卫生所及学院红十字会等紧密协作，共同开展各项活动。
</w:t>
      </w:r>
    </w:p>
    <w:p/>
    <w:p>
      <w:pPr/>
      <w:r>
        <w:rPr>
          <w:rStyle w:val="myStyle"/>
        </w:rPr>
        <w:t xml:space="preserve">
	二、认真部署，制订预防艾滋病宣传活动方案。
</w:t>
      </w:r>
    </w:p>
    <w:p/>
    <w:p>
      <w:pPr/>
      <w:r>
        <w:rPr>
          <w:rStyle w:val="myStyle"/>
        </w:rPr>
        <w:t xml:space="preserve">
	结合校情，制订了，树立正确的理念，帮助青年学生建立一种有利于身心健康的行为方式，让学生直接参加预防艾滋病活动，有利于增强学生社会责任意识，并推动社会预防艾滋病工作深入开展。
</w:t>
      </w:r>
    </w:p>
    <w:p/>
    <w:p>
      <w:pPr/>
      <w:r>
        <w:rPr>
          <w:rStyle w:val="myStyle"/>
        </w:rPr>
        <w:t xml:space="preserve">
	三、组织活动，扎实开展预防艾滋病宣教工作。
</w:t>
      </w:r>
    </w:p>
    <w:p/>
    <w:p>
      <w:pPr/>
      <w:r>
        <w:rPr>
          <w:rStyle w:val="myStyle"/>
        </w:rPr>
        <w:t xml:space="preserve">
	1、海报、橱窗宣传:12月初我院卫生所联合学院红十字会制作预防艾滋病宣传海报展板，在食堂门前展出。对艾滋病的基本情况、传播途径、预防措施、人文关怀等内容进行了宣传，使同学们树立“预防艾滋，人人有责”以及养成文明健康生活方式的决心。
</w:t>
      </w:r>
    </w:p>
    <w:p/>
    <w:p>
      <w:pPr/>
      <w:r>
        <w:rPr>
          <w:rStyle w:val="myStyle"/>
        </w:rPr>
        <w:t xml:space="preserve">
	2、预防艾滋病健康教育处方、调查问卷发放:12月以来我院卫生所向系学生发放预防艾滋病健康教育处方，并组织对我院不同年级、不同专业、不同班级的学生随机进行防治艾滋病知识问卷调查，加强学生对艾滋病的了解，帮助他们树立了良好的健康行为和生活习惯。
</w:t>
      </w:r>
    </w:p>
    <w:p/>
    <w:p>
      <w:pPr/>
      <w:r>
        <w:rPr>
          <w:rStyle w:val="myStyle"/>
        </w:rPr>
        <w:t xml:space="preserve">
	3、12月1日下午，院红十字会在思源堂前举办了有关艾滋病知识的宣传活动，近千名学生在红十字会志愿者的鼓励下佩戴了象征着希望、象征着我们对艾滋病病人和感染者的关心与支持、象征着我们要用“心”来参与预防艾滋病工作的红丝带，并进行了现场签名、有奖竞答等活动，使同学们进一步了解和掌握艾滋病的相关知识。
</w:t>
      </w:r>
    </w:p>
    <w:p/>
    <w:p>
      <w:pPr/>
      <w:r>
        <w:rPr>
          <w:rStyle w:val="myStyle"/>
        </w:rPr>
        <w:t xml:space="preserve">
	4、12月1日晚6点30分，由省血液中心献血服务科周知祥科长主讲的艾滋病宣传讲座――“遏制艾滋，控制蔓延”在明德楼报告厅举行，300余名学生到场聆听。专家针对艾滋病传播途径、症状、全国各地艾滋病现状及预防措施进行了讲解，并与学生进行了现场互动，让学生切身感受到艾滋病现状的严峻性。现场学生都纷纷表示:大学生应正确认识艾滋病，加强对艾滋病的预防。
</w:t>
      </w:r>
    </w:p>
    <w:p/>
    <w:p>
      <w:pPr/>
      <w:r>
        <w:rPr>
          <w:rStyle w:val="myStyle"/>
        </w:rPr>
        <w:t xml:space="preserve">
	在防治艾滋病宣传活动期间，我院根据要求，紧紧围绕宣传主题，扎实开展预防艾滋病宣传活动，宣传普及艾滋知识，调动校园学子一起加入到抵御艾滋的行动中来，同时，也倡导当代大学生树立正确的恋爱观、洁身自爱。
</w:t>
      </w:r>
    </w:p>
    <w:p/>
    <w:p>
      <w:pPr>
        <w:jc w:val="center"/>
      </w:pPr>
      <w:r>
        <w:rPr>
          <w:rStyle w:val="myStyleh4"/>
        </w:rPr>
        <w:t xml:space="preserve">工会宣传活动总结(篇3)</w:t>
      </w:r>
    </w:p>
    <w:p/>
    <w:p>
      <w:pPr/>
      <w:r>
        <w:rPr>
          <w:rStyle w:val="myStyle"/>
        </w:rPr>
        <w:t xml:space="preserve">
	按照市卫生局关于20xx年全国节能宣传月活动安排的通知，落实《河南省公共机构节能办法》，我院结合实际，今年x月份组织全院干部职工开展了公共机构节能降耗宣传月活动，通过形式多样的活动开展，增强了广大干部职工的节能意识、资源意识，有力的推动了我院公共机构节能降耗工作深入开展。现将宣传月活动总结如下：
</w:t>
      </w:r>
    </w:p>
    <w:p/>
    <w:p>
      <w:pPr/>
      <w:r>
        <w:rPr>
          <w:rStyle w:val="myStyle"/>
        </w:rPr>
        <w:t xml:space="preserve">
	一、领导重视，精心制定方案
</w:t>
      </w:r>
    </w:p>
    <w:p/>
    <w:p>
      <w:pPr/>
      <w:r>
        <w:rPr>
          <w:rStyle w:val="myStyle"/>
        </w:rPr>
        <w:t xml:space="preserve">
	领导对此项工作非常重视，xx院长亲自安排部署，分管领导xxx主抓，办公室具体安排落实。制定了详细的实施方案，并于x月xx日召开了宣传月活动部署会，对我院的节能降耗宣传活动进行了安排布置，要求结合单位实际，精心研究制定实施方案，务求宣传活动出效果、显成绩。
</w:t>
      </w:r>
    </w:p>
    <w:p/>
    <w:p>
      <w:pPr/>
      <w:r>
        <w:rPr>
          <w:rStyle w:val="myStyle"/>
        </w:rPr>
        <w:t xml:space="preserve">
	二、务求实效，注重活动效果
</w:t>
      </w:r>
    </w:p>
    <w:p/>
    <w:p>
      <w:pPr/>
      <w:r>
        <w:rPr>
          <w:rStyle w:val="myStyle"/>
        </w:rPr>
        <w:t xml:space="preserve">
	1、发放宣传画、宣传单广泛宣传，积极向我院广大干部职工和就诊患者及家属宣传，倡议广大干部职工遵守国家、省市有关的节能法规、规定，强化节能意识、从身边小事做起，从一点一滴做起，节约一滴水、一度电、一升油、一张纸。为子孙后代造福，为可持续发展做贡献。
</w:t>
      </w:r>
    </w:p>
    <w:p/>
    <w:p>
      <w:pPr/>
      <w:r>
        <w:rPr>
          <w:rStyle w:val="myStyle"/>
        </w:rPr>
        <w:t xml:space="preserve">
	2、按照节能要求，x月xx日，我院认真开展了节能宣传活动，悬挂横幅和张贴了节能宣传画，并制作节能板报，向广大群众宣传节能降耗、倡导节能低碳新生活。当天所有干部职工都按要求绿色出行，
</w:t>
      </w:r>
    </w:p>
    <w:p/>
    <w:p>
      <w:pPr/>
      <w:r>
        <w:rPr>
          <w:rStyle w:val="myStyle"/>
        </w:rPr>
        <w:t xml:space="preserve">
	公务用车和私家车一律停开，采取步行、公交车、自行车等方式出行。
</w:t>
      </w:r>
    </w:p>
    <w:p/>
    <w:p>
      <w:pPr/>
      <w:r>
        <w:rPr>
          <w:rStyle w:val="myStyle"/>
        </w:rPr>
        <w:t xml:space="preserve">
	3、开展节电行动。广大干部职工自觉根据要求养成随手关灯，做到人走灯熄的习惯并减少电脑等各种电器待机时间，各办公室、会议室等区域的空调严格按照要求温度夏天不得低于26摄氏度，冬季不得高于20摄氏度，并规定各办公室要做到无人时不开空调，下班前半小时提前关闭空调，杜绝长明灯现象。
</w:t>
      </w:r>
    </w:p>
    <w:p/>
    <w:p>
      <w:pPr/>
      <w:r>
        <w:rPr>
          <w:rStyle w:val="myStyle"/>
        </w:rPr>
        <w:t xml:space="preserve">
	4、开展节约用纸行动。充分发挥电子办公优势，尽量使用电子邮件，倡议绿色办公，尽可能降低纸张消耗。提倡作业用纸、打印用纸和各种资料用纸的正反面使用，准确计算发文数量并严格按发文数量印制文件，尽量减少会议文件印刷数量，能传阅的文件尽量传阅，减少复印。减少一次性用品的使用，如纸巾、纸杯等。
</w:t>
      </w:r>
    </w:p>
    <w:p/>
    <w:p>
      <w:pPr/>
      <w:r>
        <w:rPr>
          <w:rStyle w:val="myStyle"/>
        </w:rPr>
        <w:t xml:space="preserve">
	5、减少车辆的使用次数，提高使用效率，在车辆管理中，实行了一车一卡，油卡由办公室车辆管理负责人统一保管，每次加油每次登记金额、里程数等。
</w:t>
      </w:r>
    </w:p>
    <w:p/>
    <w:p>
      <w:pPr/>
      <w:r>
        <w:rPr>
          <w:rStyle w:val="myStyle"/>
        </w:rPr>
        <w:t xml:space="preserve">
	三、常抓不懈，建立长效机制
</w:t>
      </w:r>
    </w:p>
    <w:p/>
    <w:p>
      <w:pPr/>
      <w:r>
        <w:rPr>
          <w:rStyle w:val="myStyle"/>
        </w:rPr>
        <w:t xml:space="preserve">
	节能降耗工作贵在平时，体现在工作生活中的点点滴滴，需要我们常抓不懈，还需要有一套长效机制加以约束。通过宣传月活动，我们会进一步建立健全节能减排工作长效机制，从根本上保证实现节能减排预期目标。逐步建立和完善节能考核与奖惩机制，将节能目标纳入单位绩效考核范畴，严格考核、节奖超罚。
</w:t>
      </w:r>
    </w:p>
    <w:p/>
    <w:p>
      <w:pPr/>
      <w:r>
        <w:rPr>
          <w:rStyle w:val="myStyle"/>
        </w:rPr>
        <w:t xml:space="preserve">
	20xx年x月xx日
</w:t>
      </w:r>
    </w:p>
    <w:p/>
    <w:p>
      <w:pPr>
        <w:jc w:val="center"/>
      </w:pPr>
      <w:r>
        <w:rPr>
          <w:rStyle w:val="myStyleh4"/>
        </w:rPr>
        <w:t xml:space="preserve">工会宣传活动总结(篇4)</w:t>
      </w:r>
    </w:p>
    <w:p/>
    <w:p>
      <w:pPr/>
      <w:r>
        <w:rPr>
          <w:rStyle w:val="myStyle"/>
        </w:rPr>
        <w:t xml:space="preserve">
	本中心在12年10月至12年6月份，认真贯彻“以健康为中心、这区居民至上”的精神，沿着以往本中心医务人员兼职构成的健教小组→xx街属下各这区卫生专线人员→彩虹社区居民;或健教小组→学校、幼儿园、工厂的卫生员→学生、儿童、工人的一整套健教网络进行健康教育。
</w:t>
      </w:r>
    </w:p>
    <w:p/>
    <w:p>
      <w:pPr/>
      <w:r>
        <w:rPr>
          <w:rStyle w:val="myStyle"/>
        </w:rPr>
        <w:t xml:space="preserve">
	一、通过多种渠道多方式的宣传活动，充分发挥社区卫生
</w:t>
      </w:r>
    </w:p>
    <w:p/>
    <w:p>
      <w:pPr/>
      <w:r>
        <w:rPr>
          <w:rStyle w:val="myStyle"/>
        </w:rPr>
        <w:t xml:space="preserve">
	服务中心促进社区居民健康的职责，结合季节气候各种卫生日，利用社区诊断调查，就常见病、多发病、传染病，对辖内居民开展多种形式的健康教育，如健康讲座、免费义诊咨询、发放宣传资料、那里宣传栏、健康教育资料架、定期播放宣传录像等。从而为社区居民带给途径了解常见病、多发病、传染病的防治知识，及养生保健知识。
</w:t>
      </w:r>
    </w:p>
    <w:p/>
    <w:p>
      <w:pPr/>
      <w:r>
        <w:rPr>
          <w:rStyle w:val="myStyle"/>
        </w:rPr>
        <w:t xml:space="preserve">
	二、健康宣传落到实处。
</w:t>
      </w:r>
    </w:p>
    <w:p/>
    <w:p>
      <w:pPr/>
      <w:r>
        <w:rPr>
          <w:rStyle w:val="myStyle"/>
        </w:rPr>
        <w:t xml:space="preserve">
	共举办了7次健康教育讲座、6次义诊咨询活动、每两个月更换一次宣传栏、发放23种免费健康宣传小册子。举办讲座及义诊的同时，抓好重点人群、糖尿病、高血压病人的建档和随访监测。医务人员共分成5个小组，每个小组由一名临床医生主导，各分管1-3个居委的健康档案管理，完成共11个居委的健康档案建立及随访工作。
</w:t>
      </w:r>
    </w:p>
    <w:p/>
    <w:p>
      <w:pPr/>
      <w:r>
        <w:rPr>
          <w:rStyle w:val="myStyle"/>
        </w:rPr>
        <w:t xml:space="preserve">
	本中心健康教育在上级领导的重视和关心下，按照各级的布置和指导开展工作，经过健康教育人员的共同努力，居民健康行为得到了很大的改善。居民卫生意识和个人习惯得到了提高。家居环境、卫生环境得到了改善。通过对本年度社区健康教育工作进行的调查显示：本社区居民健康教育普及率到达100%、健康知识知晓率到达89.6%以上、健康行为构成率到达77.54%以上。
</w:t>
      </w:r>
    </w:p>
    <w:p/>
    <w:p>
      <w:pPr/>
      <w:r>
        <w:rPr>
          <w:rStyle w:val="myStyle"/>
        </w:rPr>
        <w:t xml:space="preserve">
	回顾过去的半年，仅有不断地努力，要搞好这区教育模式和方法，才能收到较好的效果，采取各种方式，引导居民群众养成良好的卫生习惯和科学、礼貌的生活方式，不断增强他们的自我保健意识，提高居民的健康水平和生活质量，伟我国健康教育发展贡献力量。在接下来的下半年，我中心全体职工将不懈努力，让健康概念与知识在社区居民中更加深入人心，进一步提高了社区居民身体素质，更好地完成了社区卫生服务中心的健康教育功能。
</w:t>
      </w:r>
    </w:p>
    <w:p/>
    <w:p>
      <w:pPr>
        <w:jc w:val="center"/>
      </w:pPr>
      <w:r>
        <w:rPr>
          <w:rStyle w:val="myStyleh4"/>
        </w:rPr>
        <w:t xml:space="preserve">工会宣传活动总结(篇5)</w:t>
      </w:r>
    </w:p>
    <w:p/>
    <w:p>
      <w:pPr/>
      <w:r>
        <w:rPr>
          <w:rStyle w:val="myStyle"/>
        </w:rPr>
        <w:t xml:space="preserve">
	**总工会按照《**全民科学素质建设办公室关于举办**第二十届“科技之春”科普活动月活动的通知》要求，结合工会工作实际，积极组织**总工会专干在全县范围内开展科普宣传活动，切实提高科普工作水平和全县广大职工干部科学文化素质。工会联合会2月份以来开展的科普知识宣传活动总结如下：
</w:t>
      </w:r>
    </w:p>
    <w:p/>
    <w:p>
      <w:pPr/>
      <w:r>
        <w:rPr>
          <w:rStyle w:val="myStyle"/>
        </w:rPr>
        <w:t xml:space="preserve">
	1、 响应科普活动号召，营造社区科普氛围
</w:t>
      </w:r>
    </w:p>
    <w:p/>
    <w:p>
      <w:pPr/>
      <w:r>
        <w:rPr>
          <w:rStyle w:val="myStyle"/>
        </w:rPr>
        <w:t xml:space="preserve">
	为进一步在全县宣传科普知识，营造良好的社区科普氛围，使全县广大职工认识到科普工作的重要性，逐步将科普知识运用到日常生活中，**总工会积极响应成都市第二十届“科技之春”科普活动号召，在副主席的带领下组织工会专干参加启动仪式。
</w:t>
      </w:r>
    </w:p>
    <w:p/>
    <w:p>
      <w:pPr/>
      <w:r>
        <w:rPr>
          <w:rStyle w:val="myStyle"/>
        </w:rPr>
        <w:t xml:space="preserve">
	二、精心组织科普宣传活动提升员工科学文化素质为促进科普工作与工会法制宣传的有机结合，进一步提高广大职工的科学文化素质和维护自身权益的法律意识，2月14日，**总工会组织职工志愿者在**社区开展了科普宣传。活动中，职工志愿者们结合工会安全卫生、安全生产、职业病防治等工作，向职工群众发放了《职业病防治》、《劳动法》、《中华人民共和国工会法》等宣传资料300余份，并向他们倡导科学文明健康的生活方式，增强广大职工群众的健康意识和疾病预防意识。
</w:t>
      </w:r>
    </w:p>
    <w:p/>
    <w:p>
      <w:pPr>
        <w:jc w:val="center"/>
      </w:pPr>
      <w:r>
        <w:rPr>
          <w:rStyle w:val="myStyleh4"/>
        </w:rPr>
        <w:t xml:space="preserve">工会宣传活动总结(篇6)</w:t>
      </w:r>
    </w:p>
    <w:p/>
    <w:p>
      <w:pPr/>
      <w:r>
        <w:rPr>
          <w:rStyle w:val="myStyle"/>
        </w:rPr>
        <w:t xml:space="preserve">
	为宣传艾滋病防控知识，帮助大家树立正确的健康生活理念，提高自我保护意识，近日，在第30个“世界艾滋病日”到来之际，我校通过校园网、校园广播、展板、电子屏、横幅、讲座等形式，开展了以“共担防艾责任，共享健康权利，共建健康中国”为主题的系列预防艾滋病宣传教育活动。
</w:t>
      </w:r>
    </w:p>
    <w:p/>
    <w:p>
      <w:pPr/>
      <w:r>
        <w:rPr>
          <w:rStyle w:val="myStyle"/>
        </w:rPr>
        <w:t xml:space="preserve">
	活动中，校医院和学生处联合组织召开了以“我的健康，我的权利”为主题的健康教育讲座，详细讲解了艾滋病基本知识、传播途径、流行趋势，艾滋病对自己、家庭、社会的危害及如何有效防控等内容；在启智广场举行了“我的健康，我的权利”主题签名活动，并设立了咨询台为同学们答疑解惑，现场发放宣传页，普及艾滋病防治常识。
</w:t>
      </w:r>
    </w:p>
    <w:p/>
    <w:p>
      <w:pPr/>
      <w:r>
        <w:rPr>
          <w:rStyle w:val="myStyle"/>
        </w:rPr>
        <w:t xml:space="preserve">
	此外，校医院还在新乡市人民公园参加了“世界艾滋病日”健康教育集中宣传活动，通过悬挂宣传横幅，摆放宣传展板，设立咨询台等方式，为居民讲解艾滋病相关知识及预防方法，免费为过往群众测量血压。
</w:t>
      </w:r>
    </w:p>
    <w:p/>
    <w:p>
      <w:pPr/>
      <w:r>
        <w:rPr>
          <w:rStyle w:val="myStyle"/>
        </w:rPr>
        <w:t xml:space="preserve">
	系列活动的开展，提高了大家对防控艾滋病的正确认识，增强了防控艾滋病的意识，践行健康文明的生活方式，积极开展关怀救助活动，努力成为防控艾滋病工作的传播者、实践者、促进者。
</w:t>
      </w:r>
    </w:p>
    <w:p/>
    <w:p>
      <w:pPr>
        <w:jc w:val="center"/>
      </w:pPr>
      <w:r>
        <w:rPr>
          <w:rStyle w:val="myStyleh4"/>
        </w:rPr>
        <w:t xml:space="preserve">工会宣传活动总结(篇7)</w:t>
      </w:r>
    </w:p>
    <w:p/>
    <w:p>
      <w:pPr/>
      <w:r>
        <w:rPr>
          <w:rStyle w:val="myStyle"/>
        </w:rPr>
        <w:t xml:space="preserve">
	为保障全体师生身心健康，防治艾滋病疫情蔓延和流行，纠正不良生活习惯和不健康行为，发挥法制宣传在艾滋病防治工作中的教育引导作用，增强广大师生的防范意识，我校以高度的责任感，齐心协力，密切配合，认真开展艾滋病防治专项法制宣传教育工作。现将工作情况总结如下：
</w:t>
      </w:r>
    </w:p>
    <w:p/>
    <w:p>
      <w:pPr/>
      <w:r>
        <w:rPr>
          <w:rStyle w:val="myStyle"/>
        </w:rPr>
        <w:t xml:space="preserve">
	一、领导重视，分工明确。
</w:t>
      </w:r>
    </w:p>
    <w:p/>
    <w:p>
      <w:pPr/>
      <w:r>
        <w:rPr>
          <w:rStyle w:val="myStyle"/>
        </w:rPr>
        <w:t xml:space="preserve">
	学校收到上级通知后，认真领悟关于“预防艾滋病宣传教育”活动的文件精神，要求全体师生提高“防艾”意识，加大宣传力度，领导带头把“防艾”宣传工作当作重点来抓。全校充分发挥各部门的协同作用，利用多种形式开展“防艾”宣传工作。
</w:t>
      </w:r>
    </w:p>
    <w:p/>
    <w:p>
      <w:pPr/>
      <w:r>
        <w:rPr>
          <w:rStyle w:val="myStyle"/>
        </w:rPr>
        <w:t xml:space="preserve">
	学校专门成立了预防艾滋病宣传教育活动领导小组，校长赵立勇任组长，由政教处办负责组织实施，全面开展宣传艾滋病防控宣传教育活动。
</w:t>
      </w:r>
    </w:p>
    <w:p/>
    <w:p>
      <w:pPr/>
      <w:r>
        <w:rPr>
          <w:rStyle w:val="myStyle"/>
        </w:rPr>
        <w:t xml:space="preserve">
	二、多种形式开展“预防艾滋病”宣传活动
</w:t>
      </w:r>
    </w:p>
    <w:p/>
    <w:p>
      <w:pPr/>
      <w:r>
        <w:rPr>
          <w:rStyle w:val="myStyle"/>
        </w:rPr>
        <w:t xml:space="preserve">
	1、通过健康教育课向学生讲解预防艾滋病的相关知识，使学生知道什么是艾滋病？什么是艾滋病病毒？艾滋病病毒感染者和艾滋病人有哪些不同之处？艾滋病病毒的特性是什么？帮助学生认识到艾滋病的危害性，了解何种生活环境及行为会使他们处于感染艾滋病的危险之中，使他们懂得了什么样的习惯才是健康的生活方式。
</w:t>
      </w:r>
    </w:p>
    <w:p/>
    <w:p>
      <w:pPr/>
      <w:r>
        <w:rPr>
          <w:rStyle w:val="myStyle"/>
        </w:rPr>
        <w:t xml:space="preserve">
	2、学校宣传窗张贴艾滋病的有关知识和传播途径等。在校门口醒目的地方悬挂“关爱生命，遏制艾滋病”的宣传标语。在12月1日校门口黑板报专门出了艾滋病宣传特刊，主题是“行动起来，遏制艾滋”。，让学生更好地知道艾滋病防治的重要性，让全校师生知道12月1日是第29个“世界艾滋病日”，让他们积极主动地参与到遏制艾滋病蔓延的全球行动中。
</w:t>
      </w:r>
    </w:p>
    <w:p/>
    <w:p>
      <w:pPr/>
      <w:r>
        <w:rPr>
          <w:rStyle w:val="myStyle"/>
        </w:rPr>
        <w:t xml:space="preserve">
	3、12月1日利用广播形式向全体师生作宣传，使师生知道12月1日是世界艾滋病宣传日，并了解艾滋病传播的途径和预防的方法等等
</w:t>
      </w:r>
    </w:p>
    <w:p/>
    <w:p>
      <w:pPr/>
      <w:r>
        <w:rPr>
          <w:rStyle w:val="myStyle"/>
        </w:rPr>
        <w:t xml:space="preserve">
	4、以主题班会的形式渗透教育。12月1日，利用周三下午班会时间，我校开展以“珍爱生命，预防艾滋病”为主题的的丰富多彩的主题班会由各班班主任主持在这节班会课进行了艾滋病主题教育。通过这些活动的开展，使学生得到了潜移默化地教育。进一步树立了“青少年与艾滋病密切相关”的信念，加强了对自身保护的意识与能力，提高了大家参与控制艾滋病社会活动的积极性，极大地提高了他们抗击艾滋、珍爱生命的信心和决心。
</w:t>
      </w:r>
    </w:p>
    <w:p/>
    <w:p>
      <w:pPr/>
      <w:r>
        <w:rPr>
          <w:rStyle w:val="myStyle"/>
        </w:rPr>
        <w:t xml:space="preserve">
	5、学校政教处结合安全教育在化学实验室组织学生进行了一次艾滋病传播的模拟换水实验，实验目的是通过“换水游戏”模拟艾滋病经体液传播的过程，了解艾滋病的传播速度，感受一次不负责任的性接触可能带来的危害，实验分班进行，全校18个班每班抽取12名同学参加，其余同学进行了现场观看。由李可翠老师和高月珍老师组织进行“换水实验”，各班班主任参加，政教处主任王圣义亲自主持实施。通过这个实验，使同学们深深地体会到艾滋病通过性行为传播的速度是何等的惊人。通过不安全行为，一个艾滋病病毒感染者所感染的人群以指数递增的形式发展，如不加控制，后果将不堪设想。通过模拟“换水实验”，对学生进行了强化“艾滋教育”。
</w:t>
      </w:r>
    </w:p>
    <w:p/>
    <w:p>
      <w:pPr/>
      <w:r>
        <w:rPr>
          <w:rStyle w:val="myStyle"/>
        </w:rPr>
        <w:t xml:space="preserve">
	6、学校向全校学生每人发放预防艾滋病健康处方宣传材料。让学生把宣传材料带回家，带动家庭与社会来共同参与预防艾滋病的工作。
</w:t>
      </w:r>
    </w:p>
    <w:p/>
    <w:p>
      <w:pPr/>
      <w:r>
        <w:rPr>
          <w:rStyle w:val="myStyle"/>
        </w:rPr>
        <w:t xml:space="preserve">
	总之，通过一系列的宣传教育活动，使我校学生明白艾滋病对社会和家庭的严重危害，知道艾滋病已经严重威胁着人类及中华民族的发展。培养其健康生活方式，增强自我保护意识和抵御艾滋病侵袭的能力，培养对自己、他人及社会的责任感。
</w:t>
      </w:r>
    </w:p>
    <w:p/>
    <w:p>
      <w:pPr>
        <w:jc w:val="center"/>
      </w:pPr>
      <w:r>
        <w:rPr>
          <w:rStyle w:val="myStyleh4"/>
        </w:rPr>
        <w:t xml:space="preserve">工会宣传活动总结(篇8)</w:t>
      </w:r>
    </w:p>
    <w:p/>
    <w:p>
      <w:pPr/>
      <w:r>
        <w:rPr>
          <w:rStyle w:val="myStyle"/>
        </w:rPr>
        <w:t xml:space="preserve">
	8月1日至7日是世界母乳喂养周。为了让更多的女职工了解母乳喂养的益处，进一步营造爱婴爱母社会氛围。近日，舞阳县总工会开展了母乳喂养系列宣传活动。
</w:t>
      </w:r>
    </w:p>
    <w:p/>
    <w:p>
      <w:pPr/>
      <w:r>
        <w:rPr>
          <w:rStyle w:val="myStyle"/>
        </w:rPr>
        <w:t xml:space="preserve">
	一是学习动员。按照省总女工委要求，县总及时把活动通知到基层工会，号召各级工会女职工组织要积极开展母乳喂养宣传活动。今年母乳喂养周倡导的主题是：职场妈妈，“喂”爱坚持。母乳是世界上最营养最好的婴儿食品，支持母乳喂养，在生命之初给宝宝上一份“健康保险”。
</w:t>
      </w:r>
    </w:p>
    <w:p/>
    <w:p>
      <w:pPr/>
      <w:r>
        <w:rPr>
          <w:rStyle w:val="myStyle"/>
        </w:rPr>
        <w:t xml:space="preserve">
	二是广泛宣传。各基层单位利用会议、横幅、标语、板报、电子屏进行宣传外，县卫生医疗部门还专门设立了母乳喂养咨询门诊和热线电话，组织妇科专业人员向孕产妇宣传母乳喂养知识和技能，讲解母乳喂养的注意事项，及时解决产妇在母乳喂养过程中遇到的问题。
</w:t>
      </w:r>
    </w:p>
    <w:p/>
    <w:p>
      <w:pPr/>
      <w:r>
        <w:rPr>
          <w:rStyle w:val="myStyle"/>
        </w:rPr>
        <w:t xml:space="preserve">
	三是维护权益。县总要求各级工会女职工组织在开展母乳喂养周宣传活动的同时，大力推动本单位贯彻落实《女职工劳动保护特别规定》，保证女职工98天生育产假，为哺乳期女职工每个工作日安排1小时哺乳时间，有条件的单位要推动哺乳室、妈咪小屋建设工作，为孕期、哺乳期女职工提供私密、卫生、舒适的休息哺乳场所，维护女职工合法权益。
</w:t>
      </w:r>
    </w:p>
    <w:p/>
    <w:p>
      <w:pPr/>
      <w:r>
        <w:rPr>
          <w:rStyle w:val="myStyle"/>
        </w:rPr>
        <w:t xml:space="preserve">
	通过开展宣传周活动，进一步带动了社会各界支持母乳喂养行动，引导更多家庭参与到母乳喂养活动中来，为改善婴幼儿健康状况，提高人口素质贡献一份力量。
</w:t>
      </w:r>
    </w:p>
    <w:p/>
    <w:p>
      <w:pPr>
        <w:jc w:val="center"/>
      </w:pPr>
      <w:r>
        <w:rPr>
          <w:rStyle w:val="myStyleh4"/>
        </w:rPr>
        <w:t xml:space="preserve">工会宣传活动总结(篇9)</w:t>
      </w:r>
    </w:p>
    <w:p/>
    <w:p>
      <w:pPr/>
      <w:r>
        <w:rPr>
          <w:rStyle w:val="myStyle"/>
        </w:rPr>
        <w:t xml:space="preserve">
	12月下旬，吉林省龙井市总工会面向全市工会会员，开展了“20xx・迎新春、送法律”普法宣传活动，活动以“网聚职工正能量，争做中国好网民”为载体。在活动中，龙井市总工会在向基层工会会员宣讲法律知识的同时，为广大会员送去了小礼物――20xx年特制普法新年挂历。
</w:t>
      </w:r>
    </w:p>
    <w:p/>
    <w:p>
      <w:pPr/>
      <w:r>
        <w:rPr>
          <w:rStyle w:val="myStyle"/>
        </w:rPr>
        <w:t xml:space="preserve">
	活动期间，龙井市总工会邢杜丽主席率领班子成员进企业、进农村、进机关、进社区等开展一系列普法宣传宣讲活动，进行广泛宣传。在赠送全市工会会员的挂历中以卡通图片形式再现网络犯罪诈骗伎俩并配以“反网络诈骗”小知识，如刷单类诈骗；QQ、微信冒充领导熟人诈骗；虚假购物消费等诈骗行为等。由此提高人们安全防范意识远离电信网络诈骗，提示职工群众警惕新型网络诈骗，维护风清气正的网络空间。
</w:t>
      </w:r>
    </w:p>
    <w:p/>
    <w:p>
      <w:pPr/>
      <w:r>
        <w:rPr>
          <w:rStyle w:val="myStyle"/>
        </w:rPr>
        <w:t xml:space="preserve">
	龙井市总工会积极动员广大职工群众主动参与法治建设活动，通过强化学习宣传，努力营造良好法治氛围。进一步加强了对全市各级工会开展全面依法治市普法工作的指导。助力平安龙井及市域社会治理现代化试点创建工作，确保平安龙井建设工作取得良好实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2023-09-13T10:50:10+08:00</dcterms:created>
  <dcterms:modified xsi:type="dcterms:W3CDTF">2023-09-13T10:50:10+08:00</dcterms:modified>
</cp:coreProperties>
</file>

<file path=docProps/custom.xml><?xml version="1.0" encoding="utf-8"?>
<Properties xmlns="http://schemas.openxmlformats.org/officeDocument/2006/custom-properties" xmlns:vt="http://schemas.openxmlformats.org/officeDocument/2006/docPropsVTypes"/>
</file>