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工厂六月份煤矿实习报告</w:t>
      </w:r>
    </w:p>
    <w:p/>
    <w:p/>
    <w:p>
      <w:pPr/>
      <w:r>
        <w:rPr>
          <w:rStyle w:val="myStyle"/>
        </w:rPr>
        <w:t xml:space="preserve">
	??按理说，经历过总有感悟和收获。实习是我们步入社会的宝贵经验，每当实习结束大家都需要递交实习报告，工厂六月份煤矿实习报告【篇一】
</w:t>
      </w:r>
    </w:p>
    <w:p/>
    <w:p>
      <w:pPr/>
      <w:r>
        <w:rPr>
          <w:rStyle w:val="myStyle"/>
        </w:rPr>
        <w:t xml:space="preserve">
	??没有经过实践烤炼的理论永远都是纸上谈兵。实践，自古以来就被认为是成长的必修之路。在生产实践的过程中我的的确确走进了社会这个大课堂，体验着与以往完全不同的世界，增长了见识，开阔了视野，为今后一步步走进社会打下了基础！煤矿安全教育：煤矿安全是一种多因素、多环节、动态复杂的系统工程。据统计，全国工伤事故最多的是煤炭工业，煤炭工业中80%以上的事故是由于违章作业、违章指挥造成的。其中，人的不安全行为在煤矿事故致因中占有决定性的地位，而煤矿职工的心理隐患是不安全行为的根子，所以，早就有专家断言――研究矿工的安全心理素质，寻找出一套强化心理素质的好方法，对尽可能多地防止和减少事故有着特别重大的意义。在以后的路途中，我会更加多的实现我的梦想，多到基层中去感受实习，更多的了解到我们国家的国情，在了解到实际情况后能够相处更多的解决方案来，让我们的国家的生产更加的合理，安全！
</w:t>
      </w:r>
    </w:p>
    <w:p/>
    <w:p>
      <w:pPr/>
      <w:r>
        <w:rPr>
          <w:rStyle w:val="myStyle"/>
        </w:rPr>
        <w:t xml:space="preserve">
	??时间流逝，本次实习就要结束了。此次毕业实习是我真正进入社会的一个过渡期，是学完专业知识后的一次较全面而又深入的现场专业实践。在实习期间受到了矿山各部室、学校领导的关怀和帮助，即将圆满顺利地完成毕业实习的各项任务。现在，我就把我在实习期间，所学到的一些知识归和感想纳总结如下：
</w:t>
      </w:r>
    </w:p>
    <w:p/>
    <w:p>
      <w:pPr/>
      <w:r>
        <w:rPr>
          <w:rStyle w:val="myStyle"/>
        </w:rPr>
        <w:t xml:space="preserve">
	??一、在xx―x井技术组实习期间，在安全工程师和技术人员的指导与帮助下巩固了矿山测量的相关知识；了解了全站仪在井下的使用；全面复习和亲自实践了测量成果（数据）的整理和计算；熟悉和实践了把测量成果（数据）绘到采掘工程平面图或立面图上；知道在井下是如何放中线、腰线、定方位；检查巷道的质量是否符合设计的要求；阅读熟悉采煤、掘进工作面作业规程；阅读收集到矿井地质、生产技术等相关资料。
</w:t>
      </w:r>
    </w:p>
    <w:p/>
    <w:p>
      <w:pPr/>
      <w:r>
        <w:rPr>
          <w:rStyle w:val="myStyle"/>
        </w:rPr>
        <w:t xml:space="preserve">
	??二、在安全通风管理部期间，大量阅读了煤矿五大灾害的相关知识；了解到煤矿特种作业工种的培训、考试与发证；了解阅读了一些煤矿安全生产的法律法规；阅读《xx―x煤矿20xx年灾害预防与处理计划和事故应急救援预案》；了解矿山各部室的工作职责；了解矿井的通风情况、反风计划与措施等。
</w:t>
      </w:r>
    </w:p>
    <w:p/>
    <w:p>
      <w:pPr/>
      <w:r>
        <w:rPr>
          <w:rStyle w:val="myStyle"/>
        </w:rPr>
        <w:t xml:space="preserve">
	??三、在跟领导技术员下井的期间我有了进一步的体验：采煤掘进工作面的灰尘大、噪音大；由于矿山开采年限长，矿山水平多巷道长，走到最低开采水平的工作面差不多要1个多小时比较累；迎头的狭窄施工条件恶劣。从我们走过的巷道中我们学习到了很多知识，例如在课本上看到的采掘工作面是那么的光滑顺畅那么宽敞清楚，但是现场的情况绝对不是那么的清晰没有空间思维能力的人根本搞不清楚方向……
</w:t>
      </w:r>
    </w:p>
    <w:p/>
    <w:p>
      <w:pPr/>
      <w:r>
        <w:rPr>
          <w:rStyle w:val="myStyle"/>
        </w:rPr>
        <w:t xml:space="preserve">
	??在xx煤矿各部室领导的在大力支持与帮助指导下，这次毕业实习即将圆满地结束了，我清楚地认识到自己以前在学习中的不足。通过这次毕业实习，我学到了以前所没有学到的许多知识，我深刻的认识到今天作为一个采矿专业的学生，就应该为国家贡献自己的一分力量，应该为自己的专业贡献力量。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在人身的漫漫长路之中，我要再学些什么，再做些什么，这短短的两个月给予我很好的启示。
</w:t>
      </w:r>
    </w:p>
    <w:p/>
    <w:p>
      <w:pPr/>
      <w:r>
        <w:rPr>
          <w:rStyle w:val="myStyle"/>
        </w:rPr>
        <w:t xml:space="preserve">
	??对于我来说：毕业实习是将来工作的一个缩影，我即将离开学校，走向社会，面对工作，面对新的挑战，我希望我能用这么一句话提醒自己：“不说我不会，而是我行，要敢于迎接挑战、抓住每次学习机会！
</w:t>
      </w:r>
    </w:p>
    <w:p/>
    <w:p>
      <w:pPr/>
      <w:r>
        <w:rPr>
          <w:rStyle w:val="myStyle"/>
        </w:rPr>
        <w:t xml:space="preserve">
	??在这短暂的实习时间里，我受益匪浅。只是没有必要将它一一列出，因为我知道实习期间的收获将在今后工作中有更好的体现。总之要感谢各位领导的培养，我将以更积极主动的工作态度，更扎实牢固的操作技能，更丰富深厚的理论知识，走上自己的工作岗位，提高工作能力。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人身的任何工作都不是轻而易举的，总有一些艰难困苦，每经历一次都需要很多的勇气，也不是每一次都能度过苦难，失败是不可避免的，主要的是要敢于承认失败，面对失败，努力去做，解决它，有这个决心，我想人生会成功的，至少可以无憾！这次实习对我们很重要。这次实习是我的一个转折点：标致着我在学校学习的终结，要逐渐改变我的学习方式；要求我具有独立工作，独立思考，独立获取新知识的能力。
</w:t>
      </w:r>
    </w:p>
    <w:p/>
    <w:p>
      <w:pPr>
        <w:jc w:val="center"/>
      </w:pPr>
      <w:r>
        <w:rPr>
          <w:rStyle w:val="myStyleh4"/>
        </w:rPr>
        <w:t xml:space="preserve">工厂六月份煤矿实习报告【篇二】</w:t>
      </w:r>
    </w:p>
    <w:p/>
    <w:p>
      <w:pPr/>
      <w:r>
        <w:rPr>
          <w:rStyle w:val="myStyle"/>
        </w:rPr>
        <w:t xml:space="preserve">
	??在校期间，我们学习了电气相关的专业知识，但是大多是理论知识，所以，为了进一步对专业知识与实践结合，学院开展毕业实习。毕业实习虽然不是完全等同于真实工作，但是作为一次大学生与实际环境的直接接触，而且是第一次，必将对以后的专业学习乃至个人发展都将有所帮助。
</w:t>
      </w:r>
    </w:p>
    <w:p/>
    <w:p>
      <w:pPr/>
      <w:r>
        <w:rPr>
          <w:rStyle w:val="myStyle"/>
        </w:rPr>
        <w:t xml:space="preserve">
	??通过实习，不仅让我获得了gt;自动化的基础知识，了解自动生产一般操作过程、生产方式和工艺过程，熟悉了主要机械加工方法及其所用主要设备的工作原理和典型结构、安全操作技术，而且加强了理论联系实际的锻炼，提高了实践能力，培养了向工人及现场技术人员学习的工程素质。
</w:t>
      </w:r>
    </w:p>
    <w:p/>
    <w:p>
      <w:pPr/>
      <w:r>
        <w:rPr>
          <w:rStyle w:val="myStyle"/>
        </w:rPr>
        <w:t xml:space="preserve">
	??在专业方面：巩固已学专业基础课和部分专业课程的有关知识，并为后续专业课的学习作必要的知识准备；通过实习，学习本专业的实际生产操作技能，了解更多的专业技术知识及应用状况，拓宽专业知识面；培养学生理论联系实际的工作作风，树立安全第一的生产观念，提高分析问题、解决问题的独立工作能力；通过实习，加深学生对专业的理解和认识，为以后能顺利进入工作打下坚实的基础。
</w:t>
      </w:r>
    </w:p>
    <w:p/>
    <w:p>
      <w:pPr/>
      <w:r>
        <w:rPr>
          <w:rStyle w:val="myStyle"/>
        </w:rPr>
        <w:t xml:space="preserve">
	??一实习目的
</w:t>
      </w:r>
    </w:p>
    <w:p/>
    <w:p>
      <w:pPr/>
      <w:r>
        <w:rPr>
          <w:rStyle w:val="myStyle"/>
        </w:rPr>
        <w:t xml:space="preserve">
	??1、实习目的和意义
</w:t>
      </w:r>
    </w:p>
    <w:p/>
    <w:p>
      <w:pPr/>
      <w:r>
        <w:rPr>
          <w:rStyle w:val="myStyle"/>
        </w:rPr>
        <w:t xml:space="preserve">
	??1、毕业设计是我们大学期间的非常重要的一部分，通过实习使我们对机械制造及其自动化专业知识有了更进一步的掌握，使我们的理论知识和生产实践相结合，把知识应用于实践，在实践中巩固知识，为马上要走上工作岗位的我们能更快的地适应自己的工作做好铺垫。
</w:t>
      </w:r>
    </w:p>
    <w:p/>
    <w:p>
      <w:pPr/>
      <w:r>
        <w:rPr>
          <w:rStyle w:val="myStyle"/>
        </w:rPr>
        <w:t xml:space="preserve">
	??2、通过毕业实习，我们要切实了解现实工作与在学校理论学习的不同思路，不同方法，我们要以新的面貌，新的姿态，新的思维方式，最快的融入工作，适应工作的要求。
</w:t>
      </w:r>
    </w:p>
    <w:p/>
    <w:p>
      <w:pPr/>
      <w:r>
        <w:rPr>
          <w:rStyle w:val="myStyle"/>
        </w:rPr>
        <w:t xml:space="preserve">
	??3、毕业实习是大学学习阶段理论与实践相结合的重要环节，也是学校教学的重要环节以及为学生步入社会之前必须的过程。经过实习，不仅是学生专业理论知识得到巩固和实践技能得到锻炼的机会，而且加深了学生对有关基础课及专业基础的理解。
</w:t>
      </w:r>
    </w:p>
    <w:p/>
    <w:p>
      <w:pPr/>
      <w:r>
        <w:rPr>
          <w:rStyle w:val="myStyle"/>
        </w:rPr>
        <w:t xml:space="preserve">
	??更重要的是它锻炼了学生分析问题、解决问题及实际动手的能力，培养学生团结合作和互帮互助的意识，严谨的生活和工作细心、耐心的态度。这次的实习应让我们增强了对煤炭生产的感性认识和与自身专业有关领域的设备性能的更深了解；熟悉和了解了煤矿生产管理的各项制度（岗位职责、用人标准、规程规范）；熟悉和了解了生产系统以及供电系统。
</w:t>
      </w:r>
    </w:p>
    <w:p/>
    <w:p>
      <w:pPr/>
      <w:r>
        <w:rPr>
          <w:rStyle w:val="myStyle"/>
        </w:rPr>
        <w:t xml:space="preserve">
	??2、实习要求
</w:t>
      </w:r>
    </w:p>
    <w:p/>
    <w:p>
      <w:pPr/>
      <w:r>
        <w:rPr>
          <w:rStyle w:val="myStyle"/>
        </w:rPr>
        <w:t xml:space="preserve">
	??严格遵守煤矿企业制定的规程规范条例，不经师傅批准不得无故旷工，明确实习目的，端正实习态度，虚心向工人师傅学习。积极思考，认真领会课堂上的理论知识在煤矿实际工作中的应用。学习关于煤矿的许多生产、安全、管理常识；学习到了煤矿各部门职能和职能的如何体现；参加了综采综掘工作面的劳动，熟悉了解其操作基本技能；积累了一定的实际工作经验，扩大了专业知识面，提高自己分析和解决实际问题的能力。
</w:t>
      </w:r>
    </w:p>
    <w:p/>
    <w:p>
      <w:pPr/>
      <w:r>
        <w:rPr>
          <w:rStyle w:val="myStyle"/>
        </w:rPr>
        <w:t xml:space="preserve">
	??当然最重要的是要学生毕业之前能够亲身前往在生产实习过程中完成学习到就业的过渡。毕业实习的过程中，我们不仅要看到理论与实践的差距，更要看到它们的联系，看到两者的重要性，我们不能放弃任何一个，在马上要离开学校的时候，我们仍然不能放弃理论，反而要在现场工作中加强理论学习。认识到严格服从领导指挥，按时上下班，坚守岗位和敬业精神的重要性，为毕业后的工作打下良好基础。
</w:t>
      </w:r>
    </w:p>
    <w:p/>
    <w:p>
      <w:pPr/>
      <w:r>
        <w:rPr>
          <w:rStyle w:val="myStyle"/>
        </w:rPr>
        <w:t xml:space="preserve">
	??二实习单位简介
</w:t>
      </w:r>
    </w:p>
    <w:p/>
    <w:p>
      <w:pPr/>
      <w:r>
        <w:rPr>
          <w:rStyle w:val="myStyle"/>
        </w:rPr>
        <w:t xml:space="preserve">
	??河南永华能源有限公司是河南煤业化工集团永煤公司与香港华润集团联合成立的合资公司，其中永煤占股份51%，华润占49%，注册资本金3亿元，主营业务为偃龙煤田的煤炭开发与销售，现有员工4700余人。20xx年，公司实现原煤产量100多万吨，销售收入4、27亿元，利润1、15亿元，上缴税收1、2亿元。今年上半年，实现原煤产量77万吨，营业收入2、82亿元，利润0、77亿元，上缴税收0、84亿元。永华公司嵩山煤矿，是洛阳市重点建设项目，矿井设计生产能力为60万吨/年，按90万吨/年产能装备，达产可达百万吨以上，现已顺利完成联合试运转验收工作，进入正常生产阶段河南永华能源有限公司嵩山煤矿位于偃龙煤田嵩山井田（副61――74勘查线之间），即偃师市南东17km处，行政区划隶属偃师市府店镇管辖。东西长2、35――7、08km，南北宽1、70――3、90km，面积16、6624km2，地理坐标：东经112°50′08〃至112°54′46〃，北纬34°32′15〃至34°34′21〃。矿井北西距洛阳市37km，北距陇海铁路、连霍高速公路22km，西距焦枝铁路、二广高速公路33km，310国道由矿区北侧11km处穿过，207国道由矿区中部呈北西――南东向穿过。区内简易公路纵横分布，交通便利。
</w:t>
      </w:r>
    </w:p>
    <w:p/>
    <w:p>
      <w:pPr/>
      <w:r>
        <w:rPr>
          <w:rStyle w:val="myStyle"/>
        </w:rPr>
        <w:t xml:space="preserve">
	??①采面概况：**工作面设计长度为719m，倾斜长度为173m，煤厚平均厚度为3、77m，地质储量71、75万吨，可采储量66、73万吨，服务年限为12个月。
</w:t>
      </w:r>
    </w:p>
    <w:p/>
    <w:p>
      <w:pPr/>
      <w:r>
        <w:rPr>
          <w:rStyle w:val="myStyle"/>
        </w:rPr>
        <w:t xml:space="preserve">
	??②地质概况：**综采工作面地面标高为+266、3――+299、1m。工作面地面西部为西薛村，北部为已经开采的2105、2106工作面，东部为高楼村，南部为未开采的2101、2102工作面。本工作面煤层位于嵩山背斜北翼，为单一缓倾斜构造，煤（岩）层走向近东西，倾向北。为缓倾斜煤层，倾角为13°――20°，平均倾角15°。煤层结构简单，局部含夹矸，厚度在0、1m――0、4m之间。煤层受滑动构造影响，组织疏松，强度低，普氏硬度系数小于0、3，回采时煤层易冒落、片帮。煤层沿走向和倾向方向，具有短距离增厚变薄，具有典型的“鸡窝”状特征。
</w:t>
      </w:r>
    </w:p>
    <w:p/>
    <w:p>
      <w:pPr/>
      <w:r>
        <w:rPr>
          <w:rStyle w:val="myStyle"/>
        </w:rPr>
        <w:t xml:space="preserve">
	??③煤质概况：
</w:t>
      </w:r>
    </w:p>
    <w:p/>
    <w:p>
      <w:pPr/>
      <w:r>
        <w:rPr>
          <w:rStyle w:val="myStyle"/>
        </w:rPr>
        <w:t xml:space="preserve">
	??a、物理性质：煤层为黑色、条痕灰黑色，粉状及鳞片状产出，属半亮型煤。由于后期构造作用影响，煤层原生结构均受到破坏，呈现为层间挤压、揉搓地构造煤，具擦痕及摩擦镜面。煤层的平均视密度为1、53t/m3，孔隙度为7-12%。静止角27°，摩擦角35、7°，散煤容重0、954t/m3。
</w:t>
      </w:r>
    </w:p>
    <w:p/>
    <w:p>
      <w:pPr/>
      <w:r>
        <w:rPr>
          <w:rStyle w:val="myStyle"/>
        </w:rPr>
        <w:t xml:space="preserve">
	??b、化学性质：属于低中灰分、低硫、中磷、高热值无烟煤。煤平均灰分16、79%，含硫0、53%，含砷0、014%，挥发份3、86%,发热量28、3MJ/kg。
</w:t>
      </w:r>
    </w:p>
    <w:p/>
    <w:p>
      <w:pPr/>
      <w:r>
        <w:rPr>
          <w:rStyle w:val="myStyle"/>
        </w:rPr>
        <w:t xml:space="preserve">
	??④瓦斯及煤尘：矿区范围内煤层由于受嵩山断层的影响，赋存条件较差，浅部煤层露头也是瓦斯逸散的主要通道，浅部瓦斯含量较小，深部相对较高，根据20xx年度矿井瓦斯等级鉴定，相对瓦斯涌出量0、5m3/t，绝对瓦斯涌出量0、43m3/min，为低瓦斯矿井。根据煤炭科学研究总院重庆分院提供的煤炭自燃倾向鉴定报告和煤尘爆炸性鉴定报告，二1煤层自燃倾向等级为三类，属不易自燃煤层，煤尘爆炸指数为7、13%，无爆炸危险性。
</w:t>
      </w:r>
    </w:p>
    <w:p/>
    <w:p>
      <w:pPr/>
      <w:r>
        <w:rPr>
          <w:rStyle w:val="myStyle"/>
        </w:rPr>
        <w:t xml:space="preserve">
	??⑤水文地质：
</w:t>
      </w:r>
    </w:p>
    <w:p/>
    <w:p>
      <w:pPr/>
      <w:r>
        <w:rPr>
          <w:rStyle w:val="myStyle"/>
        </w:rPr>
        <w:t xml:space="preserve">
	??a、主要含水层：本工作面内主要含水层有奥陶系灰岩含水层，主要为中奥陶统马家沟组石灰岩，该含水层的富水性极不均一，最小涌水量0、0061L/s、m，属岩溶裂隙承压水。太原群上段灰岩含水层：由L6―L8灰岩组成，距二1煤层底板20m左右，为煤层底板直接充水含水层。二叠系山西组砂岩含水层，以大占砂岩和香炭砂岩为主，裂隙不发育，平均厚度30m左右，为二1煤顶板直接充水含水层。
</w:t>
      </w:r>
    </w:p>
    <w:p/>
    <w:p>
      <w:pPr/>
      <w:r>
        <w:rPr>
          <w:rStyle w:val="myStyle"/>
        </w:rPr>
        <w:t xml:space="preserve">
	??b、主要隔水层本区主要隔水层有石炭系本溪组铝质岩、铝质泥岩隔水层，层位稳定，岩性致密，隔水条件良好。煤层底板隔水层，该层主要由砂质泥岩、泥岩组成，厚度较稳定。正常情况下可以阻止奥陶系灰岩水和寒武系灰岩水进入煤层。
</w:t>
      </w:r>
    </w:p>
    <w:p/>
    <w:p>
      <w:pPr/>
      <w:r>
        <w:rPr>
          <w:rStyle w:val="myStyle"/>
        </w:rPr>
        <w:t xml:space="preserve">
	??主要进行了以下的实习内容
</w:t>
      </w:r>
    </w:p>
    <w:p/>
    <w:p>
      <w:pPr/>
      <w:r>
        <w:rPr>
          <w:rStyle w:val="myStyle"/>
        </w:rPr>
        <w:t xml:space="preserve">
	??1、变（配）电所：
</w:t>
      </w:r>
    </w:p>
    <w:p/>
    <w:p>
      <w:pPr/>
      <w:r>
        <w:rPr>
          <w:rStyle w:val="myStyle"/>
        </w:rPr>
        <w:t xml:space="preserve">
	??变电所（substation）就是电力系统中对电能的电压和电流进行变换、集中和分配的场所。为保证电能的质量以及设备的安全，在变电所中还需进行电压调整、潮流（电力系统中各节点和支路中的电压、电流和功率的流向及分布）控制以及输配电线路和主
</w:t>
      </w:r>
    </w:p>
    <w:p/>
    <w:p>
      <w:pPr/>
      <w:r>
        <w:rPr>
          <w:rStyle w:val="myStyle"/>
        </w:rPr>
        <w:t xml:space="preserve">
	??要电工设备的保护。按用途可分为电力变电所和牵引变电所（电气铁路和电车用）。
</w:t>
      </w:r>
    </w:p>
    <w:p/>
    <w:p>
      <w:pPr/>
      <w:r>
        <w:rPr>
          <w:rStyle w:val="myStyle"/>
        </w:rPr>
        <w:t xml:space="preserve">
	??变电所由主接线，主变压器，高、低压配电装置，继电保护和控制系统，所用电和直流系统，远动和通信系统，必要的无功功率补偿装置和主控制室等组成。其中，主接线、主变压器、高低压配电装置等属于一次系统；继电保护和控制系统、直流系统、远动和通信系统等属二次系统。
</w:t>
      </w:r>
    </w:p>
    <w:p/>
    <w:p>
      <w:pPr/>
      <w:r>
        <w:rPr>
          <w:rStyle w:val="myStyle"/>
        </w:rPr>
        <w:t xml:space="preserve">
	??主接线是变电所的最重要组成部分。它决定着变电所的功能、建设gt;投资、运行质量、维护条件和供电可靠性。一般分为单母线、双母线、一个半断路器接线和环形接线等几种基本形式。
</w:t>
      </w:r>
    </w:p>
    <w:p/>
    <w:p>
      <w:pPr/>
      <w:r>
        <w:rPr>
          <w:rStyle w:val="myStyle"/>
        </w:rPr>
        <w:t xml:space="preserve">
	??主变压器是变电所最重要的设备，它的性能与配置直接影响到变电所的先进性、经济性和可靠性。一般变电所需装2――3台主变压器；330千伏及以下时，主变压器通常采用三相变压器，其容量按投入5――10年的预期负荷选择。此外，对变电所其他设备选择和所址选择以及总体布置也都有具体要求。
</w:t>
      </w:r>
    </w:p>
    <w:p/>
    <w:p>
      <w:pPr/>
      <w:r>
        <w:rPr>
          <w:rStyle w:val="myStyle"/>
        </w:rPr>
        <w:t xml:space="preserve">
	??变电所继电保护分系统保护（包括输电线路和母线保护）和元件保护（包括变压器、电抗器及无功补偿装置保护）两类。变电所的控制方式一般分为直接控制和选控两大类。前者指一对一的按纽控制。对于控制对较多的变电所，如采用直接控制方式，则控制盘数量太多，控制监视面太大，不能满足运行要求，此时需采用选控方式。选控方式具有控制容量大、控制集中、控制屏占地面积较小等优点；缺点是直观性较差，中间转换环节多，不便使用。
</w:t>
      </w:r>
    </w:p>
    <w:p/>
    <w:p>
      <w:pPr/>
      <w:r>
        <w:rPr>
          <w:rStyle w:val="myStyle"/>
        </w:rPr>
        <w:t xml:space="preserve">
	??由于配电所是日常生产中非常重要的环节，作为能量的直接输出地，它的安全工作也是非常重要的。所以变电所要采取非常必要的防雷措施，大概有以下四点：1）采用避雷针或避雷线对变压器作防直击雷保护；2）采用阀型避雷器对变压器作防雷电侵入波保护；3）利用变压器工作接地兼作避雷针和避雷器的防雷接；4）将配电室进、出线处架空线绝缘子铁脚与变电所工作接地体相连接作防雷电侵入波保护。
</w:t>
      </w:r>
    </w:p>
    <w:p/>
    <w:p>
      <w:pPr/>
      <w:r>
        <w:rPr>
          <w:rStyle w:val="myStyle"/>
        </w:rPr>
        <w:t xml:space="preserve">
	??2、单体液压支柱地面检修场：
</w:t>
      </w:r>
    </w:p>
    <w:p/>
    <w:p>
      <w:pPr/>
      <w:r>
        <w:rPr>
          <w:rStyle w:val="myStyle"/>
        </w:rPr>
        <w:t xml:space="preserve">
	??单体液压支柱由油缸、活柱、阀等零部件组成以专用油或高含水液压液（含乳化液）等为工作液，供矿山支护用的单根支柱。属于横阻式支柱，具有不变的额定工作阻力，它和金属铰接顶梁配合使用，主要使用在煤矿回采工总面顶板支护、煤矿综采工作面端头支护和回采工总面巷道的前支护临时支护，可用于煤层倾角在35度以下的任何采煤工作面，支柱支护密度根据地质状况和采煤方式而定。
</w:t>
      </w:r>
    </w:p>
    <w:p/>
    <w:p>
      <w:pPr/>
      <w:r>
        <w:rPr>
          <w:rStyle w:val="myStyle"/>
        </w:rPr>
        <w:t xml:space="preserve">
	??由于煤层自身的赋存条件（如近水平煤层、斜煤层、急斜煤层、直倒立转煤层、“鸡窝”煤层等）和煤层赋存地质条件的复杂性（如在一块煤田中，有大落差的断层，而较小的断层更是层出不穷），在众多的煤矿井下支护产品中，单体液压支柱与铰接顶梁配合使用，具有投资少、受地质条件限制少、使用和维护简单方便而且操作灵活等特点，是我国和东南亚等国家煤矿工作面的支护的主导设备，与综采液压支架等其他多种支护形式产品将长期并存发展。
</w:t>
      </w:r>
    </w:p>
    <w:p/>
    <w:p>
      <w:pPr>
        <w:jc w:val="center"/>
      </w:pPr>
      <w:r>
        <w:rPr>
          <w:rStyle w:val="myStyleh4"/>
        </w:rPr>
        <w:t xml:space="preserve">工厂六月份煤矿实习报告【篇三】</w:t>
      </w:r>
    </w:p>
    <w:p/>
    <w:p>
      <w:pPr/>
      <w:r>
        <w:rPr>
          <w:rStyle w:val="myStyle"/>
        </w:rPr>
        <w:t xml:space="preserve">
	??在我国的自然资源中，基本特点是富煤、贫油、少气，这就决定了煤炭在一次能源中的地位。我国煤炭资源总量为5・6万亿吨，其中已探明储量1万亿吨，占世界总储量的11・60%。我国煤层赋存条件复杂，呈现多样性，煤层厚度从零点几米到几十米之间变化，为了开采煤炭，需要开掘大量的煤岩巷道。掘进和回采是煤矿生产的重要生产环节，采掘技术及其装备水平直接关系到煤矿生产的能力和安全。高效机械化掘进与支护技术是保证矿井实现高产高效的必要条件，也是巷道掘进技术的发展方向。
</w:t>
      </w:r>
    </w:p>
    <w:p/>
    <w:p>
      <w:pPr/>
      <w:r>
        <w:rPr>
          <w:rStyle w:val="myStyle"/>
        </w:rPr>
        <w:t xml:space="preserve">
	??1・巷道掘进技术
</w:t>
      </w:r>
    </w:p>
    <w:p/>
    <w:p>
      <w:pPr/>
      <w:r>
        <w:rPr>
          <w:rStyle w:val="myStyle"/>
        </w:rPr>
        <w:t xml:space="preserve">
	??20世纪80年代以来，我国对矿井设计进行了改革，取消了岩石集中巷布置方式，将开拓巷道和采准巷道布置在煤层中，增加了煤巷在井巷工程中的比例。目前，煤矿掘进巷道中大量的是煤巷，约占总掘进巷道工程量的70%左右。
</w:t>
      </w:r>
    </w:p>
    <w:p/>
    <w:p>
      <w:pPr/>
      <w:r>
        <w:rPr>
          <w:rStyle w:val="myStyle"/>
        </w:rPr>
        <w:t xml:space="preserve">
	??我国煤巷高效掘进方式主要有3种：第1种是悬臂式掘进机与单体锚杆钻机配套作业线，也称为煤巷综合机械化掘进，在我国国有重点煤矿得到了广泛应用，主要掘进机械为悬臂式掘进机，它适应范围广;第2种是连续采煤机与锚杆钻车配套作业线，在我国神东、万利等矿区及鄂尔多斯地区进行了推广应用，主要掘进机械为连续采煤机，它需要多巷掘进，交叉换位施工;第3种是掘锚机组掘锚一体化掘进，仅在一些矿区进行了使用，目前处于试验阶段。
</w:t>
      </w:r>
    </w:p>
    <w:p/>
    <w:p>
      <w:pPr/>
      <w:r>
        <w:rPr>
          <w:rStyle w:val="myStyle"/>
        </w:rPr>
        <w:t xml:space="preserve">
	??1・1煤巷综合机械化掘进
</w:t>
      </w:r>
    </w:p>
    <w:p/>
    <w:p>
      <w:pPr/>
      <w:r>
        <w:rPr>
          <w:rStyle w:val="myStyle"/>
        </w:rPr>
        <w:t xml:space="preserve">
	??煤巷综合机械化掘进由悬臂式掘进机、转载机、可伸缩带式输送机(或刮板输送机)、单体锚杆钻机、通风除尘设备及供电系统等设备组成。悬臂式掘进机是煤巷综合机械化掘进的关键设备，掘进机的性能对于提高掘进工效和掘进进尺具有重要作用。
</w:t>
      </w:r>
    </w:p>
    <w:p/>
    <w:p>
      <w:pPr/>
      <w:r>
        <w:rPr>
          <w:rStyle w:val="myStyle"/>
        </w:rPr>
        <w:t xml:space="preserve">
	??我国煤巷悬臂式掘进机的研制和应用始于20世纪60年代，以30～50kW的小功率掘进机为主，研究开发和生产使用都处于试验阶段。80年代初期，为适应煤矿机械化生产发展的需要，我国引进了AM50型、S-100型掘进机两种为代表的机型，对发展我国综掘机械化起到了推动作用。同时，国内加强对引进机型的消化吸收工作，积极研制开发了适合我国地质条件和生产工艺的综合机械化掘进装备。经过近30年的消化吸收和自主研发，目前，我国已形成年产1000余台的掘进机加工制造能力，研制生产了20多种型号的掘进机，初步形成系列化产品，基本能够满足国内市场的需求。
</w:t>
      </w:r>
    </w:p>
    <w:p/>
    <w:p>
      <w:pPr/>
      <w:r>
        <w:rPr>
          <w:rStyle w:val="myStyle"/>
        </w:rPr>
        <w:t xml:space="preserve">
	??AM50型、S-100型掘进机均为国外20世纪70年代的产品，设备功率小、机重轻、破岩能力低及可靠性差，仅适合在条件较好的煤巷中使用。近年来，我国相继开发了以EBJ-120TP型掘进机为代表的替代机型，在整体技术性能方面达到了国际先进水平，正在推广应用。EBJ-120TP型掘进机于20xx年通过了中国煤炭工业协会组织的鉴定，20xx年获中国煤炭工业科技进步特等奖，20xx年获国家科技进步二等奖，目前已应用500多台。
</w:t>
      </w:r>
    </w:p>
    <w:p/>
    <w:p>
      <w:pPr/>
      <w:r>
        <w:rPr>
          <w:rStyle w:val="myStyle"/>
        </w:rPr>
        <w:t xml:space="preserve">
	??我国研制的新一代煤巷掘进机具有以下技术特点：
</w:t>
      </w:r>
    </w:p>
    <w:p/>
    <w:p>
      <w:pPr/>
      <w:r>
        <w:rPr>
          <w:rStyle w:val="myStyle"/>
        </w:rPr>
        <w:t xml:space="preserve">
	??1・1・1整机结构紧凑、设计合理;
</w:t>
      </w:r>
    </w:p>
    <w:p/>
    <w:p>
      <w:pPr/>
      <w:r>
        <w:rPr>
          <w:rStyle w:val="myStyle"/>
        </w:rPr>
        <w:t xml:space="preserve">
	??1・1・2机身矮、重心低、工作稳定性好;
</w:t>
      </w:r>
    </w:p>
    <w:p/>
    <w:p>
      <w:pPr/>
      <w:r>
        <w:rPr>
          <w:rStyle w:val="myStyle"/>
        </w:rPr>
        <w:t xml:space="preserve">
	??1・1・3生产能力大、破岩能力强、适应性好;
</w:t>
      </w:r>
    </w:p>
    <w:p/>
    <w:p>
      <w:pPr/>
      <w:r>
        <w:rPr>
          <w:rStyle w:val="myStyle"/>
        </w:rPr>
        <w:t xml:space="preserve">
	??1・1・4采用液压马达直接驱动装载机构，结构简单，工作稳定，可靠性高，减少了维护量;
</w:t>
      </w:r>
    </w:p>
    <w:p/>
    <w:p>
      <w:pPr/>
      <w:r>
        <w:rPr>
          <w:rStyle w:val="myStyle"/>
        </w:rPr>
        <w:t xml:space="preserve">
	??1・1・5采用无支重轮履带行走机构和履带导向轮黄油缸张紧装置，提高了履带行走机构的可靠性;
</w:t>
      </w:r>
    </w:p>
    <w:p/>
    <w:p>
      <w:pPr/>
      <w:r>
        <w:rPr>
          <w:rStyle w:val="myStyle"/>
        </w:rPr>
        <w:t xml:space="preserve">
	??1・1・6液压系统简单可靠，增设了自动加油装置，提高了液压系统的可靠性;
</w:t>
      </w:r>
    </w:p>
    <w:p/>
    <w:p>
      <w:pPr/>
      <w:r>
        <w:rPr>
          <w:rStyle w:val="myStyle"/>
        </w:rPr>
        <w:t xml:space="preserve">
	??1・1・7电气系统采用了PLC控制，具有工矿检测和故障诊断功能。
</w:t>
      </w:r>
    </w:p>
    <w:p/>
    <w:p>
      <w:pPr/>
      <w:r>
        <w:rPr>
          <w:rStyle w:val="myStyle"/>
        </w:rPr>
        <w:t xml:space="preserve">
	??近几年，国产掘进机在煤巷掘进中取得了较好的成绩，实际年进尺可达6 000～8 000m，基本满足了煤巷高效掘进的需要。20xx年潞安矿业集团常村煤矿综掘一队采用 EBJ-120TP型掘进机，在大断面煤巷掘进中创月进680m的好成绩。20xx年金峰集团寸草塔煤矿使用EBJ-120TP型掘进机最高日进尺为72m,月进尺905m。20xx年鄂尔多斯宏景塔矿使用EBJ-120TP型掘进机日进尺达到了40m。
</w:t>
      </w:r>
    </w:p>
    <w:p/>
    <w:p>
      <w:pPr/>
      <w:r>
        <w:rPr>
          <w:rStyle w:val="myStyle"/>
        </w:rPr>
        <w:t xml:space="preserve">
	??悬臂式掘进机在我国重点煤矿已普遍使用，发挥了重要作用。但由于是单巷掘进，且采用单体锚杆进行锚杆支护，掘进和支护不能平行作业，影响了掘进速度的进一步提高。
</w:t>
      </w:r>
    </w:p>
    <w:p/>
    <w:p>
      <w:pPr/>
      <w:r>
        <w:rPr>
          <w:rStyle w:val="myStyle"/>
        </w:rPr>
        <w:t xml:space="preserve">
	??1・2大断面煤巷连续采煤机高效掘进
</w:t>
      </w:r>
    </w:p>
    <w:p/>
    <w:p>
      <w:pPr/>
      <w:r>
        <w:rPr>
          <w:rStyle w:val="myStyle"/>
        </w:rPr>
        <w:t xml:space="preserve">
	??连续采煤机是一种具有较大截割宽度的集落煤、装运及行走为一体的综合机械化掘采设备，在国外广泛应用于矩形断面的双巷或多巷快速掘进，以及短壁开采，已成为现代高产高效矿井的重要设备。我国引进连续采煤机始于1979年，迄今为止大体经历了单机和成套设备引进两个阶段。目前我国神东公司、晋城煤业、万利公司、晋神公司、鲁能集团、伊东公司及伊泰公司等矿区使用连续采煤机近60余台，用于大断面煤巷的掘进和短壁开采。
</w:t>
      </w:r>
    </w:p>
    <w:p/>
    <w:p>
      <w:pPr/>
      <w:r>
        <w:rPr>
          <w:rStyle w:val="myStyle"/>
        </w:rPr>
        <w:t xml:space="preserve">
	??连续采煤机掘进工作面设备配置按工作面运输方式一般分为两种：一种是间断式运输方式，工作面配置为连续采煤机、运煤车或梭车、给料破碎机、锚杆钻车、铲车及胶带输送机;另一种是连续运输方式，工作面配置为连续采煤机、锚杆钻车、连续运输系统、铲车及胶带输送机。连续采煤机在大断面煤巷掘进时，连续采煤机与锚杆钻车采用交叉换位作业方式，如图1所示，连续采煤机在运输巷道掘进的同时，锚杆钻车正在回风巷道进行锚杆支护作业，当连续采煤机完成一个掘进循环时，与锚杆钻车交换位置。为满足机器调动和运输的要求，两条巷道之间每隔50m掘一条联络巷。
</w:t>
      </w:r>
    </w:p>
    <w:p/>
    <w:p>
      <w:pPr/>
      <w:r>
        <w:rPr>
          <w:rStyle w:val="myStyle"/>
        </w:rPr>
        <w:t xml:space="preserve">
	??2・巷道掘进影响因素
</w:t>
      </w:r>
    </w:p>
    <w:p/>
    <w:p>
      <w:pPr/>
      <w:r>
        <w:rPr>
          <w:rStyle w:val="myStyle"/>
        </w:rPr>
        <w:t xml:space="preserve">
	??巷道掘进是一个系统工程，影响因素较多，该系统中包含人(施工者和管理者)、技术装备、生产技术以及管理、安全、技术革新的影响等诸多因素所构成的综合复杂体系。现将其归纳以下三个主要方面：(1)人的因素(施工人员的基本素质和管理组织形式);(2)施工机械设备及生产技术因素;(3)施工工作地点安全因素(即环境因素)。三者之间如“木桶理论”一样，任何一个环节的欠缺都会影响到整个掘进施工的进度。下面就制约巷道快速掘进诸因素探讨分析：
</w:t>
      </w:r>
    </w:p>
    <w:p/>
    <w:p>
      <w:pPr/>
      <w:r>
        <w:rPr>
          <w:rStyle w:val="myStyle"/>
        </w:rPr>
        <w:t xml:space="preserve">
	??1・人的因素
</w:t>
      </w:r>
    </w:p>
    <w:p/>
    <w:p>
      <w:pPr/>
      <w:r>
        <w:rPr>
          <w:rStyle w:val="myStyle"/>
        </w:rPr>
        <w:t xml:space="preserve">
	??1・1施工人员的素质培养
</w:t>
      </w:r>
    </w:p>
    <w:p/>
    <w:p>
      <w:pPr/>
      <w:r>
        <w:rPr>
          <w:rStyle w:val="myStyle"/>
        </w:rPr>
        <w:t xml:space="preserve">
	??一项工程如果没有人的参与，其永远不可能实现。无论是全自动机械化作业还是全人工原始施工，施工人员是关键因素，在施工过程中起积极能动作用，超过其他任何因素，其具体包括以下两点：
</w:t>
      </w:r>
    </w:p>
    <w:p/>
    <w:p>
      <w:pPr/>
      <w:r>
        <w:rPr>
          <w:rStyle w:val="myStyle"/>
        </w:rPr>
        <w:t xml:space="preserve">
	??1・2劳动者的素质
</w:t>
      </w:r>
    </w:p>
    <w:p/>
    <w:p>
      <w:pPr/>
      <w:r>
        <w:rPr>
          <w:rStyle w:val="myStyle"/>
        </w:rPr>
        <w:t xml:space="preserve">
	??劳动者的素质主要包括受教育程度、技术熟练程度、劳动者的生产积极性、安全教育等几个方面。影响地下矿山井巷掘进的因素很多，比如操作人员没有按照规程作业，操作人员文化水平比较低，对生产工艺不熟悉，对生产设备的性能了解不够，操作不熟练等等。因此，在施工前和劳动过程中，加大对工人的技能培训尤为重要，劳动者的劳动技能获得改善，可极大提高工作效率。
</w:t>
      </w:r>
    </w:p>
    <w:p/>
    <w:p>
      <w:pPr/>
      <w:r>
        <w:rPr>
          <w:rStyle w:val="myStyle"/>
        </w:rPr>
        <w:t xml:space="preserve">
	??在新工艺施工前，要对职工进行技术培训，使工人尽快掌握每一道工序及要求，这样才能保证此施工工艺顺利进行。
</w:t>
      </w:r>
    </w:p>
    <w:p/>
    <w:p>
      <w:pPr/>
      <w:r>
        <w:rPr>
          <w:rStyle w:val="myStyle"/>
        </w:rPr>
        <w:t xml:space="preserve">
	??在掘进施工中，在人员 配备上做到工种齐全、分工明确、密切配合，各工程衔接紧密，有效地利用工时，提高工效、提高工人素质，培养出尽可能多的多面手，只有这样才能使其掘进效率保持较高的水平。
</w:t>
      </w:r>
    </w:p>
    <w:p/>
    <w:p>
      <w:pPr/>
      <w:r>
        <w:rPr>
          <w:rStyle w:val="myStyle"/>
        </w:rPr>
        <w:t xml:space="preserve">
	??1・3管理者的能力
</w:t>
      </w:r>
    </w:p>
    <w:p/>
    <w:p>
      <w:pPr/>
      <w:r>
        <w:rPr>
          <w:rStyle w:val="myStyle"/>
        </w:rPr>
        <w:t xml:space="preserve">
	??管理者，特别是基层直接管理者的技术水平、组织能力、管理能力、培训能力等方面在施工组织中尤为重要。施工过程中，作业规程编制及技术交底质量差，对生产的指导性不强;安全规程不完善，现场管理不到位或制定的管理制度未认真贯彻;技术人员业务素质低，巷道掘进设计不合理，生产工艺不完善，支护设计不合理等都会给生产造成隐患，从而影响施工的顺利进行。
</w:t>
      </w:r>
    </w:p>
    <w:p/>
    <w:p>
      <w:pPr/>
      <w:r>
        <w:rPr>
          <w:rStyle w:val="myStyle"/>
        </w:rPr>
        <w:t xml:space="preserve">
	??1・4管理组织形式
</w:t>
      </w:r>
    </w:p>
    <w:p/>
    <w:p>
      <w:pPr/>
      <w:r>
        <w:rPr>
          <w:rStyle w:val="myStyle"/>
        </w:rPr>
        <w:t xml:space="preserve">
	??1・4・1基本管理制度
</w:t>
      </w:r>
    </w:p>
    <w:p/>
    <w:p>
      <w:pPr>
        <w:jc w:val="center"/>
      </w:pPr>
      <w:r>
        <w:rPr>
          <w:rStyle w:val="myStyleh4"/>
        </w:rPr>
        <w:t xml:space="preserve">工厂六月份煤矿实习报告【篇四】</w:t>
      </w:r>
    </w:p>
    <w:p/>
    <w:p>
      <w:pPr/>
      <w:r>
        <w:rPr>
          <w:rStyle w:val="myStyle"/>
        </w:rPr>
        <w:t xml:space="preserve">
	??现在国家的矿难事故层出不穷，到底是什么样的情况，煤矿都是这样的吗，难道真的没有好的煤矿吗，带着这一系列的疑问，我们班全体师生来到一家煤矿生产企业，希望能够感受到更多的东西。
</w:t>
      </w:r>
    </w:p>
    <w:p/>
    <w:p>
      <w:pPr/>
      <w:r>
        <w:rPr>
          <w:rStyle w:val="myStyle"/>
        </w:rPr>
        <w:t xml:space="preserve">
	??我们选择的一家煤矿是我们市比较大的煤矿，希望能够找到更多的答案，希望从大煤矿的经营经验中学到我们祖国煤矿将来的出路问题。
</w:t>
      </w:r>
    </w:p>
    <w:p/>
    <w:p>
      <w:pPr/>
      <w:r>
        <w:rPr>
          <w:rStyle w:val="myStyle"/>
        </w:rPr>
        <w:t xml:space="preserve">
	??时间一晃而过，转眼间实习快结束了。这是我人生中弥足珍贵的经历，也给我留下了精彩而美好的回忆。在这段时间里您们给予了我足够的宽容、支持和帮助，让我充分感受到了领导们“海纳百川”的胸襟，感受到了“不经历风雨，怎能见彩虹”的豪气，也体会到了煤矿工人的艰难和坚定。
</w:t>
      </w:r>
    </w:p>
    <w:p/>
    <w:p>
      <w:pPr/>
      <w:r>
        <w:rPr>
          <w:rStyle w:val="myStyle"/>
        </w:rPr>
        <w:t xml:space="preserve">
	??在这段时间里，在老师和同学的悉心关怀和指导下，通过自身的不懈努力，各方面均取得了一定的进步。实习期间，我利用此次难得的机会，努力学习，严格要求自己，认真学习专业知识，利用空余时间认真学习一些课本内容以外的相关知识，掌握了一些基本的专业技能，从而进一步巩固自己所学到的知识，为以后真正走上工作岗位打下础。 实习期间努力将自己在学校所学的理论知识向实践方面转化，尽量做到理论与实践相结合，在实习期间能够遵守纪律，不迟到、早退，认真完成各老师交办的工作， 通过本次实习，我们学到了很多课本上学不到的东西，并对煤矿井下生产有了更深的认识：
</w:t>
      </w:r>
    </w:p>
    <w:p/>
    <w:p>
      <w:pPr/>
      <w:r>
        <w:rPr>
          <w:rStyle w:val="myStyle"/>
        </w:rPr>
        <w:t xml:space="preserve">
	??1、安全教育的形式
</w:t>
      </w:r>
    </w:p>
    <w:p/>
    <w:p>
      <w:pPr/>
      <w:r>
        <w:rPr>
          <w:rStyle w:val="myStyle"/>
        </w:rPr>
        <w:t xml:space="preserve">
	??要不断增强安全教育的实效性，着力构建安全教育的长效机制，实现安全教育的正常化、制度化、规范化。安全教育不仅要保证数量，更重要的是保证质量，切忌搞一刀切、一个模式。必须根据企业实际情况，根据不同的工种、不同的岗位、不同的人群，开展不同形式的、富有针对性、职工喜闻乐见的安全教育活动，把对职工安全理念的培育、思想行为的引导，直接融合到安全生产过程中，达到人人讲安全，事事讲安全，不安全不生产，一切为安全让路的状态与环境。
</w:t>
      </w:r>
    </w:p>
    <w:p/>
    <w:p>
      <w:pPr/>
      <w:r>
        <w:rPr>
          <w:rStyle w:val="myStyle"/>
        </w:rPr>
        <w:t xml:space="preserve">
	??2、要把安全教育作为一项长期性的重要任务
</w:t>
      </w:r>
    </w:p>
    <w:p/>
    <w:p>
      <w:pPr/>
      <w:r>
        <w:rPr>
          <w:rStyle w:val="myStyle"/>
        </w:rPr>
        <w:t xml:space="preserve">
	??把安全教育作为一项长期性的重要任务，贯穿安全生产的全过程。要把安全教育工作作为一项长期性的工作来办，仅靠一两次的教育就让职工始终按章作业正规操作是不太现实的。必须做到常抓不懈，持之以恒。不要等出了事故紧一阵，开展活动忙一阵”的做法，更不能心血来潮, 忽冷忽热。要树立长期抓的思想，切实把安全教育作为一项长期性的重要工用任务，制定长远规划，持续不断地对职工进行安全教育，使职工真正在思想上认清：“煤矿安全生产最大最危险的隐患是人的不安全意识和行为”所造成的，但安全事故都是由违章造成的”，“违章作业就是自杀，违章指挥就是杀人、犯罪”，从而牢固树立“安全第一”、“人的生命高于一切”的安全价值观，自觉地抵制“三违”，远离“三违”。
</w:t>
      </w:r>
    </w:p>
    <w:p/>
    <w:p>
      <w:pPr/>
      <w:r>
        <w:rPr>
          <w:rStyle w:val="myStyle"/>
        </w:rPr>
        <w:t xml:space="preserve">
	??3、职工是安全教育的主体
</w:t>
      </w:r>
    </w:p>
    <w:p/>
    <w:p>
      <w:pPr/>
      <w:r>
        <w:rPr>
          <w:rStyle w:val="myStyle"/>
        </w:rPr>
        <w:t xml:space="preserve">
	??安全教育必须坚持以人为本，注重研究职工在安全生产过程中的思想、行为变化规律，研究不同层次的职工群体对安全生产的心理需求，研究预防为主的安全教育内容和手段。要围绕不同时期、不同阶段、不同季节的安全工作情况，针对常见事故的类型和发生地点，针对安全薄弱地点、薄弱人物的具体情况，有的放矢地对职工进行教育。要把以人为本的思想教育与法律约束、行政监督、经济和奖惩等多种手段有机结合，贯穿于企业管理、生产经营、法律法规等各项制度中,这样才能有效地增强安全教育的整体能 力 ，提高安全教育的实效性。要不断创新教育形式和载体，积极探索安全教育的最佳方桉。
</w:t>
      </w:r>
    </w:p>
    <w:p/>
    <w:p>
      <w:pPr/>
      <w:r>
        <w:rPr>
          <w:rStyle w:val="myStyle"/>
        </w:rPr>
        <w:t xml:space="preserve">
	??下矿井之前应该做的准备：
</w:t>
      </w:r>
    </w:p>
    <w:p/>
    <w:p>
      <w:pPr/>
      <w:r>
        <w:rPr>
          <w:rStyle w:val="myStyle"/>
        </w:rPr>
        <w:t xml:space="preserve">
	??1．了解本次下井所经过路线的安全条件和工作环境的安全条件及紧急情况下的安全逃生路线和方法。
</w:t>
      </w:r>
    </w:p>
    <w:p/>
    <w:p>
      <w:pPr/>
      <w:r>
        <w:rPr>
          <w:rStyle w:val="myStyle"/>
        </w:rPr>
        <w:t xml:space="preserve">
	??2．人井人员在人井前，一定要吃饱睡足休息好，并且人井前严禁喝酒。
</w:t>
      </w:r>
    </w:p>
    <w:p/>
    <w:p>
      <w:pPr/>
      <w:r>
        <w:rPr>
          <w:rStyle w:val="myStyle"/>
        </w:rPr>
        <w:t xml:space="preserve">
	??3．人井前要穿戴好安全帽、工作服和胶鞋，做到整齐利索；脖子上最好戴一条毛巾，既可擦汗，又可防矿渣掉落到衣服里去，在自救互救中也可能用上。
</w:t>
      </w:r>
    </w:p>
    <w:p/>
    <w:p>
      <w:pPr/>
      <w:r>
        <w:rPr>
          <w:rStyle w:val="myStyle"/>
        </w:rPr>
        <w:t xml:space="preserve">
	??4．接受岗前培训，取得安全资格证书方可人井。每个在井下工作的人员都必须熟悉自己工作地点的各种灾害情况的避灾路线。
</w:t>
      </w:r>
    </w:p>
    <w:p/>
    <w:p>
      <w:pPr/>
      <w:r>
        <w:rPr>
          <w:rStyle w:val="myStyle"/>
        </w:rPr>
        <w:t xml:space="preserve">
	??5．必须遵守入井挂牌登记制度，登记后方可人井。
</w:t>
      </w:r>
    </w:p>
    <w:p/>
    <w:p>
      <w:pPr/>
      <w:r>
        <w:rPr>
          <w:rStyle w:val="myStyle"/>
        </w:rPr>
        <w:t xml:space="preserve">
	??6．人井人员必须随身携带矿灯等照明灯具。
</w:t>
      </w:r>
    </w:p>
    <w:p/>
    <w:p>
      <w:pPr/>
      <w:r>
        <w:rPr>
          <w:rStyle w:val="myStyle"/>
        </w:rPr>
        <w:t xml:space="preserve">
	??7．随身携带的锋利工具，如瓦刀、斧子、锯等必须套上护套或装人工具袋，以防伤人。 8．每个人井人员都必须自觉参加班前会，明确当班生产任务和安全注意事项，防止发生事故。
</w:t>
      </w:r>
    </w:p>
    <w:p/>
    <w:p>
      <w:pPr/>
      <w:r>
        <w:rPr>
          <w:rStyle w:val="myStyle"/>
        </w:rPr>
        <w:t xml:space="preserve">
	??矿井参观的感想：
</w:t>
      </w:r>
    </w:p>
    <w:p/>
    <w:p>
      <w:pPr/>
      <w:r>
        <w:rPr>
          <w:rStyle w:val="myStyle"/>
        </w:rPr>
        <w:t xml:space="preserve">
	??刚一到矿区就被它的整洁所震撼，在我想来，煤矿都是又黑又脏、灰尘满天的代名词，可是大湾煤矿不然。一走进矿区：平整的草坪、绿绿的树、整洁的路、楼内更是窗明几净，墙壁雪白。
</w:t>
      </w:r>
    </w:p>
    <w:p/>
    <w:p>
      <w:pPr/>
      <w:r>
        <w:rPr>
          <w:rStyle w:val="myStyle"/>
        </w:rPr>
        <w:t xml:space="preserve">
	??当我们站在煤矿作业区的桥上时，远看宽大的开采区景象，听着工作人员的解说，尤其是当看到开采原煤所用长龙似的火车装运时，大家无不感叹平顶山资源之丰富，企业规模之大。这种火车配20多个车厢，每个车厢可以装载1吨上好的煤炭，！眼前的这一切征服了当时在场的每一位同学，大家纷纷站在桥上，和火车留影。
</w:t>
      </w:r>
    </w:p>
    <w:p/>
    <w:p>
      <w:pPr/>
      <w:r>
        <w:rPr>
          <w:rStyle w:val="myStyle"/>
        </w:rPr>
        <w:t xml:space="preserve">
	??矿井防尘：
</w:t>
      </w:r>
    </w:p>
    <w:p/>
    <w:p>
      <w:pPr/>
      <w:r>
        <w:rPr>
          <w:rStyle w:val="myStyle"/>
        </w:rPr>
        <w:t xml:space="preserve">
	??地面空气进入矿井后，由于矿石表面的氧化、木料的腐烂、凿岩、爆破及装运等作业产生粉尘和有毒有害气体，致使矿井空气成分发生变化，不同于地面空气，称为矿内空气。矿内空气的变化，造成矿井作业环境恶劣，空气质量和气候条件很差，有害矿井作业职工的安全与健康。因此，必须进行矿井通风与防尘。供给矿井各工作面新鲜空气，排除、稀释有毒有害气体及矿尘；改善作业环境，保障职工的身体健康，提高劳动生产力，避免或减少灾害事故。矿尘对人体危害主要表现为：1．有的矿尘会产生爆炸，造成国家财产损失和人员伤亡；2．如果工人呼吸过多，会导致矽肺病，影响职工身体健康。
</w:t>
      </w:r>
    </w:p>
    <w:p/>
    <w:p>
      <w:pPr/>
      <w:r>
        <w:rPr>
          <w:rStyle w:val="myStyle"/>
        </w:rPr>
        <w:t xml:space="preserve">
	??。为了预防矿尘危害，我们必须充分利用现有条件 进行防尘工作(湿式作业、使用水泡泥、喷雾洒水、加强通风、戴口罩工作)，减少矿尘危害。我井机采队、炮 采队、放炮落煤(机采做机窝)后，煤尘浓度远远超过爆炸界限，因此，在爆破时，必须打开设置的水幕和使用好水泡泥。
</w:t>
      </w:r>
    </w:p>
    <w:p/>
    <w:p>
      <w:pPr/>
      <w:r>
        <w:rPr>
          <w:rStyle w:val="myStyle"/>
        </w:rPr>
        <w:t xml:space="preserve">
	??瓦斯发电厂噪音扰民：
</w:t>
      </w:r>
    </w:p>
    <w:p/>
    <w:p>
      <w:pPr/>
      <w:r>
        <w:rPr>
          <w:rStyle w:val="myStyle"/>
        </w:rPr>
        <w:t xml:space="preserve">
	??从心理声学的角度来说，噪音又称噪声，一般是指不恰当或者不舒服的听觉刺激。它是一种由为数众多的频率组成的并具有非周期性振动的复合声音。简言之，噪音是非周期性的声音振动。它的音波波形不规则，听起来感到刺耳。从社会和心理意义来说，凡是妨碍人们学习、工作和休息并使人产生不舒适感觉的声音，都叫噪音。如流水声、敲打声、沙沙声，机器轰鸣声等，都是噪音。它的测量单位是分贝。零分贝是可听见音的最低强度。防治措施：矿棉吸声板防噪音污染、在现代的公共建设中，设计师们都非常重视室内声环境问题，努力选用吸声材料以减少噪声对人的侵害。例如车站、商厦、饭店、医院、学校、体育场馆及写字楼等。为了改变室内声环境，“星牌”矿棉装饰吸声板率先开创功能性吊顶材料研发出多种安装形式、百种规格及花色的室内吸声材料，并广泛应用于各大建筑，为人们营造宁静的室内环境。
</w:t>
      </w:r>
    </w:p>
    <w:p/>
    <w:p>
      <w:pPr/>
      <w:r>
        <w:rPr>
          <w:rStyle w:val="myStyle"/>
        </w:rPr>
        <w:t xml:space="preserve">
	??所谓读万卷书，行万里路。没有经过实践烤炼的理论永远都是纸上谈兵。实践，自古以来就被认为是成长的必修之路。在生产实践的过程中我的的确确走进了社会这个大课堂，体验着与以往完全不同的世界，增长了见识，开阔了视野，为今后一步步走进社会打下了基础！
</w:t>
      </w:r>
    </w:p>
    <w:p/>
    <w:p>
      <w:pPr/>
      <w:r>
        <w:rPr>
          <w:rStyle w:val="myStyle"/>
        </w:rPr>
        <w:t xml:space="preserve">
	??煤矿安全教育：煤矿安全是一种多因素、多环节、动态复杂的系统工程。据统计，全国工伤事故最多的是煤炭工业，煤炭工业中80%以上的事故是由于违章作业、违章指挥造成的。其中，人的不安全行为在煤矿事故致因中占有决定性的地位，而煤矿职工的心理隐患是不安全行为的根子，所以，早就有专家断言――研究矿工的安全心理素质，寻找出一套强化心理素质的好方法，对尽可能多地防止和减少事故有着特别重大的意义。
</w:t>
      </w:r>
    </w:p>
    <w:p/>
    <w:p>
      <w:pPr/>
      <w:r>
        <w:rPr>
          <w:rStyle w:val="myStyle"/>
        </w:rPr>
        <w:t xml:space="preserve">
	??在以后的路途中，我会更加多的实现我的梦想，多到基层中去感受实习，更多的了解到我们国家的国情，在了解到实际情况后能够相处更多的解决方案来，让我们的国家的生产更加的合理，安全！
</w:t>
      </w:r>
    </w:p>
    <w:p/>
    <w:p>
      <w:pPr>
        <w:jc w:val="center"/>
      </w:pPr>
      <w:r>
        <w:rPr>
          <w:rStyle w:val="myStyleh4"/>
        </w:rPr>
        <w:t xml:space="preserve">工厂六月份煤矿实习报告【篇五】</w:t>
      </w:r>
    </w:p>
    <w:p/>
    <w:p>
      <w:pPr/>
      <w:r>
        <w:rPr>
          <w:rStyle w:val="myStyle"/>
        </w:rPr>
        <w:t xml:space="preserve">
	??摘要：为期一周的生产实习很快就结束了，尽管时间很短，但是感受是深刻的，收获是丰硕的。这一次我零距离的接触到了煤矿工作者的生活，从他们身上学到了很多东西，也深刻了解到做一个煤矿工作者的艰辛和不易。三班倒的工作制度让他们不能有规律的饮食和休息。同时也正是因为有了这些尽职尽责的优秀矿工，才能有煤矿产业今天的欣欣向荣。
</w:t>
      </w:r>
    </w:p>
    <w:p/>
    <w:p>
      <w:pPr/>
      <w:r>
        <w:rPr>
          <w:rStyle w:val="myStyle"/>
        </w:rPr>
        <w:t xml:space="preserve">
	??生产实习是机械设计制造及其自动化专业学生在校学习期间学完基础课后转向技术基础课程和专业课程的重要环节，是专业课教学不可缺少的组成部分。通过这次生产实习，我学到了一些课本外的有用知识，掌握了部分专业技能，并努力地将理论知识向实践经验转化，尽量做到实践与理论相结合。但是“纸上得来终觉浅，绝知此事要躬行”，在短暂的实习过程中，我深感自己知识的肤浅和在实际运用中专业知识的匮乏，这是我的不足之处，也是今后改进和努力的方向。这段弥足珍贵的实践经历给我即将到来的求职增加了自信, 同时也为我今后能够更好的发展打下了坚实的基矗
</w:t>
      </w:r>
    </w:p>
    <w:p/>
    <w:p>
      <w:pPr/>
      <w:r>
        <w:rPr>
          <w:rStyle w:val="myStyle"/>
        </w:rPr>
        <w:t xml:space="preserve">
	??下面就我的实习内容和感受做一些总结：
</w:t>
      </w:r>
    </w:p>
    <w:p/>
    <w:p>
      <w:pPr/>
      <w:r>
        <w:rPr>
          <w:rStyle w:val="myStyle"/>
        </w:rPr>
        <w:t xml:space="preserve">
	??今年8月25日，我们从**科技大学出发，历时约十个小时来到**井镇，进行大学期间最后一个生产实习实践。**井镇地处**西部，东与举世闻名的**气田相距200公里，西与宁夏石嘴山隔河相望，北与**市相毗邻。交通便利，矿产资源丰富，是**市10强苏木乡镇之一，所以这一次我们把实习地点选到了这里。
</w:t>
      </w:r>
    </w:p>
    <w:p/>
    <w:p>
      <w:pPr/>
      <w:r>
        <w:rPr>
          <w:rStyle w:val="myStyle"/>
        </w:rPr>
        <w:t xml:space="preserve">
	??实习的主要地点有****井矿业集团三矿、神华**煤化股份有限公司下属采煤厂和洗煤厂。实习的主要内容几乎涵盖了大四机械专业所有课程和专业知识。
</w:t>
      </w:r>
    </w:p>
    <w:p/>
    <w:p>
      <w:pPr/>
      <w:r>
        <w:rPr>
          <w:rStyle w:val="myStyle"/>
        </w:rPr>
        <w:t xml:space="preserve">
	??单位介绍：****井矿业集团三矿位于**井镇政府东２公里处，中小规模矿井，年产约150万吨，整个煤矿依山而建，苍茫而辽阔。
</w:t>
      </w:r>
    </w:p>
    <w:p/>
    <w:p>
      <w:pPr/>
      <w:r>
        <w:rPr>
          <w:rStyle w:val="myStyle"/>
        </w:rPr>
        <w:t xml:space="preserve">
	??神华**煤化股份有限公司位于资源富集的**自治区**高原西部，西临黄河，东靠千里山，南距**飞机场6公里，110国道、109国道及**高速公路在此交汇，自营铁路专运线在**北站与包兰铁路接轨，产品全部纳入国务院直属特大型企业――神华集团出口和路、港外运计划，运输条件极为方便和可靠。下辖300万吨/年煤矿和400万吨/年洗煤厂各一座，控股经营60万吨/年洗煤厂和5万吨/年粗苯加工厂各一座。主要产品有二级冶金焦、焦油、粗苯、纯苯、甲苯、二甲苯、硫磺、硫铵、煤气以及部分电煤和洗精煤。拥有固定资产3.1亿元，员工420人，至XX年，“采煤――洗选――炼焦――化工”四大产业板块将形成一条关联度极高的循环经济产业链条，届时年产能将达到原煤500万吨/年、洗选原煤700万吨/年、一二级冶金焦170万吨/年，化工产品20万吨/年，实现产值50亿元，成为国内一流的煤化工产研发基地。
</w:t>
      </w:r>
    </w:p>
    <w:p/>
    <w:p>
      <w:pPr/>
      <w:r>
        <w:rPr>
          <w:rStyle w:val="myStyle"/>
        </w:rPr>
        <w:t xml:space="preserve">
	??实习主要内容：在****井矿业集团三矿，我们首先参观的是它的机修车间，在机修车间里我们接触了矿用设备上的配件――托辊，托辊是带式输送机的重要部件，种类多，数量大。它占了一台带式输送机总成本的35％，承受了70％以上的阻力，因此托辊的质量尤为重要。托辊的作用是支撑输送带和物料重量，托辊运转必须灵活可靠，减少输送带同托辊的摩擦力，对占输送机总成本25％以上的输送带的寿命起着关键作用。在技术工人带领下我们全面而又详细地参观了托辊加工的全过程，托辊首先在钢管自动切断倒角机床上切断并倒角,其次将钢管在托辊自动焊接机床上焊接用于安装轴承的轴承座,最后将焊接好的钢管放在托辊压装机床上压入轴承、垫片、卡簧、轴。至此，托辊的加工工序完成。可以堆积如上图，供维修或更换使用。
</w:t>
      </w:r>
    </w:p>
    <w:p/>
    <w:p>
      <w:pPr/>
      <w:r>
        <w:rPr>
          <w:rStyle w:val="myStyle"/>
        </w:rPr>
        <w:t xml:space="preserve">
	??此外在****井矿业集团三矿，我们还看见了矿井给排水用水泵，井下隔爆型三相异步电动机。老师给我们简要地介绍了各种设备的功能和作用，以便在以后的理论学习中，增加直观印象，容易理解。
</w:t>
      </w:r>
    </w:p>
    <w:p/>
    <w:p>
      <w:pPr/>
      <w:r>
        <w:rPr>
          <w:rStyle w:val="myStyle"/>
        </w:rPr>
        <w:t xml:space="preserve">
	??在著名的神华**煤化股份有限公司，我们同样参观了它的机修车间，但是与上一个企业相比，他们的企业文化和管理理念是迥然不同的，他们追随“只求更好，直到永远”的**精神，保持“立即行动”的一贯作风，努力创造“诚实敬业、正直无私、认真负责、吃苦上进”的高素质员工形象。只有这样一个企业才能有资格在不久的将来建设成世界一流的煤焦化产品研发、生产企业。
</w:t>
      </w:r>
    </w:p>
    <w:p/>
    <w:p>
      <w:pPr/>
      <w:r>
        <w:rPr>
          <w:rStyle w:val="myStyle"/>
        </w:rPr>
        <w:t xml:space="preserve">
	??在**煤化的实习经历，给我印象最深的是他的自然环境，一尘不染的道路和广场，彻底颠覆了我想象中煤矿粉尘肆虐的恶劣环境。这和它科学的先进的管理模式是分不开的，只有这样的企业，才能在将来的竞争发展中立于不败之地。
</w:t>
      </w:r>
    </w:p>
    <w:p/>
    <w:p>
      <w:pPr/>
      <w:r>
        <w:rPr>
          <w:rStyle w:val="myStyle"/>
        </w:rPr>
        <w:t xml:space="preserve">
	??随着技术员的讲解的深入，我们对井下采煤过程有了更全面的印象，其中重点了解了刮板输送机的工作原理，采煤机与刮板输送机的配置方式。刮板输送机的工作原理是将敞开的溜槽，作为煤炭、矸石或物料等的承受件，将刮板固定在链条上(组成刮板链)，作为牵引构件。当机头传动部启动后，带动机头轴上的链轮旋转，使刮板链循环运行带动物料沿着溜槽移动，直至到机头部卸载。刮板链绕过链轮作无级闭合循环运行，完成物料的输送。之后，通过桥式转载机运送到皮带运输机上，从井底输送到地面的运输走廊，再供后续加工程序使用。接下来王斌老师给我们介绍了采煤机的结构组成和工作原理，现简要介绍如下：采煤机械，现在主要有滚筒式采煤机、刨煤机和采煤钻机三大类。目前我国使用最多的是滚筒式采煤机(见右图)，也有少量的刨煤机。
</w:t>
      </w:r>
    </w:p>
    <w:p/>
    <w:p>
      <w:pPr/>
      <w:r>
        <w:rPr>
          <w:rStyle w:val="myStyle"/>
        </w:rPr>
        <w:t xml:space="preserve">
	??我们随技术人员去参观了设备存放仓库，设备库很大，存放着各种设备的配件，其中体积很大的有液压支架，液压支架是以高压液体作动力，由液压元件与金属构件组成的一种支撑和管理煤炭矿山井下采面顶板的设备。它的出现极大地提高了劳动生产率，因而广泛地应用于现代化矿山的机械化工作面。液压支架的作用是为采煤及运输过程提供空间，采煤机逐渐迁移，同时液压支架跟随迁移，支架后面的采空区随即塌空，以避免过大空间瞬间塌空造成强大气流，危及设备和人员安全。
</w:t>
      </w:r>
    </w:p>
    <w:p/>
    <w:p>
      <w:pPr/>
      <w:r>
        <w:rPr>
          <w:rStyle w:val="myStyle"/>
        </w:rPr>
        <w:t xml:space="preserve">
	??在通风机房，金华明老师给我们讲解了矿井通风的重要性和通风机的工作方式。矿山生产过程中会产生大量有毒、有害气体和粉尘，矿岩中还能析出放射性和爆炸性气体。此外，矿内空气的温、湿度也发生了变化。这些不利因素，对矿工的安全和健康造成极大的威胁。矿山通风的基本任务是，不断地向作业地点供给足够数量的新鲜空气，稀释和排出各种有毒、有害气体、放射性和爆炸性气体以及粉尘，调节气候条件，确保作业地点良好的空气质量，造成一个安全，舒适的工作环境，保证矿工安全和健康，提高劳动生产率。矿井通风方式分为压入式、抽出式、混合式。
</w:t>
      </w:r>
    </w:p>
    <w:p/>
    <w:p>
      <w:pPr/>
      <w:r>
        <w:rPr>
          <w:rStyle w:val="myStyle"/>
        </w:rPr>
        <w:t xml:space="preserve">
	??1、压入式:就是利用局扇将新鲜空气经风筒压入工作面,而泛风则由巷道排出。
</w:t>
      </w:r>
    </w:p>
    <w:p/>
    <w:p>
      <w:pPr/>
      <w:r>
        <w:rPr>
          <w:rStyle w:val="myStyle"/>
        </w:rPr>
        <w:t xml:space="preserve">
	??2、抽出式通风与压入式通风相反,新鲜空气由巷道进入工作面,泛风经风筒由局扇排出。
</w:t>
      </w:r>
    </w:p>
    <w:p/>
    <w:p>
      <w:pPr/>
      <w:r>
        <w:rPr>
          <w:rStyle w:val="myStyle"/>
        </w:rPr>
        <w:t xml:space="preserve">
	??3、混合式通风把上述两通风方式同时混合使用。
</w:t>
      </w:r>
    </w:p>
    <w:p/>
    <w:p>
      <w:pPr/>
      <w:r>
        <w:rPr>
          <w:rStyle w:val="myStyle"/>
        </w:rPr>
        <w:t xml:space="preserve">
	??压入式通风由于安全性好,设备简单适应性好,效果好而被广泛应用。
</w:t>
      </w:r>
    </w:p>
    <w:p/>
    <w:p>
      <w:pPr/>
      <w:r>
        <w:rPr>
          <w:rStyle w:val="myStyle"/>
        </w:rPr>
        <w:t xml:space="preserve">
	??洗煤是煤炭深加工的一个不可缺少的工序，从矿井中直接开采出来的煤炭叫原煤，原煤一般含有较高的灰分和硫分，洗选加工的目的是降低煤的灰分，使混杂在煤中的矸石、煤矸共生的夹矸煤与煤炭按照其相对密度、外形及物理性状方面的差异加以分离，同时，降低原煤中的无机硫含量，以满足不同用户对煤炭质量的指标要求。
</w:t>
      </w:r>
    </w:p>
    <w:p/>
    <w:p>
      <w:pPr/>
      <w:r>
        <w:rPr>
          <w:rStyle w:val="myStyle"/>
        </w:rPr>
        <w:t xml:space="preserve">
	??先介绍洗煤厂工艺流程如下：
</w:t>
      </w:r>
    </w:p>
    <w:p/>
    <w:p>
      <w:pPr/>
      <w:r>
        <w:rPr>
          <w:rStyle w:val="myStyle"/>
        </w:rPr>
        <w:t xml:space="preserve">
	??1、原煤受煤系统――受煤是在井口附近设有一定容量的煤仓，接受井下提升到地面的煤炭，保证井口上下均衡连续生产。
</w:t>
      </w:r>
    </w:p>
    <w:p/>
    <w:p>
      <w:pPr/>
      <w:r>
        <w:rPr>
          <w:rStyle w:val="myStyle"/>
        </w:rPr>
        <w:t xml:space="preserve">
	??2、原煤准备系统――原煤准备系统包括筛分和破碎。
</w:t>
      </w:r>
    </w:p>
    <w:p/>
    <w:p>
      <w:pPr/>
      <w:r>
        <w:rPr>
          <w:rStyle w:val="myStyle"/>
        </w:rPr>
        <w:t xml:space="preserve">
	??i筛分是用带孔的筛面把颗粒大小不同的混合物料分成各种粒极的作业。破碎作业前，筛分是为了将已经合格的粒级和需要破碎的大块分开，避免合格物料过度粉碎，各种选煤方法和设备都要求一定的入选粒级，否则将严重影响分选效果和设备的正常运转。
</w:t>
      </w:r>
    </w:p>
    <w:p/>
    <w:p>
      <w:pPr/>
      <w:r>
        <w:rPr>
          <w:rStyle w:val="myStyle"/>
        </w:rPr>
        <w:t xml:space="preserve">
	??ii破碎是把大块物料粉碎成小颗粒的过程，破碎是为了使煤炭颗粒大小符合精选机械所能处理的范围度，超过这个范围的大块要经过破碎才能洗眩
</w:t>
      </w:r>
    </w:p>
    <w:p/>
    <w:p>
      <w:pPr/>
      <w:r>
        <w:rPr>
          <w:rStyle w:val="myStyle"/>
        </w:rPr>
        <w:t xml:space="preserve">
	??3、选煤是利用与其它物质的不同物理、物理－化学性质，在选煤厂内用机械方法去除混在原煤中的杂质，把它分成不同质量、规格的产品，以适应不同用户的需求。
</w:t>
      </w:r>
    </w:p>
    <w:p/>
    <w:p>
      <w:pPr/>
      <w:r>
        <w:rPr>
          <w:rStyle w:val="myStyle"/>
        </w:rPr>
        <w:t xml:space="preserve">
	??4、洗煤厂的最后工艺流程是存储和装车，存储是将生产出来的成品煤炭存放在储煤仓，等待装车。装车包括装车(船)、吊车和计量。
</w:t>
      </w:r>
    </w:p>
    <w:p/>
    <w:p>
      <w:pPr>
        <w:jc w:val="center"/>
      </w:pPr>
      <w:r>
        <w:rPr>
          <w:rStyle w:val="myStyleh4"/>
        </w:rPr>
        <w:t xml:space="preserve">工厂六月份煤矿实习报告【篇六】</w:t>
      </w:r>
    </w:p>
    <w:p/>
    <w:p>
      <w:pPr/>
      <w:r>
        <w:rPr>
          <w:rStyle w:val="myStyle"/>
        </w:rPr>
        <w:t xml:space="preserve">
	??一、指导思想
</w:t>
      </w:r>
    </w:p>
    <w:p/>
    <w:p>
      <w:pPr/>
      <w:r>
        <w:rPr>
          <w:rStyle w:val="myStyle"/>
        </w:rPr>
        <w:t xml:space="preserve">
	??贯彻落实县政府和上级主管部门的有关安全生产工作精神，围绕安全工作中心有针对性地提出一系列工作措施，特别突出煤矿的安全生产主体责任，抓好班组基础工作，结合我矿安全生产的实际，制定安全管理工作计划，推动安全施工工作再上新台阶。
</w:t>
      </w:r>
    </w:p>
    <w:p/>
    <w:p>
      <w:pPr/>
      <w:r>
        <w:rPr>
          <w:rStyle w:val="myStyle"/>
        </w:rPr>
        <w:t xml:space="preserve">
	??二、工作任务
</w:t>
      </w:r>
    </w:p>
    <w:p/>
    <w:p>
      <w:pPr/>
      <w:r>
        <w:rPr>
          <w:rStyle w:val="myStyle"/>
        </w:rPr>
        <w:t xml:space="preserve">
	??（一）建立健全控制指标体系，深化责任的落实
</w:t>
      </w:r>
    </w:p>
    <w:p/>
    <w:p>
      <w:pPr/>
      <w:r>
        <w:rPr>
          <w:rStyle w:val="myStyle"/>
        </w:rPr>
        <w:t xml:space="preserve">
	??1、加大安全生产控制指标的考核力度，要采取坚决措施，确保安全施工工作顺利进行。
</w:t>
      </w:r>
    </w:p>
    <w:p/>
    <w:p>
      <w:pPr/>
      <w:r>
        <w:rPr>
          <w:rStyle w:val="myStyle"/>
        </w:rPr>
        <w:t xml:space="preserve">
	??2、进一步抓好安全生产责任制的落实，实现一级抓一级，逐有落实责任制。
</w:t>
      </w:r>
    </w:p>
    <w:p/>
    <w:p>
      <w:pPr/>
      <w:r>
        <w:rPr>
          <w:rStyle w:val="myStyle"/>
        </w:rPr>
        <w:t xml:space="preserve">
	??（二）深入开展安全生产质量标准化工作，夯实安全生产管理基础，把握事故发生率，提高事故的预控能力
</w:t>
      </w:r>
    </w:p>
    <w:p/>
    <w:p>
      <w:pPr/>
      <w:r>
        <w:rPr>
          <w:rStyle w:val="myStyle"/>
        </w:rPr>
        <w:t xml:space="preserve">
	??1、加强安全管理，建立健全以岗位责任制为重点的安全工作职责，并逐级分解，具体到人，落实到施工过程中。
</w:t>
      </w:r>
    </w:p>
    <w:p/>
    <w:p>
      <w:pPr/>
      <w:r>
        <w:rPr>
          <w:rStyle w:val="myStyle"/>
        </w:rPr>
        <w:t xml:space="preserve">
	??2、加强现场检查，落实安全措施，及时整改事故隐患，提高煤矿管理人员的管理能力。
</w:t>
      </w:r>
    </w:p>
    <w:p/>
    <w:p>
      <w:pPr/>
      <w:r>
        <w:rPr>
          <w:rStyle w:val="myStyle"/>
        </w:rPr>
        <w:t xml:space="preserve">
	??3、做好安全生产应急救援体系建设，认真组织应急救援方面的培训和演练，提高广大职工防范事故的能力，做到有备无患。
</w:t>
      </w:r>
    </w:p>
    <w:p/>
    <w:p>
      <w:pPr/>
      <w:r>
        <w:rPr>
          <w:rStyle w:val="myStyle"/>
        </w:rPr>
        <w:t xml:space="preserve">
	??4、大力推进班组质量标准化建设，力争所有班组达到三级以上安全质量标准化标准，凡不符合规范要求的一律停止施工，进行整改。
</w:t>
      </w:r>
    </w:p>
    <w:p/>
    <w:p>
      <w:pPr/>
      <w:r>
        <w:rPr>
          <w:rStyle w:val="myStyle"/>
        </w:rPr>
        <w:t xml:space="preserve">
	??三、加强矿用设备检测检验管理工作，以科学的管理和现代化装备为基础，确保煤矿职工和企业财产安全。
</w:t>
      </w:r>
    </w:p>
    <w:p/>
    <w:p>
      <w:pPr/>
      <w:r>
        <w:rPr>
          <w:rStyle w:val="myStyle"/>
        </w:rPr>
        <w:t xml:space="preserve">
	??总之，我们本着“生产必须安全，安全才能生产”的工作宗旨，总结经验，警钟长鸣，扎实工作，坚决防范遏制煤矿事故，促使我矿安全施工又好又快发展而努力。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2023-09-16T16:37:17+08:00</dcterms:created>
  <dcterms:modified xsi:type="dcterms:W3CDTF">2023-09-16T16:37:17+08:00</dcterms:modified>
</cp:coreProperties>
</file>

<file path=docProps/custom.xml><?xml version="1.0" encoding="utf-8"?>
<Properties xmlns="http://schemas.openxmlformats.org/officeDocument/2006/custom-properties" xmlns:vt="http://schemas.openxmlformats.org/officeDocument/2006/docPropsVTypes"/>
</file>