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乡财务工作年度计划1000字模板</w:t>
      </w:r>
    </w:p>
    <w:p/>
    <w:p/>
    <w:p>
      <w:pPr/>
      <w:r>
        <w:rPr>
          <w:rStyle w:val="myStyle"/>
        </w:rPr>
        <w:t xml:space="preserve">
	岁月在不经意间流逝，一年的辛苦也即将结束。周围的同事们正准备开始写年度工作计划，这样才能实现自己最大的价值。那么该职位的年度工作计划中哪些内容比较重要呢？也许您需要《乡镇金融工作年度计划》这样的内容，请阅读并分享给您的朋友！
</w:t>
      </w:r>
    </w:p>
    <w:p/>
    <w:p>
      <w:pPr/>
      <w:r>
        <w:rPr>
          <w:rStyle w:val="myStyle"/>
        </w:rPr>
        <w:t xml:space="preserve">
</w:t>
      </w:r>
    </w:p>
    <w:p/>
    <w:p>
      <w:pPr>
        <w:jc w:val="center"/>
      </w:pPr>
      <w:r>
        <w:rPr>
          <w:rStyle w:val="myStyleh4"/>
        </w:rPr>
        <w:t xml:space="preserve">乡财务工作年度计划(篇1)</w:t>
      </w:r>
    </w:p>
    <w:p/>
    <w:p>
      <w:pPr/>
      <w:r>
        <w:rPr>
          <w:rStyle w:val="myStyle"/>
        </w:rPr>
        <w:t xml:space="preserve">
	20 年财务科将紧紧围绕公司工作中心，认真组织会计核算，规范各项财务基础工作，并通过加强财务制度、内部控制制度的建设，站在财务管理与战略管理的角度，以核算为中心，资金为纽带，不断提高财务工作质量。
</w:t>
      </w:r>
    </w:p>
    <w:p/>
    <w:p>
      <w:pPr/>
      <w:r>
        <w:rPr>
          <w:rStyle w:val="myStyle"/>
        </w:rPr>
        <w:t xml:space="preserve">
	一、严格遵守财务会计制度与税收法规，认真履行职责，组织会计核算：
</w:t>
      </w:r>
    </w:p>
    <w:p/>
    <w:p>
      <w:pPr/>
      <w:r>
        <w:rPr>
          <w:rStyle w:val="myStyle"/>
        </w:rPr>
        <w:t xml:space="preserve">
	财务科的主要职责是做好会计核算，进行会计监督。财务科全体人员一直严格遵守国家财务会计制度、税收法规，认真履行财务工作职责。从审核原始凭证与会计记账凭证的录入到编制财务会计报表,从各项税费的计提到纳税申报、上缴，从资金计划的安排到款项的结算支付，每位财务人员都勤勤恳恳，任劳任怨，努力做好本职工作，认真执行会计制度，实现了会计信息收集、处理与传递的及时性与准确性。
</w:t>
      </w:r>
    </w:p>
    <w:p/>
    <w:p>
      <w:pPr/>
      <w:r>
        <w:rPr>
          <w:rStyle w:val="myStyle"/>
        </w:rPr>
        <w:t xml:space="preserve">
	二、近年来，随着企业的发展壮大，管理水平的不断提高，对财务管理业提出了更高的要求。以此为契机，根据财务管理的特点以及管理的要求，制定了岗位职责、财务核算制度、内部控制制度，从而使得每项工作有计划、有落实、有监督、有考核，使每个财务人员的规范意识得到了进一步的增强。
</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
</w:t>
      </w:r>
    </w:p>
    <w:p/>
    <w:p>
      <w:pPr/>
      <w:r>
        <w:rPr>
          <w:rStyle w:val="myStyle"/>
        </w:rPr>
        <w:t xml:space="preserve">
	四、不断提高财会人员的业务水平：
</w:t>
      </w:r>
    </w:p>
    <w:p/>
    <w:p>
      <w:pPr/>
      <w:r>
        <w:rPr>
          <w:rStyle w:val="myStyle"/>
        </w:rPr>
        <w:t xml:space="preserve">
	随着经济建设的不断发展，财务会计工作的侧重点与基本点也在随之而改变。因此财务会计工作不能停留在简单的算账报账等会计核算上，应不断更新知识，不断提高理论水平。结合本行业财务工作的特点，认真进行工作总结，吸取经验，查找不足，保证财务基础工作的准确、及时与完整。这就要求会计人员除认真参加会计局组织的会计人员继续教育培训外，还要抽时间学习相关的专业知识，学习新的法规，适应新的工作需求。
</w:t>
      </w:r>
    </w:p>
    <w:p/>
    <w:p>
      <w:pPr/>
      <w:r>
        <w:rPr>
          <w:rStyle w:val="myStyle"/>
        </w:rPr>
        <w:t xml:space="preserve">
	五、密切配合各科室的之间的工作，保障供热工作顺利进行：
</w:t>
      </w:r>
    </w:p>
    <w:p/>
    <w:p>
      <w:pPr/>
      <w:r>
        <w:rPr>
          <w:rStyle w:val="myStyle"/>
        </w:rPr>
        <w:t xml:space="preserve">
	配合用户发展中心，对20xx年新入网的面积进行核算，传递，准确计算应收的工程建设资金，保证资金的及时收取;配合工程科、技术科对20xx年各项工程进行预决算，合理支付各项工程款项;配合运行科，准确计算运行过程中耗用的水、电、热与其它维修费用及人工费用，确保运行成本的准确核算;配合物资科，对所需工程物资与运行维修配件及时办理出入库手续，做到账实相符;配合各中心管理所，对各所的供热面积、应收采暖费用、实收费用与欠费情况逐一核实，为中心所的收费任务考核提供依据
</w:t>
      </w:r>
    </w:p>
    <w:p/>
    <w:p>
      <w:pPr/>
      <w:r>
        <w:rPr>
          <w:rStyle w:val="myStyle"/>
        </w:rPr>
        <w:t xml:space="preserve">
	六、做好各项协调工作：
</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与应交税金的及时缴纳;配合财政部门，对公司的经营状况进行审核以及财政资金的及时拨入，保证财务工作正常健康运行。
</w:t>
      </w:r>
    </w:p>
    <w:p/>
    <w:p>
      <w:pPr/>
      <w:r>
        <w:rPr>
          <w:rStyle w:val="myStyle"/>
        </w:rPr>
        <w:t xml:space="preserve">
	七、存在的主要问题及今后的工作目标：
</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
</w:t>
      </w:r>
    </w:p>
    <w:p/>
    <w:p>
      <w:pPr/>
      <w:r>
        <w:rPr>
          <w:rStyle w:val="myStyle"/>
        </w:rPr>
        <w:t xml:space="preserve">
	1、进一步加强财务管理：
</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
</w:t>
      </w:r>
    </w:p>
    <w:p/>
    <w:p>
      <w:pPr/>
      <w:r>
        <w:rPr>
          <w:rStyle w:val="myStyle"/>
        </w:rPr>
        <w:t xml:space="preserve">
	2、进一步加强财务分析：
</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
</w:t>
      </w:r>
    </w:p>
    <w:p/>
    <w:p>
      <w:pPr>
        <w:jc w:val="center"/>
      </w:pPr>
      <w:r>
        <w:rPr>
          <w:rStyle w:val="myStyleh4"/>
        </w:rPr>
        <w:t xml:space="preserve">乡财务工作年度计划(篇2)</w:t>
      </w:r>
    </w:p>
    <w:p/>
    <w:p>
      <w:pPr/>
      <w:r>
        <w:rPr>
          <w:rStyle w:val="myStyle"/>
        </w:rPr>
        <w:t xml:space="preserve">
	一、财务检查指导思想
</w:t>
      </w:r>
    </w:p>
    <w:p/>
    <w:p>
      <w:pPr/>
      <w:r>
        <w:rPr>
          <w:rStyle w:val="myStyle"/>
        </w:rPr>
        <w:t xml:space="preserve">
	以公司年初财务工作会议精神为指导，坚持“以应对经济危机，维持企业的生存为目标，以巩固现金流为核心，转变观念，控制风险，谨慎理财，实现企业的稳健发展”的方向，努力使公司财务管理工作不断向前推进。
</w:t>
      </w:r>
    </w:p>
    <w:p/>
    <w:p>
      <w:pPr/>
      <w:r>
        <w:rPr>
          <w:rStyle w:val="myStyle"/>
        </w:rPr>
        <w:t xml:space="preserve">
	二、财务检查范围
</w:t>
      </w:r>
    </w:p>
    <w:p/>
    <w:p>
      <w:pPr/>
      <w:r>
        <w:rPr>
          <w:rStyle w:val="myStyle"/>
        </w:rPr>
        <w:t xml:space="preserve">
	公司所属各子公司、分公司、项目部等单位。检查面不低于70%。
</w:t>
      </w:r>
    </w:p>
    <w:p/>
    <w:p>
      <w:pPr/>
      <w:r>
        <w:rPr>
          <w:rStyle w:val="myStyle"/>
        </w:rPr>
        <w:t xml:space="preserve">
	三、财务检查方法
</w:t>
      </w:r>
    </w:p>
    <w:p/>
    <w:p>
      <w:pPr/>
      <w:r>
        <w:rPr>
          <w:rStyle w:val="myStyle"/>
        </w:rPr>
        <w:t xml:space="preserve">
	财务检查工作涉及的面比较宽，需各单位相关部门积极配合。其主要方法是：由公司财务部牵头，会同公司所属各单位或被查单位财务人员组成检查组，一般情况3-5人，在各单位之间及项目部、分公司内部各个施工点之间进行互查。通过查看有关财务凭证、账簿、报表及合同等相关资料，进行分析总结，之后对所检查内容实行打分制考核，经过现场交流、意见沟通后，将财务检查结果信息反馈，被查单位做出整改。
</w:t>
      </w:r>
    </w:p>
    <w:p/>
    <w:p>
      <w:pPr/>
      <w:r>
        <w:rPr>
          <w:rStyle w:val="myStyle"/>
        </w:rPr>
        <w:t xml:space="preserve">
	四、财务检查内容及分值考核标准(见附件)
</w:t>
      </w:r>
    </w:p>
    <w:p/>
    <w:p>
      <w:pPr/>
      <w:r>
        <w:rPr>
          <w:rStyle w:val="myStyle"/>
        </w:rPr>
        <w:t xml:space="preserve">
	1、应对金融危机资金管理措施及风险情况;
</w:t>
      </w:r>
    </w:p>
    <w:p/>
    <w:p>
      <w:pPr/>
      <w:r>
        <w:rPr>
          <w:rStyle w:val="myStyle"/>
        </w:rPr>
        <w:t xml:space="preserve">
	2、资金收支预算的编制及执行情况;
</w:t>
      </w:r>
    </w:p>
    <w:p/>
    <w:p>
      <w:pPr/>
      <w:r>
        <w:rPr>
          <w:rStyle w:val="myStyle"/>
        </w:rPr>
        <w:t xml:space="preserve">
	3、应收账款列帐余额与建设方(业主)签证的对账单是否齐全、有效，在建工程施工项目的资金、收入、成本预测情况;
</w:t>
      </w:r>
    </w:p>
    <w:p/>
    <w:p>
      <w:pPr/>
      <w:r>
        <w:rPr>
          <w:rStyle w:val="myStyle"/>
        </w:rPr>
        <w:t xml:space="preserve">
	4、备用金借款及报销清理是否按照规定执行;
</w:t>
      </w:r>
    </w:p>
    <w:p/>
    <w:p>
      <w:pPr/>
      <w:r>
        <w:rPr>
          <w:rStyle w:val="myStyle"/>
        </w:rPr>
        <w:t xml:space="preserve">
	5、与建设方(业主)签定合同是否完整，与外包队、劳务队签定的施工合同是否及时完整;
</w:t>
      </w:r>
    </w:p>
    <w:p/>
    <w:p>
      <w:pPr/>
      <w:r>
        <w:rPr>
          <w:rStyle w:val="myStyle"/>
        </w:rPr>
        <w:t xml:space="preserve">
	6、财务基础工作是否规范，特别是用友财务软件中客户往来明细、供应商往来明细是否为单位全称，以及年报中出现的问题是否整改;
</w:t>
      </w:r>
    </w:p>
    <w:p/>
    <w:p>
      <w:pPr/>
      <w:r>
        <w:rPr>
          <w:rStyle w:val="myStyle"/>
        </w:rPr>
        <w:t xml:space="preserve">
	7、有关重大事项报告制度【中化二建办字(20____)12号文】的执行情况;
</w:t>
      </w:r>
    </w:p>
    <w:p/>
    <w:p>
      <w:pPr/>
      <w:r>
        <w:rPr>
          <w:rStyle w:val="myStyle"/>
        </w:rPr>
        <w:t xml:space="preserve">
	8、固定资产管理情况;
</w:t>
      </w:r>
    </w:p>
    <w:p/>
    <w:p>
      <w:pPr/>
      <w:r>
        <w:rPr>
          <w:rStyle w:val="myStyle"/>
        </w:rPr>
        <w:t xml:space="preserve">
	9、由上级部门安排或因本公司工作需要，组织进行的各项临时指定性的检查事项。
</w:t>
      </w:r>
    </w:p>
    <w:p/>
    <w:p>
      <w:pPr/>
      <w:r>
        <w:rPr>
          <w:rStyle w:val="myStyle"/>
        </w:rPr>
        <w:t xml:space="preserve">
	财务检查主要是针对财务工作中存在的一些不足，积极进行督促整改，是对各项经济管理工作监督的一种手段，是公司各项财务制度、规定执行的有效保障。希各单位领导密切配合，以保证财务检查工作的顺利进行。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______
</w:t>
      </w:r>
    </w:p>
    <w:p/>
    <w:p>
      <w:pPr/>
      <w:r>
        <w:rPr>
          <w:rStyle w:val="myStyle"/>
        </w:rPr>
        <w:t xml:space="preserve">
	20____年____月____日
</w:t>
      </w:r>
    </w:p>
    <w:p/>
    <w:p>
      <w:pPr>
        <w:jc w:val="center"/>
      </w:pPr>
      <w:r>
        <w:rPr>
          <w:rStyle w:val="myStyleh4"/>
        </w:rPr>
        <w:t xml:space="preserve">乡财务工作年度计划(篇3)</w:t>
      </w:r>
    </w:p>
    <w:p/>
    <w:p>
      <w:pPr/>
      <w:r>
        <w:rPr>
          <w:rStyle w:val="myStyle"/>
        </w:rPr>
        <w:t xml:space="preserve">
	一、继续围绕业务发展，优化资源配置，加大计财支撑力度。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二、继续配合专业化经营，强化损益核算应用。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三、以预算管理精细化为目标，提高经济发展质量。对重点成本项目继续加强管控力度，实时监控，严格考核。
</w:t>
      </w:r>
    </w:p>
    <w:p/>
    <w:p>
      <w:pPr/>
      <w:r>
        <w:rPr>
          <w:rStyle w:val="myStyle"/>
        </w:rPr>
        <w:t xml:space="preserve">
	四、强化会计基础工作，确保收支核算真实性。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五、继续发挥统计优势，为邮政实行产品量核算提供依据。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六、提升管理手段，稳步推进信息化建设和应用。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一、加强组织建设，完善全体党员生活和管理制度，坚持“三会一课”制度，增强党组织的凝聚力、战斗力，充分发挥党员的先锋模范作用，发挥领导核心作用。
</w:t>
      </w:r>
    </w:p>
    <w:p/>
    <w:p>
      <w:pPr/>
      <w:r>
        <w:rPr>
          <w:rStyle w:val="myStyle"/>
        </w:rPr>
        <w:t xml:space="preserve">
	二、发挥社区自治功能，认真执行社区自治章程和各行自治制度，办事公正公平、监督措施落实，群众满意。
</w:t>
      </w:r>
    </w:p>
    <w:p/>
    <w:p>
      <w:pPr/>
      <w:r>
        <w:rPr>
          <w:rStyle w:val="myStyle"/>
        </w:rPr>
        <w:t xml:space="preserve">
	三、坚持以人为本，推进和谐社区建设，加强自身学习，加强党员队伍建设，不断提高做居民工作，为居民谋利的本领，做到权为民所用，情为民所系，利为民所谋，不断完善社区服务功能，努力为群众办实事，办好事。
</w:t>
      </w:r>
    </w:p>
    <w:p/>
    <w:p>
      <w:pPr/>
      <w:r>
        <w:rPr>
          <w:rStyle w:val="myStyle"/>
        </w:rPr>
        <w:t xml:space="preserve">
	四、加强社区服务，提高社区服务质量，发挥社区志愿者队伍的骨干作用。服务项目多样化，积极开展社会养老、敬老爱幼服务活动，开展健康咨询量血压等服务活动，热心做好弱势群体、困难家庭的生活保障工作，积极为下岗失业人员服务。开展热线求助服务，为居民排扰解难。大力宣传计划生育，热心为育龄妇女服务，计划生育率达100%。
</w:t>
      </w:r>
    </w:p>
    <w:p/>
    <w:p>
      <w:pPr/>
      <w:r>
        <w:rPr>
          <w:rStyle w:val="myStyle"/>
        </w:rPr>
        <w:t xml:space="preserve">
	五、搞好社区环境卫生，坚持环境卫生自查制度，每月自查2次，发挥社区内卫生监督员的作用，做到社区内净化、绿化、亮化、无脏乱差，确保环境整洁干净。
</w:t>
      </w:r>
    </w:p>
    <w:p/>
    <w:p>
      <w:pPr/>
      <w:r>
        <w:rPr>
          <w:rStyle w:val="myStyle"/>
        </w:rPr>
        <w:t xml:space="preserve">
	六、活跃社区文化，广泛宣传社区精神文明公约，提高文明新风、文明行为，利用社区资源，开展科普宣传、法制宣传，青少年校外思想道德教育，办好家长学校等各类宣传和培训活动。管理好文化活动室和图书阅鉴室。
</w:t>
      </w:r>
    </w:p>
    <w:p/>
    <w:p>
      <w:pPr/>
      <w:r>
        <w:rPr>
          <w:rStyle w:val="myStyle"/>
        </w:rPr>
        <w:t xml:space="preserve">
	七、搞好社区综合治理，认真做好户籍管理及外来人员私房出租户的管理，完善综合治理组织网络，形成群防群治，杜绝黄、赌、毒现象，及时做好民事纠纷的调解，做到公平公正，确保社区内无重大刑事案件，让社区内的居民安居乐业、秩序良好。
</w:t>
      </w:r>
    </w:p>
    <w:p/>
    <w:p>
      <w:pPr/>
      <w:r>
        <w:rPr>
          <w:rStyle w:val="myStyle"/>
        </w:rPr>
        <w:t xml:space="preserve">
	八、做好充分就业社区的各项工作,让更多的下岗失业人员在政府劳动部门、社区的关心下，实现稳定就业，树立自主创业、建全就业援助等，为构建和谐社区扎扎实实做好充分就业社区的各项工作。
</w:t>
      </w:r>
    </w:p>
    <w:p/>
    <w:p>
      <w:pPr>
        <w:jc w:val="center"/>
      </w:pPr>
      <w:r>
        <w:rPr>
          <w:rStyle w:val="myStyleh4"/>
        </w:rPr>
        <w:t xml:space="preserve"/>
      </w:r>
    </w:p>
    <w:p/>
    <w:p>
      <w:pPr>
        <w:jc w:val="center"/>
      </w:pPr>
      <w:r>
        <w:rPr>
          <w:rStyle w:val="myStyleh4"/>
        </w:rPr>
        <w:t xml:space="preserve">乡财务工作年度计划(篇4)</w:t>
      </w:r>
    </w:p>
    <w:p/>
    <w:p>
      <w:pPr/>
      <w:r>
        <w:rPr>
          <w:rStyle w:val="myStyle"/>
        </w:rPr>
        <w:t xml:space="preserve">
	为了增强企业的竞争力，不断提高企业的经济效益，团结进取，开拓创新，充分发挥财务部“管家理财”的作用，详细列出了20xx年酒店财务部工作计划，我们一定做好、做细、做新以下工作：
</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本部门内每月至少一次的收银员集中学习，学业务，学政策，使财务人员工作计划落实具体，并在学习中总结成绩，找差距。
</w:t>
      </w:r>
    </w:p>
    <w:p/>
    <w:p>
      <w:pPr/>
      <w:r>
        <w:rPr>
          <w:rStyle w:val="myStyle"/>
        </w:rPr>
        <w:t xml:space="preserve">
	2、开展技能比武，今年我们将开展收银结账速度比赛、点钞比赛、普通话比赛等一系列技能比武。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1、搞好资金的收集和运用，确保资金安全完整。重点抓外结、抓清欠，加速资金回笼，确保外结资金回笼率为60%以上。
</w:t>
      </w:r>
    </w:p>
    <w:p/>
    <w:p>
      <w:pPr/>
      <w:r>
        <w:rPr>
          <w:rStyle w:val="myStyle"/>
        </w:rPr>
        <w:t xml:space="preserve">
	2、严格遵守会计制度，严格按《会计法》进行核算，严格做好
</w:t>
      </w:r>
    </w:p>
    <w:p/>
    <w:p>
      <w:pPr/>
      <w:r>
        <w:rPr>
          <w:rStyle w:val="myStyle"/>
        </w:rPr>
        <w:t xml:space="preserve">
	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2、在尽量满足经营需求的情况下，降低整个酒店的存货量。仓管人员在日常工作中一定做到勤清理、勤申报，严格控制，确保酒店存货最低限额存量，减少资金占用，同时保障前台经营的需要。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为酒店提供真实的成本分析和价格信息，从而及时调整进货价格，减少成本费用支出，为酒店提供准确、真实的财务依据和分析资料。
</w:t>
      </w:r>
    </w:p>
    <w:p/>
    <w:p>
      <w:pPr/>
      <w:r>
        <w:rPr>
          <w:rStyle w:val="myStyle"/>
        </w:rPr>
        <w:t xml:space="preserve">
	上面内容就是小编为您整理出来的《乡财务工作年度计划1000字模板》，希望对您的写作有所帮助，更多范文样本、模板格式尽在标准下载网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2024-01-09T17:14:02+08:00</dcterms:created>
  <dcterms:modified xsi:type="dcterms:W3CDTF">2024-01-09T17:14:02+08:00</dcterms:modified>
</cp:coreProperties>
</file>

<file path=docProps/custom.xml><?xml version="1.0" encoding="utf-8"?>
<Properties xmlns="http://schemas.openxmlformats.org/officeDocument/2006/custom-properties" xmlns:vt="http://schemas.openxmlformats.org/officeDocument/2006/docPropsVTypes"/>
</file>