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土肥试卷复习题</w:t>
      </w:r>
    </w:p>
    <w:p/>
    <w:p/>
    <w:p>
      <w:pPr/>
      <w:r>
        <w:rPr>
          <w:rStyle w:val="myStyle"/>
        </w:rPr>
        <w:t xml:space="preserve">
</w:t>
      </w:r>
    </w:p>
    <w:p/>
    <w:p>
      <w:pPr/>
      <w:r>
        <w:rPr>
          <w:rStyle w:val="myStyle"/>
        </w:rPr>
        <w:t xml:space="preserve">
	一、填空题
</w:t>
      </w:r>
    </w:p>
    <w:p/>
    <w:p>
      <w:pPr/>
      <w:r>
        <w:rPr>
          <w:rStyle w:val="myStyle"/>
        </w:rPr>
        <w:t xml:space="preserve">
	1、植物对养分吸收的两个关键时期是作物营养临界期和作物营养最大效率期
</w:t>
      </w:r>
    </w:p>
    <w:p/>
    <w:p>
      <w:pPr/>
      <w:r>
        <w:rPr>
          <w:rStyle w:val="myStyle"/>
        </w:rPr>
        <w:t xml:space="preserve">
	2、阳离子交换量的大小决定于土壤质地；胶体类型；土壤酸碱度
</w:t>
      </w:r>
    </w:p>
    <w:p/>
    <w:p>
      <w:pPr/>
      <w:r>
        <w:rPr>
          <w:rStyle w:val="myStyle"/>
        </w:rPr>
        <w:t xml:space="preserve">
	3、土壤中养分向根表迁移的途径有扩散；质流；截获
</w:t>
      </w:r>
    </w:p>
    <w:p/>
    <w:p>
      <w:pPr/>
      <w:r>
        <w:rPr>
          <w:rStyle w:val="myStyle"/>
        </w:rPr>
        <w:t xml:space="preserve">
	4、土壤中有机质的含量决定于矿质化（或年矿化量）和腐殖化强度（或年生成量）
</w:t>
      </w:r>
    </w:p>
    <w:p/>
    <w:p>
      <w:pPr/>
      <w:r>
        <w:rPr>
          <w:rStyle w:val="myStyle"/>
        </w:rPr>
        <w:t xml:space="preserve">
	5、土壤是由固相；液相；气相三相物质组成的多孔体
</w:t>
      </w:r>
    </w:p>
    <w:p/>
    <w:p>
      <w:pPr/>
      <w:r>
        <w:rPr>
          <w:rStyle w:val="myStyle"/>
        </w:rPr>
        <w:t xml:space="preserve">
	6、李比希提出的三个学说是归还学说；最小养分律；植物矿质营养学说
</w:t>
      </w:r>
    </w:p>
    <w:p/>
    <w:p>
      <w:pPr/>
      <w:r>
        <w:rPr>
          <w:rStyle w:val="myStyle"/>
        </w:rPr>
        <w:t xml:space="preserve">
	7、厩肥腐熟的外部特征，腐熟阶段是黑、烂、臭；半腐熟阶段是棕、软、霉
</w:t>
      </w:r>
    </w:p>
    <w:p/>
    <w:p>
      <w:pPr/>
      <w:r>
        <w:rPr>
          <w:rStyle w:val="myStyle"/>
        </w:rPr>
        <w:t xml:space="preserve">
	8、土壤毛管上升水的高度与毛管半径成反比
</w:t>
      </w:r>
    </w:p>
    <w:p/>
    <w:p>
      <w:pPr/>
      <w:r>
        <w:rPr>
          <w:rStyle w:val="myStyle"/>
        </w:rPr>
        <w:t xml:space="preserve">
	9、离子交换吸收性对土壤的保肥供肥性能影响最大
</w:t>
      </w:r>
    </w:p>
    <w:p/>
    <w:p>
      <w:pPr/>
      <w:r>
        <w:rPr>
          <w:rStyle w:val="myStyle"/>
        </w:rPr>
        <w:t xml:space="preserve">
	10、海南岛分布面积最广的岩石是花岗岩
</w:t>
      </w:r>
    </w:p>
    <w:p/>
    <w:p>
      <w:pPr/>
      <w:r>
        <w:rPr>
          <w:rStyle w:val="myStyle"/>
        </w:rPr>
        <w:t xml:space="preserve">
	11、作物必需的营养元素是CHONPKSCaMgFeMnCuZnMoBC1迎等17种
</w:t>
      </w:r>
    </w:p>
    <w:p/>
    <w:p>
      <w:pPr/>
      <w:r>
        <w:rPr>
          <w:rStyle w:val="myStyle"/>
        </w:rPr>
        <w:t xml:space="preserve">
	12.土壤形成的五大成土因素是气候、生物、母质、地形、时间
</w:t>
      </w:r>
    </w:p>
    <w:p/>
    <w:p>
      <w:pPr/>
      <w:r>
        <w:rPr>
          <w:rStyle w:val="myStyle"/>
        </w:rPr>
        <w:t xml:space="preserve">
	13、对植物吸收利用最有效的水是毛管水o
</w:t>
      </w:r>
    </w:p>
    <w:p/>
    <w:p>
      <w:pPr/>
      <w:r>
        <w:rPr>
          <w:rStyle w:val="myStyle"/>
        </w:rPr>
        <w:t xml:space="preserve">
	14、作物体内酰胺的形成有利于消除高浓度氨对植物的毒害
</w:t>
      </w:r>
    </w:p>
    <w:p/>
    <w:p>
      <w:pPr/>
      <w:r>
        <w:rPr>
          <w:rStyle w:val="myStyle"/>
        </w:rPr>
        <w:t xml:space="preserve">
	15、土壤阳离子交换作用的特点是可逆反应；等价原子交换；服从质量作用定律
</w:t>
      </w:r>
    </w:p>
    <w:p/>
    <w:p>
      <w:pPr/>
      <w:r>
        <w:rPr>
          <w:rStyle w:val="myStyle"/>
        </w:rPr>
        <w:t xml:space="preserve">
	16、岩石的风化作用主要有物理、化学和生物风化
</w:t>
      </w:r>
    </w:p>
    <w:p/>
    <w:p>
      <w:pPr/>
      <w:r>
        <w:rPr>
          <w:rStyle w:val="myStyle"/>
        </w:rPr>
        <w:t xml:space="preserve">
	17、氯化钾一般不宜在淀粉类和忌氯作物施用
</w:t>
      </w:r>
    </w:p>
    <w:p/>
    <w:p>
      <w:pPr/>
      <w:r>
        <w:rPr>
          <w:rStyle w:val="myStyle"/>
        </w:rPr>
        <w:t xml:space="preserve">
	18、归还学说的主要观点是施用矿质肥料使土壤损耗与营养物质的的归还保持一定的平衡
</w:t>
      </w:r>
    </w:p>
    <w:p/>
    <w:p>
      <w:pPr/>
      <w:r>
        <w:rPr>
          <w:rStyle w:val="myStyle"/>
        </w:rPr>
        <w:t xml:space="preserve">
	19、一般认为，在长距离内，质流是补充根表土壤养分的主要形式
</w:t>
      </w:r>
    </w:p>
    <w:p/>
    <w:p>
      <w:pPr/>
      <w:r>
        <w:rPr>
          <w:rStyle w:val="myStyle"/>
        </w:rPr>
        <w:t xml:space="preserve">
	20、根据岩石的成因，可分沉积岩、变质岩和岩浆岩等三种类型
</w:t>
      </w:r>
    </w:p>
    <w:p/>
    <w:p>
      <w:pPr/>
      <w:r>
        <w:rPr>
          <w:rStyle w:val="myStyle"/>
        </w:rPr>
        <w:t xml:space="preserve">
	21、砂粒和粉粒主要是由原生矿物组成其中以石英最多
</w:t>
      </w:r>
    </w:p>
    <w:p/>
    <w:p>
      <w:pPr/>
      <w:r>
        <w:rPr>
          <w:rStyle w:val="myStyle"/>
        </w:rPr>
        <w:t xml:space="preserve">
	22、通常将土壤孔隙分为非活性孔；毛管孔和通气孔等三种类型
</w:t>
      </w:r>
    </w:p>
    <w:p/>
    <w:p>
      <w:pPr/>
      <w:r>
        <w:rPr>
          <w:rStyle w:val="myStyle"/>
        </w:rPr>
        <w:t xml:space="preserve">
	23、土壤酸度分为二种类型，即活性酸和潜性酸
</w:t>
      </w:r>
    </w:p>
    <w:p/>
    <w:p>
      <w:pPr/>
      <w:r>
        <w:rPr>
          <w:rStyle w:val="myStyle"/>
        </w:rPr>
        <w:t xml:space="preserve">
	24、土壤中的矿物组成依其成因可分为原生矿物和次生矿物
</w:t>
      </w:r>
    </w:p>
    <w:p/>
    <w:p>
      <w:pPr/>
      <w:r>
        <w:rPr>
          <w:rStyle w:val="myStyle"/>
        </w:rPr>
        <w:t xml:space="preserve">
	25、作物吸收氮的最好形态是.镂态氮和硝态氮o
</w:t>
      </w:r>
    </w:p>
    <w:p/>
    <w:p>
      <w:pPr/>
      <w:r>
        <w:rPr>
          <w:rStyle w:val="myStyle"/>
        </w:rPr>
        <w:t xml:space="preserve">
	26、以质流的方式提供的养分主要是氮、钙和镁
</w:t>
      </w:r>
    </w:p>
    <w:p/>
    <w:p>
      <w:pPr/>
      <w:r>
        <w:rPr>
          <w:rStyle w:val="myStyle"/>
        </w:rPr>
        <w:t xml:space="preserve">
	27、氮肥按化合物形态可分为镂态氮肥、硝态氮肥和酰胺态氮肥
</w:t>
      </w:r>
    </w:p>
    <w:p/>
    <w:p>
      <w:pPr/>
      <w:r>
        <w:rPr>
          <w:rStyle w:val="myStyle"/>
        </w:rPr>
        <w:t xml:space="preserve">
	28、堆肥堆制时一般掌握初期以氧化为主，后期则以还原为主
</w:t>
      </w:r>
    </w:p>
    <w:p/>
    <w:p>
      <w:pPr/>
      <w:r>
        <w:rPr>
          <w:rStyle w:val="myStyle"/>
        </w:rPr>
        <w:t xml:space="preserve">
	35、土壤分布垂直地带性是指土壤随地势的增高而发生的土壤演替规律
</w:t>
      </w:r>
    </w:p>
    <w:p/>
    <w:p>
      <w:pPr/>
      <w:r>
        <w:rPr>
          <w:rStyle w:val="myStyle"/>
        </w:rPr>
        <w:t xml:space="preserve">
	36、土壤通气性是指土壤空气与大气进行交换以及土体允许通气的能力
</w:t>
      </w:r>
    </w:p>
    <w:p/>
    <w:p>
      <w:pPr/>
      <w:r>
        <w:rPr>
          <w:rStyle w:val="myStyle"/>
        </w:rPr>
        <w:t xml:space="preserve">
	37、矿物是一类天然产生于地壳中具有一定的化学组成、物理特性好内部构造的化合物或是单质化学元素
</w:t>
      </w:r>
    </w:p>
    <w:p/>
    <w:p>
      <w:pPr/>
      <w:r>
        <w:rPr>
          <w:rStyle w:val="myStyle"/>
        </w:rPr>
        <w:t xml:space="preserve">
	38、基肥播种或定植前结合土壤耕作所施的肥料
</w:t>
      </w:r>
    </w:p>
    <w:p/>
    <w:p>
      <w:pPr/>
      <w:r>
        <w:rPr>
          <w:rStyle w:val="myStyle"/>
        </w:rPr>
        <w:t xml:space="preserve">
	39、种肥播种和定植时施于种子附近，或与种子同播，或用来进行种子处的处理的肥料
</w:t>
      </w:r>
    </w:p>
    <w:p/>
    <w:p>
      <w:pPr/>
      <w:r>
        <w:rPr>
          <w:rStyle w:val="myStyle"/>
        </w:rPr>
        <w:t xml:space="preserve">
	40、追肥在作物生长期间为满足作物每个生育阶段的营养需求而施加的肥料
</w:t>
      </w:r>
    </w:p>
    <w:p/>
    <w:p>
      <w:pPr/>
      <w:r>
        <w:rPr>
          <w:rStyle w:val="myStyle"/>
        </w:rPr>
        <w:t xml:space="preserve">
	41、土壤结构体是土粒互相排列和团聚成为一定形状和大小的结构的土块或土团
</w:t>
      </w:r>
    </w:p>
    <w:p/>
    <w:p>
      <w:pPr/>
      <w:r>
        <w:rPr>
          <w:rStyle w:val="myStyle"/>
        </w:rPr>
        <w:t xml:space="preserve">
	42、枸溶性磷肥磷肥中的主要成份不溶于水而溶于弱酸的磷肥
</w:t>
      </w:r>
    </w:p>
    <w:p/>
    <w:p>
      <w:pPr/>
      <w:r>
        <w:rPr>
          <w:rStyle w:val="myStyle"/>
        </w:rPr>
        <w:t xml:space="preserve">
	43、水溶性磷肥凡肥料中主要成分能溶于水的磷肥
</w:t>
      </w:r>
    </w:p>
    <w:p/>
    <w:p>
      <w:pPr/>
      <w:r>
        <w:rPr>
          <w:rStyle w:val="myStyle"/>
        </w:rPr>
        <w:t xml:space="preserve">
</w:t>
      </w:r>
    </w:p>
    <w:p/>
    <w:p>
      <w:pPr/>
      <w:r>
        <w:rPr>
          <w:rStyle w:val="myStyle"/>
        </w:rPr>
        <w:t xml:space="preserve">
	44、土壤田间持水量土壤毛管悬着水达到最大时的土壤含水量
</w:t>
      </w:r>
    </w:p>
    <w:p/>
    <w:p>
      <w:pPr/>
      <w:r>
        <w:rPr>
          <w:rStyle w:val="myStyle"/>
        </w:rPr>
        <w:t xml:space="preserve">
	45、次生矿物原生矿物在H2OCO
</w:t>
      </w:r>
    </w:p>
    <w:p/>
    <w:p>
      <w:pPr/>
      <w:r>
        <w:rPr>
          <w:rStyle w:val="myStyle"/>
        </w:rPr>
        <w:t xml:space="preserve">
	2、O2生物等作用下，矿物组成、结构、性质发生改变而形成的矿物
</w:t>
      </w:r>
    </w:p>
    <w:p/>
    <w:p>
      <w:pPr/>
      <w:r>
        <w:rPr>
          <w:rStyle w:val="myStyle"/>
        </w:rPr>
        <w:t xml:space="preserve">
	46、原生矿物地球内部岩浆岩冷凝时形成的、存在于岩浆岩之中的矿物
</w:t>
      </w:r>
    </w:p>
    <w:p/>
    <w:p>
      <w:pPr/>
      <w:r>
        <w:rPr>
          <w:rStyle w:val="myStyle"/>
        </w:rPr>
        <w:t xml:space="preserve">
	五、简答题
</w:t>
      </w:r>
    </w:p>
    <w:p/>
    <w:p>
      <w:pPr/>
      <w:r>
        <w:rPr>
          <w:rStyle w:val="myStyle"/>
        </w:rPr>
        <w:t xml:space="preserve">
	1、简述土壤缓冲作用产生的原因？答1弱酸及其盐类构成一个缓冲系，遇酸时Na2co3+2HC1-H2C03+2NaCl对酸起缓冲作用；遇碱时H2c03+Ca0H2一CaC03+2H20对碱起缓冲作用；2土壤胶体作用土壤胶体带有负电荷吸附阳离子，包括盐基离子和致酸离子，盐基离子对酸有缓冲作用，致酸离子对碱具有缓冲作用3铝缓冲作用在pH
</w:t>
      </w:r>
    </w:p>
    <w:p/>
    <w:p>
      <w:pPr/>
      <w:r>
        <w:rPr>
          <w:rStyle w:val="myStyle"/>
        </w:rPr>
        <w:t xml:space="preserve">
	5.0酸性土壤中A产对碱具有缓冲能力4有机质的作用土壤有机质中有腐殖酸如胡敏酸、富啡酸等，还有其它一些低分子有机酸，如竣基、酚羟基、氨基等对酸碱均有缓冲作用
</w:t>
      </w:r>
    </w:p>
    <w:p/>
    <w:p>
      <w:pPr/>
      <w:r>
        <w:rPr>
          <w:rStyle w:val="myStyle"/>
        </w:rPr>
        <w:t xml:space="preserve">
	2、对于作物来说，为什么要分别施用基肥、种肥和追肥，你是怎样认识的？答因为这三种肥在作物生长的各个时期都有其重要的作用基肥的作用是供应作物整个生长期对养分的需要；种肥的作用是供给幼苗所需养分；追肥的作用是补充作物生长过程中所需的各种养分；基肥通常是缓释肥，用来增加土壤肥力，保证作物在整个生长期内对某种元素的需要追肥是速效肥，用来提供作物在某一生长阶段对某种元素的需求种肥是保障作物种子发芽时对养分的需求，这时候植物刚发芽，根系还不发达，无法从大范围的土壤中有效地吸收养分
</w:t>
      </w:r>
    </w:p>
    <w:p/>
    <w:p>
      <w:pPr/>
      <w:r>
        <w:rPr>
          <w:rStyle w:val="myStyle"/>
        </w:rPr>
        <w:t xml:space="preserve">
	3、作物生长必需的营养元素有哪些？判断植物必需营养元素的标准是什么？答植物必需的营养元素有C、H、
</w:t>
      </w:r>
    </w:p>
    <w:p/>
    <w:p>
      <w:pPr/>
      <w:r>
        <w:rPr>
          <w:rStyle w:val="myStyle"/>
        </w:rPr>
        <w:t xml:space="preserve">
	0、N、P、K、Ca、Mg、S、Fe、Mn、Cu、Zn、B、Cl、Mo、Ni等17种必需营养元素的判断标准
</w:t>
      </w:r>
    </w:p>
    <w:p/>
    <w:p>
      <w:pPr/>
      <w:r>
        <w:rPr>
          <w:rStyle w:val="myStyle"/>
        </w:rPr>
        <w:t xml:space="preserve">
	①、这种元素是完成作物生活周期所不可缺少的，如缺少植物就不能完成其生活史
</w:t>
      </w:r>
    </w:p>
    <w:p/>
    <w:p>
      <w:pPr/>
      <w:r>
        <w:rPr>
          <w:rStyle w:val="myStyle"/>
        </w:rPr>
        <w:t xml:space="preserve">
	②、缺少时呈现专一的缺素症，唯有补充它后才能恢复即必需营养元素的特殊功能不能由其他元素所代替
</w:t>
      </w:r>
    </w:p>
    <w:p/>
    <w:p>
      <w:pPr/>
      <w:r>
        <w:rPr>
          <w:rStyle w:val="myStyle"/>
        </w:rPr>
        <w:t xml:space="preserve">
	③、在作物营养上具有直接作用的效果即必需营养元素直接参与植物代谢作用
</w:t>
      </w:r>
    </w:p>
    <w:p/>
    <w:p>
      <w:pPr/>
      <w:r>
        <w:rPr>
          <w:rStyle w:val="myStyle"/>
        </w:rPr>
        <w:t xml:space="preserve">
	4、何为堆肥和泄肥？它们的异同点是什么？堆肥作物茎秆、绿肥、杂草等植物性物质与泥土、人粪尿、垃圾等混合堆置，经好气微生物分解而成的肥料讴肥:以植物残体为主，加入一定量的人畜粪尿、绿肥、石灰、河泥、塘泥、生活垃圾等物料混合，在淹水条件下，经嫌气微生物分解而成的农家肥料它们的共同点是都有是以农村中各种有机废弃物为主要原料，掺入少量人畜粪尿积制而成的不同点是堆肥是在通气良好的条件下堆制的，以好气微生物的分解作用为主，发酵温度较高；近肥则是在淹水的条件下讴制的，以嫌气发酵为主，发酵温度较低
</w:t>
      </w:r>
    </w:p>
    <w:p/>
    <w:p>
      <w:pPr/>
      <w:r>
        <w:rPr>
          <w:rStyle w:val="myStyle"/>
        </w:rPr>
        <w:t xml:space="preserve">
	5、影响阳离子交换量的因素有哪些？如何提高酸性砂质土的阳离子交换量？影响阳离子交换量大小的因素一是土壤胶体的数量，胶体数量越多交换量越大；二是胶体的种类，有机胶体比无机胶体大；三是土壤质地，质地越细交换量越大；四是土壤的酸碱度，碱性越强交换量越大由此可见，要提高酸性砂质土的阳离子交换量，第一是增加胶体的数量，即砂质土掺粘第二是施用石灰提高酸性土的pH值第三由于其有机质含量低，因此要增施有机肥料以提高土壤有机胶体的数量
</w:t>
      </w:r>
    </w:p>
    <w:p/>
    <w:p>
      <w:pPr/>
      <w:r>
        <w:rPr>
          <w:rStyle w:val="myStyle"/>
        </w:rPr>
        <w:t xml:space="preserve">
	6、土壤腐殖质有哪些性质？
</w:t>
      </w:r>
    </w:p>
    <w:p/>
    <w:p>
      <w:pPr/>
      <w:r>
        <w:rPr>
          <w:rStyle w:val="myStyle"/>
        </w:rPr>
        <w:t xml:space="preserve">
	（1）腐殖质主要由碳、氢、氧、氮、硫等元素组成，此外还含少量的钙、镁、铁、硅等灰分元素
</w:t>
      </w:r>
    </w:p>
    <w:p/>
    <w:p>
      <w:pPr/>
      <w:r>
        <w:rPr>
          <w:rStyle w:val="myStyle"/>
        </w:rPr>
        <w:t xml:space="preserve">
	（2）分子结构非常复杂，都属于大分子聚合物，以芳香族核为主体，附以各种功能团
</w:t>
      </w:r>
    </w:p>
    <w:p/>
    <w:p>
      <w:pPr/>
      <w:r>
        <w:rPr>
          <w:rStyle w:val="myStyle"/>
        </w:rPr>
        <w:t xml:space="preserve">
	（3）是两性胶体，表面即带正电又带负电，通常以带负电为主
</w:t>
      </w:r>
    </w:p>
    <w:p/>
    <w:p>
      <w:pPr/>
      <w:r>
        <w:rPr>
          <w:rStyle w:val="myStyle"/>
        </w:rPr>
        <w:t xml:space="preserve">
	（4）褐腐酸不溶于水，黄腐酸有很大的水溶性，腐殖酸可与铁铝铜锌等高价金属离子形成络合物，腐殖质在凝聚过程中可使土粒胶结起来，形成结构体，可通过干燥和冰冻脱水变性，形成凝胶
</w:t>
      </w:r>
    </w:p>
    <w:p/>
    <w:p>
      <w:pPr/>
      <w:r>
        <w:rPr>
          <w:rStyle w:val="myStyle"/>
        </w:rPr>
        <w:t xml:space="preserve">
	（5）有强大的吸水能力
</w:t>
      </w:r>
    </w:p>
    <w:p/>
    <w:p>
      <w:pPr/>
      <w:r>
        <w:rPr>
          <w:rStyle w:val="myStyle"/>
        </w:rPr>
        <w:t xml:space="preserve">
	（6）化学稳定性很强
</w:t>
      </w:r>
    </w:p>
    <w:p/>
    <w:p>
      <w:pPr/>
      <w:r>
        <w:rPr>
          <w:rStyle w:val="myStyle"/>
        </w:rPr>
        <w:t xml:space="preserve">
	7、什么叫根外营养？简述根外营养的特点？植物地上部分对矿质元素的吸收过程见效快、效率高，可以防止土壤对养分的固定对一些微量元素肥料的施用很有利，在特殊情况下是有效的补肥方式植物通过茎叶吸收养分，这种营养方式称为根外营养特点
</w:t>
      </w:r>
    </w:p>
    <w:p/>
    <w:p>
      <w:pPr/>
      <w:r>
        <w:rPr>
          <w:rStyle w:val="myStyle"/>
        </w:rPr>
        <w:t xml:space="preserve">
	1、直接供给作物吸收的养分，可防止养分在土壤中固定和转化
</w:t>
      </w:r>
    </w:p>
    <w:p/>
    <w:p>
      <w:pPr/>
      <w:r>
        <w:rPr>
          <w:rStyle w:val="myStyle"/>
        </w:rPr>
        <w:t xml:space="preserve">
	2、叶部对养分的吸收转化比根部快，能迅速及时地向作物提供亏缺的养分，纠正缺素症状；
</w:t>
      </w:r>
    </w:p>
    <w:p/>
    <w:p>
      <w:pPr/>
      <w:r>
        <w:rPr>
          <w:rStyle w:val="myStyle"/>
        </w:rPr>
        <w:t xml:space="preserve">
	3、叶部营养直接影响作物体内代谢，由促进根部营养，提高作物产量和改善品质的作用
</w:t>
      </w:r>
    </w:p>
    <w:p/>
    <w:p>
      <w:pPr/>
      <w:r>
        <w:rPr>
          <w:rStyle w:val="myStyle"/>
        </w:rPr>
        <w:t xml:space="preserve">
	4、施肥量少，肥效高
</w:t>
      </w:r>
    </w:p>
    <w:p/>
    <w:p>
      <w:pPr/>
      <w:r>
        <w:rPr>
          <w:rStyle w:val="myStyle"/>
        </w:rPr>
        <w:t xml:space="preserve">
	8、试述生产中采取哪些措施提高过磷酸钙的利用率？针对磷易固定和移动性小的特点采取以下措施
</w:t>
      </w:r>
    </w:p>
    <w:p/>
    <w:p>
      <w:pPr/>
      <w:r>
        <w:rPr>
          <w:rStyle w:val="myStyle"/>
        </w:rPr>
        <w:t xml:space="preserve">
	（1）集中施用；有利于磷向根系扩散及避免磷的固定
</w:t>
      </w:r>
    </w:p>
    <w:p/>
    <w:p>
      <w:pPr/>
      <w:r>
        <w:rPr>
          <w:rStyle w:val="myStyle"/>
        </w:rPr>
        <w:t xml:space="preserve">
	（2）与有机肥料混合施用；使有机肥料包被磷可避免磷与土壤直接接触，减少磷的固定利用有机肥料分解过程中产生的有机酸络合活性的铁、铝，避免磷的固定
</w:t>
      </w:r>
    </w:p>
    <w:p/>
    <w:p>
      <w:pPr/>
      <w:r>
        <w:rPr>
          <w:rStyle w:val="myStyle"/>
        </w:rPr>
        <w:t xml:space="preserve">
	（3）与石灰配合施用酸性土壤先施用石灰提高土壤的pH值，同时，利用石灰的碱性固定土壤中活性的铁、铝，可减少磷的固定提高磷的有效性
</w:t>
      </w:r>
    </w:p>
    <w:p/>
    <w:p>
      <w:pPr/>
      <w:r>
        <w:rPr>
          <w:rStyle w:val="myStyle"/>
        </w:rPr>
        <w:t xml:space="preserve">
	（4）根外追肥过磷酸钙进行追肥时，为了避免磷的固定，可采取根外的追肥的方法，避免磷在土壤中的固定
</w:t>
      </w:r>
    </w:p>
    <w:p/>
    <w:p>
      <w:pPr/>
      <w:r>
        <w:rPr>
          <w:rStyle w:val="myStyle"/>
        </w:rPr>
        <w:t xml:space="preserve">
	9、氯化核、硫酸核和碳酸氢核有哪些共同的特点？答
</w:t>
      </w:r>
    </w:p>
    <w:p/>
    <w:p>
      <w:pPr/>
      <w:r>
        <w:rPr>
          <w:rStyle w:val="myStyle"/>
        </w:rPr>
        <w:t xml:space="preserve">
	1、都含有氮，都是镂态氮肥；
</w:t>
      </w:r>
    </w:p>
    <w:p/>
    <w:p>
      <w:pPr/>
      <w:r>
        <w:rPr>
          <w:rStyle w:val="myStyle"/>
        </w:rPr>
        <w:t xml:space="preserve">
	2、它们都容易被土壤无机胶体吸附和固定，与硝态氮肥相比移动性较小，淋容损失少，肥效相对较张
</w:t>
      </w:r>
    </w:p>
    <w:p/>
    <w:p>
      <w:pPr/>
      <w:r>
        <w:rPr>
          <w:rStyle w:val="myStyle"/>
        </w:rPr>
        <w:t xml:space="preserve">
	3、可以氧化为硝酸盐或被微生物转化为有机氮
</w:t>
      </w:r>
    </w:p>
    <w:p/>
    <w:p>
      <w:pPr/>
      <w:r>
        <w:rPr>
          <w:rStyle w:val="myStyle"/>
        </w:rPr>
        <w:t xml:space="preserve">
	4、在碱性和钙质的土壤中容易发生挥发损失
</w:t>
      </w:r>
    </w:p>
    <w:p/>
    <w:p>
      <w:pPr/>
      <w:r>
        <w:rPr>
          <w:rStyle w:val="myStyle"/>
        </w:rPr>
        <w:t xml:space="preserve">
	5、高浓度的氨可以导致植物中毒死亡，尤其是在作物幼苗期对高浓度的氨最敏感
</w:t>
      </w:r>
    </w:p>
    <w:p/>
    <w:p>
      <w:pPr/>
      <w:r>
        <w:rPr>
          <w:rStyle w:val="myStyle"/>
        </w:rPr>
        <w:t xml:space="preserve">
	10、硝酸钠、硝酸钙、硝酸镀有哪些共同的特点答
</w:t>
      </w:r>
    </w:p>
    <w:p/>
    <w:p>
      <w:pPr/>
      <w:r>
        <w:rPr>
          <w:rStyle w:val="myStyle"/>
        </w:rPr>
        <w:t xml:space="preserve">
	1、它们都属于硝态氮肥，在入土壤中时，不被土壤胶体吸附或固定，与镂态氮肥相比，移动性较大，容易淋溶损失，肥效较为迅速；
</w:t>
      </w:r>
    </w:p>
    <w:p/>
    <w:p>
      <w:pPr/>
      <w:r>
        <w:rPr>
          <w:rStyle w:val="myStyle"/>
        </w:rPr>
        <w:t xml:space="preserve">
	2、能被土壤微生物还原为氨或反硝化成气态氮
</w:t>
      </w:r>
    </w:p>
    <w:p/>
    <w:p>
      <w:pPr/>
      <w:r>
        <w:rPr>
          <w:rStyle w:val="myStyle"/>
        </w:rPr>
        <w:t xml:space="preserve">
	3、本身无害，过量吸收无害
</w:t>
      </w:r>
    </w:p>
    <w:p/>
    <w:p>
      <w:pPr/>
      <w:r>
        <w:rPr>
          <w:rStyle w:val="myStyle"/>
        </w:rPr>
        <w:t xml:space="preserve">
	4、主动吸收，促进植物吸收钙、镁、钾等阳离子
</w:t>
      </w:r>
    </w:p>
    <w:p/>
    <w:p>
      <w:pPr/>
      <w:r>
        <w:rPr>
          <w:rStyle w:val="myStyle"/>
        </w:rPr>
        <w:t xml:space="preserve">
	11、何为复混肥料？复合肥料有哪些优点？答复混肥料是指氨、磷、钾三种养分中，至少有两种肥料标明量的肥料；复合肥的优点是
</w:t>
      </w:r>
    </w:p>
    <w:p/>
    <w:p>
      <w:pPr/>
      <w:r>
        <w:rPr>
          <w:rStyle w:val="myStyle"/>
        </w:rPr>
        <w:t xml:space="preserve">
	1、养分种类多，含量高，能同时供应作物需要的几种养分；
</w:t>
      </w:r>
    </w:p>
    <w:p/>
    <w:p>
      <w:pPr/>
      <w:r>
        <w:rPr>
          <w:rStyle w:val="myStyle"/>
        </w:rPr>
        <w:t xml:space="preserve">
	2、副成分少，既可以减少某些物质资源的浪费，又可以减少对土壤和作物的不良影响
</w:t>
      </w:r>
    </w:p>
    <w:p/>
    <w:p>
      <w:pPr/>
      <w:r>
        <w:rPr>
          <w:rStyle w:val="myStyle"/>
        </w:rPr>
        <w:t xml:space="preserve">
	3、物理性状好，吸湿小，不易结块，便于储存和施用
</w:t>
      </w:r>
    </w:p>
    <w:p/>
    <w:p>
      <w:pPr/>
      <w:r>
        <w:rPr>
          <w:rStyle w:val="myStyle"/>
        </w:rPr>
        <w:t xml:space="preserve">
	4、生产成本低储运费用少，
</w:t>
      </w:r>
    </w:p>
    <w:p/>
    <w:p>
      <w:pPr/>
      <w:r>
        <w:rPr>
          <w:rStyle w:val="myStyle"/>
        </w:rPr>
        <w:t xml:space="preserve">
	5、配比多样化，便于选择
</w:t>
      </w:r>
    </w:p>
    <w:p/>
    <w:p>
      <w:pPr/>
      <w:r>
        <w:rPr>
          <w:rStyle w:val="myStyle"/>
        </w:rPr>
        <w:t xml:space="preserve">
	12、请将以下阳离子按交换能力大小排列，并说明原因？Fe3+Al3+Ca2+Mg2+K+H+Na2+NH4+离子交换能力排列顺序是Fe3+Al3+H+Ca2+Mg2+K+NH/Na+o（
</w:t>
      </w:r>
    </w:p>
    <w:p/>
    <w:p>
      <w:pPr/>
      <w:r>
        <w:rPr>
          <w:rStyle w:val="myStyle"/>
        </w:rPr>
        <w:t xml:space="preserve">
	0.5分）原因
</w:t>
      </w:r>
    </w:p>
    <w:p/>
    <w:p>
      <w:pPr/>
      <w:r>
        <w:rPr>
          <w:rStyle w:val="myStyle"/>
        </w:rPr>
        <w:t xml:space="preserve">
	（1）价数越高的阳离子，与土壤胶体上的负电荷吸引力越大，交换能力越大，所以三价比二价高二价比一价高；
</w:t>
      </w:r>
    </w:p>
    <w:p/>
    <w:p>
      <w:pPr/>
      <w:r>
        <w:rPr>
          <w:rStyle w:val="myStyle"/>
        </w:rPr>
        <w:t xml:space="preserve">
	（2）价数相同的阳离子，离子半径越大，则其水化离子半径越小，运动速度越快，交换能力越强;
</w:t>
      </w:r>
    </w:p>
    <w:p/>
    <w:p>
      <w:pPr/>
      <w:r>
        <w:rPr>
          <w:rStyle w:val="myStyle"/>
        </w:rPr>
        <w:t xml:space="preserve">
	（3）H+半径小，但水化很弱，水膜薄，运动速度快，因此它在交换能力上具有特殊位置
</w:t>
      </w:r>
    </w:p>
    <w:p/>
    <w:p>
      <w:pPr/>
      <w:r>
        <w:rPr>
          <w:rStyle w:val="myStyle"/>
        </w:rPr>
        <w:t xml:space="preserve">
	13、简述土壤反应对土壤磷素有效性的影响？1）土壤中磷一般在ph6?
</w:t>
      </w:r>
    </w:p>
    <w:p/>
    <w:p>
      <w:pPr/>
      <w:r>
        <w:rPr>
          <w:rStyle w:val="myStyle"/>
        </w:rPr>
        <w:t xml:space="preserve">
	7.5有效性最高2）当pH值大于
</w:t>
      </w:r>
    </w:p>
    <w:p/>
    <w:p>
      <w:pPr/>
      <w:r>
        <w:rPr>
          <w:rStyle w:val="myStyle"/>
        </w:rPr>
        <w:t xml:space="preserve">
	7.5时，且土壤中又有大量碳酸钙存在，可使土壤磷转变成难溶的磷酸八钙，降低磷的有效性3）在pH值小于6的酸性土中，磷易于土壤中的铁、铝化合生成难溶性磷酸铁、铝盐，也降低了磷的有效性
</w:t>
      </w:r>
    </w:p>
    <w:p/>
    <w:p>
      <w:pPr/>
      <w:r>
        <w:rPr>
          <w:rStyle w:val="myStyle"/>
        </w:rPr>
        <w:t xml:space="preserve">
	14、钾肥的施用技术主要有哪些？答钾肥的施用技术有一下几点
</w:t>
      </w:r>
    </w:p>
    <w:p/>
    <w:p>
      <w:pPr/>
      <w:r>
        <w:rPr>
          <w:rStyle w:val="myStyle"/>
        </w:rPr>
        <w:t xml:space="preserve">
	（1）钾肥作基肥或追肥都有良好效果，作基肥时，要适当深施在根系分布密集的范围内，以利根系对钾的吸收，这样也可以减少因表土干湿变化较大引起的钾固定，提高钾肥利用率
</w:t>
      </w:r>
    </w:p>
    <w:p/>
    <w:p>
      <w:pPr/>
      <w:r>
        <w:rPr>
          <w:rStyle w:val="myStyle"/>
        </w:rPr>
        <w:t xml:space="preserve">
	（2）钾肥追施时宜早不宜迟
</w:t>
      </w:r>
    </w:p>
    <w:p/>
    <w:p>
      <w:pPr/>
      <w:r>
        <w:rPr>
          <w:rStyle w:val="myStyle"/>
        </w:rPr>
        <w:t xml:space="preserve">
	（3）氯化钾用于纤维作物效果较好，但对薯类等忌氯作物不宜施用
</w:t>
      </w:r>
    </w:p>
    <w:p/>
    <w:p>
      <w:pPr/>
      <w:r>
        <w:rPr>
          <w:rStyle w:val="myStyle"/>
        </w:rPr>
        <w:t xml:space="preserve">
	（4）钾肥用量应与土壤供钾水平和作物种类等相适应随着复种指数和产量指标的提高，钾肥用量要相应增加，特别在缺钾的土壤上更应如此
</w:t>
      </w:r>
    </w:p>
    <w:p/>
    <w:p>
      <w:pPr/>
      <w:r>
        <w:rPr>
          <w:rStyle w:val="myStyle"/>
        </w:rPr>
        <w:t xml:space="preserve">
	15、请根据下表中试验结果说明陪补离子对交换性钙有效性的影响
</w:t>
      </w:r>
    </w:p>
    <w:p/>
    <w:p>
      <w:pPr/>
      <w:r>
        <w:rPr>
          <w:rStyle w:val="myStyle"/>
        </w:rPr>
        <w:t xml:space="preserve">
	1、幼苗吸钙量顺序是甲土〉乙土〉丙土这说明，三种土壤虽然钙离子的饱和度相同，但陪补离子的不同，其有效性相差很大，甲土中钙的有效性远比乙土和丙土大这是由于甲土陪补离子是氢离子，氢离子的交换能力比镁和钠都强，即氢离子与土壤胶体之间的吸附力大，使胶体上并存的钙离子易进入土壤中，所以有效性较高，作物吸收就多镁与土壤胶体的吸附力又比钠大，因此，乙土中钙的有效性就比丙土大，吸收量多
</w:t>
      </w:r>
    </w:p>
    <w:p/>
    <w:p>
      <w:pPr/>
      <w:r>
        <w:rPr>
          <w:rStyle w:val="myStyle"/>
        </w:rPr>
        <w:t xml:space="preserve">
	16、什么说生物是土壤形成的主导因素？答土壤形成的生物因素，包括植物、土壤动物和土壤微生物的作用生物有创造养分的能力、有选择吸收的性能和集中保蓄养分的能力植被a能累积和集中养分，使养分集中在表层，对肥力的发展意义重大；b根系的穿插对土壤结构的形成有重要作用；c根系分泌物能引起一系列的生物化学作用和物理化学作用动物参与一些有机残体的分解破碎作用以及搬运、疏松土壤和母质的作用，某些动物还参与土壤结构的形成，有的脊椎动物能够翻动土壤，改变土壤的剖面层次微生物分解有机质释放各种养分；合成腐殖质；固定空气中的氮素；释放矿物中的矿质营养植物、土壤动物和土壤微生物的作用对土壤的形成影响巨大，因而生物是土壤形成的主导因素
</w:t>
      </w:r>
    </w:p>
    <w:p/>
    <w:p>
      <w:pPr/>
      <w:r>
        <w:rPr>
          <w:rStyle w:val="myStyle"/>
        </w:rPr>
        <w:t xml:space="preserve">
	17、农业生产上为什么提倡磷肥做基肥和种肥使用方法有哪几种？答
</w:t>
      </w:r>
    </w:p>
    <w:p/>
    <w:p>
      <w:pPr/>
      <w:r>
        <w:rPr>
          <w:rStyle w:val="myStyle"/>
        </w:rPr>
        <w:t xml:space="preserve">
	①因为磷肥主要是水溶性的磷肥，不易被林溶，易被土壤胶体吸附，也可以被微生物吸收利用而固定，且对种子与幼根无害，所以宜做基肥、种肥
</w:t>
      </w:r>
    </w:p>
    <w:p/>
    <w:p>
      <w:pPr/>
      <w:r>
        <w:rPr>
          <w:rStyle w:val="myStyle"/>
        </w:rPr>
        <w:t xml:space="preserve">
	②施用方法集中施用、分层施用、与有机肥料混合施用、制成颗粒磷肥等一方面是因为磷在土壤中移动性小，而作追肥施用一般是表土撒施，施用的磷肥中的磷难于移动到根系密集分布的土层；另一方面，从作物磷的营养特性上来看，作物对磷的吸收主要集中的前期，后期对磷的吸收量少，所以磷肥一般作基、种肥施用，不作追肥施用施用的方法主要有⑴撒施将磷肥均匀的撒施在田块表面，然后翻耕入土水溶性磷肥，撒施会增加磷肥与土壤的接触面，增加磷的固定，降低磷的有效性，尤其在是在酸性土壤上，所以水溶性磷肥不宜撒施枸溶性、难溶性磷肥，在酸性土壤应上采用撒施，以便促进土壤对磷的溶解⑵集中施用即将磷肥进行条施、穴施、带施等集中施用能减少磷肥与土壤的接触面积减少磷的固定，使更多的磷肥保持有效状态，集中施用特别适合水溶性磷肥尤其是在具有强烈固定磷能力的酸性土壤.简述施用微量元素肥料时应注意哪些问题？答
</w:t>
      </w:r>
    </w:p>
    <w:p/>
    <w:p>
      <w:pPr/>
      <w:r>
        <w:rPr>
          <w:rStyle w:val="myStyle"/>
        </w:rPr>
        <w:t xml:space="preserve">
	①土壤中微量元素供应状况;
</w:t>
      </w:r>
    </w:p>
    <w:p/>
    <w:p>
      <w:pPr/>
      <w:r>
        <w:rPr>
          <w:rStyle w:val="myStyle"/>
        </w:rPr>
        <w:t xml:space="preserve">
	②植物对微量元素的需求特征
</w:t>
      </w:r>
    </w:p>
    <w:p/>
    <w:p>
      <w:pPr/>
      <w:r>
        <w:rPr>
          <w:rStyle w:val="myStyle"/>
        </w:rPr>
        <w:t xml:space="preserve">
	③天气状况.有机肥料腐熟的目的是什么？答
</w:t>
      </w:r>
    </w:p>
    <w:p/>
    <w:p>
      <w:pPr/>
      <w:r>
        <w:rPr>
          <w:rStyle w:val="myStyle"/>
        </w:rPr>
        <w:t xml:space="preserve">
	1、腐熟过程中有机肥料中的有机养分被微生物分解为简单的化合物，易被作物吸收；
</w:t>
      </w:r>
    </w:p>
    <w:p/>
    <w:p>
      <w:pPr/>
      <w:r>
        <w:rPr>
          <w:rStyle w:val="myStyle"/>
        </w:rPr>
        <w:t xml:space="preserve">
	2、腐熟过程产生的高温可以灭虫卵、病菌和杂草种子，使肥料无害化；.为什么说母质还不是土壤？答母质虽有一定的透水性、通气性和疏收性，但其含N等养分较低，不具有保肥力，所以不能生长绿色植物，不是土壤
</w:t>
      </w:r>
    </w:p>
    <w:p/>
    <w:p>
      <w:pPr/>
      <w:r>
        <w:rPr>
          <w:rStyle w:val="myStyle"/>
        </w:rPr>
        <w:t xml:space="preserve">
	1、作为土壤肥力要素之一的养分还不能得到充分保障，尤其是植物最需要的氮素，因为风化所释放出来的养分处于分散状态，会随水流失，母质微弱的吸附力，还不能将它们保存下来，更不能累积和集中
</w:t>
      </w:r>
    </w:p>
    <w:p/>
    <w:p>
      <w:pPr/>
      <w:r>
        <w:rPr>
          <w:rStyle w:val="myStyle"/>
        </w:rPr>
        <w:t xml:space="preserve">
	2、母质虽然初步产生了透气性、透水性、蓄水性，但它们还没有完整的统一起来，尤其是水分和空气在母质孔隙中是对立的，水多则空气少，两者还不能很好地协调，这远远不能满足植物生长的需要所以母质与岩石相比，初步具备了水肥气热条件，但与土壤相比，水肥气热还不能很好地统一，即母质还不具备完整的肥力，它只是为肥力的进一步发展打下基础，为成土作用创造条件，因此母质还不是土壤.土壤水分对作物吸收养分有什么影响？答
</w:t>
      </w:r>
    </w:p>
    <w:p/>
    <w:p>
      <w:pPr/>
      <w:r>
        <w:rPr>
          <w:rStyle w:val="myStyle"/>
        </w:rPr>
        <w:t xml:space="preserve">
	①影响根系的生长发育土壤水分适宜根系旺盛，作物吸收养分多，反之，则作物吸收养分受阻；
</w:t>
      </w:r>
    </w:p>
    <w:p/>
    <w:p>
      <w:pPr/>
      <w:r>
        <w:rPr>
          <w:rStyle w:val="myStyle"/>
        </w:rPr>
        <w:t xml:space="preserve">
	②影响土壤中养分的浓度、有效性和养分的迁移化学肥料在土壤中的溶解需要水分参与，没有溶解的养分作物就不能吸收
</w:t>
      </w:r>
    </w:p>
    <w:p/>
    <w:p>
      <w:pPr/>
      <w:r>
        <w:rPr>
          <w:rStyle w:val="myStyle"/>
        </w:rPr>
        <w:t xml:space="preserve">
	③通过影响土壤通气性、微生物活性、温度等，影响养分形态、转化及其有效性
</w:t>
      </w:r>
    </w:p>
    <w:p/>
    <w:p>
      <w:pPr/>
      <w:r>
        <w:rPr>
          <w:rStyle w:val="myStyle"/>
        </w:rPr>
        <w:t xml:space="preserve">
	22、什么叫根外追肥？尿素为什么适合作根外追肥？答根外追肥又叫叶面施肥，是将水溶性肥料或者生物性物质的低浓度溶液喷洒在生长中的作物叶子上的一种施肥方法原因1尿素是中性肥料，不含副成分，对作物茎叶损伤较小；2尿素易溶于水，扩散性大，易被吸收；3尿素本身有吸湿性，容易被作物叶片吸收；4尿素渗入叶内时，引起质壁分离的现象少
</w:t>
      </w:r>
    </w:p>
    <w:p/>
    <w:p>
      <w:pPr/>
      <w:r>
        <w:rPr>
          <w:rStyle w:val="myStyle"/>
        </w:rPr>
        <w:t xml:space="preserve">
	23、什么叫最小养分律？在应用它指导施肥时要注意什么？答在植物生长所需要的养分中，决定作物产量高低的是土壤中有效含量相对最小的那种养分，在一定范围内，产量随着这种养分的增减而升降，叫最小养分律使用时应注意1决定作物产量高低的是土壤中某种对作物需要量来说最少的，而不是绝对量最少的那种养分；2最小养分不是固定不变的；3最小养分是作为作物增产的显著因素，想要增加产量必须补充最小养分
</w:t>
      </w:r>
    </w:p>
    <w:p/>
    <w:p>
      <w:pPr/>
      <w:r>
        <w:rPr>
          <w:rStyle w:val="myStyle"/>
        </w:rPr>
        <w:t xml:space="preserve">
	24、简述气候因素在成土过程中的作用答气候决定着土壤形成过程中的水、热条件，是直接影响到成土过程强度和方向的基本因素它对土壤形成的具体作用主要表现在以下几个方面
</w:t>
      </w:r>
    </w:p>
    <w:p/>
    <w:p>
      <w:pPr/>
      <w:r>
        <w:rPr>
          <w:rStyle w:val="myStyle"/>
        </w:rPr>
        <w:t xml:space="preserve">
	（1）直接参与母质的风化和物质的淋溶过程；
</w:t>
      </w:r>
    </w:p>
    <w:p/>
    <w:p>
      <w:pPr/>
      <w:r>
        <w:rPr>
          <w:rStyle w:val="myStyle"/>
        </w:rPr>
        <w:t xml:space="preserve">
	（2）控制着植物和微生物的生长；
</w:t>
      </w:r>
    </w:p>
    <w:p/>
    <w:p>
      <w:pPr/>
      <w:r>
        <w:rPr>
          <w:rStyle w:val="myStyle"/>
        </w:rPr>
        <w:t xml:space="preserve">
	（3）影响着土壤有机质的累积和分解；
</w:t>
      </w:r>
    </w:p>
    <w:p/>
    <w:p>
      <w:pPr/>
      <w:r>
        <w:rPr>
          <w:rStyle w:val="myStyle"/>
        </w:rPr>
        <w:t xml:space="preserve">
	（4）决定着养料物质生物小循环的速度和范围
</w:t>
      </w:r>
    </w:p>
    <w:p/>
    <w:p>
      <w:pPr/>
      <w:r>
        <w:rPr>
          <w:rStyle w:val="myStyle"/>
        </w:rPr>
        <w:t xml:space="preserve">
	25、生产实践中采用哪些措施提高土壤的有机质？答1种植绿肥作物2增施有机肥料3秸秆还田
</w:t>
      </w:r>
    </w:p>
    <w:p/>
    <w:p>
      <w:pPr/>
      <w:r>
        <w:rPr>
          <w:rStyle w:val="myStyle"/>
        </w:rPr>
        <w:t xml:space="preserve">
	26、我国南北土壤酸碱性有何差异，原因何在？答南酸北碱，原因
</w:t>
      </w:r>
    </w:p>
    <w:p/>
    <w:p>
      <w:pPr/>
      <w:r>
        <w:rPr>
          <w:rStyle w:val="myStyle"/>
        </w:rPr>
        <w:t xml:space="preserve">
	（1）南方湿热气候条件下，矿物化学风化强烈，由于降雨量大于蒸发量大量盐基离子遭受淋失，从而使土壤逐渐酸化；
</w:t>
      </w:r>
    </w:p>
    <w:p/>
    <w:p>
      <w:pPr/>
      <w:r>
        <w:rPr>
          <w:rStyle w:val="myStyle"/>
        </w:rPr>
        <w:t xml:space="preserve">
	（2）北方由于降雨量小于蒸发量，因而土壤下部盐基离子随地下水上升，水分蒸发后便积聚于表土，土壤便逐渐盐碱化
</w:t>
      </w:r>
    </w:p>
    <w:p/>
    <w:p>
      <w:pPr/>
      <w:r>
        <w:rPr>
          <w:rStyle w:val="myStyle"/>
        </w:rPr>
        <w:t xml:space="preserve">
	27、土壤通气状况对作物吸收养分有什么影响？土壤的通气状况主要从三个革命影响植物对养分的吸收一是根系的呼吸作用；二是有毒物质的产生；三是土壤养分的形态和有效性通气良好的环境能使跟部供氧状况良好，并能促使呼吸产生的二氧化碳从根际散失这一过程对根系正常发育、根的有氧代谢以及离子的呼吸都具有十分重要是意义根部有氧呼吸所需要的氧气主要是有根际土壤空气提供的水稻的活体根在有氧和缺氧的条件下，其呼吸强度大体相同；离体根在缺氧是条件下，呼吸强度在短时间没急剧减小
</w:t>
      </w:r>
    </w:p>
    <w:p/>
    <w:p>
      <w:pPr/>
      <w:r>
        <w:rPr>
          <w:rStyle w:val="myStyle"/>
        </w:rPr>
        <w:t xml:space="preserve">
	28、影响土壤酸碱性的自然因素有哪些？答
</w:t>
      </w:r>
    </w:p>
    <w:p/>
    <w:p>
      <w:pPr/>
      <w:r>
        <w:rPr>
          <w:rStyle w:val="myStyle"/>
        </w:rPr>
        <w:t xml:space="preserve">
	1、气候高温多雨时呈酸性；半干旱或干旱呈碱性
</w:t>
      </w:r>
    </w:p>
    <w:p/>
    <w:p>
      <w:pPr/>
      <w:r>
        <w:rPr>
          <w:rStyle w:val="myStyle"/>
        </w:rPr>
        <w:t xml:space="preserve">
	2、生物针叶林下的土壤较阔叶林的土壤酸性强；生物和根系也会加强土壤酸性
</w:t>
      </w:r>
    </w:p>
    <w:p/>
    <w:p>
      <w:pPr/>
      <w:r>
        <w:rPr>
          <w:rStyle w:val="myStyle"/>
        </w:rPr>
        <w:t xml:space="preserve">
	3、地形上坡比下坡酸
</w:t>
      </w:r>
    </w:p>
    <w:p/>
    <w:p>
      <w:pPr/>
      <w:r>
        <w:rPr>
          <w:rStyle w:val="myStyle"/>
        </w:rPr>
        <w:t xml:space="preserve">
	4、母质酸性碱性岩发育形成的土壤酸性强酸性岩如流纹岩、花岗岩；碱性岩如石灰岩、大理岩等
</w:t>
      </w:r>
    </w:p>
    <w:p/>
    <w:p>
      <w:pPr/>
      <w:r>
        <w:rPr>
          <w:rStyle w:val="myStyle"/>
        </w:rPr>
        <w:t xml:space="preserve">
	六、论述题
</w:t>
      </w:r>
    </w:p>
    <w:p/>
    <w:p>
      <w:pPr/>
      <w:r>
        <w:rPr>
          <w:rStyle w:val="myStyle"/>
        </w:rPr>
        <w:t xml:space="preserve">
	1、从不同的角度说明合理施肥的内涵？答从经济意义角度讲，它应该包涵两个方面的内容⑴通过合理施肥措施协调作物对营养元素的需求与土壤供肥之间的矛盾，达到高产、优质的目的⑵用较少的肥料投资，争取获得较高的产量，最大的经济效益，实现增产、增收的目的要实现这一目的就必须遵循相应的经济规律从培肥改土的角度讲，合理施肥要体现用地与养地相结合的原则，为农作物的高产、稳产创造良好的土壤条件实践证明要体现这一原则必须重视有机肥料的施用，在施用有机肥料的基础上配合施用化学肥料，充分发挥有机肥料的改土作用和化学肥料的增产效果从环保角度讲合理施肥要注意保持生态平衡，保护土壤和水源，防止污染，防止一些对人、畜健康有害的金属元素和有毒的有机化合物参与到食物链中危害人的健康，这一点在环境日益恶化的今天，显得尤为重要
</w:t>
      </w:r>
    </w:p>
    <w:p/>
    <w:p>
      <w:pPr/>
      <w:r>
        <w:rPr>
          <w:rStyle w:val="myStyle"/>
        </w:rPr>
        <w:t xml:space="preserve">
	2、什么叫土壤质地分类？我国土壤质地分哪几类？请详细描述它们各自的肥力特征以及对耕作、施肥及作物选择的要求？土壤质地又叫土壤机械组成，粗细不同的土粒在土壤中含量占有的不同比例这种大小不同土粒的比例组合，称为土壤质地；
</w:t>
      </w:r>
    </w:p>
    <w:p/>
    <w:p>
      <w:pPr/>
      <w:r>
        <w:rPr>
          <w:rStyle w:val="myStyle"/>
        </w:rPr>
        <w:t xml:space="preserve">
	①砂土能见到或感觉到单个砂粒干时抓在手中，稍松开后即散落;湿时可捏成团，但一碰即散
</w:t>
      </w:r>
    </w:p>
    <w:p/>
    <w:p>
      <w:pPr/>
      <w:r>
        <w:rPr>
          <w:rStyle w:val="myStyle"/>
        </w:rPr>
        <w:t xml:space="preserve">
	②壤土干时手握成团，用手小心拿不会散开；润时手握成团后，一般性触动不至散开
</w:t>
      </w:r>
    </w:p>
    <w:p/>
    <w:p>
      <w:pPr/>
      <w:r>
        <w:rPr>
          <w:rStyle w:val="myStyle"/>
        </w:rPr>
        <w:t xml:space="preserve">
	③粘土干时常为坚硬的土块，润时极可塑通常有粘着性，手指间撮捻成长的可塑土条；㈠砂质土的主要肥力特征为蓄水力弱、养分含量少，保肥能力差、土温变化快但通气性、透水性好，易耕作砂质土适宜种植耐旱、耐瘠、生育期短、早熟的作物化肥施用少量多次，后期勤追肥；多施未腐熟有机肥；勤浇水；
</w:t>
      </w:r>
    </w:p>
    <w:p/>
    <w:p>
      <w:pPr/>
      <w:r>
        <w:rPr>
          <w:rStyle w:val="myStyle"/>
        </w:rPr>
        <w:t xml:space="preserve">
	（二）粘质土的主要肥力特征为保水、保肥性好，养分含量丰富，土温比较稳定，但通气性、透水性差，耕作比较困难；粘质土壤由于蓄水量大，热容量也较大，所以昼夜温差变化小，土温变化慢，这有利于植物生长（请参考课件来做）
</w:t>
      </w:r>
    </w:p>
    <w:p/>
    <w:p>
      <w:pPr/>
      <w:r>
        <w:rPr>
          <w:rStyle w:val="myStyle"/>
        </w:rPr>
        <w:t xml:space="preserve">
	3、某农场种有作物
</w:t>
      </w:r>
    </w:p>
    <w:p/>
    <w:p>
      <w:pPr/>
      <w:r>
        <w:rPr>
          <w:rStyle w:val="myStyle"/>
        </w:rPr>
        <w:t xml:space="preserve">
	（1）荔枝、龙眼（作根外追肥）；
</w:t>
      </w:r>
    </w:p>
    <w:p/>
    <w:p>
      <w:pPr/>
      <w:r>
        <w:rPr>
          <w:rStyle w:val="myStyle"/>
        </w:rPr>
        <w:t xml:space="preserve">
	（2）蔬菜（作种肥）；
</w:t>
      </w:r>
    </w:p>
    <w:p/>
    <w:p>
      <w:pPr/>
      <w:r>
        <w:rPr>
          <w:rStyle w:val="myStyle"/>
        </w:rPr>
        <w:t xml:space="preserve">
	（3）甘蔗、蕃茨；
</w:t>
      </w:r>
    </w:p>
    <w:p/>
    <w:p>
      <w:pPr/>
      <w:r>
        <w:rPr>
          <w:rStyle w:val="myStyle"/>
        </w:rPr>
        <w:t xml:space="preserve">
	（4）水稻、剑麻；
</w:t>
      </w:r>
    </w:p>
    <w:p/>
    <w:p>
      <w:pPr/>
      <w:r>
        <w:rPr>
          <w:rStyle w:val="myStyle"/>
        </w:rPr>
        <w:t xml:space="preserve">
	（5）烟草、茶叶现有肥料氯化铁、硫酸镂、碳酸氢钱、尿素、硝酸核请根据作物特性及肥料特点合理分配肥料（每类作物限选一种肥料），并详细说明理由答1尿素，2硫酸钱3碳酸氢铁4氯化核水稻是喜氯作物5硝酸钱1荔枝、龙眼选用尿素作根外追肥；因为在所有氮肥中尿素是最适合作根外追肥的因为
</w:t>
      </w:r>
    </w:p>
    <w:p/>
    <w:p>
      <w:pPr/>
      <w:r>
        <w:rPr>
          <w:rStyle w:val="myStyle"/>
        </w:rPr>
        <w:t xml:space="preserve">
	①尿素是中性反应的分子态养分，没有付成分，电离度小直接与作物茎叶接触不会损伤作物；
</w:t>
      </w:r>
    </w:p>
    <w:p/>
    <w:p>
      <w:pPr/>
      <w:r>
        <w:rPr>
          <w:rStyle w:val="myStyle"/>
        </w:rPr>
        <w:t xml:space="preserve">
	②尿素进入叶片后，使细胞质壁分离的情形少；即使发生也易于恢复；
</w:t>
      </w:r>
    </w:p>
    <w:p/>
    <w:p>
      <w:pPr/>
      <w:r>
        <w:rPr>
          <w:rStyle w:val="myStyle"/>
        </w:rPr>
        <w:t xml:space="preserve">
	③尿素易溶于水，分子体积小，扩散性大容易透过细胞膜进入细胞，叶面吸收快；
</w:t>
      </w:r>
    </w:p>
    <w:p/>
    <w:p>
      <w:pPr/>
      <w:r>
        <w:rPr>
          <w:rStyle w:val="myStyle"/>
        </w:rPr>
        <w:t xml:space="preserve">
	④尿素有吸湿性，喷后即使干燥，夜间也会吸水呈溶液状，便于作物吸收；2蔬菜选用硫酸镂作种肥因为硫酸钱吸湿性小，硫对种子发芽无付作用，含量不高不宜施用氯化镂，硝酸镂，碳酸氢钱和尿素因为氯离子对种子发芽有抑制作用；硝酸镂含量高吸湿性大易引起毒害作用；碳酸氢钱挥发的氨气抑制种子的发芽；而尿素含氮量高及缩二尿都对种子的发芽有付作用3甘蔗、番茨选用碳酸氢钱；因为这些作物均是含碳水化合物较多的作物，施用碳酸氢镂既能提供氮素，还能为糖和淀粉等碳水化合物提供碳源不宜施用氯化钱，因为，氯离子对糖和淀粉的合成都不利，会降低糖和淀粉的含量4水稻、剑麻选用氯化镂；因为氯离子在水田中能抑制硝化细菌的活动，避免硝化作用，从而间接地防止反硝化作用损失氮素氯离子有利于茎内同化产物的积累，从而促进麻类作物纤维素的合成，故氯离子对提高麻类纤维产量与质量有良好的作用5烟草、茶叶选用硝酸钱；因为硝酸镂中的镂离子能促进芳香族化合物的合成，有利于提高烟草的芳香味，而硝态氮能提高烟草的燃烧性不宜施用氯化铁，因为氯离子会降低烟草的香味和燃烧性，降低烟草和茶叶的品质
</w:t>
      </w:r>
    </w:p>
    <w:p/>
    <w:p>
      <w:pPr/>
      <w:r>
        <w:rPr>
          <w:rStyle w:val="myStyle"/>
        </w:rPr>
        <w:t xml:space="preserve">
	4、有两种土壤处热带条件下，并且由花岗岩和玄武岩母质发育而成，请回答下列问题并详细说明其理由1主要的成土过程是什么？主要是富铁铝化过程2主要的粘土矿物是什么？主要是高岭石3未风化的原生矿物主要是什么？石英、长石、云母土壤是酸性还是碱性？酸性5它们的阳离子代换量、盐基饱和度与温带土壤相比是大还是小？与温带土壤相比阳离子代换量小，盐基饱和度小
</w:t>
      </w:r>
    </w:p>
    <w:p/>
    <w:p>
      <w:pPr/>
      <w:r>
        <w:rPr>
          <w:rStyle w:val="myStyle"/>
        </w:rPr>
        <w:t xml:space="preserve">
	（6）所含养分各有什么特点？由花岗岩发育而成的土壤含钾元素较多，因为，花岗岩中含有丰富的含钾矿物钾长石和云母等，而玄武岩发育而成的土壤则钾元素非常缺乏，因为其岩石中几乎不含钾矿物一般来说，它们会发育成什么样质地的土壤？土壤的肥力特征是什么？答
</w:t>
      </w:r>
    </w:p>
    <w:p/>
    <w:p>
      <w:pPr/>
      <w:r>
        <w:rPr>
          <w:rStyle w:val="myStyle"/>
        </w:rPr>
        <w:t xml:space="preserve">
	（1）主要是富铁铝化过程
</w:t>
      </w:r>
    </w:p>
    <w:p/>
    <w:p>
      <w:pPr/>
      <w:r>
        <w:rPr>
          <w:rStyle w:val="myStyle"/>
        </w:rPr>
        <w:t xml:space="preserve">
	（2）主要是高岭石
</w:t>
      </w:r>
    </w:p>
    <w:p/>
    <w:p>
      <w:pPr/>
      <w:r>
        <w:rPr>
          <w:rStyle w:val="myStyle"/>
        </w:rPr>
        <w:t xml:space="preserve">
	（3）石英、长石、云母
</w:t>
      </w:r>
    </w:p>
    <w:p/>
    <w:p>
      <w:pPr/>
      <w:r>
        <w:rPr>
          <w:rStyle w:val="myStyle"/>
        </w:rPr>
        <w:t xml:space="preserve">
	（4）酸性
</w:t>
      </w:r>
    </w:p>
    <w:p/>
    <w:p>
      <w:pPr/>
      <w:r>
        <w:rPr>
          <w:rStyle w:val="myStyle"/>
        </w:rPr>
        <w:t xml:space="preserve">
	（5）与温带土壤相比阳离子代换量小，盐基饱和度小
</w:t>
      </w:r>
    </w:p>
    <w:p/>
    <w:p>
      <w:pPr/>
      <w:r>
        <w:rPr>
          <w:rStyle w:val="myStyle"/>
        </w:rPr>
        <w:t xml:space="preserve">
	（6）由花岗岩发育而成的土壤含钾元素较多，因为，花岗岩中含有丰富的含钾矿物钾长石和云母等，而玄武岩发育而成的土壤则钾元素非常缺乏，因为其岩石中几乎不含钾矿物
</w:t>
      </w:r>
    </w:p>
    <w:p/>
    <w:p>
      <w:pPr/>
      <w:r>
        <w:rPr>
          <w:rStyle w:val="myStyle"/>
        </w:rPr>
        <w:t xml:space="preserve">
	（7）花岗岩发育的土壤一般会形成质地较轻的土壤，如壤土或沙壤土，而玄武岩发育的刚会形成质地粘重的土壤，因为玄武岩中主要含有较易风化的矿物如角闪石，辉石等，这些易风化的矿物风化形成较多的粘粒，所以，土壤质地粘重（然后把粘土的肥力特征表述）而花岗岩中含有难风化的石英和易风化的长石类矿物，所以，风化后即有一定的粘粒又有一定的沙粒，因此，质较适中，一定会形成壤土类（再把壤土的肥力表述）
</w:t>
      </w:r>
    </w:p>
    <w:p/>
    <w:p>
      <w:pPr/>
      <w:r>
        <w:rPr>
          <w:rStyle w:val="myStyle"/>
        </w:rPr>
        <w:t xml:space="preserve">
	5、请说明影响堆肥腐熟的条件？答堆肥腐熟的条件有L原料，C/N比一般秸秆等基本材料C/N比较高，堆肥起堆制时，其C/N比多为（30或40）1必须加入含氮丰富的人、畜粪尿或化学氮肥，调节C/N比，才能加速分解2水分水分过于干或湿均会影响生物的活动，一般堆肥保持在60%左右的水分，即用手捏紧刚能溢出水为适宜堆置过程中，随着温度的上升，水分逐渐消耗，这时要适时添加水分3空气堆肥在升温和高温阶段都是好气性微生物占主导地位，所以良好的通气条件是产生高温无害化的重要保证条件通透性的办法可通过调节原料的粗细比例增大孔隙度，也可以设置地下通气沟或在堆肥中设置通气管道4温度堆内温度的升降，是反映堆肥各种微生物群落活动的标志因此，在冬季或气温低的北方积制堆肥，需加入一定量的富含高纤维分解菌的骡、马粪，以利于加速腐烂若温度过高，需进行翻堆或加水等方法降温5酸碱度PH一般在6到8之间，过高或过低均抑制微生物的活动堆内有机物大量分解，尤其是好氧发酵时，会产生氨的损失，需加入调酸剂，控制氨的挥发，提高肥效
</w:t>
      </w:r>
    </w:p>
    <w:p/>
    <w:p>
      <w:pPr/>
      <w:r>
        <w:rPr>
          <w:rStyle w:val="myStyle"/>
        </w:rPr>
        <w:t xml:space="preserve">
	29、生物小循环的特点是循环周期短、范围小，植物营养元素向上富集
</w:t>
      </w:r>
    </w:p>
    <w:p/>
    <w:p>
      <w:pPr/>
      <w:r>
        <w:rPr>
          <w:rStyle w:val="myStyle"/>
        </w:rPr>
        <w:t xml:space="preserve">
	30、土壤肥力的四大因素是水、肥、气、热
</w:t>
      </w:r>
    </w:p>
    <w:p/>
    <w:p>
      <w:pPr/>
      <w:r>
        <w:rPr>
          <w:rStyle w:val="myStyle"/>
        </w:rPr>
        <w:t xml:space="preserve">
	31、土壤中粘粒部分主要由次生矿物组成
</w:t>
      </w:r>
    </w:p>
    <w:p/>
    <w:p>
      <w:pPr/>
      <w:r>
        <w:rPr>
          <w:rStyle w:val="myStyle"/>
        </w:rPr>
        <w:t xml:space="preserve">
	32、土壤水的能量指标与容量指标作成的相关曲线叫土壤水分特征曲线
</w:t>
      </w:r>
    </w:p>
    <w:p/>
    <w:p>
      <w:pPr/>
      <w:r>
        <w:rPr>
          <w:rStyle w:val="myStyle"/>
        </w:rPr>
        <w:t xml:space="preserve">
	33、土壤热量的主要来源是.太阳的辐射
</w:t>
      </w:r>
    </w:p>
    <w:p/>
    <w:p>
      <w:pPr/>
      <w:r>
        <w:rPr>
          <w:rStyle w:val="myStyle"/>
        </w:rPr>
        <w:t xml:space="preserve">
	34、油菜缺硼会出现“花而不实”的症状
</w:t>
      </w:r>
    </w:p>
    <w:p/>
    <w:p>
      <w:pPr/>
      <w:r>
        <w:rPr>
          <w:rStyle w:val="myStyle"/>
        </w:rPr>
        <w:t xml:space="preserve">
	35、当土壤水分处于饱和状态时土壤水吸力为零
</w:t>
      </w:r>
    </w:p>
    <w:p/>
    <w:p>
      <w:pPr/>
      <w:r>
        <w:rPr>
          <w:rStyle w:val="myStyle"/>
        </w:rPr>
        <w:t xml:space="preserve">
	36、自然土壤经开垦后，土壤有机质含量一般会降低
</w:t>
      </w:r>
    </w:p>
    <w:p/>
    <w:p>
      <w:pPr/>
      <w:r>
        <w:rPr>
          <w:rStyle w:val="myStyle"/>
        </w:rPr>
        <w:t xml:space="preserve">
	37、水田土壤氮的损失途径主要是反硝化作用脱氮和淋洗
</w:t>
      </w:r>
    </w:p>
    <w:p/>
    <w:p>
      <w:pPr/>
      <w:r>
        <w:rPr>
          <w:rStyle w:val="myStyle"/>
        </w:rPr>
        <w:t xml:space="preserve">
	38、地质大循环是营养元素的淋失；生物小循环是养料的累积
</w:t>
      </w:r>
    </w:p>
    <w:p/>
    <w:p>
      <w:pPr/>
      <w:r>
        <w:rPr>
          <w:rStyle w:val="myStyle"/>
        </w:rPr>
        <w:t xml:space="preserve">
	39、花岗岩含的主要矿物是长石、石英、云母
</w:t>
      </w:r>
    </w:p>
    <w:p/>
    <w:p>
      <w:pPr/>
      <w:r>
        <w:rPr>
          <w:rStyle w:val="myStyle"/>
        </w:rPr>
        <w:t xml:space="preserve">
	40、微量元素的施用要有高度的针对性
</w:t>
      </w:r>
    </w:p>
    <w:p/>
    <w:p>
      <w:pPr/>
      <w:r>
        <w:rPr>
          <w:rStyle w:val="myStyle"/>
        </w:rPr>
        <w:t xml:space="preserve">
	41、复合肥料的种类有磷酸有系化成复合肥和硝酸磷肥系混成复合肥
</w:t>
      </w:r>
    </w:p>
    <w:p/>
    <w:p>
      <w:pPr/>
      <w:r>
        <w:rPr>
          <w:rStyle w:val="myStyle"/>
        </w:rPr>
        <w:t xml:space="preserve">
	42、土壤胶体的电荷可分为正永久电荷和负可变电荷o
</w:t>
      </w:r>
    </w:p>
    <w:p/>
    <w:p>
      <w:pPr/>
      <w:r>
        <w:rPr>
          <w:rStyle w:val="myStyle"/>
        </w:rPr>
        <w:t xml:space="preserve">
	43、盐基离子指的是钙离子、镁离子、钾离子、钠离子、镂根离子等
</w:t>
      </w:r>
    </w:p>
    <w:p/>
    <w:p>
      <w:pPr/>
      <w:r>
        <w:rPr>
          <w:rStyle w:val="myStyle"/>
        </w:rPr>
        <w:t xml:space="preserve">
	44、海南岛的地带性土壤是砖红壤
</w:t>
      </w:r>
    </w:p>
    <w:p/>
    <w:p>
      <w:pPr/>
      <w:r>
        <w:rPr>
          <w:rStyle w:val="myStyle"/>
        </w:rPr>
        <w:t xml:space="preserve">
	45、判断土壤耕性好坏标准是耕作难易；耕作质量好坏；适耕期的长短
</w:t>
      </w:r>
    </w:p>
    <w:p/>
    <w:p>
      <w:pPr/>
      <w:r>
        <w:rPr>
          <w:rStyle w:val="myStyle"/>
        </w:rPr>
        <w:t xml:space="preserve">
	46、作物缺铝会引起硝酸盐的积累是因为铝是硝酸还原酶和固氮酶的成分
</w:t>
      </w:r>
    </w:p>
    <w:p/>
    <w:p>
      <w:pPr/>
      <w:r>
        <w:rPr>
          <w:rStyle w:val="myStyle"/>
        </w:rPr>
        <w:t xml:space="preserve">
	47、镂被土壤中的粘土矿物所吸持而形成非交换性镂的过程称晶格固定作用
</w:t>
      </w:r>
    </w:p>
    <w:p/>
    <w:p>
      <w:pPr/>
      <w:r>
        <w:rPr>
          <w:rStyle w:val="myStyle"/>
        </w:rPr>
        <w:t xml:space="preserve">
	48、土壤速效养分一般是指水溶态养分和交换态养分
</w:t>
      </w:r>
    </w:p>
    <w:p/>
    <w:p>
      <w:pPr/>
      <w:r>
        <w:rPr>
          <w:rStyle w:val="myStyle"/>
        </w:rPr>
        <w:t xml:space="preserve">
	49、在水旱轮作中磷肥的分配应掌握旱重水轻的原则
</w:t>
      </w:r>
    </w:p>
    <w:p/>
    <w:p>
      <w:pPr/>
      <w:r>
        <w:rPr>
          <w:rStyle w:val="myStyle"/>
        </w:rPr>
        <w:t xml:space="preserve">
	50、磷肥的种类分为水溶性磷肥、弱酸（或枸）溶性磷肥和难溶性磷肥
</w:t>
      </w:r>
    </w:p>
    <w:p/>
    <w:p>
      <w:pPr/>
      <w:r>
        <w:rPr>
          <w:rStyle w:val="myStyle"/>
        </w:rPr>
        <w:t xml:space="preserve">
	二、判断题
</w:t>
      </w:r>
    </w:p>
    <w:p/>
    <w:p>
      <w:pPr/>
      <w:r>
        <w:rPr>
          <w:rStyle w:val="myStyle"/>
        </w:rPr>
        <w:t xml:space="preserve">
	1、同一土壤疏松时比坚实时的导热率低［对］
</w:t>
      </w:r>
    </w:p>
    <w:p/>
    <w:p>
      <w:pPr/>
      <w:r>
        <w:rPr>
          <w:rStyle w:val="myStyle"/>
        </w:rPr>
        <w:t xml:space="preserve">
	2、植物根系只能吸收利用各种离子态养分［错］
</w:t>
      </w:r>
    </w:p>
    <w:p/>
    <w:p>
      <w:pPr/>
      <w:r>
        <w:rPr>
          <w:rStyle w:val="myStyle"/>
        </w:rPr>
        <w:t xml:space="preserve">
	3、沼泽土是完全受地下水浸润的土壤［错］
</w:t>
      </w:r>
    </w:p>
    <w:p/>
    <w:p>
      <w:pPr/>
      <w:r>
        <w:rPr>
          <w:rStyle w:val="myStyle"/>
        </w:rPr>
        <w:t xml:space="preserve">
	4、同价离子水化半径越大，则交换能力越弱［对］
</w:t>
      </w:r>
    </w:p>
    <w:p/>
    <w:p>
      <w:pPr/>
      <w:r>
        <w:rPr>
          <w:rStyle w:val="myStyle"/>
        </w:rPr>
        <w:t xml:space="preserve">
	5、作物缺铁首先在新叶上表现失绿发黄［对］
</w:t>
      </w:r>
    </w:p>
    <w:p/>
    <w:p>
      <w:pPr/>
      <w:r>
        <w:rPr>
          <w:rStyle w:val="myStyle"/>
        </w:rPr>
        <w:t xml:space="preserve">
	6、同一土壤疏松时比坚实时的容重小［对］
</w:t>
      </w:r>
    </w:p>
    <w:p/>
    <w:p>
      <w:pPr/>
      <w:r>
        <w:rPr>
          <w:rStyle w:val="myStyle"/>
        </w:rPr>
        <w:t xml:space="preserve">
	7、随土壤深度的加深CO2含量浓度加大［对］
</w:t>
      </w:r>
    </w:p>
    <w:p/>
    <w:p>
      <w:pPr/>
      <w:r>
        <w:rPr>
          <w:rStyle w:val="myStyle"/>
        </w:rPr>
        <w:t xml:space="preserve">
	6、试述我国土壤有机质含量变化规律及其原因，并谈谈有机质在土壤肥力和生态环境上的重要作用答我国土壤有机质分布状况大体为由北向南，土壤有机质含量逐渐下降北方由于气候寒冷干燥，受到水分少和温度敕低的影警，一年中较多时间不利于土壤中微生物活动，因而土壤有机质矿质化分解受到阻碍，有机质保留在土壤中；而南方则刚好相反，气候湿热，受到水分多和温度较高的影响一年中大多数时间有利于土壤中微生物活动，因而土壤中有机质大量被矿质化分解，保留于土壤中有机质较少有机质对土壤肥力的作用主要有第一，含有作物所需要的所有养分，养分全面；第二，能促进土壤中养分的转化，使养分有效化；第三，能提高土壤的保肥性；第四，能提高土壤缓冲性；第五，能促进团粒结构的形成，改善土壤物理性质有机质对生态环境的作用第一，能络合重金属离子，减轻重金属污染；第二，减轻农药等有机污染物的残毒腐殖酸可溶解、吸收农药；第三，全球C平衡的重要C库有机质是全球碳平衡中非常重要的碳库，对地球生态环境有重大影响
</w:t>
      </w:r>
    </w:p>
    <w:p/>
    <w:p>
      <w:pPr/>
      <w:r>
        <w:rPr>
          <w:rStyle w:val="myStyle"/>
        </w:rPr>
        <w:t xml:space="preserve">
	8、土壤有效养分含量说明了土壤中能被作物吸收的有效养分的真实数量［错］
</w:t>
      </w:r>
    </w:p>
    <w:p/>
    <w:p>
      <w:pPr/>
      <w:r>
        <w:rPr>
          <w:rStyle w:val="myStyle"/>
        </w:rPr>
        <w:t xml:space="preserve">
	9、盐基饱和度愈大的土壤对碱的缓冲能力愈强［错］
</w:t>
      </w:r>
    </w:p>
    <w:p/>
    <w:p>
      <w:pPr/>
      <w:r>
        <w:rPr>
          <w:rStyle w:val="myStyle"/>
        </w:rPr>
        <w:t xml:space="preserve">
	10、从土壤组成性质看，水田较旱地腐殖化系数低［错］
</w:t>
      </w:r>
    </w:p>
    <w:p/>
    <w:p>
      <w:pPr/>
      <w:r>
        <w:rPr>
          <w:rStyle w:val="myStyle"/>
        </w:rPr>
        <w:t xml:space="preserve">
	11、土壤热容量愈大，土温升高或降低愈慢［对］
</w:t>
      </w:r>
    </w:p>
    <w:p/>
    <w:p>
      <w:pPr/>
      <w:r>
        <w:rPr>
          <w:rStyle w:val="myStyle"/>
        </w:rPr>
        <w:t xml:space="preserve">
	12、同一土壤，腐殖质越多阳离子交换量就越小［错］
</w:t>
      </w:r>
    </w:p>
    <w:p/>
    <w:p>
      <w:pPr/>
      <w:r>
        <w:rPr>
          <w:rStyle w:val="myStyle"/>
        </w:rPr>
        <w:t xml:space="preserve">
	13、作物缺锌是从下部叶子开始出现症状的［错］
</w:t>
      </w:r>
    </w:p>
    <w:p/>
    <w:p>
      <w:pPr/>
      <w:r>
        <w:rPr>
          <w:rStyle w:val="myStyle"/>
        </w:rPr>
        <w:t xml:space="preserve">
	14、一般地说含有机质多的土壤孔度也高［对］
</w:t>
      </w:r>
    </w:p>
    <w:p/>
    <w:p>
      <w:pPr/>
      <w:r>
        <w:rPr>
          <w:rStyle w:val="myStyle"/>
        </w:rPr>
        <w:t xml:space="preserve">
	15、决定是否施用氮肥的指标是土壤全氮量［错］
</w:t>
      </w:r>
    </w:p>
    <w:p/>
    <w:p>
      <w:pPr/>
      <w:r>
        <w:rPr>
          <w:rStyle w:val="myStyle"/>
        </w:rPr>
        <w:t xml:space="preserve">
	16、作物缺钙开始出现症状是在根尖、顶芽等部位［对］
</w:t>
      </w:r>
    </w:p>
    <w:p/>
    <w:p>
      <w:pPr/>
      <w:r>
        <w:rPr>
          <w:rStyle w:val="myStyle"/>
        </w:rPr>
        <w:t xml:space="preserve">
	17、.Eh值越大，表明土壤的氧化状态愈强［对］
</w:t>
      </w:r>
    </w:p>
    <w:p/>
    <w:p>
      <w:pPr/>
      <w:r>
        <w:rPr>
          <w:rStyle w:val="myStyle"/>
        </w:rPr>
        <w:t xml:space="preserve">
	18、其它条件相同时，有机质含量越高，土壤含水量越低［错］
</w:t>
      </w:r>
    </w:p>
    <w:p/>
    <w:p>
      <w:pPr/>
      <w:r>
        <w:rPr>
          <w:rStyle w:val="myStyle"/>
        </w:rPr>
        <w:t xml:space="preserve">
	19、水田土壤的有机质矿化率一般比旱地高［错］
</w:t>
      </w:r>
    </w:p>
    <w:p/>
    <w:p>
      <w:pPr/>
      <w:r>
        <w:rPr>
          <w:rStyle w:val="myStyle"/>
        </w:rPr>
        <w:t xml:space="preserve">
	20、土壤有机态氮是决定作物是否施用氮肥的指标［错］
</w:t>
      </w:r>
    </w:p>
    <w:p/>
    <w:p>
      <w:pPr/>
      <w:r>
        <w:rPr>
          <w:rStyle w:val="myStyle"/>
        </w:rPr>
        <w:t xml:space="preserve">
	21、一般来说，土壤湿度越小，土壤水所受吸力就越大［对］
</w:t>
      </w:r>
    </w:p>
    <w:p/>
    <w:p>
      <w:pPr/>
      <w:r>
        <w:rPr>
          <w:rStyle w:val="myStyle"/>
        </w:rPr>
        <w:t xml:space="preserve">
	22、在玉米-绿肥轮作中，磷肥应重施在后作中［错］对
</w:t>
      </w:r>
    </w:p>
    <w:p/>
    <w:p>
      <w:pPr/>
      <w:r>
        <w:rPr>
          <w:rStyle w:val="myStyle"/>
        </w:rPr>
        <w:t xml:space="preserve">
	23、一般说来，土壤容重越小越好［错］
</w:t>
      </w:r>
    </w:p>
    <w:p/>
    <w:p>
      <w:pPr/>
      <w:r>
        <w:rPr>
          <w:rStyle w:val="myStyle"/>
        </w:rPr>
        <w:t xml:space="preserve">
	24、某元素在作物体内的含量必须在千分之一以上才能称其为必需元素［错］
</w:t>
      </w:r>
    </w:p>
    <w:p/>
    <w:p>
      <w:pPr/>
      <w:r>
        <w:rPr>
          <w:rStyle w:val="myStyle"/>
        </w:rPr>
        <w:t xml:space="preserve">
	25、一般来说，北方土壤盐基饱和度比南方土壤的高［对］
</w:t>
      </w:r>
    </w:p>
    <w:p/>
    <w:p>
      <w:pPr/>
      <w:r>
        <w:rPr>
          <w:rStyle w:val="myStyle"/>
        </w:rPr>
        <w:t xml:space="preserve">
	26、相同质地的土壤，容重越大，导热率也越低［错］
</w:t>
      </w:r>
    </w:p>
    <w:p/>
    <w:p>
      <w:pPr/>
      <w:r>
        <w:rPr>
          <w:rStyle w:val="myStyle"/>
        </w:rPr>
        <w:t xml:space="preserve">
	27、相同母质的土壤质地越细微量元素含量越低［错］
</w:t>
      </w:r>
    </w:p>
    <w:p/>
    <w:p>
      <w:pPr/>
      <w:r>
        <w:rPr>
          <w:rStyle w:val="myStyle"/>
        </w:rPr>
        <w:t xml:space="preserve">
	28、土壤含水量越高时，土壤温度越不稳定［错］
</w:t>
      </w:r>
    </w:p>
    <w:p/>
    <w:p>
      <w:pPr/>
      <w:r>
        <w:rPr>
          <w:rStyle w:val="myStyle"/>
        </w:rPr>
        <w:t xml:space="preserve">
	29、旱作轮作中磷肥应优先分配于喜磷作物或冬季［对］
</w:t>
      </w:r>
    </w:p>
    <w:p/>
    <w:p>
      <w:pPr/>
      <w:r>
        <w:rPr>
          <w:rStyle w:val="myStyle"/>
        </w:rPr>
        <w:t xml:space="preserve">
	30、土壤空气中水汽的含量一般比大气中的高［对］
</w:t>
      </w:r>
    </w:p>
    <w:p/>
    <w:p>
      <w:pPr/>
      <w:r>
        <w:rPr>
          <w:rStyle w:val="myStyle"/>
        </w:rPr>
        <w:t xml:space="preserve">
	31、土壤中某离子的饱和度越大，有效性越低［错］
</w:t>
      </w:r>
    </w:p>
    <w:p/>
    <w:p>
      <w:pPr/>
      <w:r>
        <w:rPr>
          <w:rStyle w:val="myStyle"/>
        </w:rPr>
        <w:t xml:space="preserve">
	32、土壤pH值愈大，表明土壤酸性愈强［错］
</w:t>
      </w:r>
    </w:p>
    <w:p/>
    <w:p>
      <w:pPr/>
      <w:r>
        <w:rPr>
          <w:rStyle w:val="myStyle"/>
        </w:rPr>
        <w:t xml:space="preserve">
	33、研究发现，作物花而不实与微量元素硼的缺乏有关［对］
</w:t>
      </w:r>
    </w:p>
    <w:p/>
    <w:p>
      <w:pPr/>
      <w:r>
        <w:rPr>
          <w:rStyle w:val="myStyle"/>
        </w:rPr>
        <w:t xml:space="preserve">
	34、草木灰颜色越白，说明水溶性钾越少，肥效越差［对］
</w:t>
      </w:r>
    </w:p>
    <w:p/>
    <w:p>
      <w:pPr/>
      <w:r>
        <w:rPr>
          <w:rStyle w:val="myStyle"/>
        </w:rPr>
        <w:t xml:space="preserve">
	35、人粪尿是有机肥料，适用于任何作物包括糖类和淀粉类作物［错］
</w:t>
      </w:r>
    </w:p>
    <w:p/>
    <w:p>
      <w:pPr/>
      <w:r>
        <w:rPr>
          <w:rStyle w:val="myStyle"/>
        </w:rPr>
        <w:t xml:space="preserve">
	36、土壤热容量的大小是由土粒决定的［错］
</w:t>
      </w:r>
    </w:p>
    <w:p/>
    <w:p>
      <w:pPr/>
      <w:r>
        <w:rPr>
          <w:rStyle w:val="myStyle"/>
        </w:rPr>
        <w:t xml:space="preserve">
	37、土壤从干到湿时，土壤中磷的活性会提高［对］
</w:t>
      </w:r>
    </w:p>
    <w:p/>
    <w:p>
      <w:pPr/>
      <w:r>
        <w:rPr>
          <w:rStyle w:val="myStyle"/>
        </w:rPr>
        <w:t xml:space="preserve">
	38、镂态氮在通气良好条件下易发生反硝化作用生成氮气［错］
</w:t>
      </w:r>
    </w:p>
    <w:p/>
    <w:p>
      <w:pPr/>
      <w:r>
        <w:rPr>
          <w:rStyle w:val="myStyle"/>
        </w:rPr>
        <w:t xml:space="preserve">
	39、在南方，长石风化后生成的次生矿物以高岭石为主［对］
</w:t>
      </w:r>
    </w:p>
    <w:p/>
    <w:p>
      <w:pPr/>
      <w:r>
        <w:rPr>
          <w:rStyle w:val="myStyle"/>
        </w:rPr>
        <w:t xml:space="preserve">
	40、在正常含水量范围内，水分越多越有利于土壤养分向根表的迁移［对］
</w:t>
      </w:r>
    </w:p>
    <w:p/>
    <w:p>
      <w:pPr/>
      <w:r>
        <w:rPr>
          <w:rStyle w:val="myStyle"/>
        </w:rPr>
        <w:t xml:space="preserve">
	41、通常我们说影响作物生长的土壤酸碱度是指潜性酸度［错］
</w:t>
      </w:r>
    </w:p>
    <w:p/>
    <w:p>
      <w:pPr/>
      <w:r>
        <w:rPr>
          <w:rStyle w:val="myStyle"/>
        </w:rPr>
        <w:t xml:space="preserve">
	42、交换性钙离子浓度相同的两种不同土壤，阳离子交换量越大的土壤其钙离子的有效度越高［错］
</w:t>
      </w:r>
    </w:p>
    <w:p/>
    <w:p>
      <w:pPr/>
      <w:r>
        <w:rPr>
          <w:rStyle w:val="myStyle"/>
        </w:rPr>
        <w:t xml:space="preserve">
	43、缺素症出现在下部叶片则说明该元素在作物体内是不能移动的［错］
</w:t>
      </w:r>
    </w:p>
    <w:p/>
    <w:p>
      <w:pPr/>
      <w:r>
        <w:rPr>
          <w:rStyle w:val="myStyle"/>
        </w:rPr>
        <w:t xml:space="preserve">
	44、粘质土的温度变化稳定是因为粘质土含有较高的有机质［错］
</w:t>
      </w:r>
    </w:p>
    <w:p/>
    <w:p>
      <w:pPr/>
      <w:r>
        <w:rPr>
          <w:rStyle w:val="myStyle"/>
        </w:rPr>
        <w:t xml:space="preserve">
	45、一般说来湿润地区土壤钙镁含量低于半干旱地区［对］
</w:t>
      </w:r>
    </w:p>
    <w:p/>
    <w:p>
      <w:pPr/>
      <w:r>
        <w:rPr>
          <w:rStyle w:val="myStyle"/>
        </w:rPr>
        <w:t xml:space="preserve">
	46、土壤溶液浓度越大，质流迁移的养分也越多［对］
</w:t>
      </w:r>
    </w:p>
    <w:p/>
    <w:p>
      <w:pPr/>
      <w:r>
        <w:rPr>
          <w:rStyle w:val="myStyle"/>
        </w:rPr>
        <w:t xml:space="preserve">
	47、在酸性环境中有利于作物对硝态氮的吸收［对］
</w:t>
      </w:r>
    </w:p>
    <w:p/>
    <w:p>
      <w:pPr/>
      <w:r>
        <w:rPr>
          <w:rStyle w:val="myStyle"/>
        </w:rPr>
        <w:t xml:space="preserve">
	48、水旱轮作中磷肥的分配原则是旱重水轻［对］
</w:t>
      </w:r>
    </w:p>
    <w:p/>
    <w:p>
      <w:pPr/>
      <w:r>
        <w:rPr>
          <w:rStyle w:val="myStyle"/>
        </w:rPr>
        <w:t xml:space="preserve">
	49、引起大白菜“干烧心，“脐腐病”、芹菜“黑心病”的原因往往是因为土壤缺钙
</w:t>
      </w:r>
    </w:p>
    <w:p/>
    <w:p>
      <w:pPr/>
      <w:r>
        <w:rPr>
          <w:rStyle w:val="myStyle"/>
        </w:rPr>
        <w:t xml:space="preserve">
	50、一般来说，铁、镒、铜在酸性的土壤中活性较大［对］
</w:t>
      </w:r>
    </w:p>
    <w:p/>
    <w:p>
      <w:pPr/>
      <w:r>
        <w:rPr>
          <w:rStyle w:val="myStyle"/>
        </w:rPr>
        <w:t xml:space="preserve">
	三、选择题
</w:t>
      </w:r>
    </w:p>
    <w:p/>
    <w:p>
      <w:pPr/>
      <w:r>
        <w:rPr>
          <w:rStyle w:val="myStyle"/>
        </w:rPr>
        <w:t xml:space="preserve">
	1、当有机残体的C/N比在（A）左右时，微生物活动最旺盛，有机残体分解速度最快A、251；B、351；C、451；D、55k
</w:t>
      </w:r>
    </w:p>
    <w:p/>
    <w:p>
      <w:pPr/>
      <w:r>
        <w:rPr>
          <w:rStyle w:val="myStyle"/>
        </w:rPr>
        <w:t xml:space="preserve">
	2、大多数作物（B）的营养临界期都在幼苗期A、氮；B、磷；C、钾；D、钙
</w:t>
      </w:r>
    </w:p>
    <w:p/>
    <w:p>
      <w:pPr/>
      <w:r>
        <w:rPr>
          <w:rStyle w:val="myStyle"/>
        </w:rPr>
        <w:t xml:space="preserve">
	3、作物缺钾从（C）开始表现缺乏症状A、上部叶片；B、中部叶片；C、下部叶片；D、茎上叶片
</w:t>
      </w:r>
    </w:p>
    <w:p/>
    <w:p>
      <w:pPr/>
      <w:r>
        <w:rPr>
          <w:rStyle w:val="myStyle"/>
        </w:rPr>
        <w:t xml:space="preserve">
	4、当pH
</w:t>
      </w:r>
    </w:p>
    <w:p/>
    <w:p>
      <w:pPr/>
      <w:r>
        <w:rPr>
          <w:rStyle w:val="myStyle"/>
        </w:rPr>
        <w:t xml:space="preserve">
	7.2时，作物吸收（B）较多A、H2P0/;B、HPO42-；C、PO43-；D、PO44o
</w:t>
      </w:r>
    </w:p>
    <w:p/>
    <w:p>
      <w:pPr/>
      <w:r>
        <w:rPr>
          <w:rStyle w:val="myStyle"/>
        </w:rPr>
        <w:t xml:space="preserve">
	5、常温下能分解放出氨气的是（B）A、硫俊；B、碳镂；C、硝镂；D、氯化镂
</w:t>
      </w:r>
    </w:p>
    <w:p/>
    <w:p>
      <w:pPr/>
      <w:r>
        <w:rPr>
          <w:rStyle w:val="myStyle"/>
        </w:rPr>
        <w:t xml:space="preserve">
	6、耕作土壤中养分的主要来源是（B）oA、生物固氮；B、施肥；C、降雨；D、秸杆还田
</w:t>
      </w:r>
    </w:p>
    <w:p/>
    <w:p>
      <w:pPr/>
      <w:r>
        <w:rPr>
          <w:rStyle w:val="myStyle"/>
        </w:rPr>
        <w:t xml:space="preserve">
	7、土壤开始呈现可塑状态时的水分含量称为（C）A、上塑限；B、塑性值；C、下塑限；D、塑性指数
</w:t>
      </w:r>
    </w:p>
    <w:p/>
    <w:p>
      <w:pPr/>
      <w:r>
        <w:rPr>
          <w:rStyle w:val="myStyle"/>
        </w:rPr>
        <w:t xml:space="preserve">
	8、高产肥沃土壤要求土壤通气孔度在（B）oA、10%以下；B、10%以上；C、20%以上；D、20%以下
</w:t>
      </w:r>
    </w:p>
    <w:p/>
    <w:p>
      <w:pPr/>
      <w:r>
        <w:rPr>
          <w:rStyle w:val="myStyle"/>
        </w:rPr>
        <w:t xml:space="preserve">
	9、（A）是土壤中砂粒的主要来源A、石英；B、长石；C、黑云母；D、辉石
</w:t>
      </w:r>
    </w:p>
    <w:p/>
    <w:p>
      <w:pPr/>
      <w:r>
        <w:rPr>
          <w:rStyle w:val="myStyle"/>
        </w:rPr>
        <w:t xml:space="preserve">
	10、发老苗不发小苗的土壤是（B）A、砂土；B、粘土；C、砂壤土；D、壤土
</w:t>
      </w:r>
    </w:p>
    <w:p/>
    <w:p>
      <w:pPr/>
      <w:r>
        <w:rPr>
          <w:rStyle w:val="myStyle"/>
        </w:rPr>
        <w:t xml:space="preserve">
	11、有机质丰富，熟化度高的土壤容易形成的结构体是（B）A、片状结构B、团粒结构C、块状结构D、核状结构
</w:t>
      </w:r>
    </w:p>
    <w:p/>
    <w:p>
      <w:pPr/>
      <w:r>
        <w:rPr>
          <w:rStyle w:val="myStyle"/>
        </w:rPr>
        <w:t xml:space="preserve">
	12、（C）是土壤形成的主导因素A、气候；B、母质；C、生物；D、地形
</w:t>
      </w:r>
    </w:p>
    <w:p/>
    <w:p>
      <w:pPr/>
      <w:r>
        <w:rPr>
          <w:rStyle w:val="myStyle"/>
        </w:rPr>
        <w:t xml:space="preserve">
	13、以下胶体中（C）的阳离子交换量最小A、有机质；B、蒙脱石；C、高岭石；D、伊俐石
</w:t>
      </w:r>
    </w:p>
    <w:p/>
    <w:p>
      <w:pPr/>
      <w:r>
        <w:rPr>
          <w:rStyle w:val="myStyle"/>
        </w:rPr>
        <w:t xml:space="preserve">
	14、土壤（C）的最大值称为田间持水量A、吸湿水；B、膜状水；C、毛管悬着水；D、毛管上升水
</w:t>
      </w:r>
    </w:p>
    <w:p/>
    <w:p>
      <w:pPr/>
      <w:r>
        <w:rPr>
          <w:rStyle w:val="myStyle"/>
        </w:rPr>
        <w:t xml:space="preserve">
	15、（D）是生理中性肥料A、氯化镂；B、硫酸镂；C、硝酸钠；D、硝酸俊
</w:t>
      </w:r>
    </w:p>
    <w:p/>
    <w:p>
      <w:pPr/>
      <w:r>
        <w:rPr>
          <w:rStyle w:val="myStyle"/>
        </w:rPr>
        <w:t xml:space="preserve">
	16、作物缺（C）新叶开始出现症状A、氮；B、铜；C、锌；D、钾
</w:t>
      </w:r>
    </w:p>
    <w:p/>
    <w:p>
      <w:pPr/>
      <w:r>
        <w:rPr>
          <w:rStyle w:val="myStyle"/>
        </w:rPr>
        <w:t xml:space="preserve">
	17、在同一气候带下，以（A）母质上发育形成的土壤含砂粒多A、砂岩；B、玄武岩；C、页岩；D、板岩
</w:t>
      </w:r>
    </w:p>
    <w:p/>
    <w:p>
      <w:pPr/>
      <w:r>
        <w:rPr>
          <w:rStyle w:val="myStyle"/>
        </w:rPr>
        <w:t xml:space="preserve">
	18、盛夏水田采取（B）有利降温，避免水稻早衰A、日排夜灌B、日灌夜排C、全日淹灌D、日夜均排
</w:t>
      </w:r>
    </w:p>
    <w:p/>
    <w:p>
      <w:pPr/>
      <w:r>
        <w:rPr>
          <w:rStyle w:val="myStyle"/>
        </w:rPr>
        <w:t xml:space="preserve">
	19、测定某土壤水分含量时，土壤湿重为
</w:t>
      </w:r>
    </w:p>
    <w:p/>
    <w:p>
      <w:pPr/>
      <w:r>
        <w:rPr>
          <w:rStyle w:val="myStyle"/>
        </w:rPr>
        <w:t xml:space="preserve">
	20.1克，在105T10C烘干后的重量为
</w:t>
      </w:r>
    </w:p>
    <w:p/>
    <w:p>
      <w:pPr/>
      <w:r>
        <w:rPr>
          <w:rStyle w:val="myStyle"/>
        </w:rPr>
        <w:t xml:space="preserve">
	17.4克该土壤的含水量为（B）A、
</w:t>
      </w:r>
    </w:p>
    <w:p/>
    <w:p>
      <w:pPr/>
      <w:r>
        <w:rPr>
          <w:rStyle w:val="myStyle"/>
        </w:rPr>
        <w:t xml:space="preserve">
	15.0B、
</w:t>
      </w:r>
    </w:p>
    <w:p/>
    <w:p>
      <w:pPr/>
      <w:r>
        <w:rPr>
          <w:rStyle w:val="myStyle"/>
        </w:rPr>
        <w:t xml:space="preserve">
	15.5C、
</w:t>
      </w:r>
    </w:p>
    <w:p/>
    <w:p>
      <w:pPr/>
      <w:r>
        <w:rPr>
          <w:rStyle w:val="myStyle"/>
        </w:rPr>
        <w:t xml:space="preserve">
	13.4D、
</w:t>
      </w:r>
    </w:p>
    <w:p/>
    <w:p>
      <w:pPr/>
      <w:r>
        <w:rPr>
          <w:rStyle w:val="myStyle"/>
        </w:rPr>
        <w:t xml:space="preserve">
	16.
</w:t>
      </w:r>
    </w:p>
    <w:p/>
    <w:p>
      <w:pPr/>
      <w:r>
        <w:rPr>
          <w:rStyle w:val="myStyle"/>
        </w:rPr>
        <w:t xml:space="preserve">
	520、钾在作物体内是以（C）形态存在的A、有机态钾；B、缓效性钾；C、无机态钾；D、速效性钾
</w:t>
      </w:r>
    </w:p>
    <w:p/>
    <w:p>
      <w:pPr/>
      <w:r>
        <w:rPr>
          <w:rStyle w:val="myStyle"/>
        </w:rPr>
        <w:t xml:space="preserve">
	21、土壤腐殖质是（D）的胶体物质A、黄色；B、棕色；C、灰色；D、黑色
</w:t>
      </w:r>
    </w:p>
    <w:p/>
    <w:p>
      <w:pPr/>
      <w:r>
        <w:rPr>
          <w:rStyle w:val="myStyle"/>
        </w:rPr>
        <w:t xml:space="preserve">
	22、成土母质为
</w:t>
      </w:r>
    </w:p>
    <w:p/>
    <w:p>
      <w:pPr/>
      <w:r>
        <w:rPr>
          <w:rStyle w:val="myStyle"/>
        </w:rPr>
        <w:t xml:space="preserve">
	①花岗岩、
</w:t>
      </w:r>
    </w:p>
    <w:p/>
    <w:p>
      <w:pPr/>
      <w:r>
        <w:rPr>
          <w:rStyle w:val="myStyle"/>
        </w:rPr>
        <w:t xml:space="preserve">
	②玄武岩和
</w:t>
      </w:r>
    </w:p>
    <w:p/>
    <w:p>
      <w:pPr/>
      <w:r>
        <w:rPr>
          <w:rStyle w:val="myStyle"/>
        </w:rPr>
        <w:t xml:space="preserve">
	③砾岩发育形成的土壤质地从粗到细是（C）A、
</w:t>
      </w:r>
    </w:p>
    <w:p/>
    <w:p>
      <w:pPr/>
      <w:r>
        <w:rPr>
          <w:rStyle w:val="myStyle"/>
        </w:rPr>
        <w:t xml:space="preserve">
	①②③；B、
</w:t>
      </w:r>
    </w:p>
    <w:p/>
    <w:p>
      <w:pPr/>
      <w:r>
        <w:rPr>
          <w:rStyle w:val="myStyle"/>
        </w:rPr>
        <w:t xml:space="preserve">
	②①③；C、
</w:t>
      </w:r>
    </w:p>
    <w:p/>
    <w:p>
      <w:pPr/>
      <w:r>
        <w:rPr>
          <w:rStyle w:val="myStyle"/>
        </w:rPr>
        <w:t xml:space="preserve">
	③①②；D、
</w:t>
      </w:r>
    </w:p>
    <w:p/>
    <w:p>
      <w:pPr/>
      <w:r>
        <w:rPr>
          <w:rStyle w:val="myStyle"/>
        </w:rPr>
        <w:t xml:space="preserve">
	③②①A、基肥比做追肥好；B、追肥比做基肥好；C、晚追肥比早追好；D、种肥比做基肥好
</w:t>
      </w:r>
    </w:p>
    <w:p/>
    <w:p>
      <w:pPr/>
      <w:r>
        <w:rPr>
          <w:rStyle w:val="myStyle"/>
        </w:rPr>
        <w:t xml:space="preserve">
	24、下面属弱酸溶性磷肥的是（D）oA、磷矿粉；B、骨粉；C、重过磷酸钙；D、钙镁磷肥
</w:t>
      </w:r>
    </w:p>
    <w:p/>
    <w:p>
      <w:pPr/>
      <w:r>
        <w:rPr>
          <w:rStyle w:val="myStyle"/>
        </w:rPr>
        <w:t xml:space="preserve">
	25、养分归还的原理是建立在（C）A、作物吸收养分基础上的；B、土壤养分贮量有限性基础上的；C、维持和提高土壤肥力基础上的；D、获得高的产量基础上的
</w:t>
      </w:r>
    </w:p>
    <w:p/>
    <w:p>
      <w:pPr/>
      <w:r>
        <w:rPr>
          <w:rStyle w:val="myStyle"/>
        </w:rPr>
        <w:t xml:space="preserve">
	26、耕作层土壤的重量是每公顷约（D）A、200万kg；B、250万kg；C、300万kg；D、225万kg
</w:t>
      </w:r>
    </w:p>
    <w:p/>
    <w:p>
      <w:pPr/>
      <w:r>
        <w:rPr>
          <w:rStyle w:val="myStyle"/>
        </w:rPr>
        <w:t xml:space="preserve">
	27、黏重的土壤一般含有（A）A、比较多的次生矿物;B、比较少的有机质；C、比较多的砂粒；D、团聚体
</w:t>
      </w:r>
    </w:p>
    <w:p/>
    <w:p>
      <w:pPr/>
      <w:r>
        <w:rPr>
          <w:rStyle w:val="myStyle"/>
        </w:rPr>
        <w:t xml:space="preserve">
	28、以下属有益元素的是（A）oA、硅；B、铝；C、氯；D、铁
</w:t>
      </w:r>
    </w:p>
    <w:p/>
    <w:p>
      <w:pPr/>
      <w:r>
        <w:rPr>
          <w:rStyle w:val="myStyle"/>
        </w:rPr>
        <w:t xml:space="preserve">
	29、人粪尿是以（C）为主的肥料A、磷；B、钾；C、氮；D、钙
</w:t>
      </w:r>
    </w:p>
    <w:p/>
    <w:p>
      <w:pPr/>
      <w:r>
        <w:rPr>
          <w:rStyle w:val="myStyle"/>
        </w:rPr>
        <w:t xml:space="preserve">
	30、母质之所以不能称之为土壤，原因之一是（D）A、没有矿质养分；B、没有保肥性；C、没有保水性；D、没有有机质
</w:t>
      </w:r>
    </w:p>
    <w:p/>
    <w:p>
      <w:pPr/>
      <w:r>
        <w:rPr>
          <w:rStyle w:val="myStyle"/>
        </w:rPr>
        <w:t xml:space="preserve">
	31、土壤（C）的最大值称为田间持水量A、吸湿水；B、膜状水；C、毛管悬着水；D、毛管上升水
</w:t>
      </w:r>
    </w:p>
    <w:p/>
    <w:p>
      <w:pPr/>
      <w:r>
        <w:rPr>
          <w:rStyle w:val="myStyle"/>
        </w:rPr>
        <w:t xml:space="preserve">
	32、长期大量施用硫酸镂的土壤，pH值会（B）oA、升高；B、降低；C、不会受到影响；D、大幅长变化
</w:t>
      </w:r>
    </w:p>
    <w:p/>
    <w:p>
      <w:pPr/>
      <w:r>
        <w:rPr>
          <w:rStyle w:val="myStyle"/>
        </w:rPr>
        <w:t xml:space="preserve">
	33、作物缺硫症状会先在（A）出现A、新叶；B、中部组织；C、老组织；D、下部组织
</w:t>
      </w:r>
    </w:p>
    <w:p/>
    <w:p>
      <w:pPr/>
      <w:r>
        <w:rPr>
          <w:rStyle w:val="myStyle"/>
        </w:rPr>
        <w:t xml:space="preserve">
	34、在（B）母质上发育形成的土壤含粘粒多A、砂岩；B、玄武岩；C、花岗岩；D、板岩
</w:t>
      </w:r>
    </w:p>
    <w:p/>
    <w:p>
      <w:pPr/>
      <w:r>
        <w:rPr>
          <w:rStyle w:val="myStyle"/>
        </w:rPr>
        <w:t xml:space="preserve">
	35、磷在作物体内是以（A）形态存在的A、有机态磷；B、难溶性磷；C、无机态磷；D、速效性磷
</w:t>
      </w:r>
    </w:p>
    <w:p/>
    <w:p>
      <w:pPr/>
      <w:r>
        <w:rPr>
          <w:rStyle w:val="myStyle"/>
        </w:rPr>
        <w:t xml:space="preserve">
	36、如果施用的有机肥料C N比例约为501土壤中速效氮的含量（B）oA、会增加；B、会降低；C、没有变化；D、转化为无效形态
</w:t>
      </w:r>
    </w:p>
    <w:p/>
    <w:p>
      <w:pPr/>
      <w:r>
        <w:rPr>
          <w:rStyle w:val="myStyle"/>
        </w:rPr>
        <w:t xml:space="preserve">
	37、如果前茬是蔬菜，后茬是水田，水田施肥时应该（D）oA、增加氮肥用量；B、增加磷肥用量；C、减少氮肥用量；D、减少磷肥用量
</w:t>
      </w:r>
    </w:p>
    <w:p/>
    <w:p>
      <w:pPr/>
      <w:r>
        <w:rPr>
          <w:rStyle w:val="myStyle"/>
        </w:rPr>
        <w:t xml:space="preserve">
	38、作物缺氮一般是（C）开始变黄A、上部叶片；B、中部叶片；C、下部叶片；D、茎上叶片
</w:t>
      </w:r>
    </w:p>
    <w:p/>
    <w:p>
      <w:pPr/>
      <w:r>
        <w:rPr>
          <w:rStyle w:val="myStyle"/>
        </w:rPr>
        <w:t xml:space="preserve">
	39、作物吸收磷的形态主要是（C）oA、有机磷；B、难溶性磷；C、无机磷；D、枸溶性磷
</w:t>
      </w:r>
    </w:p>
    <w:p/>
    <w:p>
      <w:pPr/>
      <w:r>
        <w:rPr>
          <w:rStyle w:val="myStyle"/>
        </w:rPr>
        <w:t xml:space="preserve">
	40、（B）是引起作物体内硝酸盐积累的因素之一A、温度；B、光照；C、土壤水分；D、酸碱度
</w:t>
      </w:r>
    </w:p>
    <w:p/>
    <w:p>
      <w:pPr/>
      <w:r>
        <w:rPr>
          <w:rStyle w:val="myStyle"/>
        </w:rPr>
        <w:t xml:space="preserve">
	41、被土壤胶体吸附的离子（B）交换下来A、都能够被其它同性离子；B、部分能够被其它同性离子；C、完全不能被其它同性离子；D、能够被异性离子
</w:t>
      </w:r>
    </w:p>
    <w:p/>
    <w:p>
      <w:pPr/>
      <w:r>
        <w:rPr>
          <w:rStyle w:val="myStyle"/>
        </w:rPr>
        <w:t xml:space="preserve">
	42、土壤空气中含有多种还原性气体，如（C）oA、二氧化碳；B、水蒸气；C、甲烷；D、氢气
</w:t>
      </w:r>
    </w:p>
    <w:p/>
    <w:p>
      <w:pPr/>
      <w:r>
        <w:rPr>
          <w:rStyle w:val="myStyle"/>
        </w:rPr>
        <w:t xml:space="preserve">
	43、对植物无效的土壤水分类型为（D）A、毛管上升水；B、膜状水；C、毛管水悬着水；D、吸湿水
</w:t>
      </w:r>
    </w:p>
    <w:p/>
    <w:p>
      <w:pPr/>
      <w:r>
        <w:rPr>
          <w:rStyle w:val="myStyle"/>
        </w:rPr>
        <w:t xml:space="preserve">
	44、当其他环境条件适宜时，作物产量总是受到土壤中（B）A、绝对含量最低的养分制约；B、相对含量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2023-11-17T14:32:30+08:00</dcterms:created>
  <dcterms:modified xsi:type="dcterms:W3CDTF">2023-11-17T14:32:30+08:00</dcterms:modified>
</cp:coreProperties>
</file>

<file path=docProps/custom.xml><?xml version="1.0" encoding="utf-8"?>
<Properties xmlns="http://schemas.openxmlformats.org/officeDocument/2006/custom-properties" xmlns:vt="http://schemas.openxmlformats.org/officeDocument/2006/docPropsVTypes"/>
</file>