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进化论拓展游戏</w:t>
      </w:r>
    </w:p>
    <w:p/>
    <w:p/>
    <w:p>
      <w:pPr/>
      <w:r>
        <w:rPr>
          <w:rStyle w:val="myStyle"/>
        </w:rPr>
        <w:t xml:space="preserve">
	进化论拓展游戏
</w:t>
      </w:r>
    </w:p>
    <w:p/>
    <w:p>
      <w:pPr/>
      <w:r>
        <w:rPr>
          <w:rStyle w:val="myStyle"/>
        </w:rPr>
        <w:t xml:space="preserve">
	概述
</w:t>
      </w:r>
    </w:p>
    <w:p/>
    <w:p>
      <w:pPr/>
      <w:r>
        <w:rPr>
          <w:rStyle w:val="myStyle"/>
        </w:rPr>
        <w:t xml:space="preserve">
	这是一个能活跃气氛、消除陌生情绪的游戏。
</w:t>
      </w:r>
    </w:p>
    <w:p/>
    <w:p>
      <w:pPr/>
      <w:r>
        <w:rPr>
          <w:rStyle w:val="myStyle"/>
        </w:rPr>
        <w:t xml:space="preserve">
	步骤
</w:t>
      </w:r>
    </w:p>
    <w:p/>
    <w:p>
      <w:pPr/>
      <w:r>
        <w:rPr>
          <w:rStyle w:val="myStyle"/>
        </w:rPr>
        <w:t xml:space="preserve">
	1.将所有人集中在一片宽敞的场地上，清除一些可能危害安全的障碍物。培训师告诉大家行动的范围，以事先画好的一个大圆圈为界。
</w:t>
      </w:r>
    </w:p>
    <w:p/>
    <w:p>
      <w:pPr/>
      <w:r>
        <w:rPr>
          <w:rStyle w:val="myStyle"/>
        </w:rPr>
        <w:t xml:space="preserve">
	2.培训师向大家宣布游戏规则：
</w:t>
      </w:r>
    </w:p>
    <w:p/>
    <w:p>
      <w:pPr/>
      <w:r>
        <w:rPr>
          <w:rStyle w:val="myStyle"/>
        </w:rPr>
        <w:t xml:space="preserve">
	(1)在游戏开始时，所有人都属于生命的最低等级――细胞，而后学员之间两两进行"石头剪刀布"的猜拳游戏，哪一方赢了则可以进化，从细胞变为鱼类动物。
</w:t>
      </w:r>
    </w:p>
    <w:p/>
    <w:p>
      <w:pPr/>
      <w:r>
        <w:rPr>
          <w:rStyle w:val="myStyle"/>
        </w:rPr>
        <w:t xml:space="preserve">
	(2)而输的一方，则必须退化，由于细胞是最低等级，所以这一级的人输了不必退化，但其余级别的都返回第一级。
</w:t>
      </w:r>
    </w:p>
    <w:p/>
    <w:p>
      <w:pPr/>
      <w:r>
        <w:rPr>
          <w:rStyle w:val="myStyle"/>
        </w:rPr>
        <w:t xml:space="preserve">
	(3)进化规则为细胞进化成鱼类，鱼类进化成鸟类，鸟类进化成哺乳动物，一旦进化到哺乳动物类，则算作胜出，可以走出圈子，作为观众看其他学员竞争。
</w:t>
      </w:r>
    </w:p>
    <w:p/>
    <w:p>
      <w:pPr/>
      <w:r>
        <w:rPr>
          <w:rStyle w:val="myStyle"/>
        </w:rPr>
        <w:t xml:space="preserve">
	(4)进行猜拳游戏过程中，在寻找猜拳对象的时候，每个人必须根据自己的进化等级作出相应的动作来配合。如细胞若是一个略为圆形的物体，那么学员必须蹲下抱头，不断蛙跳移动;鱼类动物的鱼尾最有特色，扮演鱼儿游行的姿势是这一阶段的学员要做的，鸟儿飞翔比较简单，两臂张开不停的煽动即可，哺乳动物一般以大猩猩为例，所以学员们必须学着大猩猩的动作，不停用双臂拍打胸口移动。
</w:t>
      </w:r>
    </w:p>
    <w:p/>
    <w:p>
      <w:pPr/>
      <w:r>
        <w:rPr>
          <w:rStyle w:val="myStyle"/>
        </w:rPr>
        <w:t xml:space="preserve">
	4.最后肯定有学员不能完成进化到哺乳动物的阶段，可以通过其余学员的'决议让其表演一些节目，既作为"惩罚"，又可活跃气氛。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1.主动和陌生人相互沟通有什么样的障碍?如果已经有了沟通的方式，会不会变得较为容易?
</w:t>
      </w:r>
    </w:p>
    <w:p/>
    <w:p>
      <w:pPr/>
      <w:r>
        <w:rPr>
          <w:rStyle w:val="myStyle"/>
        </w:rPr>
        <w:t xml:space="preserve">
	2.在有些激烈以及混乱的环境中，你有没有记住几个新朋友的面孔?即便不知到姓名，但游戏结束后，至少有了进一步沟通的基础。
</w:t>
      </w:r>
    </w:p>
    <w:p/>
    <w:p>
      <w:pPr/>
      <w:r>
        <w:rPr>
          <w:rStyle w:val="myStyle"/>
        </w:rPr>
        <w:t xml:space="preserve">
	3.不断变化对象对沟通有利，还是以少范围的人为对象对沟通更有利?为什么?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1.这个游戏其实主要是用来活跃气氛，消除初期见面的隔阂。
</w:t>
      </w:r>
    </w:p>
    <w:p/>
    <w:p>
      <w:pPr/>
      <w:r>
        <w:rPr>
          <w:rStyle w:val="myStyle"/>
        </w:rPr>
        <w:t xml:space="preserve">
	2.游戏中培训师应该鼓励大家尽可能的与更多的人猜拳，这样有利于大团队氛围的形成。
</w:t>
      </w:r>
    </w:p>
    <w:p/>
    <w:p>
      <w:pPr/>
      <w:r>
        <w:rPr>
          <w:rStyle w:val="myStyle"/>
        </w:rPr>
        <w:t xml:space="preserve">
	3.培训师注意提醒各个进化阶段的学员一定要辅以动作表现，主要是为了使学员放开自己，那么在和其他学员沟通时，会显得更加自然顺畅。
</w:t>
      </w:r>
    </w:p>
    <w:p/>
    <w:p>
      <w:pPr/>
      <w:r>
        <w:rPr>
          <w:rStyle w:val="myStyle"/>
        </w:rPr>
        <w:t xml:space="preserve">
	4.培训师对最后没有进化成功的学员不要过分为难，如果其余学员提出的要求不过分，可以适当进行修正。但注意需要引导式修正，不能生硬地拒绝其余学员的意见，这样可能会把刚刚调动起来的气氛给破坏掉。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2023-04-25T04:49:49+08:00</dcterms:created>
  <dcterms:modified xsi:type="dcterms:W3CDTF">2023-04-25T04:49:49+08:00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