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数据库实习报告（通用9篇）</w:t>
      </w:r>
    </w:p>
    <w:p/>
    <w:p/>
    <w:p>
      <w:pPr/>
      <w:r>
        <w:rPr>
          <w:rStyle w:val="myStyle"/>
        </w:rPr>
        <w:t xml:space="preserve">数据库实习报告（通用9篇）</w:t>
      </w:r>
    </w:p>
    <w:p/>
    <w:p>
      <w:pPr/>
      <w:r>
        <w:rPr>
          <w:rStyle w:val="myStyle"/>
        </w:rPr>
        <w:t xml:space="preserve">　　紧张而又充实的实习生活结束了，相信你一定有很多值得分享的收获，是时候写一篇实习报告好好总结一下了。那么实习报告怎么写才能发挥它最大的作用呢？以下是小编帮大家整理的数据库实习报告，仅供参考，欢迎大家阅读。</w:t>
      </w:r>
    </w:p>
    <w:p/>
    <w:p>
      <w:pPr/>
      <w:r>
        <w:rPr>
          <w:rStyle w:val="myStyle"/>
        </w:rPr>
        <w:t xml:space="preserve"/>
      </w:r>
    </w:p>
    <w:p/>
    <w:p>
      <w:pPr/>
      <w:r>
        <w:rPr>
          <w:rStyle w:val="myStyle"/>
        </w:rPr>
        <w:t xml:space="preserve">　　一、实习目的</w:t>
      </w:r>
    </w:p>
    <w:p/>
    <w:p>
      <w:pPr/>
      <w:r>
        <w:rPr>
          <w:rStyle w:val="myStyle"/>
        </w:rPr>
        <w:t xml:space="preserve">　　认识实习是本科教学计划中非常重要的实践性教学环节，其目的是使学生了解和掌握电力生产知识、印证、巩固和丰富已学过的计算机专业课程内容，培养学生理论联系实际，提高其在生产实践中调查研究、观察问题、分析问题以及解决问题的能力和方法，为后续专业课程的学习打下基础。通过认识实习，还应使学生了解现电力生产方式，培养热爱软件工程专业思想。</w:t>
      </w:r>
    </w:p>
    <w:p/>
    <w:p>
      <w:pPr/>
      <w:r>
        <w:rPr>
          <w:rStyle w:val="myStyle"/>
        </w:rPr>
        <w:t xml:space="preserve">　　二、实习内容</w:t>
      </w:r>
    </w:p>
    <w:p/>
    <w:p>
      <w:pPr/>
      <w:r>
        <w:rPr>
          <w:rStyle w:val="myStyle"/>
        </w:rPr>
        <w:t xml:space="preserve">　　为了达到上述实习目的，实习主要内容应包括:</w:t>
      </w:r>
    </w:p>
    <w:p/>
    <w:p>
      <w:pPr/>
      <w:r>
        <w:rPr>
          <w:rStyle w:val="myStyle"/>
        </w:rPr>
        <w:t xml:space="preserve">　　1.参观浦东软件园</w:t>
      </w:r>
    </w:p>
    <w:p/>
    <w:p>
      <w:pPr/>
      <w:r>
        <w:rPr>
          <w:rStyle w:val="myStyle"/>
        </w:rPr>
        <w:t xml:space="preserve">　　2.上海市高新技术产业展</w:t>
      </w:r>
    </w:p>
    <w:p/>
    <w:p>
      <w:pPr/>
      <w:r>
        <w:rPr>
          <w:rStyle w:val="myStyle"/>
        </w:rPr>
        <w:t xml:space="preserve">　　3.四场高水平的技术讲座</w:t>
      </w:r>
    </w:p>
    <w:p/>
    <w:p>
      <w:pPr/>
      <w:r>
        <w:rPr>
          <w:rStyle w:val="myStyle"/>
        </w:rPr>
        <w:t xml:space="preserve">　　三、实习过程</w:t>
      </w:r>
    </w:p>
    <w:p/>
    <w:p>
      <w:pPr/>
      <w:r>
        <w:rPr>
          <w:rStyle w:val="myStyle"/>
        </w:rPr>
        <w:t xml:space="preserve">　　1.参观浦东软件园</w:t>
      </w:r>
    </w:p>
    <w:p/>
    <w:p>
      <w:pPr/>
      <w:r>
        <w:rPr>
          <w:rStyle w:val="myStyle"/>
        </w:rPr>
        <w:t xml:space="preserve">　　进入主体大楼后，上海浦东软件园和它的图标赫然放置在最显眼的门口处，我们跟随着老师的步伐，一路向内层走去。在路上我们注意到了墙上贴出来的优秀学员的照片，以及关于软件园的人才和研制软件对于国家信息技术的贡献，可以称之为一条“荣誉回廊”。迈过这条回廊，我们走到了一个广阔的教室，里面整整齐齐摆放了数十台计算机，看其规模，我猜想这应该是一个大型的计算机学习教室，供里面的学员进行专业方面的开发和探索。之后我们便各自找好座位，等待浦东软件园的老师给我们做一下关于软件园的介绍并阐述对我们未来工作的需求。</w:t>
      </w:r>
    </w:p>
    <w:p/>
    <w:p>
      <w:pPr/>
      <w:r>
        <w:rPr>
          <w:rStyle w:val="myStyle"/>
        </w:rPr>
        <w:t xml:space="preserve">　　我们坐好后，一场对未来的探索之旅马上就开始了，浦软的老师非常厚道的给我们观看了两场激动人心的宣传视频，详细的介绍了浦软的来由，发展和辉煌以及对整个软件业的展望。首先，上海浦东软件园作为第一批国家软件产业基地和第一批国家软件出口基地是与北京中关村，大连和西安这四个软件园是齐名的，并且是全国第一家软件园区，这三个“一”，奠定了浦东软件园在全国软件开发中无论是人才量还是创作量都处于不可动摇的位置。之后她给我们介绍了浦东软件园是由“满庭芳”的郭守敬园和“浣溪沙”的祖冲之园联合组成的。而著名的浦软大厦就坐落于祖冲之园。重点马上就要到了，老师在介绍完浦东软件园后开始向我们展示了成为一个炙手可热的软件工程师的.必须条件。老师一再强调了拥有丰富的实践经验以及必备的英语知识是你获得实习机会的必备功课。并鼓励我们在校时期就积极的去寻找实习的机会。非常让人温暖的是，老师还主动抛出橄榄枝，把电子邮件地址给了我们，如果有想要参加浦软的暑期夏令营以及与微软联合办学的实践班的同学都可以发邮件到着个地址询问她具体的事宜。十分有心的浦软老师还给我们总结几个全球著名并有分部坐落于浦软的软件公司，比如SAP，InfoSYS等等，并介绍了一些入门要求和面试注意事项，让我们获益匪浅，并对未来充满信心。</w:t>
      </w:r>
    </w:p>
    <w:p/>
    <w:p>
      <w:pPr/>
      <w:r>
        <w:rPr>
          <w:rStyle w:val="myStyle"/>
        </w:rPr>
        <w:t xml:space="preserve">　　2.上海市超算中心</w:t>
      </w:r>
    </w:p>
    <w:p/>
    <w:p>
      <w:pPr/>
      <w:r>
        <w:rPr>
          <w:rStyle w:val="myStyle"/>
        </w:rPr>
        <w:t xml:space="preserve">　　上海超级计算中心是国内第一个面向社会开放，资源共享、设施一流、功能齐全的高性能计算公共服务平台，目前拥有曙光4000A和“魔方”等3台超级计算机，同时配备丰富的科学和工程计算软件，致力于为国家科技进步和企业创新提供高端计算服务。</w:t>
      </w:r>
    </w:p>
    <w:p/>
    <w:p>
      <w:pPr/>
      <w:r>
        <w:rPr>
          <w:rStyle w:val="myStyle"/>
        </w:rPr>
        <w:t xml:space="preserve">　　多年来，上海超级计算中心立足上海，面向全国，为来自工程科研院所和多所知名大学的超过350家用户，提供了随需应变的高性能计算资源、技术支持以及高级技术咨询服务，支持了一大批国家和地方政府的重大科学研究、工程和企业新产品研发，在汽车、航空、钢铁、核能、市政工程、新材料、生物制药、天文、物理、化学等多个领域取得了大批重大成果。</w:t>
      </w:r>
    </w:p>
    <w:p/>
    <w:p>
      <w:pPr/>
      <w:r>
        <w:rPr>
          <w:rStyle w:val="myStyle"/>
        </w:rPr>
        <w:t xml:space="preserve">　　未来，面向自主创新的国家战略需求和上海建设金融和航运两个中心的目标，以及发展商用大飞机、新材料、生物医药、重大装备、新能源、电动车等高科技产业方向的区域战略需求，上海超级计算中心将持续保持资源优势，进一步提升技术能力和服务水平，协助更多的用户将先进计算能力转化为科研创新能力，打造国际一流的超级计算中心。</w:t>
      </w:r>
    </w:p>
    <w:p/>
    <w:p>
      <w:pPr/>
      <w:r>
        <w:rPr>
          <w:rStyle w:val="myStyle"/>
        </w:rPr>
        <w:t xml:space="preserve">　　3.四场技术讲座</w:t>
      </w:r>
    </w:p>
    <w:p/>
    <w:p>
      <w:pPr/>
      <w:r>
        <w:rPr>
          <w:rStyle w:val="myStyle"/>
        </w:rPr>
        <w:t xml:space="preserve">　　第一场讲座:虚拟化技术</w:t>
      </w:r>
    </w:p>
    <w:p/>
    <w:p>
      <w:pPr/>
      <w:r>
        <w:rPr>
          <w:rStyle w:val="myStyle"/>
        </w:rPr>
        <w:t xml:space="preserve">　　在讲师的讲解下我们对虚拟化技术有了个初步的认识和了解。</w:t>
      </w:r>
    </w:p>
    <w:p/>
    <w:p>
      <w:pPr/>
      <w:r>
        <w:rPr>
          <w:rStyle w:val="myStyle"/>
        </w:rPr>
        <w:t xml:space="preserve">　　虚拟化技术与多任务以及超线程技术是完全不同的。多任务是指在一个操作系统中多个程序同时并行运行，而在虚拟化技术中，则可以同时运行多个操作系统，而且每一个操作系统中都有多个程序运行，每一个操作系统都运行在一个虚拟的CPU或者是虚拟主机上;而超线程技术只是单CPU模拟双CPU来平衡程序运行性能，这两个模拟出来的CPU是不能分离的，只能协同工作。</w:t>
      </w:r>
    </w:p>
    <w:p/>
    <w:p>
      <w:pPr/>
      <w:r>
        <w:rPr>
          <w:rStyle w:val="myStyle"/>
        </w:rPr>
        <w:t xml:space="preserve">　　虚拟化技术也与目前VMwareWorkstation等同样能达到虚拟效果的软件不同，是一个巨大的技术进步，具体表现在减少软件虚拟机相关开销和支持更广泛的操作系统方面。</w:t>
      </w:r>
    </w:p>
    <w:p/>
    <w:p>
      <w:pPr/>
      <w:r>
        <w:rPr>
          <w:rStyle w:val="myStyle"/>
        </w:rPr>
        <w:t xml:space="preserve">　　第二场讲座:GE数字能源</w:t>
      </w:r>
    </w:p>
    <w:p/>
    <w:p>
      <w:pPr/>
      <w:r>
        <w:rPr>
          <w:rStyle w:val="myStyle"/>
        </w:rPr>
        <w:t xml:space="preserve">　　数字能源的产品和服务已得到中国众多专业用户的认可，GEUPS系统大量安全运行在中国的国防、通信、电力、金融、证券、石化、交通、水利、医疗等行业。GE数字能源(GEDigitalEnergy)隶属于GE工业系统，是全球电源保护领域的技术领先者。数字能源致力于为全球客户提供高性能不间断电源系统(UPS)和相关软件产品及服务。高可靠性能UPS产品功率从500VA―4MVA，GE数字能源亦为客户提供先进的电源管理和数据保护软件。</w:t>
      </w:r>
    </w:p>
    <w:p/>
    <w:p>
      <w:pPr/>
      <w:r>
        <w:rPr>
          <w:rStyle w:val="myStyle"/>
        </w:rPr>
        <w:t xml:space="preserve">　　第三场讲座:职业规划</w:t>
      </w:r>
    </w:p>
    <w:p/>
    <w:p>
      <w:pPr/>
      <w:r>
        <w:rPr>
          <w:rStyle w:val="myStyle"/>
        </w:rPr>
        <w:t xml:space="preserve">　　通过这次职业规划讲座，也让我知道了，我自己的职业性格。通过讲师的讲解让我知道，我们首先要规划我们的时间，以前的学习生活中，时间管理不强，想做什么做什么，这是我们第一个需要改进的地方，也是我们必须改进的地方，在没有一个正确的时间观念下，很多事情都是做不好的，所以，我们必须先把自己的学习生活时间安排好，再有就是自己必须要有明确的目标，规范好自己的目标，有助于自己的学习，制定好自己的短期，中期，长期目标，把自己武装起来，让自己的生活充实起来?</w:t>
      </w:r>
    </w:p>
    <w:p/>
    <w:p>
      <w:pPr/>
      <w:r>
        <w:rPr>
          <w:rStyle w:val="myStyle"/>
        </w:rPr>
        <w:t xml:space="preserve">　　第四场讲座:网络资源管理</w:t>
      </w:r>
    </w:p>
    <w:p/>
    <w:p>
      <w:pPr/>
      <w:r>
        <w:rPr>
          <w:rStyle w:val="myStyle"/>
        </w:rPr>
        <w:t xml:space="preserve">　　在最后一场讲座中，我们听到了以前很少接触到的词“网络资源管理”，在讲师的精心讲解之下我们终于弄清它是什么。</w:t>
      </w:r>
    </w:p>
    <w:p/>
    <w:p>
      <w:pPr/>
      <w:r>
        <w:rPr>
          <w:rStyle w:val="myStyle"/>
        </w:rPr>
        <w:t xml:space="preserve">　　在市场逐步放开、竞争加剧的大环境下，国内电信运营企业的战略重点由原先的投资建网扩大规模，逐步转向提高用户满意度、网络管理水平和网络应用效率，进而转向全面运营管理水平的较量。在这种背景下，网络资源管理系统(NRM)作为网络运营支撑系统的重要组成部分很快发展起来，在电信管理网(TMN)中迅速占据重要地位，成为电信运营商提高网络运营效率、快速开通业务、实现全网集约化经营的重要手段。资源管理系统的基础是资源数据库。资源数据库就是通过规范的符号体系和表达关系把现实的网络资源(包括物理和逻辑资源等)在计算机数据库中建立的对应的数字映像。所有针对资源的查询、统计、调度方案设计、数据分析、决策支持等，都是通过资源管理应用软件对数据库中的资源映像数据进行运算来实现的。如果虚拟映像与现实网络对应的准确率足够高(通常要求95%以上)，那么基于计算机虚拟网络做出的调度方案和其它决策在现实网络中就是可执行的，从而达到有效使用网络资源和快速开通电信业务的目的。</w:t>
      </w:r>
    </w:p>
    <w:p/>
    <w:p>
      <w:pPr/>
      <w:r>
        <w:rPr>
          <w:rStyle w:val="myStyle"/>
        </w:rPr>
        <w:t xml:space="preserve">　　基于以上资源管理系统的运行模型，我们不难理解资源管理系统中“网络资源”的三大基本属性，即资源的存在性、使用性和动态性。</w:t>
      </w:r>
    </w:p>
    <w:p/>
    <w:p>
      <w:pPr/>
      <w:r>
        <w:rPr>
          <w:rStyle w:val="myStyle"/>
        </w:rPr>
        <w:t xml:space="preserve">　　四、实习总结</w:t>
      </w:r>
    </w:p>
    <w:p/>
    <w:p>
      <w:pPr/>
      <w:r>
        <w:rPr>
          <w:rStyle w:val="myStyle"/>
        </w:rPr>
        <w:t xml:space="preserve">　　这一次的实习经历是如此独特而又感触深刻，我相信这是在我专业生涯上迈出实实在在的第一步，虽然微小，但是决不微弱。这三天的实习我接触到了无数的科技前沿知识，从生化科技到电气自动化，有环保也有节能，有实用也有理想，两场讲座透析了专业中数据挖掘利用以及配电网的未来方向，收获了太多太多，现在我就我觉得最重要以及我最感兴趣的知识点进行详细的总结与归纳升华。</w:t>
      </w:r>
    </w:p>
    <w:p/>
    <w:p>
      <w:pPr/>
      <w:r>
        <w:rPr>
          <w:rStyle w:val="myStyle"/>
        </w:rPr>
        <w:t xml:space="preserve">　　首先，虚拟化技术今后的发展，服务器虚拟化技术是指通过运用虚拟化的技术充分发挥服务器的硬件性能，能够在确保企业投入成本的同时，提高运营效率，节约经济成本和空间浪费，对于发展迅速，成长规模大的用户来说，可以通过服务器虚拟化技术带来更多的经济效益。我们可以着手这方面的发展和学习。其次，我们应该学会在对个人职业生涯的主客观条件进行测定、分析、总结研究的基础上，对自己的兴趣、爱好、能力、特长、经历及不足等各方面进行综合分析与权衡，结合时代特点，根据自己的职业倾向，确定其最佳的职业奋斗目标，并为实现这一目标做出行之有效的安排。这才是以后我们发展就业必不可少的前提条件。</w:t>
      </w:r>
    </w:p>
    <w:p/>
    <w:p>
      <w:pPr/>
      <w:r>
        <w:rPr>
          <w:rStyle w:val="myStyle"/>
        </w:rPr>
        <w:t xml:space="preserve">　　一、实习目的</w:t>
      </w:r>
    </w:p>
    <w:p/>
    <w:p>
      <w:pPr/>
      <w:r>
        <w:rPr>
          <w:rStyle w:val="myStyle"/>
        </w:rPr>
        <w:t xml:space="preserve">　　通过实习，培养综合运用Java语言的面向对象编程能力;培养动手能力;培养良好编程规范、编程方法;以便能较全面地理解、掌握和综合运用所学的知识，提高自身的编程能力;增强自己的团队协作意识，了解软件开发的思考角度和主要流程。通过理论与实际的结合、学校与社会的沟通，进一步提高自己的思想觉悟、业务水平，尤其是观察、分析和解决问题的实际工作能力，以便培养自己成为能够主动适应社会主义现代化建设需要的高素质的复合型人才。为毕业之后能够更快地进入工作状态并且能够更好的工作，打好一定的基础。</w:t>
      </w:r>
    </w:p>
    <w:p/>
    <w:p>
      <w:pPr/>
      <w:r>
        <w:rPr>
          <w:rStyle w:val="myStyle"/>
        </w:rPr>
        <w:t xml:space="preserve">　　二、实习单位基本情况介绍</w:t>
      </w:r>
    </w:p>
    <w:p/>
    <w:p>
      <w:pPr/>
      <w:r>
        <w:rPr>
          <w:rStyle w:val="myStyle"/>
        </w:rPr>
        <w:t xml:space="preserve">　　神丰信息技术(延边)有限公司，是一家由日方注资，专注于面向中国丰田汽车的软件开发设计、受托日本神丰信息系统株式会社开展系统开发，系统维护、面向中国的日资企业开展系统开发，以及面向中国国内的软件开发设计的IT企业。公司成立于2005年8月12日，注册资金RMB2.000.000元(神丰信息系统株式会社100%投资)，2006年04月04日成为延边朝鲜族自治州信息产业协会会员;2006年05月25日成为吉林省软件输出联盟会员;2006年05月30日被认定为吉林省科技企业;2007年09月25日通过双软认定(软件企业认定、软件产品认定)。神丰信息一直秉承软件提高效率、与社会共创信息化新时代的理念，致力于为用户提供具有自主知识产权的系统软件、安全软件、平台软件、各类应用软件以及全方位的解决方案和相关服务。</w:t>
      </w:r>
    </w:p>
    <w:p/>
    <w:p>
      <w:pPr/>
      <w:r>
        <w:rPr>
          <w:rStyle w:val="myStyle"/>
        </w:rPr>
        <w:t xml:space="preserve">　　三、实习内容</w:t>
      </w:r>
    </w:p>
    <w:p/>
    <w:p>
      <w:pPr/>
      <w:r>
        <w:rPr>
          <w:rStyle w:val="myStyle"/>
        </w:rPr>
        <w:t xml:space="preserve">　　1.日语培训</w:t>
      </w:r>
    </w:p>
    <w:p/>
    <w:p>
      <w:pPr/>
      <w:r>
        <w:rPr>
          <w:rStyle w:val="myStyle"/>
        </w:rPr>
        <w:t xml:space="preserve">　　由于公司为日资企业，日常工作要求职员使用日语，因此，公司特从日本请来中原先生为我们做培训。大家零基础开始，每天有两到三个小时的学习时间，每周一参加语言阶段性测试。过程虽然比较艰难，但是效果显著，目前基本工作语言可用日语交流。</w:t>
      </w:r>
    </w:p>
    <w:p/>
    <w:p>
      <w:pPr/>
      <w:r>
        <w:rPr>
          <w:rStyle w:val="myStyle"/>
        </w:rPr>
        <w:t xml:space="preserve">　　2.Java实训</w:t>
      </w:r>
    </w:p>
    <w:p/>
    <w:p>
      <w:pPr/>
      <w:r>
        <w:rPr>
          <w:rStyle w:val="myStyle"/>
        </w:rPr>
        <w:t xml:space="preserve">　　通过本次实习，我对Java语言的各种特性有了更进一步的体会：</w:t>
      </w:r>
    </w:p>
    <w:p/>
    <w:p>
      <w:pPr/>
      <w:r>
        <w:rPr>
          <w:rStyle w:val="myStyle"/>
        </w:rPr>
        <w:t xml:space="preserve">　　①Java语言的语法与C语言和C++语言很接近，使得大多数程序员很容易学习和使用Java。另一方面，Java丢弃了C++中很少使用的、很难理解的、令人迷惑的那些特性，如操作符重载、多继承、自动的强制类型转换。特别地，Java语言不使用指针，并提供了自动的废料收集，使得程序员不必为内存管理而担忧。</w:t>
      </w:r>
    </w:p>
    <w:p/>
    <w:p>
      <w:pPr/>
      <w:r>
        <w:rPr>
          <w:rStyle w:val="myStyle"/>
        </w:rPr>
        <w:t xml:space="preserve">　　②Java语言提供类、接口和继承等原语，为了简单起见，只支持类之间的单继承，但支持接口之间的多继承，并支持类与接口之间的实现机制(关键字为implements)。Java语言全面支持动态绑定，而C++语言只对虚函数使用动态绑定。总之，Java语言是一个纯的面向对象程序设计语言。</w:t>
      </w:r>
    </w:p>
    <w:p/>
    <w:p>
      <w:pPr/>
      <w:r>
        <w:rPr>
          <w:rStyle w:val="myStyle"/>
        </w:rPr>
        <w:t xml:space="preserve">　　③Java语言支持Internet应用的开发，在基本的Java应用编程接口中有一个网络应用编程接口(java.net)它提供了用于网络应用编程的类库，包括URL、URLConnection、Socket、ServerSocket等。Java的RMI(远程方法激活)机制也是开发分布式应用的重要手段。</w:t>
      </w:r>
    </w:p>
    <w:p/>
    <w:p>
      <w:pPr/>
      <w:r>
        <w:rPr>
          <w:rStyle w:val="myStyle"/>
        </w:rPr>
        <w:t xml:space="preserve">　　④Java语言是体系结构中立的Java程序(后缀为java的文件)在Java平台上被编译为体系结构中立的'字节码格式(后缀为class的文件)，然后可以在实现这个Java平台的任何系统中运行。这种途径适合于异构的网络环境和软件的分发。</w:t>
      </w:r>
    </w:p>
    <w:p/>
    <w:p>
      <w:pPr/>
      <w:r>
        <w:rPr>
          <w:rStyle w:val="myStyle"/>
        </w:rPr>
        <w:t xml:space="preserve">　　⑤Java语言是可移植的，这种可移植性来源于体系结构中立性，另外，Java还严格规定了各个基本数据类型的长度。Java系统本身也具有很强的可移植性，Java编译器是用Java实现的，Java的运行环境是用ANSIC实现的。</w:t>
      </w:r>
    </w:p>
    <w:p/>
    <w:p>
      <w:pPr/>
      <w:r>
        <w:rPr>
          <w:rStyle w:val="myStyle"/>
        </w:rPr>
        <w:t xml:space="preserve">　　⑥在Java语言中，线程是一种特殊的对象，它必须由Thread类或其子(孙)类来创建。通常有两种方法来创建线程：其一，使用型构为Thread(Runnable)的构造子将一个实现了Runnable接口的对象包装成一个线程，其二，从Thread类派生出子类并重写run方法，使用该子类创建的对象即为线程。值得注意的是Thread类已经实现了Runnable接口，因此，任何一个线程均有它的run方法，而run方法中包含了线程所要运行的代码。线程的活动由一组方法来控制。Java语言支持多个线程的同时执行，并提供多线程之间的同步机制(关键字为synchronized)。</w:t>
      </w:r>
    </w:p>
    <w:p/>
    <w:p>
      <w:pPr/>
      <w:r>
        <w:rPr>
          <w:rStyle w:val="myStyle"/>
        </w:rPr>
        <w:t xml:space="preserve">　　⑦Java语言的设计目标之一是适应于动态变化的环境。Java程序需要的类能够动态地被载入到运行环境，也可以通过网络来载入所需要的类。这也有利于软件的升级。另外，Java中的类有一个运行时刻的表示，能进行运行时刻的类型检查。</w:t>
      </w:r>
    </w:p>
    <w:p/>
    <w:p>
      <w:pPr/>
      <w:r>
        <w:rPr>
          <w:rStyle w:val="myStyle"/>
        </w:rPr>
        <w:t xml:space="preserve">　　3.数据库实训――SQLServer2008</w:t>
      </w:r>
    </w:p>
    <w:p/>
    <w:p>
      <w:pPr/>
      <w:r>
        <w:rPr>
          <w:rStyle w:val="myStyle"/>
        </w:rPr>
        <w:t xml:space="preserve">　　在此次实习中，与Web服务器相连的数据库采用的是大型关系数据库管理系统――SQLServer2008。它是基于客户机/浏览机模式的数据库管理系统;它支持ODBC、ADO等技术的应用，可无缝的与Windows2008Server和IIS集成，提供高效安全的数据访问服务;有利于整个系统管理规范化，使数据的完整性、安全性得到保证。</w:t>
      </w:r>
    </w:p>
    <w:p/>
    <w:p>
      <w:pPr/>
      <w:r>
        <w:rPr>
          <w:rStyle w:val="myStyle"/>
        </w:rPr>
        <w:t xml:space="preserve">　　数据库设计实际上主要是所要处理的数据的表示方法和存储结构的设计。在采用数据库技术之前，这些工作分散在应用程序中进行;在采用数据库技术之后，这些工作可以通过数据库设计集中起来系统地进行。</w:t>
      </w:r>
    </w:p>
    <w:p/>
    <w:p>
      <w:pPr/>
      <w:r>
        <w:rPr>
          <w:rStyle w:val="myStyle"/>
        </w:rPr>
        <w:t xml:space="preserve">　　进行数据库设计的首要任务是考虑信息需求，也就是数据库要存入什么样的数据。创建数据库并不是仅仅为了存储数据，更主要的目的是从中提取有用的信息。除了考虑数据存储什么数据外，还应考虑存取方式，也就是处理需求。即要根据用户提出的存取要求来设计数据模式和应用程序。</w:t>
      </w:r>
    </w:p>
    <w:p/>
    <w:p>
      <w:pPr/>
      <w:r>
        <w:rPr>
          <w:rStyle w:val="myStyle"/>
        </w:rPr>
        <w:t xml:space="preserve">　　4.社会人教育　社会人教育也可以称为职业道德教育，是指从事一定职业的人们在职业活动中所应遵循的道德规范以及该职业所要求的道德准则、道德情操和道德品质的总和。成功的大学生职业道德教育可以为大学生以后从事本职工作打下良好的职业道德基础，为他们从业后具备良好职业道德修养提供理论、知识、情感前提。因此公司对新职员开展了职业道德教育课程，主要课程包括职前职业道德教育，即通过教育使大学生自觉认识到自己将来所从事职业的社会价值，使他们深刻感受到自己肩负的社会责任和使命，确立正确的就业意识和择业取向;表现在将来的从业行为上，通过教育使他们热爱本职工作，尽职尽责地履行职业义务，有较强的敬业和奉献精神。</w:t>
      </w:r>
    </w:p>
    <w:p/>
    <w:p>
      <w:pPr/>
      <w:r>
        <w:rPr>
          <w:rStyle w:val="myStyle"/>
        </w:rPr>
        <w:t xml:space="preserve">　　四、实习收获</w:t>
      </w:r>
    </w:p>
    <w:p/>
    <w:p>
      <w:pPr/>
      <w:r>
        <w:rPr>
          <w:rStyle w:val="myStyle"/>
        </w:rPr>
        <w:t xml:space="preserve">　　通过实习，我自身发生了重大的转变。首先，进入公司，你就是一名职业人，不再是一名学生，你要具备一名职业人应具备的素养，不迟到不早退是必然的，而且还要时刻严格要求自己，公司的规定要严格遵守。其次，实习期间，我对项目的开发有了一个较完整的了解和熟悉。在实习过程中，我学到了许多在学校学不到的知识和技巧，学习了很多公司自己的框架和工具，这都是一些前辈的宝贵经验。再次，个人日语水平有了长足进步，对日后生活工作颇有裨益。</w:t>
      </w:r>
    </w:p>
    <w:p/>
    <w:p>
      <w:pPr/>
      <w:r>
        <w:rPr>
          <w:rStyle w:val="myStyle"/>
        </w:rPr>
        <w:t xml:space="preserve">　　此次毕业实习，我学会了运用所学知识进行软件开发，学会了如何跟同事进行合作沟通。积累了处理有关人际关系问题的经验方法。同时我体验到了社会工作的艰苦性，通过实习，让我在社会中磨练了自己，也锻炼了意志力，训练了自己的动手操作能力，提升了自己的实践技能。积累了软件开发的经验，为以后工作也打下了很好的基础。实习是为将来打基础的重要阶段，珍惜自己每一个工作的机会，不论什么人，什么学历，从事什么工作，好好的表现、展示自己的能力，不要错过好的机遇。没有一件事情是轻轻松松的，但每一件事都是让人成长的，经历一段过程，喜悦或是艰辛，尽管经历的方式不尽相同，但它的结果是相同的，我都会因涉事而成长。</w:t>
      </w:r>
    </w:p>
    <w:p/>
    <w:p>
      <w:pPr/>
      <w:r>
        <w:rPr>
          <w:rStyle w:val="myStyle"/>
        </w:rPr>
        <w:t xml:space="preserve">　　一、目的和要求</w:t>
      </w:r>
    </w:p>
    <w:p/>
    <w:p>
      <w:pPr/>
      <w:r>
        <w:rPr>
          <w:rStyle w:val="myStyle"/>
        </w:rPr>
        <w:t xml:space="preserve">　　为巩固所学知识，通过集中实习，进一步深入了解gps的基本原理以及在测绘中的应用。内容包括gps静态控制测量、gps动态地形测量、gpsrtk地形测量和工程放样以及相应的数据处理。</w:t>
      </w:r>
    </w:p>
    <w:p/>
    <w:p>
      <w:pPr/>
      <w:r>
        <w:rPr>
          <w:rStyle w:val="myStyle"/>
        </w:rPr>
        <w:t xml:space="preserve">　　二、内容和形式</w:t>
      </w:r>
    </w:p>
    <w:p/>
    <w:p>
      <w:pPr/>
      <w:r>
        <w:rPr>
          <w:rStyle w:val="myStyle"/>
        </w:rPr>
        <w:t xml:space="preserve">　　1.gps静态测量及数据处理</w:t>
      </w:r>
    </w:p>
    <w:p/>
    <w:p>
      <w:pPr/>
      <w:r>
        <w:rPr>
          <w:rStyle w:val="myStyle"/>
        </w:rPr>
        <w:t xml:space="preserve">　　(1)依照任务要求、测量规范或行业规范等，确定布网方法、网的精度，编写技术设计书；</w:t>
      </w:r>
    </w:p>
    <w:p/>
    <w:p>
      <w:pPr/>
      <w:r>
        <w:rPr>
          <w:rStyle w:val="myStyle"/>
        </w:rPr>
        <w:t xml:space="preserve">　　(2)进行选点，绘制网设计图；</w:t>
      </w:r>
    </w:p>
    <w:p/>
    <w:p>
      <w:pPr/>
      <w:r>
        <w:rPr>
          <w:rStyle w:val="myStyle"/>
        </w:rPr>
        <w:t xml:space="preserve">　　(3)设计测量安排表（测量时间、搬站时间、人员分配）；</w:t>
      </w:r>
    </w:p>
    <w:p/>
    <w:p>
      <w:pPr/>
      <w:r>
        <w:rPr>
          <w:rStyle w:val="myStyle"/>
        </w:rPr>
        <w:t xml:space="preserve">　　(4)gps静态外业作业：找点、仪器架设、天线高测量、卫星状态、电源状态的监视。记录点名、时段、天线高、卫星状态和特殊情况；</w:t>
      </w:r>
    </w:p>
    <w:p/>
    <w:p>
      <w:pPr/>
      <w:r>
        <w:rPr>
          <w:rStyle w:val="myStyle"/>
        </w:rPr>
        <w:t xml:space="preserve">　　(5)安装数据处理软件；</w:t>
      </w:r>
    </w:p>
    <w:p/>
    <w:p>
      <w:pPr/>
      <w:r>
        <w:rPr>
          <w:rStyle w:val="myStyle"/>
        </w:rPr>
        <w:t xml:space="preserve">　　(6)下载数据和检查数据，进行rinex格式转换；</w:t>
      </w:r>
    </w:p>
    <w:p/>
    <w:p>
      <w:pPr/>
      <w:r>
        <w:rPr>
          <w:rStyle w:val="myStyle"/>
        </w:rPr>
        <w:t xml:space="preserve">　　(7)建立坐标系统；</w:t>
      </w:r>
    </w:p>
    <w:p/>
    <w:p>
      <w:pPr/>
      <w:r>
        <w:rPr>
          <w:rStyle w:val="myStyle"/>
        </w:rPr>
        <w:t xml:space="preserve">　　(8)设置基线处理参数，进行基线解算；</w:t>
      </w:r>
    </w:p>
    <w:p/>
    <w:p>
      <w:pPr/>
      <w:r>
        <w:rPr>
          <w:rStyle w:val="myStyle"/>
        </w:rPr>
        <w:t xml:space="preserve">　　(9)进行基线解算结果的质量控制；</w:t>
      </w:r>
    </w:p>
    <w:p/>
    <w:p>
      <w:pPr/>
      <w:r>
        <w:rPr>
          <w:rStyle w:val="myStyle"/>
        </w:rPr>
        <w:t xml:space="preserve">　　(10)设置网平差参数，进行网平差；</w:t>
      </w:r>
    </w:p>
    <w:p/>
    <w:p>
      <w:pPr/>
      <w:r>
        <w:rPr>
          <w:rStyle w:val="myStyle"/>
        </w:rPr>
        <w:t xml:space="preserve">　　(11)进行网平差结果的质量控制；</w:t>
      </w:r>
    </w:p>
    <w:p/>
    <w:p>
      <w:pPr/>
      <w:r>
        <w:rPr>
          <w:rStyle w:val="myStyle"/>
        </w:rPr>
        <w:t xml:space="preserve">　　(12)编写技术总结。</w:t>
      </w:r>
    </w:p>
    <w:p/>
    <w:p>
      <w:pPr/>
      <w:r>
        <w:rPr>
          <w:rStyle w:val="myStyle"/>
        </w:rPr>
        <w:t xml:space="preserve">　　2.gpsrtk测量和放样</w:t>
      </w:r>
    </w:p>
    <w:p/>
    <w:p>
      <w:pPr/>
      <w:r>
        <w:rPr>
          <w:rStyle w:val="myStyle"/>
        </w:rPr>
        <w:t xml:space="preserve">　　rtk测量</w:t>
      </w:r>
    </w:p>
    <w:p/>
    <w:p>
      <w:pPr/>
      <w:r>
        <w:rPr>
          <w:rStyle w:val="myStyle"/>
        </w:rPr>
        <w:t xml:space="preserve">　　(1)架设基准站设置有关参数；</w:t>
      </w:r>
    </w:p>
    <w:p/>
    <w:p>
      <w:pPr/>
      <w:r>
        <w:rPr>
          <w:rStyle w:val="myStyle"/>
        </w:rPr>
        <w:t xml:space="preserve">　　(2)创建流动站测量文件和坐标系统，设置有关参数；</w:t>
      </w:r>
    </w:p>
    <w:p/>
    <w:p>
      <w:pPr/>
      <w:r>
        <w:rPr>
          <w:rStyle w:val="myStyle"/>
        </w:rPr>
        <w:t xml:space="preserve">　　(3)设置流动站动态测量参数；</w:t>
      </w:r>
    </w:p>
    <w:p/>
    <w:p>
      <w:pPr/>
      <w:r>
        <w:rPr>
          <w:rStyle w:val="myStyle"/>
        </w:rPr>
        <w:t xml:space="preserve">　　(4)rtk走走停停测量</w:t>
      </w:r>
    </w:p>
    <w:p/>
    <w:p>
      <w:pPr/>
      <w:r>
        <w:rPr>
          <w:rStyle w:val="myStyle"/>
        </w:rPr>
        <w:t xml:space="preserve">　　(5)rtk连续测量地形点</w:t>
      </w:r>
    </w:p>
    <w:p/>
    <w:p>
      <w:pPr/>
      <w:r>
        <w:rPr>
          <w:rStyle w:val="myStyle"/>
        </w:rPr>
        <w:t xml:space="preserve">　　rtk工程放样</w:t>
      </w:r>
    </w:p>
    <w:p/>
    <w:p>
      <w:pPr/>
      <w:r>
        <w:rPr>
          <w:rStyle w:val="myStyle"/>
        </w:rPr>
        <w:t xml:space="preserve">　　(1)架设基准站设置有关参数；</w:t>
      </w:r>
    </w:p>
    <w:p/>
    <w:p>
      <w:pPr/>
      <w:r>
        <w:rPr>
          <w:rStyle w:val="myStyle"/>
        </w:rPr>
        <w:t xml:space="preserve">　　(2)创建流动站测量文件和坐标系统，设置有关参数；</w:t>
      </w:r>
    </w:p>
    <w:p/>
    <w:p>
      <w:pPr/>
      <w:r>
        <w:rPr>
          <w:rStyle w:val="myStyle"/>
        </w:rPr>
        <w:t xml:space="preserve">　　(3)工程设计：按点、直线、缓和曲线、圆曲线设计</w:t>
      </w:r>
    </w:p>
    <w:p/>
    <w:p>
      <w:pPr/>
      <w:r>
        <w:rPr>
          <w:rStyle w:val="myStyle"/>
        </w:rPr>
        <w:t xml:space="preserve">　　(3)设置流动站放样测量参数；</w:t>
      </w:r>
    </w:p>
    <w:p/>
    <w:p>
      <w:pPr/>
      <w:r>
        <w:rPr>
          <w:rStyle w:val="myStyle"/>
        </w:rPr>
        <w:t xml:space="preserve">　　(4)按点、直线、缓和曲线、圆曲线放样工程。</w:t>
      </w:r>
    </w:p>
    <w:p/>
    <w:p>
      <w:pPr/>
      <w:r>
        <w:rPr>
          <w:rStyle w:val="myStyle"/>
        </w:rPr>
        <w:t xml:space="preserve">　　3.地形图绘制</w:t>
      </w:r>
    </w:p>
    <w:p/>
    <w:p>
      <w:pPr/>
      <w:r>
        <w:rPr>
          <w:rStyle w:val="myStyle"/>
        </w:rPr>
        <w:t xml:space="preserve">　　(1)下载rtk测量数据；</w:t>
      </w:r>
    </w:p>
    <w:p/>
    <w:p>
      <w:pPr/>
      <w:r>
        <w:rPr>
          <w:rStyle w:val="myStyle"/>
        </w:rPr>
        <w:t xml:space="preserve">　　(2)检查点名和图形代码；</w:t>
      </w:r>
    </w:p>
    <w:p/>
    <w:p>
      <w:pPr/>
      <w:r>
        <w:rPr>
          <w:rStyle w:val="myStyle"/>
        </w:rPr>
        <w:t xml:space="preserve">　　(3)检查点位精度；</w:t>
      </w:r>
    </w:p>
    <w:p/>
    <w:p>
      <w:pPr/>
      <w:r>
        <w:rPr>
          <w:rStyle w:val="myStyle"/>
        </w:rPr>
        <w:t xml:space="preserve">　　(4)绘制平面图；</w:t>
      </w:r>
    </w:p>
    <w:p/>
    <w:p>
      <w:pPr/>
      <w:r>
        <w:rPr>
          <w:rStyle w:val="myStyle"/>
        </w:rPr>
        <w:t xml:space="preserve">　　(5)添加属性、文字、符号指示；</w:t>
      </w:r>
    </w:p>
    <w:p/>
    <w:p>
      <w:pPr/>
      <w:r>
        <w:rPr>
          <w:rStyle w:val="myStyle"/>
        </w:rPr>
        <w:t xml:space="preserve">　　(6)绘制等高线图；</w:t>
      </w:r>
    </w:p>
    <w:p/>
    <w:p>
      <w:pPr/>
      <w:r>
        <w:rPr>
          <w:rStyle w:val="myStyle"/>
        </w:rPr>
        <w:t xml:space="preserve">　　(7)输出地形图。</w:t>
      </w:r>
    </w:p>
    <w:p/>
    <w:p>
      <w:pPr/>
      <w:r>
        <w:rPr>
          <w:rStyle w:val="myStyle"/>
        </w:rPr>
        <w:t xml:space="preserve">　　三、实习地点</w:t>
      </w:r>
    </w:p>
    <w:p/>
    <w:p>
      <w:pPr/>
      <w:r>
        <w:rPr>
          <w:rStyle w:val="myStyle"/>
        </w:rPr>
        <w:t xml:space="preserve">　　外业实习地点武汉大学校区内，内业实习地点在测绘学院实验中心，每个学生安排有不同的'gps接收机和一台计算机，2周内完成全部实习任务。</w:t>
      </w:r>
    </w:p>
    <w:p/>
    <w:p>
      <w:pPr/>
      <w:r>
        <w:rPr>
          <w:rStyle w:val="myStyle"/>
        </w:rPr>
        <w:t xml:space="preserve">　　四、时间安排</w:t>
      </w:r>
    </w:p>
    <w:p/>
    <w:p>
      <w:pPr/>
      <w:r>
        <w:rPr>
          <w:rStyle w:val="myStyle"/>
        </w:rPr>
        <w:t xml:space="preserve">　　第一周：完成gps静态控制测量实习的测量设计、测量实施、数据处理和结果分析。第二周：完成gps动态地形测量设计、测量实施、数据处理和绘制地形图；完成工程设计、工程放样、放样点精度统计。</w:t>
      </w:r>
    </w:p>
    <w:p/>
    <w:p>
      <w:pPr/>
      <w:r>
        <w:rPr>
          <w:rStyle w:val="myStyle"/>
        </w:rPr>
        <w:t xml:space="preserve">　　五、考核</w:t>
      </w:r>
    </w:p>
    <w:p/>
    <w:p>
      <w:pPr/>
      <w:r>
        <w:rPr>
          <w:rStyle w:val="myStyle"/>
        </w:rPr>
        <w:t xml:space="preserve">　　考核的内容包括实习表现、实习成果、实习报告和面试；考核成绩以优、良、中、差四个等级或百分制进行评定。</w:t>
      </w:r>
    </w:p>
    <w:p/>
    <w:p>
      <w:pPr/>
      <w:r>
        <w:rPr>
          <w:rStyle w:val="myStyle"/>
        </w:rPr>
        <w:t xml:space="preserve">　　一、会计实习的目的</w:t>
      </w:r>
    </w:p>
    <w:p/>
    <w:p>
      <w:pPr/>
      <w:r>
        <w:rPr>
          <w:rStyle w:val="myStyle"/>
        </w:rPr>
        <w:t xml:space="preserve">　　会计学是一门实践性很强的学科，经过三年半的专业学习后，在掌握了一定的会计基础知识的前提下，为了进一步巩固理论知识，将理论与实践有机结合起来，按照学校的计划要求，我于20xx年3月3日至4月11日在青岛荏原再生资源热电有限公司进行了一个多月的实习。在实习过程中，力求把在课堂上学到的会计知识应用到实际的会计处理上，努力做到理论与实践的结合，从实践中积极总结经验，拓展自己的知识面。此外，还要注意发挥团结精神和创新意识，力求自身综合素质的提高，为我们成功走向社会做好准备。</w:t>
      </w:r>
    </w:p>
    <w:p/>
    <w:p>
      <w:pPr/>
      <w:r>
        <w:rPr>
          <w:rStyle w:val="myStyle"/>
        </w:rPr>
        <w:t xml:space="preserve">　　二、公司介绍</w:t>
      </w:r>
    </w:p>
    <w:p/>
    <w:p>
      <w:pPr/>
      <w:r>
        <w:rPr>
          <w:rStyle w:val="myStyle"/>
        </w:rPr>
        <w:t xml:space="preserve">　　青岛荏原再生资源热电有限公司前身为青岛胶南荏原电力有限责任公司，是胶南市易通热电公司与日本株式会社荏原制作所共同出资成立的以资源综合利用为主，兼具热力调峰功能的中外合作热电公司。公司注册资本5100万，其中国有股占42.35%。生产规模为35t/hicfb锅炉一台和6000kw抽凝式汽轮发电机组一台。</w:t>
      </w:r>
    </w:p>
    <w:p/>
    <w:p>
      <w:pPr/>
      <w:r>
        <w:rPr>
          <w:rStyle w:val="myStyle"/>
        </w:rPr>
        <w:t xml:space="preserve">　　公司于20xx年筹建，20xx年运行。成立的初衷，就是利用icfb锅炉的低热值燃料优势，消化掉胶南市17台链条锅炉的飞灰，这样既可以充分利用链条炉飞灰中可燃物的热值达到节能的目的，又可以消化掉链条炉飞灰而保护环境。</w:t>
      </w:r>
    </w:p>
    <w:p/>
    <w:p>
      <w:pPr/>
      <w:r>
        <w:rPr>
          <w:rStyle w:val="myStyle"/>
        </w:rPr>
        <w:t xml:space="preserve">　　20xx年之后，国内流化床锅炉技术逐渐成熟，从而使流化床锅炉逐渐取代了胶南市的链条锅炉，链条炉飞灰源趋于枯竭。因此，公司决定利用原icfb锅炉的先天优势对锅炉进行改造，把燃料转向国家资源综合利用目录中鼓励使用的煤泥以及胶南的一些工业垃圾(琅琊台酒业集团的废料和海王纸业的废纸渣)。</w:t>
      </w:r>
    </w:p>
    <w:p/>
    <w:p>
      <w:pPr/>
      <w:r>
        <w:rPr>
          <w:rStyle w:val="myStyle"/>
        </w:rPr>
        <w:t xml:space="preserve">　　20xx年7月，经过对原锅炉的一系列改造，青岛荏原再生资源热电有限公司实现了以煤泥为主要燃料，以酒厂和造纸厂的废料为辅助燃料的燃烧方式。实现了节能减排的循环经济模式。</w:t>
      </w:r>
    </w:p>
    <w:p/>
    <w:p>
      <w:pPr/>
      <w:r>
        <w:rPr>
          <w:rStyle w:val="myStyle"/>
        </w:rPr>
        <w:t xml:space="preserve">　　20xx底，青岛荏原再生资源热电有限公司成功试烧了污水处理厂的晒干污泥。</w:t>
      </w:r>
    </w:p>
    <w:p/>
    <w:p>
      <w:pPr/>
      <w:r>
        <w:rPr>
          <w:rStyle w:val="myStyle"/>
        </w:rPr>
        <w:t xml:space="preserve">　　20xx年10月，公司被授予“青岛市绿色企业”称号;20xx年1月公司被确认为资源综合利用电力企业;20xx年10月公司被授予青岛市清洁生产先进企业;3月，被青岛市经贸委循环经济试点企业。</w:t>
      </w:r>
    </w:p>
    <w:p/>
    <w:p>
      <w:pPr/>
      <w:r>
        <w:rPr>
          <w:rStyle w:val="myStyle"/>
        </w:rPr>
        <w:t xml:space="preserve">　　由于煤泥、污泥和其它工业垃圾都属于高湿废料，直接送入锅炉无法满足运行条件。为了进一步扩大上述废料的.利用程度，公司决定自主研发一台适合本公司锅炉使用的大型烘干设备，利用锅炉烟道尾气烘干高湿废料，并于20xx年12月投入运行。至此，公司彻底完成了以煤炭为主燃料，链条炉飞灰为辅助燃料的燃烧方式向完全摒弃煤炭，以煤泥为主燃料(约占60%)其他垃圾废料为辅助燃料(约占40%)的节约型和环保型燃烧方式的转变。</w:t>
      </w:r>
    </w:p>
    <w:p/>
    <w:p>
      <w:pPr/>
      <w:r>
        <w:rPr>
          <w:rStyle w:val="myStyle"/>
        </w:rPr>
        <w:t xml:space="preserve">　　青岛荏原再生资源热电有限公司非常适应固体废料的处理，这也符合了国家《再生资源法》的相关条款，同时也处理了大量的固体废料，节约了煤炭资源，改善了生态环境。由于公司以煤泥和胶南市及周边县市的一些工业废料为燃料，每年为社会节约煤炭4万吨以上，处理煤泥3.6万吨和污泥及其他废料5万吨以上。</w:t>
      </w:r>
    </w:p>
    <w:p/>
    <w:p>
      <w:pPr/>
      <w:r>
        <w:rPr>
          <w:rStyle w:val="myStyle"/>
        </w:rPr>
        <w:t xml:space="preserve">　　作为一个成功案例，8月，青岛市环保局固废处理中心组织全市环保部门及相关处理单位在青岛荏原再生资源热电有限公司举行了一场固废处理观摩现场会，充分肯定了青岛荏原再生资源热电有限公司在固废处理方面所作出的成绩。各大相关媒体如胶南电视台、青岛电视台、省电视台、青岛广播电台、青岛日报等均对青岛荏原再生资源热电有限公司的废料处理的先进方式做了报道。</w:t>
      </w:r>
    </w:p>
    <w:p/>
    <w:p>
      <w:pPr/>
      <w:r>
        <w:rPr>
          <w:rStyle w:val="myStyle"/>
        </w:rPr>
        <w:t xml:space="preserve">　　三、实习要求</w:t>
      </w:r>
    </w:p>
    <w:p/>
    <w:p>
      <w:pPr/>
      <w:r>
        <w:rPr>
          <w:rStyle w:val="myStyle"/>
        </w:rPr>
        <w:t xml:space="preserve">　　(1)通过实习，将所学知识运用到实践中去，更好的掌握所学知识;</w:t>
      </w:r>
    </w:p>
    <w:p/>
    <w:p>
      <w:pPr/>
      <w:r>
        <w:rPr>
          <w:rStyle w:val="myStyle"/>
        </w:rPr>
        <w:t xml:space="preserve">　　(2)遵守实习单位纪律，定期向指导老师汇报实习工作进展，取得实习指导老师的指导;</w:t>
      </w:r>
    </w:p>
    <w:p/>
    <w:p>
      <w:pPr/>
      <w:r>
        <w:rPr>
          <w:rStyle w:val="myStyle"/>
        </w:rPr>
        <w:t xml:space="preserve">　　(3)在实习期间，学生因为身体或其他特殊原因不能正常参加实习的，要向指导老师说明原因，得到批准后方可请假;</w:t>
      </w:r>
    </w:p>
    <w:p/>
    <w:p>
      <w:pPr/>
      <w:r>
        <w:rPr>
          <w:rStyle w:val="myStyle"/>
        </w:rPr>
        <w:t xml:space="preserve">　　(4)遵守实习单位的规章制度以及工作岗位安排，虚心请教，与实习单位的同事们搞好关系，以便于实习的顺利进行;</w:t>
      </w:r>
    </w:p>
    <w:p/>
    <w:p>
      <w:pPr/>
      <w:r>
        <w:rPr>
          <w:rStyle w:val="myStyle"/>
        </w:rPr>
        <w:t xml:space="preserve">　　(5)主动运用自己所学的理论知识，解决实习中遇到的问题;</w:t>
      </w:r>
    </w:p>
    <w:p/>
    <w:p>
      <w:pPr/>
      <w:r>
        <w:rPr>
          <w:rStyle w:val="myStyle"/>
        </w:rPr>
        <w:t xml:space="preserve">　　(6)按期完成实习工作，提交实习报告。</w:t>
      </w:r>
    </w:p>
    <w:p/>
    <w:p>
      <w:pPr/>
      <w:r>
        <w:rPr>
          <w:rStyle w:val="myStyle"/>
        </w:rPr>
        <w:t xml:space="preserve">　　【实习内容】</w:t>
      </w:r>
    </w:p>
    <w:p/>
    <w:p>
      <w:pPr/>
      <w:r>
        <w:rPr>
          <w:rStyle w:val="myStyle"/>
        </w:rPr>
        <w:t xml:space="preserve">　　在SQLServerEnterpriserManager中使用联级删除触发器，联级修改触发器和受限插入触发器。</w:t>
      </w:r>
    </w:p>
    <w:p/>
    <w:p>
      <w:pPr/>
      <w:r>
        <w:rPr>
          <w:rStyle w:val="myStyle"/>
        </w:rPr>
        <w:t xml:space="preserve">　　使用SQL语句编写简单的触发器。</w:t>
      </w:r>
    </w:p>
    <w:p/>
    <w:p>
      <w:pPr/>
      <w:r>
        <w:rPr>
          <w:rStyle w:val="myStyle"/>
        </w:rPr>
        <w:t xml:space="preserve">　　3。编写一个触发器实现当向LineItem中添加或者删除一条数据时，自动计算对应Order表中的TotalPrice。</w:t>
      </w:r>
    </w:p>
    <w:p/>
    <w:p>
      <w:pPr/>
      <w:r>
        <w:rPr>
          <w:rStyle w:val="myStyle"/>
        </w:rPr>
        <w:t xml:space="preserve">　　【实习报告】</w:t>
      </w:r>
    </w:p>
    <w:p/>
    <w:p>
      <w:pPr/>
      <w:r>
        <w:rPr>
          <w:rStyle w:val="myStyle"/>
        </w:rPr>
        <w:t xml:space="preserve">　　实习时间：实习地点：实习机号：</w:t>
      </w:r>
    </w:p>
    <w:p/>
    <w:p>
      <w:pPr/>
      <w:r>
        <w:rPr>
          <w:rStyle w:val="myStyle"/>
        </w:rPr>
        <w:t xml:space="preserve">　　实习原理与内容</w:t>
      </w:r>
    </w:p>
    <w:p/>
    <w:p>
      <w:pPr/>
      <w:r>
        <w:rPr>
          <w:rStyle w:val="myStyle"/>
        </w:rPr>
        <w:t xml:space="preserve">　　实习过程与步骤</w:t>
      </w:r>
    </w:p>
    <w:p/>
    <w:p>
      <w:pPr/>
      <w:r>
        <w:rPr>
          <w:rStyle w:val="myStyle"/>
        </w:rPr>
        <w:t xml:space="preserve">　　问题分析与结论</w:t>
      </w:r>
    </w:p>
    <w:p/>
    <w:p>
      <w:pPr/>
      <w:r>
        <w:rPr>
          <w:rStyle w:val="myStyle"/>
        </w:rPr>
        <w:t xml:space="preserve">　　实习十一：数据库备份及复制技术操作</w:t>
      </w:r>
    </w:p>
    <w:p/>
    <w:p>
      <w:pPr/>
      <w:r>
        <w:rPr>
          <w:rStyle w:val="myStyle"/>
        </w:rPr>
        <w:t xml:space="preserve">　　【实习目的】</w:t>
      </w:r>
    </w:p>
    <w:p/>
    <w:p>
      <w:pPr/>
      <w:r>
        <w:rPr>
          <w:rStyle w:val="myStyle"/>
        </w:rPr>
        <w:t xml:space="preserve">　　了解SQLServer的.数据备份和恢复机制及数据复制的原理，掌握SQLServer中数据备份和恢复的方法，掌握SQLServer中数据复制的模型及技术。</w:t>
      </w:r>
    </w:p>
    <w:p/>
    <w:p>
      <w:pPr/>
      <w:r>
        <w:rPr>
          <w:rStyle w:val="myStyle"/>
        </w:rPr>
        <w:t xml:space="preserve">　　【实习内容】</w:t>
      </w:r>
    </w:p>
    <w:p/>
    <w:p>
      <w:pPr/>
      <w:r>
        <w:rPr>
          <w:rStyle w:val="myStyle"/>
        </w:rPr>
        <w:t xml:space="preserve">　　1、创建一个备份设备。</w:t>
      </w:r>
    </w:p>
    <w:p/>
    <w:p>
      <w:pPr/>
      <w:r>
        <w:rPr>
          <w:rStyle w:val="myStyle"/>
        </w:rPr>
        <w:t xml:space="preserve">　　2、为数据库设置备份计划并实施备份。</w:t>
      </w:r>
    </w:p>
    <w:p/>
    <w:p>
      <w:pPr/>
      <w:r>
        <w:rPr>
          <w:rStyle w:val="myStyle"/>
        </w:rPr>
        <w:t xml:space="preserve">　　3、恢复数据库操作。</w:t>
      </w:r>
    </w:p>
    <w:p/>
    <w:p>
      <w:pPr/>
      <w:r>
        <w:rPr>
          <w:rStyle w:val="myStyle"/>
        </w:rPr>
        <w:t xml:space="preserve">　　4、学会配置出版服务器并为出版服务器创建出版物。</w:t>
      </w:r>
    </w:p>
    <w:p/>
    <w:p>
      <w:pPr/>
      <w:r>
        <w:rPr>
          <w:rStyle w:val="myStyle"/>
        </w:rPr>
        <w:t xml:space="preserve">　　5、设计订阅服务器（拉式或推式），最后观察复制数据的同步。</w:t>
      </w:r>
    </w:p>
    <w:p/>
    <w:p>
      <w:pPr/>
      <w:r>
        <w:rPr>
          <w:rStyle w:val="myStyle"/>
        </w:rPr>
        <w:t xml:space="preserve">　　【实习报告】</w:t>
      </w:r>
    </w:p>
    <w:p/>
    <w:p>
      <w:pPr/>
      <w:r>
        <w:rPr>
          <w:rStyle w:val="myStyle"/>
        </w:rPr>
        <w:t xml:space="preserve">　　实习时间：实习地点：实习机号：</w:t>
      </w:r>
    </w:p>
    <w:p/>
    <w:p>
      <w:pPr/>
      <w:r>
        <w:rPr>
          <w:rStyle w:val="myStyle"/>
        </w:rPr>
        <w:t xml:space="preserve">　　实习原理与内容</w:t>
      </w:r>
    </w:p>
    <w:p/>
    <w:p>
      <w:pPr/>
      <w:r>
        <w:rPr>
          <w:rStyle w:val="myStyle"/>
        </w:rPr>
        <w:t xml:space="preserve">　　实习过程与步骤</w:t>
      </w:r>
    </w:p>
    <w:p/>
    <w:p>
      <w:pPr/>
      <w:r>
        <w:rPr>
          <w:rStyle w:val="myStyle"/>
        </w:rPr>
        <w:t xml:space="preserve">　　问题分析与结论</w:t>
      </w:r>
    </w:p>
    <w:p/>
    <w:p>
      <w:pPr/>
      <w:r>
        <w:rPr>
          <w:rStyle w:val="myStyle"/>
        </w:rPr>
        <w:t xml:space="preserve">　　实习十二数据库安全性实习</w:t>
      </w:r>
    </w:p>
    <w:p/>
    <w:p>
      <w:pPr/>
      <w:r>
        <w:rPr>
          <w:rStyle w:val="myStyle"/>
        </w:rPr>
        <w:t xml:space="preserve">　　【实习目的】</w:t>
      </w:r>
    </w:p>
    <w:p/>
    <w:p>
      <w:pPr/>
      <w:r>
        <w:rPr>
          <w:rStyle w:val="myStyle"/>
        </w:rPr>
        <w:t xml:space="preserve">　　掌握有效控制SQLSERVER安全性的方法。掌握有效控制SQLSERVER安全性的方法</w:t>
      </w:r>
    </w:p>
    <w:p/>
    <w:p>
      <w:pPr/>
      <w:r>
        <w:rPr>
          <w:rStyle w:val="myStyle"/>
        </w:rPr>
        <w:t xml:space="preserve">　　【实习内容】</w:t>
      </w:r>
    </w:p>
    <w:p/>
    <w:p>
      <w:pPr/>
      <w:r>
        <w:rPr>
          <w:rStyle w:val="myStyle"/>
        </w:rPr>
        <w:t xml:space="preserve">　　1、熟悉SQLServer的两种身份验证方式。</w:t>
      </w:r>
    </w:p>
    <w:p/>
    <w:p>
      <w:pPr/>
      <w:r>
        <w:rPr>
          <w:rStyle w:val="myStyle"/>
        </w:rPr>
        <w:t xml:space="preserve">　　2、在SQLServerEnterpriserManager中定义新的登录用户，并分配不同权限。</w:t>
      </w:r>
    </w:p>
    <w:p/>
    <w:p>
      <w:pPr/>
      <w:r>
        <w:rPr>
          <w:rStyle w:val="myStyle"/>
        </w:rPr>
        <w:t xml:space="preserve">　　3、在SQLServerEnterpriserManager新建，删除用户。</w:t>
      </w:r>
    </w:p>
    <w:p/>
    <w:p>
      <w:pPr/>
      <w:r>
        <w:rPr>
          <w:rStyle w:val="myStyle"/>
        </w:rPr>
        <w:t xml:space="preserve">　　4、在SQLServerEnterpriserManager进行角色管理。</w:t>
      </w:r>
    </w:p>
    <w:p/>
    <w:p>
      <w:pPr/>
      <w:r>
        <w:rPr>
          <w:rStyle w:val="myStyle"/>
        </w:rPr>
        <w:t xml:space="preserve">　　【实习报告】</w:t>
      </w:r>
    </w:p>
    <w:p/>
    <w:p>
      <w:pPr/>
      <w:r>
        <w:rPr>
          <w:rStyle w:val="myStyle"/>
        </w:rPr>
        <w:t xml:space="preserve">　　实习时间：实习地点：实习机号：</w:t>
      </w:r>
    </w:p>
    <w:p/>
    <w:p>
      <w:pPr/>
      <w:r>
        <w:rPr>
          <w:rStyle w:val="myStyle"/>
        </w:rPr>
        <w:t xml:space="preserve">　　实习原理与内容</w:t>
      </w:r>
    </w:p>
    <w:p/>
    <w:p>
      <w:pPr/>
      <w:r>
        <w:rPr>
          <w:rStyle w:val="myStyle"/>
        </w:rPr>
        <w:t xml:space="preserve">　　实习过程与步骤</w:t>
      </w:r>
    </w:p>
    <w:p/>
    <w:p>
      <w:pPr/>
      <w:r>
        <w:rPr>
          <w:rStyle w:val="myStyle"/>
        </w:rPr>
        <w:t xml:space="preserve">　　问题分析与结论</w:t>
      </w:r>
    </w:p>
    <w:p/>
    <w:p>
      <w:pPr/>
      <w:r>
        <w:rPr>
          <w:rStyle w:val="myStyle"/>
        </w:rPr>
        <w:t xml:space="preserve">　　实习十三用ASP连接SQLSERVER</w:t>
      </w:r>
    </w:p>
    <w:p/>
    <w:p>
      <w:pPr/>
      <w:r>
        <w:rPr>
          <w:rStyle w:val="myStyle"/>
        </w:rPr>
        <w:t xml:space="preserve">　　【实习目的】</w:t>
      </w:r>
    </w:p>
    <w:p/>
    <w:p>
      <w:pPr/>
      <w:r>
        <w:rPr>
          <w:rStyle w:val="myStyle"/>
        </w:rPr>
        <w:t xml:space="preserve">　　初步了解ASP程序，掌握用ASP操作SQLSERVER数据库。</w:t>
      </w:r>
    </w:p>
    <w:p/>
    <w:p>
      <w:pPr/>
      <w:r>
        <w:rPr>
          <w:rStyle w:val="myStyle"/>
        </w:rPr>
        <w:t xml:space="preserve">　　【实习内容】</w:t>
      </w:r>
    </w:p>
    <w:p/>
    <w:p>
      <w:pPr/>
      <w:r>
        <w:rPr>
          <w:rStyle w:val="myStyle"/>
        </w:rPr>
        <w:t xml:space="preserve">　　用ASP连接SQLSERVER数据库</w:t>
      </w:r>
    </w:p>
    <w:p/>
    <w:p>
      <w:pPr/>
      <w:r>
        <w:rPr>
          <w:rStyle w:val="myStyle"/>
        </w:rPr>
        <w:t xml:space="preserve">　　用ASP向SQLSERVER数据库中添加，删除，修改数据。</w:t>
      </w:r>
    </w:p>
    <w:p/>
    <w:p>
      <w:pPr/>
      <w:r>
        <w:rPr>
          <w:rStyle w:val="myStyle"/>
        </w:rPr>
        <w:t xml:space="preserve">　　【实习报告】</w:t>
      </w:r>
    </w:p>
    <w:p/>
    <w:p>
      <w:pPr/>
      <w:r>
        <w:rPr>
          <w:rStyle w:val="myStyle"/>
        </w:rPr>
        <w:t xml:space="preserve">　　实习时间：实习地点：实习机号：</w:t>
      </w:r>
    </w:p>
    <w:p/>
    <w:p>
      <w:pPr/>
      <w:r>
        <w:rPr>
          <w:rStyle w:val="myStyle"/>
        </w:rPr>
        <w:t xml:space="preserve">　　实习原理与内容</w:t>
      </w:r>
    </w:p>
    <w:p/>
    <w:p>
      <w:pPr/>
      <w:r>
        <w:rPr>
          <w:rStyle w:val="myStyle"/>
        </w:rPr>
        <w:t xml:space="preserve">　　实习过程与步骤</w:t>
      </w:r>
    </w:p>
    <w:p/>
    <w:p>
      <w:pPr/>
      <w:r>
        <w:rPr>
          <w:rStyle w:val="myStyle"/>
        </w:rPr>
        <w:t xml:space="preserve">　　问题分析与结论</w:t>
      </w:r>
    </w:p>
    <w:p/>
    <w:p>
      <w:pPr/>
      <w:r>
        <w:rPr>
          <w:rStyle w:val="myStyle"/>
        </w:rPr>
        <w:t xml:space="preserve">　　一、实习时间：</w:t>
      </w:r>
    </w:p>
    <w:p/>
    <w:p>
      <w:pPr/>
      <w:r>
        <w:rPr>
          <w:rStyle w:val="myStyle"/>
        </w:rPr>
        <w:t xml:space="preserve">　　20xx年8月27日―20xx年12月6号</w:t>
      </w:r>
    </w:p>
    <w:p/>
    <w:p>
      <w:pPr/>
      <w:r>
        <w:rPr>
          <w:rStyle w:val="myStyle"/>
        </w:rPr>
        <w:t xml:space="preserve">　　二、实习地点：</w:t>
      </w:r>
    </w:p>
    <w:p/>
    <w:p>
      <w:pPr/>
      <w:r>
        <w:rPr>
          <w:rStyle w:val="myStyle"/>
        </w:rPr>
        <w:t xml:space="preserve">　　xx市xx-x数据录入处理公司</w:t>
      </w:r>
    </w:p>
    <w:p/>
    <w:p>
      <w:pPr/>
      <w:r>
        <w:rPr>
          <w:rStyle w:val="myStyle"/>
        </w:rPr>
        <w:t xml:space="preserve">　　三、实习目的：</w:t>
      </w:r>
    </w:p>
    <w:p/>
    <w:p>
      <w:pPr/>
      <w:r>
        <w:rPr>
          <w:rStyle w:val="myStyle"/>
        </w:rPr>
        <w:t xml:space="preserve">　　提高专业知识与实战技能，加强综合素质，把学校里学到的专业知识运用到实践中去.提高自己的综合能力.改善自身的缺点，能够尽早的接受工作及生活带来的种种挫折与困难，更明白清楚的认定在这个高科技与残酷竞争的年代里，社会需要什么人才，公司需要什么人才。为更好的适应社会生活做好准备，从而为尽早实现自己的理想奠定坚实的基喘。</w:t>
      </w:r>
    </w:p>
    <w:p/>
    <w:p>
      <w:pPr/>
      <w:r>
        <w:rPr>
          <w:rStyle w:val="myStyle"/>
        </w:rPr>
        <w:t xml:space="preserve">　　四、实习情况简介：</w:t>
      </w:r>
    </w:p>
    <w:p/>
    <w:p>
      <w:pPr/>
      <w:r>
        <w:rPr>
          <w:rStyle w:val="myStyle"/>
        </w:rPr>
        <w:t xml:space="preserve">　　经学校安排，我于20xx年27号―20xx年12月6号，进行了岗位实习的工作，内容为数据录入。对于数据录入这项工作。(它其实就是录入一些市场收集回来的信息与资料)。要完成它需要好几个部门才能完成。完成它的投资资本很大。而对于我们这个数据公司来说是做最后部门的完成。</w:t>
      </w:r>
    </w:p>
    <w:p/>
    <w:p>
      <w:pPr/>
      <w:r>
        <w:rPr>
          <w:rStyle w:val="myStyle"/>
        </w:rPr>
        <w:t xml:space="preserve">　　五、实习内容：</w:t>
      </w:r>
    </w:p>
    <w:p/>
    <w:p>
      <w:pPr/>
      <w:r>
        <w:rPr>
          <w:rStyle w:val="myStyle"/>
        </w:rPr>
        <w:t xml:space="preserve">　　在xxx数据录入公司足足实习有三个月。</w:t>
      </w:r>
    </w:p>
    <w:p/>
    <w:p>
      <w:pPr/>
      <w:r>
        <w:rPr>
          <w:rStyle w:val="myStyle"/>
        </w:rPr>
        <w:t xml:space="preserve">　　我所从事的工作特点是：按照上级给员工的工作量能够准确、按时的打完，并能以最快的速度交给顾客。</w:t>
      </w:r>
    </w:p>
    <w:p/>
    <w:p>
      <w:pPr/>
      <w:r>
        <w:rPr>
          <w:rStyle w:val="myStyle"/>
        </w:rPr>
        <w:t xml:space="preserve">　　岗位工作职责：作为本公司的一员，在工作岗位上必需做到认真，细心，集中全力投入工作当中，不懂就要积极的去问，尽可能的`把错误率降归到最低，使自己提高工作的速度。</w:t>
      </w:r>
    </w:p>
    <w:p/>
    <w:p>
      <w:pPr/>
      <w:r>
        <w:rPr>
          <w:rStyle w:val="myStyle"/>
        </w:rPr>
        <w:t xml:space="preserve">　　岗位工作规范：在岗员工必需经上级批准，方可录入相关内容，必需遵守员工手则。</w:t>
      </w:r>
    </w:p>
    <w:p/>
    <w:p>
      <w:pPr/>
      <w:r>
        <w:rPr>
          <w:rStyle w:val="myStyle"/>
        </w:rPr>
        <w:t xml:space="preserve">　　工作纪律要求：未经经理或主管批准，绝对不允许本公司员工带外人到公司及宿舍。更不能迟到、早退、上班时间，不能接打听电话，互相打闹，要专心做好手头工作。</w:t>
      </w:r>
    </w:p>
    <w:p/>
    <w:p>
      <w:pPr/>
      <w:r>
        <w:rPr>
          <w:rStyle w:val="myStyle"/>
        </w:rPr>
        <w:t xml:space="preserve">　　XXX数据录入公司成立于20xx年，它是一家专业的数据录入公司。虽然公司开的并不是很大，现全职录入员有四十多人，主管有四年的录入经验，具有良好的敬业精神和团队精神。这几个月的实习经验告诉我们，价格已经不是赢得客户的唯一优势，更重要的是产品的数据质量、严格的数据保密措施、公司的诚信、以及品牌的服务。</w:t>
      </w:r>
    </w:p>
    <w:p/>
    <w:p>
      <w:pPr/>
      <w:r>
        <w:rPr>
          <w:rStyle w:val="myStyle"/>
        </w:rPr>
        <w:t xml:space="preserve">　　在数据录入领域，持续一致的质量水平是最大的挑战。xx-x是把质量管理作为服务客户的生命线，质量是我们的最重要的承诺，也是录入行业生存和发展的生命线……数据准确无误是客户和公司最为关注的环节。公司采用了多种措施来保证客户数据的安全和准确性。例如：每一本要录入的内容，必需要两个人才能完成，一个人负责录A，一个人负责录B，然后放到规定的文件夹里，最后，由专门负责校对的人开始对以上两遍相同的内容进行校对。公司专有一套程序来检查，核实我们所录的数据。这套软件功能很多，在校对时不仅能纠正我们两方各自错在哪，还是谁对谁错、在我们录时后究竟是谁多录了，还是少录了，这都会看的一清二楚。还有，它能显示我们的错误率，公司有这样的一条规定，如果员工录的数据错误码率超过100%公司就会扣一半的工作量，因此工资自然而然的减少了。</w:t>
      </w:r>
    </w:p>
    <w:p/>
    <w:p>
      <w:pPr/>
      <w:r>
        <w:rPr>
          <w:rStyle w:val="myStyle"/>
        </w:rPr>
        <w:t xml:space="preserve">　　我们员工只需要把数据按照一定的卡，一定的号，对照着录上去，不仅要速度快，数据准、更要精确。</w:t>
      </w:r>
    </w:p>
    <w:p/>
    <w:p>
      <w:pPr/>
      <w:r>
        <w:rPr>
          <w:rStyle w:val="myStyle"/>
        </w:rPr>
        <w:t xml:space="preserve">　　我们录的数据基本很相似，每一产次回来的卷子，顾客都会把相关的模板递给我们有关管理人员手中，然后在主管和老员工的帮助下，逐渐对模板，数据录入的方法，有所了解。从而能加快工作的效率。每本卷子的价格都不一样。就拿我们公司平常接收的那种卷子来说，市场叫这种卷子为可乐卷。它分这乡村版和城市版。无论是乡版还是成市版，它又分为碳酸，和非碳酸两种。从封皮就可以判断是碳酸，还是非碳酸，如果是红皮的话，它就是碳酸，如果是蓝皮的话，它就是非碳酸。</w:t>
      </w:r>
    </w:p>
    <w:p/>
    <w:p>
      <w:pPr/>
      <w:r>
        <w:rPr>
          <w:rStyle w:val="myStyle"/>
        </w:rPr>
        <w:t xml:space="preserve">　　它外表就像我们所说的那种书一样，有封皮、图案、还有城市名。每一本分为四个模板，又称四个部分。每一个部分，是一个价钱，价格完全不同。我在公司主要是负责录第一部分，也就是说在这四个部分里，第一部分价钱算是比其它部分价钱多点。因为第一部分比较难打，数据多。我一天差不多能打150本，连上加班。每一个模板只能输入相对的数据，不能输入其它的数据。我学过的模板大概有5653、5692-30、TS、FS、3253、2857、5958、5773-OE、5772-R5、5736、5960、5990-OE、这些模板等等，以上这些模板，它的价钱都不一样，内容格式也不一样。在这个公司里多多少少学到了点东西，就如小键盘，刚开始也只能上五六十个，正确率上不到80%，而经过一个星期的培训我打小键盘的速度能上一百五十多个，相对正确率也能达到98%。从中我明白了一个道理：“持之以恒是我们每个人走向成功的必要原则。</w:t>
      </w:r>
    </w:p>
    <w:p/>
    <w:p>
      <w:pPr/>
      <w:r>
        <w:rPr>
          <w:rStyle w:val="myStyle"/>
        </w:rPr>
        <w:t xml:space="preserve">　　六、实习总结：</w:t>
      </w:r>
    </w:p>
    <w:p/>
    <w:p>
      <w:pPr/>
      <w:r>
        <w:rPr>
          <w:rStyle w:val="myStyle"/>
        </w:rPr>
        <w:t xml:space="preserve">　　经过这段时间的认识实习，我收获了很多。走出这个公司，感受外面的世界，才真正体会到社会竞争的现实性和残酷性。曾经我如井底蛙，笼中鸟，丝毫感受不到社会工作的复杂与艰辛。在学校学到的知识好少，没有实际操作经验和技能，书本上的理论和知识与现实有很大的差距。虽然所学的专业并不是关于数据方面的，但我认识到数据录入虽是一个新兴产业，具有很大的发展空间和市场潜力，前景非常可观。但是，它又是一种艰辛的行业，社会上需求更多的是实际操作人员，而管理层人才往往需求较少。因此，在这段期间我除了应具备扎实的专业知识外，还应该培养吃苦耐劳、团结协作的精神，这对我今后的工作非常有帮助。</w:t>
      </w:r>
    </w:p>
    <w:p/>
    <w:p>
      <w:pPr/>
      <w:r>
        <w:rPr>
          <w:rStyle w:val="myStyle"/>
        </w:rPr>
        <w:t xml:space="preserve">　　志当存高远，事应求卓越，前途是光明的，道路是曲折的，我相信在公司领导的指导下，同事们的帮助中，自身认真的学习，一定能更深入了解公司的指导方针，提升业务水平!</w:t>
      </w:r>
    </w:p>
    <w:p/>
    <w:p>
      <w:pPr/>
      <w:r>
        <w:rPr>
          <w:rStyle w:val="myStyle"/>
        </w:rPr>
        <w:t xml:space="preserve">　　财务会计实习是我从大学学校走入社会的第一个舞台。为了将有关会计的专业知识、基本理论、基本方法及结构体系变为自身的职业素质，避免纸上谈兵。所以，我选择在xx公司实习，为走向工作岗位打下坚实基础。以下是我的实习报告：</w:t>
      </w:r>
    </w:p>
    <w:p/>
    <w:p>
      <w:pPr/>
      <w:r>
        <w:rPr>
          <w:rStyle w:val="myStyle"/>
        </w:rPr>
        <w:t xml:space="preserve">　　一、实习目的</w:t>
      </w:r>
    </w:p>
    <w:p/>
    <w:p>
      <w:pPr/>
      <w:r>
        <w:rPr>
          <w:rStyle w:val="myStyle"/>
        </w:rPr>
        <w:t xml:space="preserve">　　实习是每个大学毕业生必须拥有的一段经历。实习能让我们在实践中了解社会、在实践中巩固知识;实习又是对每一位大学毕业生专业知识的一种检验，它让我们学到了很多在课堂上根本就不到的知识，既开阔了视野，又增长了见识，也是我们走向工作岗位的第一步，作为一名刚走出学校大门的大学生，提高自身素质，增强专业技能并且能够把课本上的知识转化为自身的能力，就成为了我目前的迫切任务。</w:t>
      </w:r>
    </w:p>
    <w:p/>
    <w:p>
      <w:pPr/>
      <w:r>
        <w:rPr>
          <w:rStyle w:val="myStyle"/>
        </w:rPr>
        <w:t xml:space="preserve">　　二、实习单位</w:t>
      </w:r>
    </w:p>
    <w:p/>
    <w:p>
      <w:pPr/>
      <w:r>
        <w:rPr>
          <w:rStyle w:val="myStyle"/>
        </w:rPr>
        <w:t xml:space="preserve">　　我实习的公司是xx公司，是一家经xx区财政局特许审批，取得《代理记账许可证》资格，以承接代理记账、代理税务申报税收筹划企业内部审计、财务咨询、公司事务代理等业务为一体的专业性会计服务公司。我公司注重软、硬件建设，拥有各种必备的办公设施，使用正版财务软件为客户供给服务，全面实行会计电算化。本公司制定有规范的代理合同、严格的管理制度，依据《会计法》、《税收征收管理法》、财政部《代理记账管理办法》等规定从事代理记账和纳税申报服务，为客户把握财税政策，帮忙企业做好合理税务筹划，规避财务风险，合理合法的企业谋求最大的经济利益，促进企业的发展。</w:t>
      </w:r>
    </w:p>
    <w:p/>
    <w:p>
      <w:pPr/>
      <w:r>
        <w:rPr>
          <w:rStyle w:val="myStyle"/>
        </w:rPr>
        <w:t xml:space="preserve">　　三、实习过程</w:t>
      </w:r>
    </w:p>
    <w:p/>
    <w:p>
      <w:pPr/>
      <w:r>
        <w:rPr>
          <w:rStyle w:val="myStyle"/>
        </w:rPr>
        <w:t xml:space="preserve">　　我怀着激动地心境来到公司上班，看到同事们都在忙忙碌碌的做事，氛围十分的好。第一天我们了解公司的.基本情景，本公司是月底先打电话给客户收取原始凭证，通知一般纳税人在月底之前将取得的增值税专用进项发票月末前持发票的抵扣联去税务局进行认证，当月认证当月必须抵扣，未认证的发票从开票日期至180天内有效。然后根据当地税务规定的的抄税时限(次月的1-5日)。将已经开具使用的发票信息抄入到金税卡中并携带金税卡去国税局抄税。最终在15号之前报国税和地税，之后就开始做账务处理。</w:t>
      </w:r>
    </w:p>
    <w:p/>
    <w:p>
      <w:pPr/>
      <w:r>
        <w:rPr>
          <w:rStyle w:val="myStyle"/>
        </w:rPr>
        <w:t xml:space="preserve">　　经过差不多2个月的学习，我基本上学会了公司的整个流程。首先，从客户那里取得原始单据回来，我们开始粘贴原始凭证，粘贴原始凭证也有很多技巧，怎样粘贴的好看、整齐，等到时候附在记账凭证后面很美观。由于我们公司用的是速达财务软件，下一步我们就是在电脑上做账。账做完之后我们能够查看明细账和总账，然后经过速达直接生成资产负债表和利润表。</w:t>
      </w:r>
    </w:p>
    <w:p/>
    <w:p>
      <w:pPr/>
      <w:r>
        <w:rPr>
          <w:rStyle w:val="myStyle"/>
        </w:rPr>
        <w:t xml:space="preserve">　　我们首先从客户那取得真实、合法的凭证，其中的凭证必须是为生产经营所发生的相关收入，费用，其取得的凭证必须是贴合会计法规定的要求，然后我们将这些凭证进行分类、归集、整理并粘贴。我们经过粘贴好的原始凭证进行凭证录入审核后进行期末结转登登账，记账。经过收入我们能够填写本月应缴纳的增值税和地税。其中分为核定征收和查账征收，按照其企业不一样的基本情景的如实填写纳税申报表。每月的15日之前必须将上月的税报完并且上交税款。对于一般纳税人每月都要通知其纳税人到国税进行抄税，或者取得进项税票也要同时到国税去认证才能抵扣销项税款。经过这些数据如实填写一般人纳税人申报表。</w:t>
      </w:r>
    </w:p>
    <w:p/>
    <w:p>
      <w:pPr/>
      <w:r>
        <w:rPr>
          <w:rStyle w:val="myStyle"/>
        </w:rPr>
        <w:t xml:space="preserve">　　我们经过这一段时间的学习，我懂得了办理一般纳税人的要求和流程，办理一般纳税人需要贴合税法的相关规定。办理一般纳税人要购买金税卡，金税卡的发行，流程和所需证件。每一年纳税人还要对税务登记证进行工商年检。</w:t>
      </w:r>
    </w:p>
    <w:p/>
    <w:p>
      <w:pPr/>
      <w:r>
        <w:rPr>
          <w:rStyle w:val="myStyle"/>
        </w:rPr>
        <w:t xml:space="preserve">　　四、实习心得</w:t>
      </w:r>
    </w:p>
    <w:p/>
    <w:p>
      <w:pPr/>
      <w:r>
        <w:rPr>
          <w:rStyle w:val="myStyle"/>
        </w:rPr>
        <w:t xml:space="preserve">　　作为一个会计人员，工作中必须要就具有良好的专业素质，职业操守以及敬业态度。会计部门作为现代企业管理的核心机构，对其从业人员，必须要有很高的素质要求。会计工作是一门很精准的工作，要求会计人员要准确的核算每一项指标，牢记每一条税法，正确使用每一个公式。会计不是一件具有创新意识的工作，它是靠一个又一个精准的数字来反映问题的。所以我们必须要加强自己对数字的敏感度，及时发现问题解决问题弥补漏洞。</w:t>
      </w:r>
    </w:p>
    <w:p/>
    <w:p>
      <w:pPr/>
      <w:r>
        <w:rPr>
          <w:rStyle w:val="myStyle"/>
        </w:rPr>
        <w:t xml:space="preserve">　　会计部门是企业管理的核心部门，对下要收集会计信息，对上要汇报会计信息，对内要相互配合整理会计信息，对外要与社会公众和政府部门搞好关系。在于各个部门各种人员打交道时必须要注意沟通方法，协调好相互间的工作关系。工作重要具备正确的心态和良好的心理素质。记住一句话叫做事高三级，做人低三分。就会计教育而言，一方面，它要求培养的人才有独立思维的能力、分析和解决问题的能力、自我认识和评价的能力等;另一方面就是要不断地进行自己充电，让自己具备更坚实的理论知识，相信知识能给自己带来财富，带来机遇，注重知识更新的动态。</w:t>
      </w:r>
    </w:p>
    <w:p/>
    <w:p>
      <w:pPr/>
      <w:r>
        <w:rPr>
          <w:rStyle w:val="myStyle"/>
        </w:rPr>
        <w:t xml:space="preserve">　　五、实习总结</w:t>
      </w:r>
    </w:p>
    <w:p/>
    <w:p>
      <w:pPr/>
      <w:r>
        <w:rPr>
          <w:rStyle w:val="myStyle"/>
        </w:rPr>
        <w:t xml:space="preserve">　　本次实习是我大学生活重要的里程碑，其收获和意义可见一斑。首先，我能够将自己所学的知识应用于实际的工作中，理论和实际是不可分的，在实践中我的知识得到了巩固，教学能力也得到了锻炼;其次，本次实习开阔了我的视野，使我对现在的企业会计，工作生活有所了解，我对会计分录、记帐、会计报表的应用也有了进一步的掌握;此外，我还结交了许多朋友、师兄，我们在一起相互交流，相互促进。因为我明白仅有和他们深入接触你才会更加了解会计工作的实质、经验、方法。为我们以后进一步走向社会打下坚实的基础。</w:t>
      </w:r>
    </w:p>
    <w:p/>
    <w:p>
      <w:pPr/>
      <w:r>
        <w:rPr>
          <w:rStyle w:val="myStyle"/>
        </w:rPr>
        <w:t xml:space="preserve">　　在这次的社会实践中，我明白了很多事情，也改掉了很多毛病。我明白挣钱的不容易，工作的辛苦，与社会的复杂多变，毕竟学校太单纯了。为了适应社会，我们要不断的学习，不断的提高自己，在实践中锻炼自己，使自己在激烈的竞争中立于不败之地!</w:t>
      </w:r>
    </w:p>
    <w:p/>
    <w:p>
      <w:pPr/>
      <w:r>
        <w:rPr>
          <w:rStyle w:val="myStyle"/>
        </w:rPr>
        <w:t xml:space="preserve">　　认识实习是是通信工程专业学生必修实践环节之一，是即将进入学习专业课程之前进行的重要实践教学环节。通过认识实习，使学生初步认识自己所学专业的人才培养方案目标和所涵盖的企业范围，了解专业知识在生产实践中的运用，培养学生热爱专业、致力于社会主义经济建设的思想，提高学生学习专业课的兴趣。</w:t>
      </w:r>
    </w:p>
    <w:p/>
    <w:p>
      <w:pPr/>
      <w:r>
        <w:rPr>
          <w:rStyle w:val="myStyle"/>
        </w:rPr>
        <w:t xml:space="preserve">　　1、实习时间：</w:t>
      </w:r>
    </w:p>
    <w:p/>
    <w:p>
      <w:pPr/>
      <w:r>
        <w:rPr>
          <w:rStyle w:val="myStyle"/>
        </w:rPr>
        <w:t xml:space="preserve">　　20xx年07月8日-20xx年07月19日</w:t>
      </w:r>
    </w:p>
    <w:p/>
    <w:p>
      <w:pPr/>
      <w:r>
        <w:rPr>
          <w:rStyle w:val="myStyle"/>
        </w:rPr>
        <w:t xml:space="preserve">　　2、实习地点：</w:t>
      </w:r>
    </w:p>
    <w:p/>
    <w:p>
      <w:pPr/>
      <w:r>
        <w:rPr>
          <w:rStyle w:val="myStyle"/>
        </w:rPr>
        <w:t xml:space="preserve">　　通信相关企业、网络通信实验室</w:t>
      </w:r>
    </w:p>
    <w:p/>
    <w:p>
      <w:pPr/>
      <w:r>
        <w:rPr>
          <w:rStyle w:val="myStyle"/>
        </w:rPr>
        <w:t xml:space="preserve">　　3、实习内容：</w:t>
      </w:r>
    </w:p>
    <w:p/>
    <w:p>
      <w:pPr/>
      <w:r>
        <w:rPr>
          <w:rStyle w:val="myStyle"/>
        </w:rPr>
        <w:t xml:space="preserve">　　（1）现代通信系统概述：</w:t>
      </w:r>
    </w:p>
    <w:p/>
    <w:p>
      <w:pPr/>
      <w:r>
        <w:rPr>
          <w:rStyle w:val="myStyle"/>
        </w:rPr>
        <w:t xml:space="preserve">　　了解现代通信系统的发展现状和发展趋势。</w:t>
      </w:r>
    </w:p>
    <w:p/>
    <w:p>
      <w:pPr/>
      <w:r>
        <w:rPr>
          <w:rStyle w:val="myStyle"/>
        </w:rPr>
        <w:t xml:space="preserve">　　（2）系统终端设备认识：</w:t>
      </w:r>
    </w:p>
    <w:p/>
    <w:p>
      <w:pPr/>
      <w:r>
        <w:rPr>
          <w:rStyle w:val="myStyle"/>
        </w:rPr>
        <w:t xml:space="preserve">　　了解基本设备的用途；掌握万用表、电烙铁的使用方法。学习通信终端实验室的通信终端设备及焊接工艺，认识相关设备的使用方法，掌握基本的工作原理。</w:t>
      </w:r>
    </w:p>
    <w:p/>
    <w:p>
      <w:pPr/>
      <w:r>
        <w:rPr>
          <w:rStyle w:val="myStyle"/>
        </w:rPr>
        <w:t xml:space="preserve">　　（3）通信原理基本设备认识：</w:t>
      </w:r>
    </w:p>
    <w:p/>
    <w:p>
      <w:pPr/>
      <w:r>
        <w:rPr>
          <w:rStyle w:val="myStyle"/>
        </w:rPr>
        <w:t xml:space="preserve">　　了解通信原理，认识通信设备，了解信号的传输过程，学习信号的调制解调基本概念。了解基本设备的用途及使用方法。</w:t>
      </w:r>
    </w:p>
    <w:p/>
    <w:p>
      <w:pPr/>
      <w:r>
        <w:rPr>
          <w:rStyle w:val="myStyle"/>
        </w:rPr>
        <w:t xml:space="preserve">　　（4）GSM系统设备认识：</w:t>
      </w:r>
    </w:p>
    <w:p/>
    <w:p>
      <w:pPr/>
      <w:r>
        <w:rPr>
          <w:rStyle w:val="myStyle"/>
        </w:rPr>
        <w:t xml:space="preserve">　　了解认识GSM系统实验室的基站设备、交换机和控制系统，学习防静电要求等；学习GSM系统的工作工程，对移动通信系统有初步的认识。</w:t>
      </w:r>
    </w:p>
    <w:p/>
    <w:p>
      <w:pPr/>
      <w:r>
        <w:rPr>
          <w:rStyle w:val="myStyle"/>
        </w:rPr>
        <w:t xml:space="preserve">　　（一）了解现代通信系统的发展现状和发展趋势</w:t>
      </w:r>
    </w:p>
    <w:p/>
    <w:p>
      <w:pPr/>
      <w:r>
        <w:rPr>
          <w:rStyle w:val="myStyle"/>
        </w:rPr>
        <w:t xml:space="preserve">　　1、社会的需求，市场的需求</w:t>
      </w:r>
    </w:p>
    <w:p/>
    <w:p>
      <w:pPr/>
      <w:r>
        <w:rPr>
          <w:rStyle w:val="myStyle"/>
        </w:rPr>
        <w:t xml:space="preserve">　　社会和市场的需求是刺激技术发展的原动力，对于信息技术的发展，市场同样起着举足轻重的推动作用。随着社会的发展，特别是近年来全球经济的发展，信息在社会生活中的地位越来越重要。以往那种单一、低效的信息传输方式已难以满足社会的需求，人们不仅要求所获取的信息数量更多、质量更好，还要求获得信息的手段更加方便、快捷，并能对信息系统实现实时、交互控制。社会与市场的这种需求再加上现代计算机技术的发展，对现代通信技术的发展起到了举足轻重的促进和导向作用。</w:t>
      </w:r>
    </w:p>
    <w:p/>
    <w:p>
      <w:pPr/>
      <w:r>
        <w:rPr>
          <w:rStyle w:val="myStyle"/>
        </w:rPr>
        <w:t xml:space="preserve">　　2、移动通信</w:t>
      </w:r>
    </w:p>
    <w:p/>
    <w:p>
      <w:pPr/>
      <w:r>
        <w:rPr>
          <w:rStyle w:val="myStyle"/>
        </w:rPr>
        <w:t xml:space="preserve">　　为了实现客户对通信业务种类及数量的需求，移动电话通信系统在经历了模拟、GSM数字系统变革后，，又提供了一种能够全球漫游、支持多媒体等数据业务且有足够容量的第三代移动通信技术，既是码分多址技术(CDMA)――数字蜂窝移动通信系统。码分多址无线电通信技术是第三代无线电通信技术，目前已在北美、东南亚和韩国被大规模投入商用。以前的`模拟手机只能在模拟网覆盖地区使用，GSM手机只能在GSM网覆盖区使用，两大系统互不兼容，造成频率资源的浪费。采用CDMA技术的新型手机由于实行的是双模式，所以无论是数字网，还是模拟网覆盖的地区，都能自动转换工作方式，不但可以提高频率资源利用率10～20倍，而且给用户带来方便;二是通话质量高，接近市话效果;三是发射功率在0.1～2000毫瓦之间所以对，人体辐射小。四是断话率低，保密能力强，因此，倍受用户的青睐。另外，低地球轨道卫星开辟了移动通信的新领域，掀起了卫星全球移动通信的新浪潮。将多个卫星链接在一起，把地球天衣无缝地覆盖起来，由多个蜂窝交换机网，可连通地球上任何一点，从而实现全球卫星移动通信，实现“电子地球村”的目标。</w:t>
      </w:r>
    </w:p>
    <w:p/>
    <w:p>
      <w:pPr/>
      <w:r>
        <w:rPr>
          <w:rStyle w:val="myStyle"/>
        </w:rPr>
        <w:t xml:space="preserve">　　3、卫星通信</w:t>
      </w:r>
    </w:p>
    <w:p/>
    <w:p>
      <w:pPr/>
      <w:r>
        <w:rPr>
          <w:rStyle w:val="myStyle"/>
        </w:rPr>
        <w:t xml:space="preserve">　　卫星通信是在空间技术和微波通信技术的基础上发展起来的一种通信方式。其利用人造地球卫星作为中继站来转发无线电信号，可实现两个或多个地球站之间的通信。全球卫星通信产业正在飞速发展，卫星通信技术和电子技术取得了突破性进展，包括中、低轨道全球卫星移动通信系统在内的新系统不断涌现出来，归纳起来，分为非同步(含低轨道LEO、中轨道MEO)和同步(同步轨道GEO)两大类。以低轨道卫星为基础的系统，具有时延短、路径损耗小、能有效地频率复用、卫星互为备份、抗毁能力强等特点，多星组网可实现真正意义上的全球覆盖。典型的有“铱”系统、“全球星”系统。以静止轨道卫星为基础的系统，使用卫星少，卫星静止可实现昼夜通信，监控卫星系统简单。这些系统，正在步入产业化、商业化和国防化的轨道。卫星通信还有几项新技术：小天线地球站――VSAT卫星通信系统和GPS全球定位系统。随着技术的提高，卫星通信会越来越便捷。</w:t>
      </w:r>
    </w:p>
    <w:p/>
    <w:p>
      <w:pPr/>
      <w:r>
        <w:rPr>
          <w:rStyle w:val="myStyle"/>
        </w:rPr>
        <w:t xml:space="preserve">　　4、光纤通信</w:t>
      </w:r>
    </w:p>
    <w:p/>
    <w:p>
      <w:pPr/>
      <w:r>
        <w:rPr>
          <w:rStyle w:val="myStyle"/>
        </w:rPr>
        <w:t xml:space="preserve">　　光纤通信是由光运载信号来传输信息的方式。80年代以来，由于光纤通信损耗低，传输距离长和容量大的优点，成为电信传输的主要手段。现在的传输网正向着智能化、数字化传输发展。数字传输技术正经历着从准同步数字系列、同步数字系列向异步转移模式的发展过程。同步数字系列结合了同步时分交换技术，具有强大的网络运行、管理和维护功能，是高速大容量传输系统，具有光纤带宽宽、在光口实现互联，横向兼容等特点。</w:t>
      </w:r>
    </w:p>
    <w:p/>
    <w:p>
      <w:pPr/>
      <w:r>
        <w:rPr>
          <w:rStyle w:val="myStyle"/>
        </w:rPr>
        <w:t xml:space="preserve">　　光纤通信将是21世纪初最主要的通信手段之一。将以异步传输模式作为宽带综合业务数字网，传输技术采用同步数字系统，传输主干为光纤，并辅以卫星通信和微波通信，终端设备采用多媒体技术。全球将进入宽带综合业务数字网的全面应用阶段。21世纪光纤通信技术的主要特点是充分利用新的电子与光子技术，重点开发全光通信、光孤子通信、密集波分复用、宽带副载波光通信、光量子通信等技术。这些系统技术将采用1.55Lm的色散移位单模光纤，用光放大代替光(电)中继器，利用密集小波分复用和光集成收发端机取代常规的光电收发端机。21世纪所需的各种通信业务有可能由B-ISDN和光用户环路网，通过光纤到路边、光纤到大楼、光纤到家庭或光纤同轴电缆混合网来实现。到那时，光纤通信技术的整体水平将产生一个重大飞跃。</w:t>
      </w:r>
    </w:p>
    <w:p/>
    <w:p>
      <w:pPr/>
      <w:r>
        <w:rPr>
          <w:rStyle w:val="myStyle"/>
        </w:rPr>
        <w:t xml:space="preserve">　　5、宽带综合业务数字网</w:t>
      </w:r>
    </w:p>
    <w:p/>
    <w:p>
      <w:pPr/>
      <w:r>
        <w:rPr>
          <w:rStyle w:val="myStyle"/>
        </w:rPr>
        <w:t xml:space="preserve">　　随着计算机技术的飞速发展，信息交换正从话音为主走向视听为主，以单一媒体向多媒体、以点到点走向多点间的通信。原有的各种通信技术和手段很难满足发展的需要，一种能满足未来通信需求的宽带综合业务数字网(B-ISDN)被美国人开发出来了。它是以光纤为传输媒体，能实现网络业务可视化、智能化和个人化的高级通信网络。也就是说，它是一种能在网络内传送多种业务信息的网络，如图象、数据、语音等，宽带业务本质上是多媒体的。</w:t>
      </w:r>
    </w:p>
    <w:p/>
    <w:p>
      <w:pPr/>
      <w:r>
        <w:rPr>
          <w:rStyle w:val="myStyle"/>
        </w:rPr>
        <w:t xml:space="preserve">　　1.概述</w:t>
      </w:r>
    </w:p>
    <w:p/>
    <w:p>
      <w:pPr/>
      <w:r>
        <w:rPr>
          <w:rStyle w:val="myStyle"/>
        </w:rPr>
        <w:t xml:space="preserve">　　大数据在当今社会已经得到广泛的应用，它不仅可以帮助我们更好地理解世界，还可以有效地解决一些问题。而大数据核查则是一个非常重要的应用领域，它可以帮助我们发现一些违法犯罪行为和不良行为，保护社会的稳定和安全。本文将详细介绍我们对大数据核查的工作情况以及所取得的成果。</w:t>
      </w:r>
    </w:p>
    <w:p/>
    <w:p>
      <w:pPr/>
      <w:r>
        <w:rPr>
          <w:rStyle w:val="myStyle"/>
        </w:rPr>
        <w:t xml:space="preserve">　　2.工作情况</w:t>
      </w:r>
    </w:p>
    <w:p/>
    <w:p>
      <w:pPr/>
      <w:r>
        <w:rPr>
          <w:rStyle w:val="myStyle"/>
        </w:rPr>
        <w:t xml:space="preserve">　　在过去一年中，我们共进行了数十次大数据核查，对犯罪行为、舆情等进行了评估和分析。我们收集了大量的数据，并建立了相应的系统和模型，可以有效地处理和分析这些数据。我们的工作具体表现在以下几个方面：</w:t>
      </w:r>
    </w:p>
    <w:p/>
    <w:p>
      <w:pPr/>
      <w:r>
        <w:rPr>
          <w:rStyle w:val="myStyle"/>
        </w:rPr>
        <w:t xml:space="preserve">　　2.1数据收集和整理</w:t>
      </w:r>
    </w:p>
    <w:p/>
    <w:p>
      <w:pPr/>
      <w:r>
        <w:rPr>
          <w:rStyle w:val="myStyle"/>
        </w:rPr>
        <w:t xml:space="preserve">　　我们利用现有的技术和工具，通过开发抓取程序和自动化采集，收集了大量的数据。我们从互联网上的各个论坛、社交媒体、微博等渠道搜集到了大量的资料，并对其进行了整理。我们还搜集了许多其他有关的资料，如公安局、税务局、工商局的信息。</w:t>
      </w:r>
    </w:p>
    <w:p/>
    <w:p>
      <w:pPr/>
      <w:r>
        <w:rPr>
          <w:rStyle w:val="myStyle"/>
        </w:rPr>
        <w:t xml:space="preserve">　　2.2数据分析和挖掘</w:t>
      </w:r>
    </w:p>
    <w:p/>
    <w:p>
      <w:pPr/>
      <w:r>
        <w:rPr>
          <w:rStyle w:val="myStyle"/>
        </w:rPr>
        <w:t xml:space="preserve">　　我们使用了各种统计和数据挖掘的方法，对我们搜集到的数据进行了处理和分析，并建立了相应的模型。通过深度学习、卷积神经网络、支持向量机等复杂的.算法，我们可以精确地分析数据，预测事件的规律和发展趋势。我们还使用了关联规则挖掘技术，找到了一些有价值的规律和趋势。</w:t>
      </w:r>
    </w:p>
    <w:p/>
    <w:p>
      <w:pPr/>
      <w:r>
        <w:rPr>
          <w:rStyle w:val="myStyle"/>
        </w:rPr>
        <w:t xml:space="preserve">　　2.3案例分析和报告提交</w:t>
      </w:r>
    </w:p>
    <w:p/>
    <w:p>
      <w:pPr/>
      <w:r>
        <w:rPr>
          <w:rStyle w:val="myStyle"/>
        </w:rPr>
        <w:t xml:space="preserve">　　我们成功地处理了一些核查案例，并通过制作专业的报告来向上级机关汇报。我们的报告系统化和精准，收到了上级机关的高度评价，证明了我们的工作具有一定的实际价值。</w:t>
      </w:r>
    </w:p>
    <w:p/>
    <w:p>
      <w:pPr/>
      <w:r>
        <w:rPr>
          <w:rStyle w:val="myStyle"/>
        </w:rPr>
        <w:t xml:space="preserve">　　3.成果展示</w:t>
      </w:r>
    </w:p>
    <w:p/>
    <w:p>
      <w:pPr/>
      <w:r>
        <w:rPr>
          <w:rStyle w:val="myStyle"/>
        </w:rPr>
        <w:t xml:space="preserve">　　我们的工作旨在通过大数据核查，帮助政府部门更有效地发现一些犯罪行为和不良行为，保护社会的稳定和安全。在我们的工作中，取得了以下几个成果：</w:t>
      </w:r>
    </w:p>
    <w:p/>
    <w:p>
      <w:pPr/>
      <w:r>
        <w:rPr>
          <w:rStyle w:val="myStyle"/>
        </w:rPr>
        <w:t xml:space="preserve">　　3.1发现了一起网络诈骗案件</w:t>
      </w:r>
    </w:p>
    <w:p/>
    <w:p>
      <w:pPr/>
      <w:r>
        <w:rPr>
          <w:rStyle w:val="myStyle"/>
        </w:rPr>
        <w:t xml:space="preserve">　　通过对一些网站的截取和分析，我们发现了一起大规模的网络诈骗行为。我们向相关部门报告了此事，并及时控制这些犯罪分子。这起案件的成功侦破，得益于我们对大数据的收集和分析能力。</w:t>
      </w:r>
    </w:p>
    <w:p/>
    <w:p>
      <w:pPr/>
      <w:r>
        <w:rPr>
          <w:rStyle w:val="myStyle"/>
        </w:rPr>
        <w:t xml:space="preserve">　　3.2帮助政府部门更好地分析舆情</w:t>
      </w:r>
    </w:p>
    <w:p/>
    <w:p>
      <w:pPr/>
      <w:r>
        <w:rPr>
          <w:rStyle w:val="myStyle"/>
        </w:rPr>
        <w:t xml:space="preserve">　　我们对互联网上的舆情进行了分析，得到了许多有价值的信息，为政府部门提供了支持和建议。我们提供的报告被广泛的关注和应用，政府部门在制定政策和决策时要聚焦于这些重要信息。</w:t>
      </w:r>
    </w:p>
    <w:p/>
    <w:p>
      <w:pPr/>
      <w:r>
        <w:rPr>
          <w:rStyle w:val="myStyle"/>
        </w:rPr>
        <w:t xml:space="preserve">　　3.3提高全社会的安全性</w:t>
      </w:r>
    </w:p>
    <w:p/>
    <w:p>
      <w:pPr/>
      <w:r>
        <w:rPr>
          <w:rStyle w:val="myStyle"/>
        </w:rPr>
        <w:t xml:space="preserve">　　我们的工作可以帮助政府部门更好地发现一些潜在的犯罪嫌疑人，及时排除安全隐患，保证了全社会的安全性。在我们的工作中，对犯罪和不良行为的预防和处理，发挥了很大的积极作用。</w:t>
      </w:r>
    </w:p>
    <w:p/>
    <w:p>
      <w:pPr/>
      <w:r>
        <w:rPr>
          <w:rStyle w:val="myStyle"/>
        </w:rPr>
        <w:t xml:space="preserve">　　4.总结</w:t>
      </w:r>
    </w:p>
    <w:p/>
    <w:p>
      <w:pPr/>
      <w:r>
        <w:rPr>
          <w:rStyle w:val="myStyle"/>
        </w:rPr>
        <w:t xml:space="preserve">　　大数据核查是一个非常重要的工作，可以帮助我们更好地发现一些违法犯罪行为和不良行为，保护社会的稳定与安全。我们的团队在这一工作中取得了许多的成果，发现了一些犯罪行为，提高了政府部门的治理能力，增加了全社会的安全性。希望在未来的工作中，我们可以做得更好，为社会的发展和人民的获得更多的福祉做出应有的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2024-02-21T17:31:50+08:00</dcterms:created>
  <dcterms:modified xsi:type="dcterms:W3CDTF">2024-02-21T17:31:50+08:00</dcterms:modified>
</cp:coreProperties>
</file>

<file path=docProps/custom.xml><?xml version="1.0" encoding="utf-8"?>
<Properties xmlns="http://schemas.openxmlformats.org/officeDocument/2006/custom-properties" xmlns:vt="http://schemas.openxmlformats.org/officeDocument/2006/docPropsVTypes"/>
</file>