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最新房销售月工作计划汇总5篇</w:t>
      </w:r>
    </w:p>
    <w:p/>
    <w:p/>
    <w:p>
      <w:pPr>
        <w:jc w:val="center"/>
      </w:pPr>
      <w:r>
        <w:rPr>
          <w:rStyle w:val="myStyleh4"/>
        </w:rPr>
        <w:t xml:space="preserve">
	为了在自己的岗位上能做出业绩，这就需要我们思考下一阶段的工作计划了。编写工作计划，是每个职场人都必须学会的技能。更多信息请继续关注本网站！
	</w:t>
      </w:r>
    </w:p>
    <w:p/>
    <w:p>
      <w:pPr/>
      <w:r>
        <w:rPr>
          <w:rStyle w:val="myStyle"/>
        </w:rPr>
        <w:t xml:space="preserve">
	10月份工作计划一：
</w:t>
      </w:r>
    </w:p>
    <w:p/>
    <w:p>
      <w:pPr/>
      <w:r>
        <w:rPr>
          <w:rStyle w:val="myStyle"/>
        </w:rPr>
        <w:t xml:space="preserve">
	我九月中旬刚接触400电话销售业务，由于我在思想上急于求成，在行动上蛮干莽撞导致九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 客户关系的维系。
</w:t>
      </w:r>
    </w:p>
    <w:p/>
    <w:p>
      <w:pPr/>
      <w:r>
        <w:rPr>
          <w:rStyle w:val="myStyle"/>
        </w:rPr>
        <w:t xml:space="preserve">
	1、 对于老客户要保持联系、熟络关系、争做朋友、满足需求，最终达到销售签单的目的，最好能挖掘二次需求。
</w:t>
      </w:r>
    </w:p>
    <w:p/>
    <w:p>
      <w:pPr/>
      <w:r>
        <w:rPr>
          <w:rStyle w:val="myStyle"/>
        </w:rPr>
        <w:t xml:space="preserve">
	2、 对于新客户要使其理解产品、认同产品;相信公司、信任我。然后，推销产品，并不断开发新客户。
</w:t>
      </w:r>
    </w:p>
    <w:p/>
    <w:p>
      <w:pPr/>
      <w:r>
        <w:rPr>
          <w:rStyle w:val="myStyle"/>
        </w:rPr>
        <w:t xml:space="preserve">
	二、 工作细节的处理。
</w:t>
      </w:r>
    </w:p>
    <w:p/>
    <w:p>
      <w:pPr/>
      <w:r>
        <w:rPr>
          <w:rStyle w:val="myStyle"/>
        </w:rPr>
        <w:t xml:space="preserve">
	1、下月要更加熟悉工作流程，熟悉业务内容。注意下月在客户拜访上多下功夫，提高说服力，多观察、多倾听、多尝试;对号段和各种增值业务的价位必须熟记。
</w:t>
      </w:r>
    </w:p>
    <w:p/>
    <w:p>
      <w:pPr/>
      <w:r>
        <w:rPr>
          <w:rStyle w:val="myStyle"/>
        </w:rPr>
        <w:t xml:space="preserve">
	2、 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 工作目标。
</w:t>
      </w:r>
    </w:p>
    <w:p/>
    <w:p>
      <w:pPr/>
      <w:r>
        <w:rPr>
          <w:rStyle w:val="myStyle"/>
        </w:rPr>
        <w:t xml:space="preserve">
	争取下月工作成绩达到部门平均水平。
</w:t>
      </w:r>
    </w:p>
    <w:p/>
    <w:p>
      <w:pPr/>
      <w:r>
        <w:rPr>
          <w:rStyle w:val="myStyle"/>
        </w:rPr>
        <w:t xml:space="preserve">
	以上便是我十月的销售人员个人工作计划。计划与困难并存，请经理多多指导，我会好好努力克服困难，对自己负责、对工作负责、对公司负责!
</w:t>
      </w:r>
    </w:p>
    <w:p/>
    <w:p>
      <w:pPr/>
      <w:r>
        <w:rPr>
          <w:rStyle w:val="myStyle"/>
        </w:rPr>
        <w:t xml:space="preserve">
	10月份工作计划二：
</w:t>
      </w:r>
    </w:p>
    <w:p/>
    <w:p>
      <w:pPr/>
      <w:r>
        <w:rPr>
          <w:rStyle w:val="myStyle"/>
        </w:rPr>
        <w:t xml:space="preserve">
	为更好的有目标的对公司产品进行销售，完善销售工作的顺利开展;对本月销售工作计划安排如下：
</w:t>
      </w:r>
    </w:p>
    <w:p/>
    <w:p>
      <w:pPr/>
      <w:r>
        <w:rPr>
          <w:rStyle w:val="myStyle"/>
        </w:rPr>
        <w:t xml:space="preserve">
	一.市场分析
</w:t>
      </w:r>
    </w:p>
    <w:p/>
    <w:p>
      <w:pPr/>
      <w:r>
        <w:rPr>
          <w:rStyle w:val="myStyle"/>
        </w:rPr>
        <w:t xml:space="preserve">
	1.个人前期对相关竞品的认识，进一步深入了解竞品情况;与公司产品进行取长补短，进一步突出扩大产品优势，从而为公司产品夯实基础.需市场部人员配合.
</w:t>
      </w:r>
    </w:p>
    <w:p/>
    <w:p>
      <w:pPr/>
      <w:r>
        <w:rPr>
          <w:rStyle w:val="myStyle"/>
        </w:rPr>
        <w:t xml:space="preserve">
	2.初步对产品进行优势与机会，劣势与威胁的分析;制定出相应图表.整合和优化资源配置，以便与下一步产品销售的准备工作.
</w:t>
      </w:r>
    </w:p>
    <w:p/>
    <w:p>
      <w:pPr/>
      <w:r>
        <w:rPr>
          <w:rStyle w:val="myStyle"/>
        </w:rPr>
        <w:t xml:space="preserve">
	二.营销思路结合市场分析情况，步入市场进行基础销售工作，在市场中再次寻找机会与查找问题;讨论整理出基本的解决方案与应对措施.其次，加强与银联相关工作人员的接触，达到转介绍客户目的，不断扩大认知的客户群，建立关系，从中找到突破口.再者以电话，信件等形势进行宣传销售.
</w:t>
      </w:r>
    </w:p>
    <w:p/>
    <w:p>
      <w:pPr/>
      <w:r>
        <w:rPr>
          <w:rStyle w:val="myStyle"/>
        </w:rPr>
        <w:t xml:space="preserve">
	三.销售目标针对公司指定行业(金融业)拜访15-30家，再以信件方式批量宣传，尽可能的覆盖XX市30%以上金融业单位.通过以上工作在月底做出产品和客户分类和管理.明确下一步销售策略及方式，找到准客户，目的性销售.其次，在通信和房地产二个行业中找到切入点.
</w:t>
      </w:r>
    </w:p>
    <w:p/>
    <w:p>
      <w:pPr/>
      <w:r>
        <w:rPr>
          <w:rStyle w:val="myStyle"/>
        </w:rPr>
        <w:t xml:space="preserve">
	四.费用预算依据市场部费用预算.
</w:t>
      </w:r>
    </w:p>
    <w:p/>
    <w:p>
      <w:pPr>
        <w:jc w:val="center"/>
      </w:pPr>
      <w:r>
        <w:rPr>
          <w:rStyle w:val="myStyleh4"/>
        </w:rPr>
        <w:t xml:space="preserve">最新房销售月工作计划 篇2</w:t>
      </w:r>
    </w:p>
    <w:p/>
    <w:p>
      <w:pPr/>
      <w:r>
        <w:rPr>
          <w:rStyle w:val="myStyle"/>
        </w:rPr>
        <w:t xml:space="preserve">
	经过去年年末的各种学习，在20xx年3月这个开始的月份，我为自己从几个方面制定了计划：
</w:t>
      </w:r>
    </w:p>
    <w:p/>
    <w:p>
      <w:pPr/>
      <w:r>
        <w:rPr>
          <w:rStyle w:val="myStyle"/>
        </w:rPr>
        <w:t xml:space="preserve">
	一、 与外勤人员的联系。
</w:t>
      </w:r>
    </w:p>
    <w:p/>
    <w:p>
      <w:pPr/>
      <w:r>
        <w:rPr>
          <w:rStyle w:val="myStyle"/>
        </w:rPr>
        <w:t xml:space="preserve">
	年后外勤人员就会每天都要去跑临港工业区内的一些项目，在外勤人员出去收集资料及宣传产品的过程中，我会将每天的信息进行收集与整理，做好外勤人员与公司内部信息的对接。
</w:t>
      </w:r>
    </w:p>
    <w:p/>
    <w:p>
      <w:pPr/>
      <w:r>
        <w:rPr>
          <w:rStyle w:val="myStyle"/>
        </w:rPr>
        <w:t xml:space="preserve">
	二、 销售部内部管理
</w:t>
      </w:r>
    </w:p>
    <w:p/>
    <w:p>
      <w:pPr/>
      <w:r>
        <w:rPr>
          <w:rStyle w:val="myStyle"/>
        </w:rPr>
        <w:t xml:space="preserve">
	做好日常的一些材料的复印与资料的整理工作。协助准备各项材料，巩固自己的业务知识，随时准备接待代理商及客户。在网上投一些招商信息。
</w:t>
      </w:r>
    </w:p>
    <w:p/>
    <w:p>
      <w:pPr/>
      <w:r>
        <w:rPr>
          <w:rStyle w:val="myStyle"/>
        </w:rPr>
        <w:t xml:space="preserve">
	三、 对外招商方面
</w:t>
      </w:r>
    </w:p>
    <w:p/>
    <w:p>
      <w:pPr/>
      <w:r>
        <w:rPr>
          <w:rStyle w:val="myStyle"/>
        </w:rPr>
        <w:t xml:space="preserve">
	做好招商信息的回馈与汇总。在网上找一些代理商信息，做好主动联系招商工作。
</w:t>
      </w:r>
    </w:p>
    <w:p/>
    <w:p>
      <w:pPr/>
      <w:r>
        <w:rPr>
          <w:rStyle w:val="myStyle"/>
        </w:rPr>
        <w:t xml:space="preserve">
	四、 对生产，物流，财务及客户的沟通方面。
</w:t>
      </w:r>
    </w:p>
    <w:p/>
    <w:p>
      <w:pPr/>
      <w:r>
        <w:rPr>
          <w:rStyle w:val="myStyle"/>
        </w:rPr>
        <w:t xml:space="preserve">
	每天与生产部门内业联系、沟通，了解生产出的成品数量及生产线状况是否可以完成所接订单。当有订单时，要随时与物流部门沟通，了解发货状况与木托回收及各种单据及时整理对接。还要加强自身的财务知识，以便每月与财务部门顺利进行对账。
</w:t>
      </w:r>
    </w:p>
    <w:p/>
    <w:p>
      <w:pPr/>
      <w:r>
        <w:rPr>
          <w:rStyle w:val="myStyle"/>
        </w:rPr>
        <w:t xml:space="preserve">
	3月份再也不是练兵的时候，而是真正上战场的时刻，要做好万全准备，尤其是信息的准确性与各部门的沟通工作与仔细谨慎的态度。刚刚开始上手，一定要形成良性循环的工作程序。希望以上的工作计划能让自己在开始的时候不手忙脚乱。我会努力完成做好以上内容。
</w:t>
      </w:r>
    </w:p>
    <w:p/>
    <w:p>
      <w:pPr>
        <w:jc w:val="center"/>
      </w:pPr>
      <w:r>
        <w:rPr>
          <w:rStyle w:val="myStyleh4"/>
        </w:rPr>
        <w:t xml:space="preserve">最新房销售月工作计划 篇3</w:t>
      </w:r>
    </w:p>
    <w:p/>
    <w:p>
      <w:pPr/>
      <w:r>
        <w:rPr>
          <w:rStyle w:val="myStyle"/>
        </w:rPr>
        <w:t xml:space="preserve">
	酒店业是一个依存度很强的行业，其产品具有不可储存不可移动的特性。也就是说，酒店需要将自己的产品尽可能多的销售出去，才能保障正常的经营及提高利润。
</w:t>
      </w:r>
    </w:p>
    <w:p/>
    <w:p>
      <w:pPr/>
      <w:r>
        <w:rPr>
          <w:rStyle w:val="myStyle"/>
        </w:rPr>
        <w:t xml:space="preserve">
	20xx年北京有五星级酒店65家平均房价均高于700元/间夜，四星级酒店（127家）为446。95元/间夜，三星级酒店981家平均房价均超过了300元/间夜，连锁经济型255家平均房价均超过了200元/间夜，面对这样的市场环境，选择正确的目标市场，不可能满足所有类型的客人，应选择能为之有效服务并能给酒店带来价值的客人群体。不断了解客人需要、创造客人满意吸引一位新客户比保持老客户常常要多5位的成本。要使客人不流失，关键是客人满意。加强协调、创造良好的营销气氛，开心员工―――――满意客人―――――利润增加
</w:t>
      </w:r>
    </w:p>
    <w:p/>
    <w:p>
      <w:pPr/>
      <w:r>
        <w:rPr>
          <w:rStyle w:val="myStyle"/>
        </w:rPr>
        <w:t xml:space="preserve">
	l酒店各部门之间充分沟通，尽可能满足客人需求而解决问题
</w:t>
      </w:r>
    </w:p>
    <w:p/>
    <w:p>
      <w:pPr/>
      <w:r>
        <w:rPr>
          <w:rStyle w:val="myStyle"/>
        </w:rPr>
        <w:t xml:space="preserve">
	2正规的培训，激励员工用正确的服务方式，大胆有效授权，并通过全面检查控制服务出错率。与客人广泛接触，听取意见，将客人需求及时传递，快捷响应，努力使客人满意。
</w:t>
      </w:r>
    </w:p>
    <w:p/>
    <w:p>
      <w:pPr/>
      <w:r>
        <w:rPr>
          <w:rStyle w:val="myStyle"/>
        </w:rPr>
        <w:t xml:space="preserve">
	3全员销售酒店是一种顾客与员工高度接触的企业，对客人的服务质量在很大程度上取决于员工的服务表现。酒店业真正的产品差异是来自提供服务个人。每个员工都在不知不觉的服务和过程中进行着营销活动，他们在扮演着营销员的角色。
</w:t>
      </w:r>
    </w:p>
    <w:p/>
    <w:p>
      <w:pPr/>
      <w:r>
        <w:rPr>
          <w:rStyle w:val="myStyle"/>
        </w:rPr>
        <w:t xml:space="preserve">
	应该对酒店的客源结构做出相应的调整及分配进行灵活的变更。下面是我店结合自身情况对各市场的特点调整比例进行说明：
</w:t>
      </w:r>
    </w:p>
    <w:p/>
    <w:p>
      <w:pPr/>
      <w:r>
        <w:rPr>
          <w:rStyle w:val="myStyle"/>
        </w:rPr>
        <w:t xml:space="preserve">
	如图所示：
</w:t>
      </w:r>
    </w:p>
    <w:p/>
    <w:p>
      <w:pPr/>
      <w:r>
        <w:rPr>
          <w:rStyle w:val="myStyle"/>
        </w:rPr>
        <w:t xml:space="preserve">
	在现有182间房数量下控制比例在50%左右散客比例4%，如果能够更高当然最好，可相应减少团队用房。协议公司商务散客是酒店客源中最重要的部分，受到国内刺激内需的影响，国内商务散客与往年相比有了较大的增长，我们应当抓住这次机遇，加大散客销售力度，扩大散客市场。在对散客市场进行扩充时可选择以下几种方式：
</w:t>
      </w:r>
    </w:p>
    <w:p/>
    <w:p>
      <w:pPr/>
      <w:r>
        <w:rPr>
          <w:rStyle w:val="myStyle"/>
        </w:rPr>
        <w:t xml:space="preserve">
	1、根据周边机关、部委制定针对性较强的销售策略，在国内刺激内需的大环境下，各省市地区得到了充足的资金，很多地方的土建、能源、冶金、等项目正在进行或者在审查中，酒店可根据国家发改委，建设部，核二院等设计审批部门在周边的特点着重开发，可也以联络尽可能多的驻京办，酒店周边还分布大量的'科研院校及大学。
</w:t>
      </w:r>
    </w:p>
    <w:p/>
    <w:p>
      <w:pPr/>
      <w:r>
        <w:rPr>
          <w:rStyle w:val="myStyle"/>
        </w:rPr>
        <w:t xml:space="preserve">
	2、由于酒店距离北京展览馆不远，提前与举办方联系借机发展外地客源。
</w:t>
      </w:r>
    </w:p>
    <w:p/>
    <w:p>
      <w:pPr/>
      <w:r>
        <w:rPr>
          <w:rStyle w:val="myStyle"/>
        </w:rPr>
        <w:t xml:space="preserve">
	3、对原有协议散客深度开发，这部分客源是酒店经营的基础，在日常工作中应对其进行较详细的分类进行科学的管理。需要将这部分的客源细分成多个阶段，进行深度开发根据入住情况将他们分成高、中、低，几个档次。通过销售人员进行细致的维护，来达到稳定增长的目标，这类客人要酒店定期的提供一些特殊的优惠或激励政策来进行奖励，以不断刺激其成为最忠诚的客源。例如根据协议公司在酒店当年的入住间夜数量，利用酒店集团的连锁性质，向客人提供赠送本地或异地连锁店的间夜，达到激励维护的目的。
</w:t>
      </w:r>
    </w:p>
    <w:p/>
    <w:p>
      <w:pPr/>
      <w:r>
        <w:rPr>
          <w:rStyle w:val="myStyle"/>
        </w:rPr>
        <w:t xml:space="preserve">
	在现在的大经济背景下，现有房间数量下，将订房中心散客达到或控制在25%左右，订房中心散客很重要，其散客主要以外地客人为主，由于酒店不可能抽出大量的物力和财力开拓外地市场，所以酒店还要依赖订房中心来做对外的宣传，由于现在星级酒店多于订房中心合作，大家的佣金比例又相差不多，这样就需要酒店制定出有别于其他酒店的的优惠政策，提高与其他酒店竞争性，以达到高性价比来扩大酒店异地客人中的知名度。
</w:t>
      </w:r>
    </w:p>
    <w:p/>
    <w:p>
      <w:pPr/>
      <w:r>
        <w:rPr>
          <w:rStyle w:val="myStyle"/>
        </w:rPr>
        <w:t xml:space="preserve">
	通过对订房中心的促销，统计订房中心在酒店的常客来达到将这部分客人变为自己的商务散客的目的。
</w:t>
      </w:r>
    </w:p>
    <w:p/>
    <w:p>
      <w:pPr/>
      <w:r>
        <w:rPr>
          <w:rStyle w:val="myStyle"/>
        </w:rPr>
        <w:t xml:space="preserve">
	例如酒店赠送欢迎果盘欢迎饮料等。
</w:t>
      </w:r>
    </w:p>
    <w:p/>
    <w:p>
      <w:pPr/>
      <w:r>
        <w:rPr>
          <w:rStyle w:val="myStyle"/>
        </w:rPr>
        <w:t xml:space="preserve">
	会议市场根据酒店房量控制在12%%上下，会议市场细分有好几种，总体分为三大类：大型会议、社团会议、企业会议。由于受到酒店自身会议设施的限制，着重开发以下几种：
</w:t>
      </w:r>
    </w:p>
    <w:p/>
    <w:p>
      <w:pPr/>
      <w:r>
        <w:rPr>
          <w:rStyle w:val="myStyle"/>
        </w:rPr>
        <w:t xml:space="preserve">
	1、董事会会议，一个社团一般一年举办三、四次，而且都经过精心策划和安排，人均花费比其他社团会议要高，人数在15人左右。
</w:t>
      </w:r>
    </w:p>
    <w:p/>
    <w:p>
      <w:pPr/>
      <w:r>
        <w:rPr>
          <w:rStyle w:val="myStyle"/>
        </w:rPr>
        <w:t xml:space="preserve">
	2、委员会会议，社团是通过委员会进行运作的，而这些委员会每年都需要举行几次会议，人数在15人左右。
</w:t>
      </w:r>
    </w:p>
    <w:p/>
    <w:p>
      <w:pPr/>
      <w:r>
        <w:rPr>
          <w:rStyle w:val="myStyle"/>
        </w:rPr>
        <w:t xml:space="preserve">
	3、管理层会议，企业的管理人员经常要到一个安安静静的环境，远离电话和其他琐事，以便于安心地去探讨一些重要的事情。根据公司规模及管理层级别选择适合酒店的会议接待，一般在20人左右。
</w:t>
      </w:r>
    </w:p>
    <w:p/>
    <w:p>
      <w:pPr/>
      <w:r>
        <w:rPr>
          <w:rStyle w:val="myStyle"/>
        </w:rPr>
        <w:t xml:space="preserve">
	4、技术会议，专家们需要经常讨论一些互相关心的事情，这类会议不像其他的企业会议那样复杂，精细。
</w:t>
      </w:r>
    </w:p>
    <w:p/>
    <w:p>
      <w:pPr/>
      <w:r>
        <w:rPr>
          <w:rStyle w:val="myStyle"/>
        </w:rPr>
        <w:t xml:space="preserve">
	5、从20xx年北京科协和国家计划司了解了今年展会情况，
</w:t>
      </w:r>
    </w:p>
    <w:p/>
    <w:p>
      <w:pPr/>
      <w:r>
        <w:rPr>
          <w:rStyle w:val="myStyle"/>
        </w:rPr>
        <w:t xml:space="preserve">
	旅行社市场分为旅行社散客和旅行团队。旅行社散客数量较少，忠诚度很低，所以该市场还是主要以团队为主，用量控制在7%左右，通过散客的不断增加逐步减少团队用房数量，因为团队对于酒店来说利润是最低的，对于酒店来说只能起到补充出租率的作用。
</w:t>
      </w:r>
    </w:p>
    <w:p/>
    <w:p>
      <w:pPr/>
      <w:r>
        <w:rPr>
          <w:rStyle w:val="myStyle"/>
        </w:rPr>
        <w:t xml:space="preserve">
	在与旅行社合作中放弃与小社合作，与国、中、青等大社合作。原因是小社存在跑帐的风险，且团队流量不稳定，往往是出租率低时没有团，出租率高时抢房间，这样容易导致酒店的利益受到损失，与大社合作可有效避免上述风险，能建立起长期的系列团合作关系，能有效保证用房量，结账也有一定的保障。所以着重开发大社的团队市场。
</w:t>
      </w:r>
    </w:p>
    <w:p/>
    <w:p>
      <w:pPr/>
      <w:r>
        <w:rPr>
          <w:rStyle w:val="myStyle"/>
        </w:rPr>
        <w:t xml:space="preserve">
	长包房在酒店的正常经营中所占比例很小，通常情况下在3%左右，但他的房费收益是最稳定的，酒店从五院内部及其下属公司还有周边一些科技含量较高的公司入手，这些公司大都有请来国内外专家参与长期的科技项目，在京停留时间较长，这些公司作为重点的拜访对象。
</w:t>
      </w:r>
    </w:p>
    <w:p/>
    <w:p>
      <w:pPr/>
      <w:r>
        <w:rPr>
          <w:rStyle w:val="myStyle"/>
        </w:rPr>
        <w:t xml:space="preserve">
	以上五点是神舟国际酒店对20xx年客源分配的调整和工作方针，计划20xx年实现营业指标xxxx的调整。
</w:t>
      </w:r>
    </w:p>
    <w:p/>
    <w:p>
      <w:pPr/>
      <w:r>
        <w:rPr>
          <w:rStyle w:val="myStyle"/>
        </w:rPr>
        <w:t xml:space="preserve">
	商务高级间双床，面积：40平方米无￥1380。00￥548。0
</w:t>
      </w:r>
    </w:p>
    <w:p/>
    <w:p>
      <w:pPr/>
      <w:r>
        <w:rPr>
          <w:rStyle w:val="myStyle"/>
        </w:rPr>
        <w:t xml:space="preserve">
	￥548。00
</w:t>
      </w:r>
    </w:p>
    <w:p/>
    <w:p>
      <w:pPr/>
      <w:r>
        <w:rPr>
          <w:rStyle w:val="myStyle"/>
        </w:rPr>
        <w:t xml:space="preserve">
	行政间大床，面积：35平方米单份￥1580。00￥598。0
</w:t>
      </w:r>
    </w:p>
    <w:p/>
    <w:p>
      <w:pPr/>
      <w:r>
        <w:rPr>
          <w:rStyle w:val="myStyle"/>
        </w:rPr>
        <w:t xml:space="preserve">
	￥598。00
</w:t>
      </w:r>
    </w:p>
    <w:p/>
    <w:p>
      <w:pPr/>
      <w:r>
        <w:rPr>
          <w:rStyle w:val="myStyle"/>
        </w:rPr>
        <w:t xml:space="preserve">
	行政高级间大床，面积：40平方米单份￥1680。00￥648。0
</w:t>
      </w:r>
    </w:p>
    <w:p/>
    <w:p>
      <w:pPr/>
      <w:r>
        <w:rPr>
          <w:rStyle w:val="myStyle"/>
        </w:rPr>
        <w:t xml:space="preserve">
	￥648。00
</w:t>
      </w:r>
    </w:p>
    <w:p/>
    <w:p>
      <w:pPr>
        <w:jc w:val="center"/>
      </w:pPr>
      <w:r>
        <w:rPr>
          <w:rStyle w:val="myStyleh4"/>
        </w:rPr>
        <w:t xml:space="preserve">最新房销售月工作计划 篇4</w:t>
      </w:r>
    </w:p>
    <w:p/>
    <w:p>
      <w:pPr/>
      <w:r>
        <w:rPr>
          <w:rStyle w:val="myStyle"/>
        </w:rPr>
        <w:t xml:space="preserve">
	多年来，我一直从事软件销售工作，我是从一个完全不懂软件的人到现在的成就，其中的心酸与成功一言难荆我们都知道，软件市场的竞争造就了软件渠道浮出水面，同时统治高端市场的外资软件公司的加入及一些传统的硬件渠道的推波助澜，也使得现在的软件渠道竞争已经进入了群雄逐鹿、分疆划地的新局面。软件企业建立的软件销售渠道是否科学与合理，决定了软件企业市场营销成败的关键。
</w:t>
      </w:r>
    </w:p>
    <w:p/>
    <w:p>
      <w:pPr/>
      <w:r>
        <w:rPr>
          <w:rStyle w:val="myStyle"/>
        </w:rPr>
        <w:t xml:space="preserve">
	根据以往的经验之谈，我对九月销售工作计划做了六方面的内容：
</w:t>
      </w:r>
    </w:p>
    <w:p/>
    <w:p>
      <w:pPr/>
      <w:r>
        <w:rPr>
          <w:rStyle w:val="myStyle"/>
        </w:rPr>
        <w:t xml:space="preserve">
	互联网和xx已经成为世界范围内的“信息高速公路”和电子商务市场的支柱。由于xx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足球迷也很难立刻从网络上找到聊天的对象。用户需要真正意义上的全新的互联网交互协作软件。
</w:t>
      </w:r>
    </w:p>
    <w:p/>
    <w:p>
      <w:pPr/>
      <w:r>
        <w:rPr>
          <w:rStyle w:val="myStyle"/>
        </w:rPr>
        <w:t xml:space="preserve">
	我们的“软件名称”将为您解决这个问题。在网上冲浪的人们不论处于何方，总是可以看见周围的人们，就像现实生活中的一样。“软件名称”既是一个最终用户使用的万维网上的协作软件，又为企业提供了无限的商机：
</w:t>
      </w:r>
    </w:p>
    <w:p/>
    <w:p>
      <w:pPr/>
      <w:r>
        <w:rPr>
          <w:rStyle w:val="myStyle"/>
        </w:rPr>
        <w:t xml:space="preserve">
	“软件名称”以多种便于使用的方式为用户提供了一个交流的平台。
</w:t>
      </w:r>
    </w:p>
    <w:p/>
    <w:p>
      <w:pPr/>
      <w:r>
        <w:rPr>
          <w:rStyle w:val="myStyle"/>
        </w:rPr>
        <w:t xml:space="preserve">
	“软件名称”为企业提供了一个发布广告和商用信息的平台。
</w:t>
      </w:r>
    </w:p>
    <w:p/>
    <w:p>
      <w:pPr/>
      <w:r>
        <w:rPr>
          <w:rStyle w:val="myStyle"/>
        </w:rPr>
        <w:t xml:space="preserve">
	为全互联网用户提供简洁方便的交互平台
</w:t>
      </w:r>
    </w:p>
    <w:p/>
    <w:p>
      <w:pPr/>
      <w:r>
        <w:rPr>
          <w:rStyle w:val="myStyle"/>
        </w:rPr>
        <w:t xml:space="preserve">
	“软件名称”为最终用户提供一个免费的交互平台，同时又为商业用户提供了一个宣传和销售的渠道。
</w:t>
      </w:r>
    </w:p>
    <w:p/>
    <w:p>
      <w:pPr/>
      <w:r>
        <w:rPr>
          <w:rStyle w:val="myStyle"/>
        </w:rPr>
        <w:t xml:space="preserve">
	以广告和商用信息收入为主
</w:t>
      </w:r>
    </w:p>
    <w:p/>
    <w:p>
      <w:pPr/>
      <w:r>
        <w:rPr>
          <w:rStyle w:val="myStyle"/>
        </w:rPr>
        <w:t xml:space="preserve">
	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
</w:t>
      </w:r>
    </w:p>
    <w:p/>
    <w:p>
      <w:pPr/>
      <w:r>
        <w:rPr>
          <w:rStyle w:val="myStyle"/>
        </w:rPr>
        <w:t xml:space="preserve">
	第一轮的投资者将会有68%的内部收益率（IRR）。
</w:t>
      </w:r>
    </w:p>
    <w:p/>
    <w:p>
      <w:pPr/>
      <w:r>
        <w:rPr>
          <w:rStyle w:val="myStyle"/>
        </w:rPr>
        <w:t xml:space="preserve">
	增长预测显示，在第五年“软件名称”将会有6000万RMB的销售额，且税后净利占销售额的21%。到那时，“软件名称”将会覆盖全国，员工 90人。创办人将提供500，000RMB的初期投资，“软件名称”正在寻找通晓此领域并且能主动参与创办此项目的投资人。在第一轮的筹资中，“软件名称”将给投资500万RMB的投资人60%的股份，这部分资金主要用于服务器和网络架设费用及初步广告费用。
</w:t>
      </w:r>
    </w:p>
    <w:p/>
    <w:p>
      <w:pPr/>
      <w:r>
        <w:rPr>
          <w:rStyle w:val="myStyle"/>
        </w:rPr>
        <w:t xml:space="preserve">
	12个月后，将需要1000万RMB的再投资，主要用于市场开拓费用。在这之后的12至15个月，还将需要500万RMB的投资。在运行五到六年之后，就可以考虑首次公开上市。按照我们的价值计算，对于第一轮的投资者将会有68%的内部收益率。
</w:t>
      </w:r>
    </w:p>
    <w:p/>
    <w:p>
      <w:pPr>
        <w:jc w:val="center"/>
      </w:pPr>
      <w:r>
        <w:rPr>
          <w:rStyle w:val="myStyleh4"/>
        </w:rPr>
        <w:t xml:space="preserve">最新房销售月工作计划 篇5</w:t>
      </w:r>
    </w:p>
    <w:p/>
    <w:p>
      <w:pPr/>
      <w:r>
        <w:rPr>
          <w:rStyle w:val="myStyle"/>
        </w:rPr>
        <w:t xml:space="preserve">
	上个月经过前期一段时间的工作出差拜访，陆续对一部分客户的一些寄版报价的服务，上个月有几家客户的订单没有落实，其中有一些的具体情况如下：1。合欢已经确定的版，已经寄给国外客户，其中有几款旧款，原来和XX合作的，五月份有定单，但还是下给了XXX，因为旧款不想转，怕出问题，客户那边没有办法交待，新款客户没有回复回来，所以没有订单下。
</w:t>
      </w:r>
    </w:p>
    <w:p/>
    <w:p>
      <w:pPr/>
      <w:r>
        <w:rPr>
          <w:rStyle w:val="myStyle"/>
        </w:rPr>
        <w:t xml:space="preserve">
	2.源码往年的这个时候的订单现在都没有继续了，做少女服装那部分很少用我司产品，因此它的订单近期会很少!
</w:t>
      </w:r>
    </w:p>
    <w:p/>
    <w:p>
      <w:pPr/>
      <w:r>
        <w:rPr>
          <w:rStyle w:val="myStyle"/>
        </w:rPr>
        <w:t xml:space="preserve">
	3.兴安盟的三款小样版，先后寄了两次版过去做测试拉力，都不OK，现在已经OK了一款，接下来会跟进订单的落实，另两款还在跟进中!
</w:t>
      </w:r>
    </w:p>
    <w:p/>
    <w:p>
      <w:pPr/>
      <w:r>
        <w:rPr>
          <w:rStyle w:val="myStyle"/>
        </w:rPr>
        <w:t xml:space="preserve">
	4.台能的起的样版已经给客户批复，生产订单已经落实，但数量客户有些调整，可能会加大点数量，下单时间会拖延。
</w:t>
      </w:r>
    </w:p>
    <w:p/>
    <w:p>
      <w:pPr/>
      <w:r>
        <w:rPr>
          <w:rStyle w:val="myStyle"/>
        </w:rPr>
        <w:t xml:space="preserve">
	5.水仙花本来上个月的两万码开机版确认，后面会再争取多一点订单，但是一直到这个月初，开机板不OK，拖了十多天，开机版客户一直都没有确认，订单的跟进工作这个月继续
</w:t>
      </w:r>
    </w:p>
    <w:p/>
    <w:p>
      <w:pPr/>
      <w:r>
        <w:rPr>
          <w:rStyle w:val="myStyle"/>
        </w:rPr>
        <w:t xml:space="preserve">
	6.俏丽制衣厂有寄了一些样版过去，但暂时XX的态度方面觉得我司实力不够，表示想与有实力工厂合作，可提供一些样版给他。
</w:t>
      </w:r>
    </w:p>
    <w:p/>
    <w:p>
      <w:pPr/>
      <w:r>
        <w:rPr>
          <w:rStyle w:val="myStyle"/>
        </w:rPr>
        <w:t xml:space="preserve">
	这个月工作，预计接定来的订单情况如下：
</w:t>
      </w:r>
    </w:p>
    <w:p/>
    <w:p>
      <w:pPr/>
      <w:r>
        <w:rPr>
          <w:rStyle w:val="myStyle"/>
        </w:rPr>
        <w:t xml:space="preserve">
	总共计销售额约23万元
</w:t>
      </w:r>
    </w:p>
    <w:p/>
    <w:p>
      <w:pPr/>
      <w:r>
        <w:rPr>
          <w:rStyle w:val="myStyle"/>
        </w:rPr>
        <w:t xml:space="preserve">
	以上是下月客户预计下单情况,具体情况会根据这个月具体跟进与客户接单情况而有所变化。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2023-07-16T15:38:39+08:00</dcterms:created>
  <dcterms:modified xsi:type="dcterms:W3CDTF">2023-07-16T15:38:39+08:00</dcterms:modified>
</cp:coreProperties>
</file>

<file path=docProps/custom.xml><?xml version="1.0" encoding="utf-8"?>
<Properties xmlns="http://schemas.openxmlformats.org/officeDocument/2006/custom-properties" xmlns:vt="http://schemas.openxmlformats.org/officeDocument/2006/docPropsVTypes"/>
</file>