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医院会计实习报告1000字</w:t>
      </w:r>
    </w:p>
    <w:p/>
    <w:p/>
    <w:p>
      <w:pPr/>
      <w:r>
        <w:rPr>
          <w:rStyle w:val="myStyle"/>
        </w:rPr>
        <w:t xml:space="preserve">
	实习是一种社会实践，既开阔了视野，又增长了见识，为我们以后进一步走向社会打下坚实的基础，也是我们走向工作岗位的第一步。下面是小编为大家整理的“医院会计实习报告1000字”，仅供参考，希望对大家有所帮助。
</w:t>
      </w:r>
    </w:p>
    <w:p/>
    <w:p>
      <w:pPr>
        <w:jc w:val="center"/>
      </w:pPr>
      <w:r>
        <w:rPr>
          <w:rStyle w:val="myStyleh4"/>
        </w:rPr>
        <w:t xml:space="preserve">医院会计实习报告1000字（一）</w:t>
      </w:r>
    </w:p>
    <w:p/>
    <w:p>
      <w:pPr/>
      <w:r>
        <w:rPr>
          <w:rStyle w:val="myStyle"/>
        </w:rPr>
        <w:t xml:space="preserve">
	关于在人民医院财务会计方面的实践报告财务会计实训的建设主要是为了提高我们的实际应用水平。在实训过程中，通过做分录，填制凭证到制作账本来巩固我们的技能。通过财务会计实训，使得我们系统地练习会计核算的基本程序和具体方法，加强对所学专业理论知识的理解、实际操作的动手能力，提高运用会计基本技能的水平，也是对所学专业知识的一个检验。
</w:t>
      </w:r>
    </w:p>
    <w:p/>
    <w:p>
      <w:pPr/>
      <w:r>
        <w:rPr>
          <w:rStyle w:val="myStyle"/>
        </w:rPr>
        <w:t xml:space="preserve">
	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在不到三个月的时间内，要想熟悉和掌握该医院财务会计的基本操作流程和财务核算过程是不易的。我主要采用了“多看、多问、多学、多悟”四多的方式，基本了解了该医院的整体情况和财务会计概况。
</w:t>
      </w:r>
    </w:p>
    <w:p/>
    <w:p>
      <w:pPr/>
      <w:r>
        <w:rPr>
          <w:rStyle w:val="myStyle"/>
        </w:rPr>
        <w:t xml:space="preserve">
	现将此次实践活动的有关情况报告如下：
</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
</w:t>
      </w:r>
    </w:p>
    <w:p/>
    <w:p>
      <w:pPr/>
      <w:r>
        <w:rPr>
          <w:rStyle w:val="myStyle"/>
        </w:rPr>
        <w:t xml:space="preserve">
	20xx年x月―x月我在麦盖提县人民医院进行了各方面的实践。现作如下实习报告：
</w:t>
      </w:r>
    </w:p>
    <w:p/>
    <w:p>
      <w:pPr/>
      <w:r>
        <w:rPr>
          <w:rStyle w:val="myStyle"/>
        </w:rPr>
        <w:t xml:space="preserve">
	二、实习内容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
</w:t>
      </w:r>
    </w:p>
    <w:p/>
    <w:p>
      <w:pPr/>
      <w:r>
        <w:rPr>
          <w:rStyle w:val="myStyle"/>
        </w:rPr>
        <w:t xml:space="preserve">
	电子信息的迅猛发展，人类正疾步跨入信息社会。网络经济正以人们始料不及的速度迅速发展，在短短的几年时间里， 作为网络经济重要组成部分的电子商务已经走入人们的视野并对传统会计产生了深刻的影响，麦盖提县人民医院基本上结合信息时代的要求实现管理的信息化、自动化和网络化。
</w:t>
      </w:r>
    </w:p>
    <w:p/>
    <w:p>
      <w:pPr/>
      <w:r>
        <w:rPr>
          <w:rStyle w:val="myStyle"/>
        </w:rPr>
        <w:t xml:space="preserve">
	为期三个月的实习结束了，我在这三个月的实习中，学到了很多在课堂上根本就学不到的知识，受益非浅，以学习会计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
</w:t>
      </w:r>
    </w:p>
    <w:p/>
    <w:p>
      <w:pPr/>
      <w:r>
        <w:rPr>
          <w:rStyle w:val="myStyle"/>
        </w:rPr>
        <w:t xml:space="preserve">
	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
</w:t>
      </w:r>
    </w:p>
    <w:p/>
    <w:p>
      <w:pPr/>
      <w:r>
        <w:rPr>
          <w:rStyle w:val="myStyle"/>
        </w:rPr>
        <w:t xml:space="preserve">
	会计的每一笔账务都有依有据，而且是逐一按时间顺序登记下来的，极具逻辑性，。在会计的实践中，漏账、错账的更正，都不允许随意添改，不容弄虚作假。
</w:t>
      </w:r>
    </w:p>
    <w:p/>
    <w:p>
      <w:pPr/>
      <w:r>
        <w:rPr>
          <w:rStyle w:val="myStyle"/>
        </w:rPr>
        <w:t xml:space="preserve">
	每一个程序、步骤都得以会计制度为前提、为基础。体现了会计的规范性。其次，登账的方法：首先要根据业务的发生，取得原始凭证，将其登记记帐凭证。然后，根据记帐凭证，登记其明细账。期末，填写科目汇总表以及试算平衡表，最后才把它登记入总账。
</w:t>
      </w:r>
    </w:p>
    <w:p/>
    <w:p>
      <w:pPr/>
      <w:r>
        <w:rPr>
          <w:rStyle w:val="myStyle"/>
        </w:rPr>
        <w:t xml:space="preserve">
	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
</w:t>
      </w:r>
    </w:p>
    <w:p/>
    <w:p>
      <w:pPr/>
      <w:r>
        <w:rPr>
          <w:rStyle w:val="myStyle"/>
        </w:rPr>
        <w:t xml:space="preserve">
	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财务管理而眼，国家机关存在财务管理的内容单一、方法简单、观念陈旧等问题。随着我国社会主义市场经济体制的建立与经济体制改革的不断深化，各行各业迅速发展壮 大，人民医院的日常管理事项将会越来越多，所面临的业务也会随着推陈出新，这需要财务会计人员不断学习，提高业务水平，以适应现代化建设中理财要求。
</w:t>
      </w:r>
    </w:p>
    <w:p/>
    <w:p>
      <w:pPr/>
      <w:r>
        <w:rPr>
          <w:rStyle w:val="myStyle"/>
        </w:rPr>
        <w:t xml:space="preserve">
	三、实习体会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
</w:t>
      </w:r>
    </w:p>
    <w:p/>
    <w:p>
      <w:pPr/>
      <w:r>
        <w:rPr>
          <w:rStyle w:val="myStyle"/>
        </w:rPr>
        <w:t xml:space="preserve">
	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jc w:val="center"/>
      </w:pPr>
      <w:r>
        <w:rPr>
          <w:rStyle w:val="myStyleh4"/>
        </w:rPr>
        <w:t xml:space="preserve">医院会计实习报告1000字（二）</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
</w:t>
      </w:r>
    </w:p>
    <w:p/>
    <w:p>
      <w:pPr/>
      <w:r>
        <w:rPr>
          <w:rStyle w:val="myStyle"/>
        </w:rPr>
        <w:t xml:space="preserve">
	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
</w:t>
      </w:r>
    </w:p>
    <w:p/>
    <w:p>
      <w:pPr/>
      <w:r>
        <w:rPr>
          <w:rStyle w:val="myStyle"/>
        </w:rPr>
        <w:t xml:space="preserve">
	一是会计技术手段与方法不断更新，会计电算化已经或正在取代手工记账，而且在企业建立内部网情况下，实时报告成为可能。
</w:t>
      </w:r>
    </w:p>
    <w:p/>
    <w:p>
      <w:pPr/>
      <w:r>
        <w:rPr>
          <w:rStyle w:val="myStyle"/>
        </w:rPr>
        <w:t xml:space="preserve">
	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会计是指对具体事物进行计算、记录、收集他们的有关数据资料，通过加工处理转换为用户决策有用的财务信息。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暑假，我到台州医院的财务部参加了社会实践，看他们如何工作，做一些力所能及的事情。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
</w:t>
      </w:r>
    </w:p>
    <w:p/>
    <w:p>
      <w:pPr/>
      <w:r>
        <w:rPr>
          <w:rStyle w:val="myStyle"/>
        </w:rPr>
        <w:t xml:space="preserve">
	医院车辆的运费处理问题：如果是运载物料和原材料用于产品的生产，必须归入制造费用。而如果是医院人员的出差的车辆费则应该作为管理费用处理。做完这笔业务，我发现能够比较好地做好会计分录必须对整个公司的生产运作有一定的了解，这样才能够处理好每一笔经济业务。
</w:t>
      </w:r>
    </w:p>
    <w:p/>
    <w:p>
      <w:pPr/>
      <w:r>
        <w:rPr>
          <w:rStyle w:val="myStyle"/>
        </w:rPr>
        <w:t xml:space="preserve">
	接下来出现是一些细节的问题：做涉及两个以上帐户的会计分录的时候，我总是把它做成两个简单会计分录，虽然这不是原则性的错误，但是这明显地是记帐手续复杂了，而且也不利于集中反映一项经济业务的全面情况。
</w:t>
      </w:r>
    </w:p>
    <w:p/>
    <w:p>
      <w:pPr/>
      <w:r>
        <w:rPr>
          <w:rStyle w:val="myStyle"/>
        </w:rPr>
        <w:t xml:space="preserve">
	还有就是一些实务的问题：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
</w:t>
      </w:r>
    </w:p>
    <w:p/>
    <w:p>
      <w:pPr/>
      <w:r>
        <w:rPr>
          <w:rStyle w:val="myStyle"/>
        </w:rPr>
        <w:t xml:space="preserve">
	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从x月x日到x月x日，虽然是短短的几周，我学到了不少课本里学不到的知识。我初步了解了财务的使用和会计处理的流程，并做一些简单的会计凭证。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
</w:t>
      </w:r>
    </w:p>
    <w:p/>
    <w:p>
      <w:pPr/>
      <w:r>
        <w:rPr>
          <w:rStyle w:val="myStyle"/>
        </w:rPr>
        <w:t xml:space="preserve">
	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jc w:val="center"/>
      </w:pPr>
      <w:r>
        <w:rPr>
          <w:rStyle w:val="myStyleh4"/>
        </w:rPr>
        <w:t xml:space="preserve">医院会计实习报告1000字（三）</w:t>
      </w:r>
    </w:p>
    <w:p/>
    <w:p>
      <w:pPr/>
      <w:r>
        <w:rPr>
          <w:rStyle w:val="myStyle"/>
        </w:rPr>
        <w:t xml:space="preserve">
	毕业前的几个月实习是每个大学毕业生所必须拥有的一段宝贵的经历，它使我们在实践工作中慢慢了解社会、在实践中进一步巩固知识，实习又是对每位大学毕业生专业知识的一种最好的检验，它让我们学到了很多在大学课堂上根本就不可能学到的知识，既开阔了我们视野，又增长了我们的见识，为我们以后进一步走向现实社会打下牢固的基础，这也是我们走向工作岗位的第一步。
</w:t>
      </w:r>
    </w:p>
    <w:p/>
    <w:p>
      <w:pPr/>
      <w:r>
        <w:rPr>
          <w:rStyle w:val="myStyle"/>
        </w:rPr>
        <w:t xml:space="preserve">
	会计是什么？是对会计单位的经济业务从数和量两个方面进行计量、记录、计算、分析、检查、预测、参与决策、实行各方面监督，旨在提高企业经济效益的一种常规核算手段，它本身也是经济管理活动的一项重要组成部分。会计专业作为应用性非常强的一门专业学科、一项很重要的经济管理工作，是加强企业经济管理，提高企业经济效益的一种重要手段，经济管理总是离不开会计，经济发展越快，会计工作就会显得越重要。
</w:t>
      </w:r>
    </w:p>
    <w:p/>
    <w:p>
      <w:pPr/>
      <w:r>
        <w:rPr>
          <w:rStyle w:val="myStyle"/>
        </w:rPr>
        <w:t xml:space="preserve">
	针对于此，在进行了三年的大学学习生活之后，通过对《会计学原理》、《财务会计》、《管理会计》、《成本会计》及《会计理论》等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
</w:t>
      </w:r>
    </w:p>
    <w:p/>
    <w:p>
      <w:pPr/>
      <w:r>
        <w:rPr>
          <w:rStyle w:val="myStyle"/>
        </w:rPr>
        <w:t xml:space="preserve">
	于是在坚信“实践是检验真理的唯一标准”下，认为只有把从书本上学到的理论知识应用于实际的会计实务操作中去，才能真正掌握这门知识。因此，我作为一名会计专业的学生，在XX年7月起，有幸参加了在中国移动湖南分公司望城县分公司为期近两个月的专业实习。
</w:t>
      </w:r>
    </w:p>
    <w:p/>
    <w:p>
      <w:pPr/>
      <w:r>
        <w:rPr>
          <w:rStyle w:val="myStyle"/>
        </w:rPr>
        <w:t xml:space="preserve">
	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于是这些天我们进行了会计模拟实验，使我们了解了业务处理程序与方法。除此之外，通过此次实习，也对职业道德和工作中应该具备的素质有了更深刻的了解。
</w:t>
      </w:r>
    </w:p>
    <w:p/>
    <w:p>
      <w:pPr/>
      <w:r>
        <w:rPr>
          <w:rStyle w:val="myStyle"/>
        </w:rPr>
        <w:t xml:space="preserve">
	第一，讲究条理。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这次在中国移动有限公司的实习带给我不仅仅是一种社会经验，更是我人生的一笔财富。更可喜的是我在实习期间还结识了一些好朋友，他们给予我不少的帮助。俗话说：纸上得来终觉浅。没有把理论用于实践是学得不深刻的。
</w:t>
      </w:r>
    </w:p>
    <w:p/>
    <w:p>
      <w:pPr/>
      <w:r>
        <w:rPr>
          <w:rStyle w:val="myStyle"/>
        </w:rPr>
        <w:t xml:space="preserve">
	第二，真诚待人。我刚到医院时，遇到的全是新面孔，由于和他们不熟悉，所以不敢和他们说太多的话，而且对工作未曾了解，开始觉得不太适应。后来我慢慢发现，只要真诚待人，虚心请教同事，他们也很乐意和我交往，还教会我一些知识。由此我深感真诚的重要性，在医院里不但要学会如何做事，而且要学会如何做人。正确处理同事之间的关系是非常重要的，它会关系到你能否开展工作，孤芳自赏并不能说明你有个性，过于清高是很难融入大集体的。
</w:t>
      </w:r>
    </w:p>
    <w:p/>
    <w:p>
      <w:pPr/>
      <w:r>
        <w:rPr>
          <w:rStyle w:val="myStyle"/>
        </w:rPr>
        <w:t xml:space="preserve">
	第三，工作时一定要一丝不苟，认真仔细。在医院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
</w:t>
      </w:r>
    </w:p>
    <w:p/>
    <w:p>
      <w:pPr/>
      <w:r>
        <w:rPr>
          <w:rStyle w:val="myStyle"/>
        </w:rPr>
        <w:t xml:space="preserve">
	“只有经历过，才知道其中的滋味”对于我而言，喜欢体验生活，可以说通过这次实训，真真切切的让我了解了什么是会计，让我对于会计最初的观点也有了本质性的改变！会计不仅仅是一份职业，更是一份责任。
</w:t>
      </w:r>
    </w:p>
    <w:p/>
    <w:p>
      <w:pPr/>
      <w:r>
        <w:rPr>
          <w:rStyle w:val="myStyle"/>
        </w:rPr>
        <w:t xml:space="preserve">
	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
</w:t>
      </w:r>
    </w:p>
    <w:p/>
    <w:p>
      <w:pPr/>
      <w:r>
        <w:rPr>
          <w:rStyle w:val="myStyle"/>
        </w:rPr>
        <w:t xml:space="preserve">
	实习是每个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此次的实习为我们深入社会，体验生活提供了难得的机会，让我们在实际的社会活动中感受生活，了解在社会中生存所应该具备的各种能力。
</w:t>
      </w:r>
    </w:p>
    <w:p/>
    <w:p>
      <w:pPr/>
      <w:r>
        <w:rPr>
          <w:rStyle w:val="myStyle"/>
        </w:rPr>
        <w:t xml:space="preserve">
	利用此次难得的机会，我努力学习，严格要求自己，虚心向老师请教，认真学习理论知识，利用空余时间认真学习一些课本内容以外的相关知识，掌握了一些基本的会计技能，从而意识到我以后还应该多学些什么，加剧了紧迫感，为真正跨入社会施展我们的才华，走上工作岗位打下了基础！
</w:t>
      </w:r>
    </w:p>
    <w:p/>
    <w:p>
      <w:pPr>
        <w:jc w:val="center"/>
      </w:pPr>
      <w:r>
        <w:rPr>
          <w:rStyle w:val="myStyleh4"/>
        </w:rPr>
        <w:t xml:space="preserve">医院会计实习报告1000字（四）</w:t>
      </w:r>
    </w:p>
    <w:p/>
    <w:p>
      <w:pPr/>
      <w:r>
        <w:rPr>
          <w:rStyle w:val="myStyle"/>
        </w:rPr>
        <w:t xml:space="preserve">
	本人在两周的时间内在学科老师的要求下完成了学校规定的实习工作。我是在xx医院财务部实习的，实习时间是两周。
</w:t>
      </w:r>
    </w:p>
    <w:p/>
    <w:p>
      <w:pPr/>
      <w:r>
        <w:rPr>
          <w:rStyle w:val="myStyle"/>
        </w:rPr>
        <w:t xml:space="preserve">
	我在这家医院的财务部主要的实习内容包括出纳工作和会计工作，其中有记账凭证的制作，记账凭证的钉制，银行电汇单的填写，对银行对账单的记录，计算印花税等等。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
</w:t>
      </w:r>
    </w:p>
    <w:p/>
    <w:p>
      <w:pPr/>
      <w:r>
        <w:rPr>
          <w:rStyle w:val="myStyle"/>
        </w:rPr>
        <w:t xml:space="preserve">
	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科目使用必须正确，不得任意改变。
</w:t>
      </w:r>
    </w:p>
    <w:p/>
    <w:p>
      <w:pPr/>
      <w:r>
        <w:rPr>
          <w:rStyle w:val="myStyle"/>
        </w:rPr>
        <w:t xml:space="preserve">
	简化会计科目的名称，有关的二级或明细科目要填写齐全，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
</w:t>
      </w:r>
    </w:p>
    <w:p/>
    <w:p>
      <w:pPr/>
      <w:r>
        <w:rPr>
          <w:rStyle w:val="myStyle"/>
        </w:rPr>
        <w:t xml:space="preserve">
	6、记账凭证的日期.收付款凭证应按货币资金收付的日期填写；转账凭证原则上应按收到原始凭证的日期填写，也可按填制记账凭证的日期填写。
</w:t>
      </w:r>
    </w:p>
    <w:p/>
    <w:p>
      <w:pPr/>
      <w:r>
        <w:rPr>
          <w:rStyle w:val="myStyle"/>
        </w:rPr>
        <w:t xml:space="preserve">
	7、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9、记账凭证填写完毕应进行复核与检查，并按所使用的记账方法进行试算平衡。
</w:t>
      </w:r>
    </w:p>
    <w:p/>
    <w:p>
      <w:pPr/>
      <w:r>
        <w:rPr>
          <w:rStyle w:val="myStyle"/>
        </w:rPr>
        <w:t xml:space="preserve">
	有关人员，均要签名盖章，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以上是我在这家公司实习两周的全部工作内容.在两个月的实习工作中我大概掌握了基本的财务实际操作工作，了解了公司的财务工作流程。这些财务工作虽不是很难，但是需要认真的工作态度，严谨的工作作风，稍有不慎就会为公司带来不可弥补的巨大损失。这两周的实习过程让我得到了前所未有的宝贵的财务实践经验，得到了在课堂上所得不到的许多实践知识，让我受益非浅，也为我以后的工作打下了坚实的实践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2023-09-23T11:30:24+08:00</dcterms:created>
  <dcterms:modified xsi:type="dcterms:W3CDTF">2023-09-23T11:30:24+08:00</dcterms:modified>
</cp:coreProperties>
</file>

<file path=docProps/custom.xml><?xml version="1.0" encoding="utf-8"?>
<Properties xmlns="http://schemas.openxmlformats.org/officeDocument/2006/custom-properties" xmlns:vt="http://schemas.openxmlformats.org/officeDocument/2006/docPropsVTypes"/>
</file>