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会计实习日记汇编15篇</w:t>
      </w:r>
    </w:p>
    <w:p/>
    <w:p/>
    <w:p>
      <w:pPr/>
      <w:r>
        <w:rPr>
          <w:rStyle w:val="myStyle"/>
        </w:rPr>
        <w:t xml:space="preserve">
	转眼一天又过去了，我们对人和事情也有了新的看法，此时此刻我们需要写一篇日记了。可是怎样写日记才能出彩呢？下面是小编精心整理的会计实习日记，欢迎大家借鉴与参考，希望对大家有所帮助。
</w:t>
      </w:r>
    </w:p>
    <w:p/>
    <w:p>
      <w:pPr/>
      <w:r>
        <w:rPr>
          <w:rStyle w:val="myStyle"/>
        </w:rPr>
        <w:t xml:space="preserve">
</w:t>
      </w:r>
    </w:p>
    <w:p/>
    <w:p>
      <w:pPr>
        <w:jc w:val="center"/>
      </w:pPr>
      <w:r>
        <w:rPr>
          <w:rStyle w:val="myStyleh4"/>
        </w:rPr>
        <w:t xml:space="preserve">会计实习日记1</w:t>
      </w:r>
    </w:p>
    <w:p/>
    <w:p>
      <w:pPr/>
      <w:r>
        <w:rPr>
          <w:rStyle w:val="myStyle"/>
        </w:rPr>
        <w:t xml:space="preserve">
	今天又学到了一些专业知识，关于事业单位对固定资产的核算： 定资产核算(1)除了融资租入固定资产之外，事业单位固定资产的账面余额与固定基金的账面余额应当是一致的：事业单位在取得固定资产时，应当相应增加固定基金，并视资金来源的不同列作当期支出或者减少专用基金中的修购基金;在处置固定资产时，应当相应减少固定基金。
</w:t>
      </w:r>
    </w:p>
    <w:p/>
    <w:p>
      <w:pPr/>
      <w:r>
        <w:rPr>
          <w:rStyle w:val="myStyle"/>
        </w:rPr>
        <w:t xml:space="preserve">
	事业单位取得融资租入固定资产时，应当同时确认固定资产和其他应付款。在支付租金时，按照实际支付的金额，列作当期支出，增加固定基金，并冲减其他应付款和银行存款等。(2)事业单位的固定资产一般不计提折旧。
</w:t>
      </w:r>
    </w:p>
    <w:p/>
    <w:p>
      <w:pPr/>
      <w:r>
        <w:rPr>
          <w:rStyle w:val="myStyle"/>
        </w:rPr>
        <w:t xml:space="preserve">
	无形资产核算(1)无形资产取得时计价：事业单位购入的无形资产，应当以实际成本作为入账价值(2)无形资产摊销：不实行内部成本核算的事业单位，应当在取得无形资产时，将其成本予以一次性摊销，减少无形资产的账面余额并计入当期事业支出;实行内部成本核算的事业单位，应当在无形资产的受益期内平均摊销，按照摊销额减少无形资产的账面余额并计入当期经营支出。
</w:t>
      </w:r>
    </w:p>
    <w:p/>
    <w:p>
      <w:pPr>
        <w:jc w:val="center"/>
      </w:pPr>
      <w:r>
        <w:rPr>
          <w:rStyle w:val="myStyleh4"/>
        </w:rPr>
        <w:t xml:space="preserve">会计实习日记2</w:t>
      </w:r>
    </w:p>
    <w:p/>
    <w:p>
      <w:pPr/>
      <w:r>
        <w:rPr>
          <w:rStyle w:val="myStyle"/>
        </w:rPr>
        <w:t xml:space="preserve">
	现在的我，就像常年蹲在码头等活干的小工，区别就是他们等着搬砖，而我坐在办公室等着复核审计报告。清闲了一天，终于在下午三点多等来了一份小小的某个小企业的审计报告，刷刷刷几下就复核完了，不懂的地方问了一下艳双姐，明白了不同企业适用的报表编制基础是不同的，见到不同的报告要去适应，然后又回到自己的座位等待下班了。没过一会儿，艳双姐把自己改过的最终版复核意见发给了我，署名处是我和她的名字，有点小激动，看到她写的东西也看到了自己努力的方向，希望后面能独立完成一个有用的复核报告吧。
</w:t>
      </w:r>
    </w:p>
    <w:p/>
    <w:p>
      <w:pPr/>
      <w:r>
        <w:rPr>
          <w:rStyle w:val="myStyle"/>
        </w:rPr>
        <w:t xml:space="preserve">
	可能是因为刚开启自己的职业生涯，所以我们几个实习生做事情都特别有热情，尽心尽力的，真心希望多年后的自己要保持现在的激情和活力。
</w:t>
      </w:r>
    </w:p>
    <w:p/>
    <w:p>
      <w:pPr/>
      <w:r>
        <w:rPr>
          <w:rStyle w:val="myStyle"/>
        </w:rPr>
        <w:t xml:space="preserve">
	今天闲着的时间一直在背单词，背的六级词汇，发现自己基本都不认识了，当年六级怎么过的，真是。所以也就明白为什么外企都不要我了，因为英语最多也就算个四级水平，太弱了。所以这个寒假要来个高强度的练习，三个月时间让自己的英语水平提升一个档次，再去逆袭吧。
</w:t>
      </w:r>
    </w:p>
    <w:p/>
    <w:p>
      <w:pPr>
        <w:jc w:val="center"/>
      </w:pPr>
      <w:r>
        <w:rPr>
          <w:rStyle w:val="myStyleh4"/>
        </w:rPr>
        <w:t xml:space="preserve">会计实习日记3</w:t>
      </w:r>
    </w:p>
    <w:p/>
    <w:p>
      <w:pPr/>
      <w:r>
        <w:rPr>
          <w:rStyle w:val="myStyle"/>
        </w:rPr>
        <w:t xml:space="preserve">
	XX月XX日 星期X
</w:t>
      </w:r>
    </w:p>
    <w:p/>
    <w:p>
      <w:pPr/>
      <w:r>
        <w:rPr>
          <w:rStyle w:val="myStyle"/>
        </w:rPr>
        <w:t xml:space="preserve">
	今天好开心!工作虽然没有昨天轻松，但是大概是实习快要结束的原因把，工作还是不多而且比较简单，今天是从实习第一天开始，编制的凭证是完全没有错的，连会计主管都赞扬我又有进步了!不用她审核凭证时为我“加工”。她还说，如果我再在这里实习一段时间的话，很快我就可以像她们这么快了，大概一个早上就把现在一天的工作的都做好了。不过自己的实习真的快结束了，但愿以后还有机会吧!
</w:t>
      </w:r>
    </w:p>
    <w:p/>
    <w:p>
      <w:pPr/>
      <w:r>
        <w:rPr>
          <w:rStyle w:val="myStyle"/>
        </w:rPr>
        <w:t xml:space="preserve">
	下午，出纳人员把一些账单放在我面前，让我练习编制记账凭证!刚开始时用步步为营来形容是最贴切的了!不过还好，因为最近练习编制了很多凭证，还算顺利，只是有些业务不知道用什么科目才对，因此经常向同事请教。
</w:t>
      </w:r>
    </w:p>
    <w:p/>
    <w:p>
      <w:pPr/>
      <w:r>
        <w:rPr>
          <w:rStyle w:val="myStyle"/>
        </w:rPr>
        <w:t xml:space="preserve">
	通过这些天的工作，让我明白到，会计工作也是一个团队的工作，虽然工作是有明细分工的，但是所有的工作都是一环扣一环的，要想完成一项工作必需大家一同努力才行。会计作为一门应用性的学科，是一项重要的经济管理工作，是加强经济管理，提高经济效益的重要手段，经济管理离不开会计，经济越发展，会计工作就显得越重要。
</w:t>
      </w:r>
    </w:p>
    <w:p/>
    <w:p>
      <w:pPr/>
      <w:r>
        <w:rPr>
          <w:rStyle w:val="myStyle"/>
        </w:rPr>
        <w:t xml:space="preserve">
	转眼就要实习结束了，今天工作很轻松，就先写这些吧!
</w:t>
      </w:r>
    </w:p>
    <w:p/>
    <w:p>
      <w:pPr>
        <w:jc w:val="center"/>
      </w:pPr>
      <w:r>
        <w:rPr>
          <w:rStyle w:val="myStyleh4"/>
        </w:rPr>
        <w:t xml:space="preserve">会计实习日记4</w:t>
      </w:r>
    </w:p>
    <w:p/>
    <w:p>
      <w:pPr/>
      <w:r>
        <w:rPr>
          <w:rStyle w:val="myStyle"/>
        </w:rPr>
        <w:t xml:space="preserve">
	今天上午照样没事干，带我的丽姐就给我讲了一些比较实用的考虑借贷的方法，然后还出了一道题对我们进行了测试，还学习了使用一些办公工具如:传真机，打印机.
</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jc w:val="center"/>
      </w:pPr>
      <w:r>
        <w:rPr>
          <w:rStyle w:val="myStyleh4"/>
        </w:rPr>
        <w:t xml:space="preserve">会计实习日记5</w:t>
      </w:r>
    </w:p>
    <w:p/>
    <w:p>
      <w:pPr/>
      <w:r>
        <w:rPr>
          <w:rStyle w:val="myStyle"/>
        </w:rPr>
        <w:t xml:space="preserve">
	今日我的工作没有那么快的进入，由于比较生疏，所以师傅就先让我翻看客户供给的各种资料，包括凭证，总分账，明细账，固定资产明细表等等。起先我觉得很无聊，都是些数据，看着看着就没有了耐心，开始潦草的看。可能师傅了解到了，有意提醒我，不要小看这个工作，这可是审计必备的基础工作！
</w:t>
      </w:r>
    </w:p>
    <w:p/>
    <w:p>
      <w:pPr/>
      <w:r>
        <w:rPr>
          <w:rStyle w:val="myStyle"/>
        </w:rPr>
        <w:t xml:space="preserve">
	看来是我一心想一口吃下一个大胖子，没有心思花在所谓看不起的小事情上，可是我大意了，就是这种事才为之后的工作打下基础！在脑中有个概念，明天要进行抽查凭证的工作，这也是整个审计工作的关键。所以我定下心来，耐心的看着，同时，不懂的地方开始询问师傅。
</w:t>
      </w:r>
    </w:p>
    <w:p/>
    <w:p>
      <w:pPr/>
      <w:r>
        <w:rPr>
          <w:rStyle w:val="myStyle"/>
        </w:rPr>
        <w:t xml:space="preserve">
	过了充实的一天，学会了不少东西，这是以往课堂上学不到的，理论和实践的差别，不是想出来的，而是要靠做出来的！每个工作环节的安排，都有它的意义，不容忽视！
</w:t>
      </w:r>
    </w:p>
    <w:p/>
    <w:p>
      <w:pPr>
        <w:jc w:val="center"/>
      </w:pPr>
      <w:r>
        <w:rPr>
          <w:rStyle w:val="myStyleh4"/>
        </w:rPr>
        <w:t xml:space="preserve">会计实习日记6</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
</w:t>
      </w:r>
    </w:p>
    <w:p/>
    <w:p>
      <w:pPr>
        <w:jc w:val="center"/>
      </w:pPr>
      <w:r>
        <w:rPr>
          <w:rStyle w:val="myStyleh4"/>
        </w:rPr>
        <w:t xml:space="preserve">会计实习日记7</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证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jc w:val="center"/>
      </w:pPr>
      <w:r>
        <w:rPr>
          <w:rStyle w:val="myStyleh4"/>
        </w:rPr>
        <w:t xml:space="preserve">会计实习日记8</w:t>
      </w:r>
    </w:p>
    <w:p/>
    <w:p>
      <w:pPr/>
      <w:r>
        <w:rPr>
          <w:rStyle w:val="myStyle"/>
        </w:rPr>
        <w:t xml:space="preserve">
	今天王姐拿出了公司的支票，我看到上面还没有任何字迹，她告诉我这就是银行支票，拿着这个可以直接到银行兑换现金，她还说支票和其他票据一样，出票日期必须使用中文大写，为了防止变造票据的出票日期，还有一些具体的写法。
</w:t>
      </w:r>
    </w:p>
    <w:p/>
    <w:p>
      <w:pPr/>
      <w:r>
        <w:rPr>
          <w:rStyle w:val="myStyle"/>
        </w:rPr>
        <w:t xml:space="preserve">
	以前虽然也学过，但当时没有真实的票据摆在眼前，还真是不容易记住；不过这次我确定我记住了，而且还记得很牢，想要在忘了也很难的。现在我就能举例今天所学的，今天是3月19号，支票上就应该写成：贰零壹零年零叁月壹拾玖日。下午王姐让我看账查账，她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w:t>
      </w:r>
    </w:p>
    <w:p/>
    <w:p>
      <w:pPr>
        <w:jc w:val="center"/>
      </w:pPr>
      <w:r>
        <w:rPr>
          <w:rStyle w:val="myStyleh4"/>
        </w:rPr>
        <w:t xml:space="preserve">会计实习日记9</w:t>
      </w:r>
    </w:p>
    <w:p/>
    <w:p>
      <w:pPr/>
      <w:r>
        <w:rPr>
          <w:rStyle w:val="myStyle"/>
        </w:rPr>
        <w:t xml:space="preserve">
	我被分到财务科xx会计下当了一个“小徒弟”。到了财务科，师傅把公司及财务科的一些基本情况给我介绍理一下，我也把自己的大学生活及学习情况简单的汇报了一下。
</w:t>
      </w:r>
    </w:p>
    <w:p/>
    <w:p>
      <w:pPr/>
      <w:r>
        <w:rPr>
          <w:rStyle w:val="myStyle"/>
        </w:rPr>
        <w:t xml:space="preserve">
	我按照上班的时间早早来到单位，把办公室的地板、桌椅打扫干净。师傅也准时来到办公室，给了我一些公司已经作废的账本和公司以前所制的凭证，让我了解公司的基本业务、会计科目的设置以及各类科目的具体核算内容。然后又向我讲解了作为会计人员所要具备的一些基本素质：什么该看，什么不该看；什么该做，什么不该做等等。对我所提出的疑难困惑师傅都给予了细心的指导，甚至是会计的一些基本操作他都耐心的给我讲解。
</w:t>
      </w:r>
    </w:p>
    <w:p/>
    <w:p>
      <w:pPr>
        <w:jc w:val="center"/>
      </w:pPr>
      <w:r>
        <w:rPr>
          <w:rStyle w:val="myStyleh4"/>
        </w:rPr>
        <w:t xml:space="preserve">
	实习中让我发现了自己学习中的一些不足，学习的时候虽然每个知识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今天的主要工作还是整理凭证，整理后进行账证核对，记得老师在课上讲过要保证账表相符p账账相符和账证相符，今天终于得到机会以践行，事务所的前辈们已经整理出了总帐科目的汇总表打印成纸质版，所以我只要根据这张表格与记账凭证按号核对就好了，不是像以前认为的那样每张账簿翻过去，节省了许多时间和精力。企业和企业之间的业务量相差很多，有的企业的业务很少，用不了多久就整理好了，有些企业一个月的业务达几千笔，厚厚的凭证摞在纸盒里，也算是企业实力的一种见证了吧。没来实习之前，我以为企业都是像书上讲的那样每个月月末结好本月的账，可是目前为止我整理的凭证都只是二月份的，请教事务所的前辈，他们说，现实中很难做到当月账当月结，拖到下个月下下个月是很正常的，因为在下期还要进行调账等一系列后续工作，所以常常会发生反复整理反复做账的是，会计就是这样一个琐碎且必须细心的工作。
</w:t>
      </w:r>
    </w:p>
    <w:p/>
    <w:p>
      <w:pPr>
        <w:jc w:val="center"/>
      </w:pPr>
      <w:r>
        <w:rPr>
          <w:rStyle w:val="myStyleh4"/>
        </w:rPr>
        <w:t xml:space="preserve">会计实习日记11</w:t>
      </w:r>
    </w:p>
    <w:p/>
    <w:p>
      <w:pPr/>
      <w:r>
        <w:rPr>
          <w:rStyle w:val="myStyle"/>
        </w:rPr>
        <w:t xml:space="preserve">
	2月28日星期二
</w:t>
      </w:r>
    </w:p>
    <w:p/>
    <w:p>
      <w:pPr/>
      <w:r>
        <w:rPr>
          <w:rStyle w:val="myStyle"/>
        </w:rPr>
        <w:t xml:space="preserve">
	今天激情满满地来到公司想着月底能接触到报税，但往往天不从人愿，由于是一个月的最后几天又是年后，报税工作早在二十多号的时候就完成了，俗话说赶早不赶晚。所以张师傅就安排我们看凭证，刚开始看的是小规模纳税人的手工凭证，基本上都是三个月装订成一本，一个月大都是费用的发生，月末结转。大概弄清楚几个小规模纳税人的公司业务和账务后，张师傅呦给我们拿了几本一般纳税人的凭证，这些公司的经济行为大都是购进与销售，所以进项销项的增值税专用发票很多，还有很多银行转账票体现票制片存根等。
</w:t>
      </w:r>
    </w:p>
    <w:p/>
    <w:p>
      <w:pPr/>
      <w:r>
        <w:rPr>
          <w:rStyle w:val="myStyle"/>
        </w:rPr>
        <w:t xml:space="preserve">
	由于一般纳税人一个月发生的业务较多，张师傅让我们拿一般纳税人的凭证练习本画丁字户自己进行月末损益结转。刚开始很不屑这样的工作，想着这跟学校诶什么区别，可是我们几个实习生没有几个人最后结果能对上的，这对我们的冲击很大，张师傅告诉我们，刚从学校出来虽然理论上自我感觉良好可是实际操作就不一定了，这些都是最基础的东西，一定要做到一遍过。而我做的过程中可爱的将月末结转的凭证也画到丁字帐里面去了，最后怎么算都不平，后来检查不来后闹了个大笑话，最终算出了正确的利润。
</w:t>
      </w:r>
    </w:p>
    <w:p/>
    <w:p>
      <w:pPr>
        <w:jc w:val="center"/>
      </w:pPr>
      <w:r>
        <w:rPr>
          <w:rStyle w:val="myStyleh4"/>
        </w:rPr>
        <w:t xml:space="preserve">会计实习日记12</w:t>
      </w:r>
    </w:p>
    <w:p/>
    <w:p>
      <w:pPr/>
      <w:r>
        <w:rPr>
          <w:rStyle w:val="myStyle"/>
        </w:rPr>
        <w:t xml:space="preserve">
	今天是正月十六，是我本次实习的第一天，昨晚刚下过雪，到处一片白雪皑皑的景象，我早早出门艰难的步行到了实习单位---**野营搪瓷股份有限公司。
</w:t>
      </w:r>
    </w:p>
    <w:p/>
    <w:p>
      <w:pPr/>
      <w:r>
        <w:rPr>
          <w:rStyle w:val="myStyle"/>
        </w:rPr>
        <w:t xml:space="preserve">
	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jc w:val="center"/>
      </w:pPr>
      <w:r>
        <w:rPr>
          <w:rStyle w:val="myStyleh4"/>
        </w:rPr>
        <w:t xml:space="preserve">会计实习日记13</w:t>
      </w:r>
    </w:p>
    <w:p/>
    <w:p>
      <w:pPr/>
      <w:r>
        <w:rPr>
          <w:rStyle w:val="myStyle"/>
        </w:rPr>
        <w:t xml:space="preserve">
	今天的工作同样是跟XX阿姨学习做账，由于昨天已经看XX阿姨操作了一次，今天的思路更加清晰了。财政总预算会计凭证与一般会计凭证相同，分收入、支出和转账三类凭证，不同的是，财政的收支不牵涉现金的收付，只存在本级国库存款的缴入与拨出，并且没有行政费用的开支，业务相当单纯。而转账凭证只是在年底做总决算时才涉及，因此每天只用编制一张支出凭证和一张收入凭证。有时候当天没有收支，就不用做这项工作。做完凭证之后需要复核，复核人在凭证上签字后生成凭证，再单击记账，生成账簿。由于金库不牵涉个人资金往来收入，因此不存在经手人和出纳。经过这几天的实际操作，我大概知道了总预算会计的基本运作，与在校学习的课本知识相比，简单很多，但要做好却不容易。这就是理论与实践之间的差距。
</w:t>
      </w:r>
    </w:p>
    <w:p/>
    <w:p>
      <w:pPr>
        <w:jc w:val="center"/>
      </w:pPr>
      <w:r>
        <w:rPr>
          <w:rStyle w:val="myStyleh4"/>
        </w:rPr>
        <w:t xml:space="preserve">会计实习日记14</w:t>
      </w:r>
    </w:p>
    <w:p/>
    <w:p>
      <w:pPr/>
      <w:r>
        <w:rPr>
          <w:rStyle w:val="myStyle"/>
        </w:rPr>
        <w:t xml:space="preserve">
	3月6日星期二
</w:t>
      </w:r>
    </w:p>
    <w:p/>
    <w:p>
      <w:pPr/>
      <w:r>
        <w:rPr>
          <w:rStyle w:val="myStyle"/>
        </w:rPr>
        <w:t xml:space="preserve">
	今天刚到公司就又要分组报税，经过今天的报税我明白昨天我的理解是错误的，报数还要拿着缴税单在税务所那盖个章子才算是把税报了，及时专管员不在，都要先找章子先盖章子，因为专管员不在是他的责任，盖不盖章子是自己的责任。下午回来没事有饭辙一般纳税人的账本看，各个公司公司主要涉及到的会计科目有应收帐款、现金、银行存款、其他应收款、其他应付款、固定资产、原材料、应付帐款、应付工资、短期借款、应付福利费、应交税金、管理费用、制造费用、营业费用、财务费用、车管费、业务找到费、生产成本、实收资本、本年利润，利润分配、其中车管费、业务招待费、应付工资食欲课本上不同的地方。我一直都觉得很奇怪，公司登记的好多账款都直接记入其它应收款和其他应付款，而应收账款和应付账款却基本没有见到，为什么要这样设置呢?我后来好好的仔细想想，觉得可能是因为公司的业务少的原因吧。
</w:t>
      </w:r>
    </w:p>
    <w:p/>
    <w:p>
      <w:pPr>
        <w:jc w:val="center"/>
      </w:pPr>
      <w:r>
        <w:rPr>
          <w:rStyle w:val="myStyleh4"/>
        </w:rPr>
        <w:t xml:space="preserve">会计实习日记15</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要领和情况不太一样。在学校里练习时，都是将所获得的原始凭证直接粘贴到自己所作的会计凭证的反面;而在这里，都是先将原始凭证按日期摆放在一起，将它们按顺序用固体胶棒粘贴到一张或许有A4巨细的原始凭证汇总表上，林姐还告诉我怎样贴才气使这些原始凭证粘的整齐又悦目，而且使得汇总表的整张纸都被均匀贴满。
</w:t>
      </w:r>
    </w:p>
    <w:p/>
    <w:p>
      <w:pPr/>
      <w:r>
        <w:rPr>
          <w:rStyle w:val="myStyle"/>
        </w:rPr>
        <w:t xml:space="preserve">
	在此之前，我一直都以为会计的实际操作会与学校里老师所教的、我们所见到的一模一样，我们所学的知识只是其中的一部门，许多工具并不是所想得那样一成稳定，实际上，书本上的知识只是其中的一种，现实中所需要的会随着实际情况的变化而变化。
</w:t>
      </w:r>
    </w:p>
    <w:p/>
    <w:p>
      <w:pPr/>
      <w:r>
        <w:rPr>
          <w:rStyle w:val="myStyle"/>
        </w:rPr>
        <w:t xml:space="preserve">
	上面内容就是小编为您整理出来的《会计实习日记范文精选》，希望对您的写作有所帮助，更多范文样本、模板格式尽在标准下载网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2023-12-19T15:28:00+08:00</dcterms:created>
  <dcterms:modified xsi:type="dcterms:W3CDTF">2023-12-19T15:28:00+08:00</dcterms:modified>
</cp:coreProperties>
</file>

<file path=docProps/custom.xml><?xml version="1.0" encoding="utf-8"?>
<Properties xmlns="http://schemas.openxmlformats.org/officeDocument/2006/custom-properties" xmlns:vt="http://schemas.openxmlformats.org/officeDocument/2006/docPropsVTypes"/>
</file>