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公司人事4月工作计划范文</w:t>
      </w:r>
    </w:p>
    <w:p/>
    <w:p/>
    <w:p>
      <w:pPr/>
      <w:r>
        <w:rPr>
          <w:rStyle w:val="myStyle"/>
        </w:rPr>
        <w:t xml:space="preserve">
	4月迎来了，对此人事制度定了什么样的一个工作计划呢？。
</w:t>
      </w:r>
    </w:p>
    <w:p/>
    <w:p>
      <w:pPr>
        <w:jc w:val="center"/>
      </w:pPr>
      <w:r>
        <w:rPr>
          <w:rStyle w:val="myStyleh4"/>
        </w:rPr>
        <w:t xml:space="preserve">公司人事4月工作计划范文（一）</w:t>
      </w:r>
    </w:p>
    <w:p/>
    <w:p>
      <w:pPr/>
      <w:r>
        <w:rPr>
          <w:rStyle w:val="myStyle"/>
        </w:rPr>
        <w:t xml:space="preserve">
	随着20xx年钟声的召唤，新的一年已经到来。俗语：一年之计在于春，一日之计在于晨，在新一年的起跑线上，回首烙印在工作旅程上的痕迹，凭借前几年的蓄势，以崭新姿态为新的一年画上希望的蓝图、写下未雨绸缪的策略方案、献上工作的指航标，下面是4月的人事工作计划：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本月重点做好新兴工业园投运期间的人员调配工作。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―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根据公司现状，结合先进企业的管理经验，做好招聘工作计划，参加全国性或区域性的大型人才交流洽谈会，直接引进高层次、高学历人才获得技术过硬、品德优秀的人才队伍。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3、严格按照公司规章制度，认真办理员工的辞职、辞退、除名、开除退厂手续。严格退职手续的办理，做好退职员工钱、财、物的交接监督，不留后遗症，并做好人事部门工作总结。
</w:t>
      </w:r>
    </w:p>
    <w:p/>
    <w:p>
      <w:pPr>
        <w:jc w:val="center"/>
      </w:pPr>
      <w:r>
        <w:rPr>
          <w:rStyle w:val="myStyleh4"/>
        </w:rPr>
        <w:t xml:space="preserve">公司人事4月工作计划范文（二）</w:t>
      </w:r>
    </w:p>
    <w:p/>
    <w:p>
      <w:pPr/>
      <w:r>
        <w:rPr>
          <w:rStyle w:val="myStyle"/>
        </w:rPr>
        <w:t xml:space="preserve">
	在新的一年里，我们将继续围绕公司中心工作，克服缺点，改进方法；深入调研，掌握实情；加强管理，改进服务；大胆探索人事部工作新思路、新方法，促使工作再上一个新台阶，为公司的健康快速发展作出更大的贡献。
</w:t>
      </w:r>
    </w:p>
    <w:p/>
    <w:p>
      <w:pPr/>
      <w:r>
        <w:rPr>
          <w:rStyle w:val="myStyle"/>
        </w:rPr>
        <w:t xml:space="preserve">
	一、在3月的基础上，全面提高行政人事管理
</w:t>
      </w:r>
    </w:p>
    <w:p/>
    <w:p>
      <w:pPr/>
      <w:r>
        <w:rPr>
          <w:rStyle w:val="myStyle"/>
        </w:rPr>
        <w:t xml:space="preserve">
	1、完善制度，狠抓落实。4月完成公司各项制度的修订、整理、汇总工作，并在实际执行中不断完善。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 把人才管理看作战略支持，抓好《20xx年后备人才培养计划》的落实工作。20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 认真落实各项福利措施：2013年福利措施制度化，狠抓落实。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四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2013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公司人事4月工作计划范文（三）</w:t>
      </w:r>
    </w:p>
    <w:p/>
    <w:p>
      <w:pPr/>
      <w:r>
        <w:rPr>
          <w:rStyle w:val="myStyle"/>
        </w:rPr>
        <w:t xml:space="preserve">
	作为行政人事部负责人，我充分认识到自己既是一个管理者，更是一个执行者。要想带好一个团队，除了熟悉业务外，还需要负责具体的工作及业务，以身作则，这样才能保证在人员偏紧的情况下，大家都能够主动承担工作，使公司各项工作正常进行。
</w:t>
      </w:r>
    </w:p>
    <w:p/>
    <w:p>
      <w:pPr/>
      <w:r>
        <w:rPr>
          <w:rStyle w:val="myStyle"/>
        </w:rPr>
        <w:t xml:space="preserve">
	新的一年意味着新的起点、新的机遇、新的挑战。随着大参林、北京同仁堂的进驻，对我们来说，既是压力也是动力，我们决心再接再厉，迎接新的挑战。4月行政人事部将从以下几个方面着手工作：
</w:t>
      </w:r>
    </w:p>
    <w:p/>
    <w:p>
      <w:pPr/>
      <w:r>
        <w:rPr>
          <w:rStyle w:val="myStyle"/>
        </w:rPr>
        <w:t xml:space="preserve">
	一、完善公司制度，向实现管理规范化进军
</w:t>
      </w:r>
    </w:p>
    <w:p/>
    <w:p>
      <w:pPr/>
      <w:r>
        <w:rPr>
          <w:rStyle w:val="myStyle"/>
        </w:rPr>
        <w:t xml:space="preserve">
	成功的企业源于卓越的管理，卓越的管理源于优异、完善的制度。随着公司的不断发展，搞好公司管理制度无疑是其持续发展的根本。因此，建立健全一套合理而科学的公司管理制度便迫在眉节，为了进一步完善公司制度，实现管理规范化，4月工作将以此为中心。
</w:t>
      </w:r>
    </w:p>
    <w:p/>
    <w:p>
      <w:pPr/>
      <w:r>
        <w:rPr>
          <w:rStyle w:val="myStyle"/>
        </w:rPr>
        <w:t xml:space="preserve">
	二、加强培训力度，完善培训机制
</w:t>
      </w:r>
    </w:p>
    <w:p/>
    <w:p>
      <w:pPr/>
      <w:r>
        <w:rPr>
          <w:rStyle w:val="myStyle"/>
        </w:rPr>
        <w:t xml:space="preserve">
	企业的竞争，最终归于人才的竞争。目前公司各门店及部门人员的综合素质普遍有待提高，尤其是各店长及部门负责人，他们身肩重责。需根据实际情况制定培训计划，从真正意义上为他们带来帮助。另外完成新员工入职手册。
</w:t>
      </w:r>
    </w:p>
    <w:p/>
    <w:p>
      <w:pPr/>
      <w:r>
        <w:rPr>
          <w:rStyle w:val="myStyle"/>
        </w:rPr>
        <w:t xml:space="preserve">
	三、协助部门工作，加强团队建议
</w:t>
      </w:r>
    </w:p>
    <w:p/>
    <w:p>
      <w:pPr/>
      <w:r>
        <w:rPr>
          <w:rStyle w:val="myStyle"/>
        </w:rPr>
        <w:t xml:space="preserve">
	继续配合各门店及部门工作，协助处理各种突发事件。四月是百姓拓展并壮大的一个月，拥有一支团结、勇于创新的团队是为其发展的保障。所以加强团队建议也是四月行政人事部工作的重心。
</w:t>
      </w:r>
    </w:p>
    <w:p/>
    <w:p>
      <w:pPr/>
      <w:r>
        <w:rPr>
          <w:rStyle w:val="myStyle"/>
        </w:rPr>
        <w:t xml:space="preserve">
	其实正所谓“天下难事始于易，天下大事始于细”。只要我们工作更加细致点、沟通多一点、责任心强一点，我相信百姓会越做越强。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2023-09-14T17:11:43+08:00</dcterms:created>
  <dcterms:modified xsi:type="dcterms:W3CDTF">2023-09-14T17:11:43+08:00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