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一年级语文第 X 单元测试</w:t>
      </w:r>
      <w:bookmarkEnd w:id="1"/>
    </w:p>
    <w:p/>
    <w:p/>
    <w:p>
      <w:pPr>
        <w:pStyle w:val="Heading2"/>
      </w:pPr>
      <w:bookmarkStart w:id="2" w:name="_Toc2"/>
      <w:r>
        <w:t>一、我会认字（拼音与识字）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请给下列生字选择正确的拼音：（1）池——（  ）（2）山——（  ）（3）鸟——（  ）（4）小——（  ）（5）风——（ 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（A）chí  （B）shān  （C）niǎo  （D）xiǎo  （E）fēng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请从下列拼音中找出正确的字：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（A）chūn  →（ 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（B）hǎo  →（ 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（C）tiān  →（ 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（D）xué  →（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请圈出每组中不同类的拼音：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（1）pā, bā, mǎ, fā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（2）zhī, qī, zū, chī</w:t>
      </w:r>
    </w:p>
    <w:p/>
    <w:p>
      <w:pPr>
        <w:pStyle w:val="Heading2"/>
      </w:pPr>
      <w:bookmarkStart w:id="3" w:name="_Toc3"/>
      <w:r>
        <w:t>二、我会写字（书写与规范）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看拼音写词语：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（1）chūn  → __________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（2）tiān  → __________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（3）xué  → __________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描红并自己写一遍：（1）山、池（2）风、鸟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写出指定笔顺的笔画：（1）“鸟”的第三画是___（2）“风”的第四画是___</w:t>
      </w:r>
    </w:p>
    <w:p/>
    <w:p>
      <w:pPr>
        <w:pStyle w:val="Heading2"/>
      </w:pPr>
      <w:bookmarkStart w:id="4" w:name="_Toc4"/>
      <w:r>
        <w:t>三、我会选词或填空（词语积累）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看图选词语：图：小鸟飞在天上。选择：飞翔、跑步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（A）飞翔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（B）跑步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选词填空：小猫（  ）在屋里，小狗（  ）在院子里。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（A）睡觉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（B）走路</w:t>
      </w:r>
    </w:p>
    <w:p/>
    <w:p>
      <w:pPr>
        <w:pStyle w:val="Heading2"/>
      </w:pPr>
      <w:bookmarkStart w:id="5" w:name="_Toc5"/>
      <w:r>
        <w:t>四、我会读句子（句子感知）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判断图片与句子内容是否相符：图片：一只小鸟飞在蓝天上。句子：小鸟飞得很高。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（A）相符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（B）不相符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按课文内容填空：小鸟飞得（  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（A）很高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（B）很低</w:t>
      </w:r>
    </w:p>
    <w:p/>
    <w:p>
      <w:pPr>
        <w:pStyle w:val="Heading2"/>
      </w:pPr>
      <w:bookmarkStart w:id="6" w:name="_Toc6"/>
      <w:r>
        <w:t>五、我会判断或连线（综合与背诵）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根据课文内容判断对错：“春天来了，花儿开了。”（ 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（A）正确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（B）错误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将相关的内容连线：（1）春天  →  （  ）（2）夏天  →  （  ）（3）秋天  →  （  ）（4）冬天  →  （ 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（A）寒冷  （B）温暖  （C）炎热  （D）凉爽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2026-01-06T03:43:30+08:00</dcterms:created>
  <dcterms:modified xsi:type="dcterms:W3CDTF">2026-01-06T03:43:30+08:00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