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苏教版一年级上册数学课时练习——5~2加几的进位加法（含答案）</w:t>
      </w:r>
      <w:bookmarkEnd w:id="1"/>
    </w:p>
    <w:p/>
    <w:p/>
    <w:p>
      <w:pPr>
        <w:pStyle w:val="Heading2"/>
      </w:pPr>
      <w:bookmarkStart w:id="2" w:name="_Toc2"/>
      <w:r>
        <w:t>活动一：数一数，圈一圈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小朋友们，看看下面的数字，找一找哪些是需要进位的加法哦！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+ 6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+ 9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请圈出需要进位的加法。</w:t>
      </w:r>
    </w:p>
    <w:p/>
    <w:p>
      <w:pPr>
        <w:pStyle w:val="Heading2"/>
      </w:pPr>
      <w:bookmarkStart w:id="3" w:name="_Toc3"/>
      <w:r>
        <w:t>活动二：动手算算，填一填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亲爱的小能手，接下来你要来做进位加法了！看看下面的算式，填上正确的答案。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+ 5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+ 4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记得注意进位哦！</w:t>
      </w:r>
    </w:p>
    <w:p/>
    <w:p>
      <w:pPr>
        <w:pStyle w:val="Heading2"/>
      </w:pPr>
      <w:bookmarkStart w:id="4" w:name="_Toc4"/>
      <w:r>
        <w:t>活动三：连一连，找规律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看一看下面的加法算式，连一连正确的答案。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+ 7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+ 9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+ 6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找到每一道算式的正确答案，并用线连起来吧！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2026-01-13T16:10:58+08:00</dcterms:created>
  <dcterms:modified xsi:type="dcterms:W3CDTF">2026-01-13T16:10:58+08:00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