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18 牛和鹅、19 一只窝囊的大老虎、20 陀螺、口语交际：安慰、习作：记一次游戏、语文园地知识点梳理（四年级）</w:t>
      </w:r>
      <w:bookmarkEnd w:id="1"/>
    </w:p>
    <w:p/>
    <w:p/>
    <w:p>
      <w:pPr>
        <w:pStyle w:val="Heading2"/>
      </w:pPr>
      <w:bookmarkStart w:id="2" w:name="_Toc2"/>
      <w:r>
        <w:t>一、字词积累与理解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本课需要重点掌握的生字包括：窝囊（wō náng，形容人懦弱不堪），旋转（xuán zhuǎn，指物体绕轴心作圆周运动），围绕（wéi rào，环绕）。注意区分形近字的书写，如鹅与饿的区别。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词语在特定语境中的表达效果为：窝囊的使用强化了人物的软弱和不自信；旋转体现了动作的连续性和动感；围绕一词则通过动作的包围关系，表达了事物相互关系的紧密。</w:t>
      </w:r>
    </w:p>
    <w:p>
      <w:pPr>
        <w:pStyle w:val="Heading3"/>
      </w:pPr>
      <w:bookmarkStart w:id="5" w:name="_Toc5"/>
      <w:r>
        <w:t>3. 词语运用体会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通过课文中“窝囊的大老虎”的描述，读者能感受到作者通过窝囊一词，生动刻画了主人公的懦弱。通过旋转来描述陀螺的动作，能感受到物体的动感和节奏。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“它转得飞快，仿佛是天上掉下来的流星。”这句话形象地表达了陀螺快速旋转的景象，抓住了动作的特点，通过比喻手法加强了表现力。</w:t>
      </w:r>
    </w:p>
    <w:p>
      <w:pPr>
        <w:pStyle w:val="Heading3"/>
      </w:pPr>
      <w:bookmarkStart w:id="8" w:name="_Toc8"/>
      <w:r>
        <w:t>2. 修辞手法感知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本课运用了比喻和拟人的修辞手法，如“它像天上的流星一样飞快”，通过比喻增强了陀螺运动的速度感和视觉冲击力；通过拟人的手法，使动物“像人一样”表现出情感，增添了画面感。</w:t>
      </w:r>
    </w:p>
    <w:p>
      <w:pPr>
        <w:pStyle w:val="Heading3"/>
      </w:pPr>
      <w:bookmarkStart w:id="9" w:name="_Toc9"/>
      <w:r>
        <w:t>3. 句子关系分析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句群之间通过时间顺序和事件发展顺序组织，逻辑关系清晰。如在《牛和鹅》中，先叙述牛的生活状态，再讲述鹅的故事，段落间过渡自然，帮助读者更好地理解整体内容。</w:t>
      </w:r>
    </w:p>
    <w:p/>
    <w:p>
      <w:pPr>
        <w:pStyle w:val="Heading2"/>
      </w:pPr>
      <w:bookmarkStart w:id="10" w:name="_Toc10"/>
      <w:r>
        <w:t>三、段落把握与结构理解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在《一只窝囊的大老虎》中，第一段主要介绍了老虎的弱小与窝囊，第二段则通过具体的事件表现了老虎在面对挑战时的失败，最终传达了勇敢的重要性。</w:t>
      </w:r>
    </w:p>
    <w:p>
      <w:pPr>
        <w:pStyle w:val="Heading3"/>
      </w:pPr>
      <w:bookmarkStart w:id="12" w:name="_Toc12"/>
      <w:r>
        <w:t>2. 结构顺序把握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《陀螺》一文按时间顺序展开，首先描写陀螺的制作过程，接着转向它旋转的精彩景象，最后总结其带来的乐趣和启示。文章结构层次清晰，有助于学生把握文章的主要脉络。</w:t>
      </w:r>
    </w:p>
    <w:p>
      <w:pPr>
        <w:pStyle w:val="Heading3"/>
      </w:pPr>
      <w:bookmarkStart w:id="13" w:name="_Toc13"/>
      <w:r>
        <w:t>3. 过渡衔接体会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段落之间通过时间、空间和逻辑顺序的过渡衔接，确保了整体内容的流畅性。如在《安慰》部分，通过描写主人公的心理变化，使得情感的转变自然而富有层次感。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课文的语言准确简练，富有表现力，尤其在描写动物动作时，通过具体的描写增强了可读性和形象性，如“它转得飞快”让读者能直接感受到陀螺的动态美。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通过对角色的刻画和事件的叙述，能够感受到作者对勇敢、坚韧等品质的推崇。如《一只窝囊的大老虎》中的情感表达，通过失败和无奈展示了勇敢的反面，增强了教育意义。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人物描写采用外貌与心理的结合，环境描写则通过动态的描绘突出情境，如描述陀螺旋转的画面时，注重细节描写，生动展现了环境的变化。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通过关键词句的圈画与批注，帮助学生抓住文章的重点。如《安慰》一文中，重点句子如“你一定能行”通过反复阅读，可以帮助学生理解人物间的情感交流。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本课通过段落间关系的分析与事件发展的顺序学习，培养学生从整体把握文章结构的能力。通过理解每段的中心思想，提升学生的综合分析能力。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鼓励学生在阅读过程中养成标注关键字词的习惯，并通过总结段落大意来提升段落理解与概括能力。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根据文章的情感变化调整语气和语调。如《牛和鹅》中，描述鹅的优雅时语气要柔和，而描述大老虎时则要充满力量，体现出角色的不同气质。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鼓励学生背诵《陀螺》中的精彩段落，通过朗读与背诵来加深对文中细节的理解和记忆。可结合韵律感来提高朗读效果。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2026-01-10T07:43:51+08:00</dcterms:created>
  <dcterms:modified xsi:type="dcterms:W3CDTF">2026-01-10T07:43:51+08:00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